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2CE" w:rsidRPr="00A362CE" w:rsidRDefault="00A362CE" w:rsidP="00A362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62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автономное общеобразовательное учреждение</w:t>
      </w:r>
    </w:p>
    <w:p w:rsidR="00A362CE" w:rsidRPr="00A362CE" w:rsidRDefault="00A362CE" w:rsidP="00A362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62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гимназия №69 имени С. Есенина г. Липецка</w:t>
      </w:r>
    </w:p>
    <w:p w:rsidR="00A362CE" w:rsidRPr="00A362CE" w:rsidRDefault="00A362CE" w:rsidP="00A36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92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A362CE" w:rsidRPr="00A362CE" w:rsidTr="00BB5C40">
        <w:tc>
          <w:tcPr>
            <w:tcW w:w="4961" w:type="dxa"/>
          </w:tcPr>
          <w:p w:rsidR="00A362CE" w:rsidRPr="00A362CE" w:rsidRDefault="00A362CE" w:rsidP="00A362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Рассмотрена       </w:t>
            </w:r>
          </w:p>
          <w:p w:rsidR="00A362CE" w:rsidRPr="00A362CE" w:rsidRDefault="00A362CE" w:rsidP="00A362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объединения </w:t>
            </w:r>
          </w:p>
          <w:p w:rsidR="00A362CE" w:rsidRPr="00A362CE" w:rsidRDefault="00A362CE" w:rsidP="00A362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культуры, технологии и ОБЖ.</w:t>
            </w:r>
          </w:p>
          <w:p w:rsidR="00A362CE" w:rsidRPr="00A362CE" w:rsidRDefault="00A362CE" w:rsidP="006919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от </w:t>
            </w:r>
            <w:r w:rsidR="00D7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28.08.2024</w:t>
            </w:r>
            <w:r w:rsidR="00D17D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Pr="00A362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 №_</w:t>
            </w:r>
            <w:r w:rsidR="00D75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A362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                                                                              </w:t>
            </w:r>
            <w:r w:rsidRPr="00A36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</w:t>
            </w:r>
          </w:p>
        </w:tc>
        <w:tc>
          <w:tcPr>
            <w:tcW w:w="4962" w:type="dxa"/>
          </w:tcPr>
          <w:p w:rsidR="00A362CE" w:rsidRPr="00A362CE" w:rsidRDefault="00A362CE" w:rsidP="00A362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2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Утверждена приказом</w:t>
            </w:r>
          </w:p>
          <w:p w:rsidR="00A362CE" w:rsidRPr="00A362CE" w:rsidRDefault="00A362CE" w:rsidP="00A362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2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МАОУ гимназии №69 г. Липецка</w:t>
            </w:r>
            <w:r w:rsidRPr="00A36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</w:t>
            </w:r>
            <w:proofErr w:type="gramStart"/>
            <w:r w:rsidR="00D75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 30.08.2024</w:t>
            </w:r>
            <w:proofErr w:type="gramEnd"/>
            <w:r w:rsidR="00D75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№175 </w:t>
            </w:r>
            <w:bookmarkStart w:id="0" w:name="_GoBack"/>
            <w:bookmarkEnd w:id="0"/>
          </w:p>
          <w:p w:rsidR="00A362CE" w:rsidRPr="00A362CE" w:rsidRDefault="00A362CE" w:rsidP="00A362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62CE" w:rsidRPr="00A362CE" w:rsidRDefault="00A362CE" w:rsidP="00A36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2CE" w:rsidRPr="00A362CE" w:rsidRDefault="00A362CE" w:rsidP="00A36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2CE" w:rsidRPr="00A362CE" w:rsidRDefault="00A362CE" w:rsidP="00A36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2CE" w:rsidRPr="00A362CE" w:rsidRDefault="00A362CE" w:rsidP="00A362CE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2CE" w:rsidRPr="00A362CE" w:rsidRDefault="00A362CE" w:rsidP="00A362CE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2CE" w:rsidRPr="00A362CE" w:rsidRDefault="00A362CE" w:rsidP="00A362CE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2CE" w:rsidRPr="00A362CE" w:rsidRDefault="00A362CE" w:rsidP="00A362CE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2CE" w:rsidRPr="00A362CE" w:rsidRDefault="00A362CE" w:rsidP="00A362CE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2CE" w:rsidRPr="00A362CE" w:rsidRDefault="00A362CE" w:rsidP="00A36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2CE" w:rsidRPr="00A362CE" w:rsidRDefault="00A362CE" w:rsidP="00A362CE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62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</w:p>
    <w:p w:rsidR="00A362CE" w:rsidRPr="00A362CE" w:rsidRDefault="00A362CE" w:rsidP="00A362CE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62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РАБОЧАЯ ПРОГРАММА</w:t>
      </w:r>
    </w:p>
    <w:p w:rsidR="00A362CE" w:rsidRPr="00A362CE" w:rsidRDefault="00A362CE" w:rsidP="00A36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62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физической культуре для 7 классов</w:t>
      </w:r>
    </w:p>
    <w:p w:rsidR="00A362CE" w:rsidRPr="00A362CE" w:rsidRDefault="00A362CE" w:rsidP="00A36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62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в соответствии с обновленным ФГОС ООО</w:t>
      </w:r>
    </w:p>
    <w:p w:rsidR="00A362CE" w:rsidRPr="00A362CE" w:rsidRDefault="00A362CE" w:rsidP="00A36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2CE" w:rsidRPr="00A362CE" w:rsidRDefault="00A362CE" w:rsidP="00A36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2CE" w:rsidRPr="00A362CE" w:rsidRDefault="00A362CE" w:rsidP="00A36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2CE" w:rsidRPr="00A362CE" w:rsidRDefault="00A362CE" w:rsidP="00A36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2CE" w:rsidRDefault="00A362CE" w:rsidP="00A36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8E7" w:rsidRDefault="00F558E7" w:rsidP="00A36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8E7" w:rsidRDefault="00F558E7" w:rsidP="00A36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8E7" w:rsidRDefault="00F558E7" w:rsidP="00A36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8E7" w:rsidRDefault="00F558E7" w:rsidP="00A36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8E7" w:rsidRDefault="00F558E7" w:rsidP="00A36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8E7" w:rsidRDefault="00F558E7" w:rsidP="00A36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8E7" w:rsidRDefault="00F558E7" w:rsidP="00A36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8E7" w:rsidRDefault="00F558E7" w:rsidP="00A36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8E7" w:rsidRDefault="00F558E7" w:rsidP="00A36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8E7" w:rsidRDefault="00F558E7" w:rsidP="00A36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8E7" w:rsidRDefault="00F558E7" w:rsidP="00A36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8E7" w:rsidRDefault="00F558E7" w:rsidP="00A36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8E7" w:rsidRPr="00A362CE" w:rsidRDefault="00F558E7" w:rsidP="00A36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2CE" w:rsidRPr="00A362CE" w:rsidRDefault="00A362CE" w:rsidP="00A36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2CE" w:rsidRPr="00A362CE" w:rsidRDefault="00A362CE" w:rsidP="00A36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2C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 программы:</w:t>
      </w:r>
    </w:p>
    <w:p w:rsidR="00A362CE" w:rsidRPr="00A362CE" w:rsidRDefault="00A362CE" w:rsidP="00A36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2C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Соколова И.Б.</w:t>
      </w:r>
    </w:p>
    <w:p w:rsidR="00A362CE" w:rsidRPr="00A362CE" w:rsidRDefault="00A362CE" w:rsidP="00A36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2CE" w:rsidRPr="00A362CE" w:rsidRDefault="00A362CE" w:rsidP="00A36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2CE" w:rsidRPr="00A362CE" w:rsidRDefault="00A362CE" w:rsidP="00A36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2CE" w:rsidRPr="00A362CE" w:rsidRDefault="00A362CE" w:rsidP="00A36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2CE" w:rsidRPr="00A362CE" w:rsidRDefault="00A362CE" w:rsidP="00A36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2CE" w:rsidRPr="00A362CE" w:rsidRDefault="00A362CE" w:rsidP="00A36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2CE" w:rsidRPr="00A362CE" w:rsidRDefault="00A362CE" w:rsidP="00A36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2CE" w:rsidRPr="00A362CE" w:rsidRDefault="00A362CE" w:rsidP="00A36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2CE" w:rsidRPr="00A362CE" w:rsidRDefault="00A362CE" w:rsidP="00A36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2CE" w:rsidRPr="00A362CE" w:rsidRDefault="00A362CE" w:rsidP="00A36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2CE" w:rsidRPr="00A362CE" w:rsidRDefault="00A362CE" w:rsidP="00A362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2CE" w:rsidRPr="00A51448" w:rsidRDefault="00A362CE" w:rsidP="00A362C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A51448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lastRenderedPageBreak/>
        <w:t xml:space="preserve">            </w:t>
      </w:r>
      <w:r w:rsidR="00A51448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                       </w:t>
      </w:r>
      <w:r w:rsidRPr="00A51448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 xml:space="preserve">        СОДЕРЖАНИЕ УЧЕБНОГО ПРЕДМЕТА </w:t>
      </w:r>
    </w:p>
    <w:p w:rsidR="00A51448" w:rsidRPr="00A51448" w:rsidRDefault="00A362CE" w:rsidP="00A3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51448">
        <w:rPr>
          <w:rFonts w:ascii="Times New Roman" w:hAnsi="Times New Roman" w:cs="Times New Roman"/>
          <w:bCs/>
          <w:sz w:val="28"/>
          <w:szCs w:val="28"/>
          <w:u w:val="single"/>
        </w:rPr>
        <w:t>Знания о физической культуре</w:t>
      </w:r>
      <w:r w:rsidRPr="00A5144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A362CE" w:rsidRPr="00A51448" w:rsidRDefault="00A362CE" w:rsidP="00A3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448">
        <w:rPr>
          <w:rFonts w:ascii="Times New Roman" w:hAnsi="Times New Roman" w:cs="Times New Roman"/>
          <w:sz w:val="28"/>
          <w:szCs w:val="28"/>
        </w:rPr>
        <w:t xml:space="preserve">Зарождение олимпийского движения в дореволюционной России; роль А.Д. </w:t>
      </w:r>
      <w:proofErr w:type="spellStart"/>
      <w:r w:rsidRPr="00A51448">
        <w:rPr>
          <w:rFonts w:ascii="Times New Roman" w:hAnsi="Times New Roman" w:cs="Times New Roman"/>
          <w:sz w:val="28"/>
          <w:szCs w:val="28"/>
        </w:rPr>
        <w:t>Бутовского</w:t>
      </w:r>
      <w:proofErr w:type="spellEnd"/>
      <w:r w:rsidRPr="00A51448">
        <w:rPr>
          <w:rFonts w:ascii="Times New Roman" w:hAnsi="Times New Roman" w:cs="Times New Roman"/>
          <w:sz w:val="28"/>
          <w:szCs w:val="28"/>
        </w:rPr>
        <w:t xml:space="preserve"> в развитии отечественной системы физического воспитания и спорта. Олимпийское движение в СССР и современной России; характеристика основных этапов развития. Выдающиеся советские и российские олимпийцы. Влияние занятий физической культурой и спортом на воспитание положительных качеств личности современного человека.</w:t>
      </w:r>
    </w:p>
    <w:p w:rsidR="00A51448" w:rsidRPr="00A51448" w:rsidRDefault="00A362CE" w:rsidP="00A3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51448">
        <w:rPr>
          <w:rFonts w:ascii="Times New Roman" w:hAnsi="Times New Roman" w:cs="Times New Roman"/>
          <w:bCs/>
          <w:sz w:val="28"/>
          <w:szCs w:val="28"/>
          <w:u w:val="single"/>
        </w:rPr>
        <w:t>Способы самостоятельной деятельности.</w:t>
      </w:r>
      <w:r w:rsidRPr="00A5144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A362CE" w:rsidRPr="00A51448" w:rsidRDefault="00A51448" w:rsidP="00A3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448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A362CE" w:rsidRPr="00A51448">
        <w:rPr>
          <w:rFonts w:ascii="Times New Roman" w:hAnsi="Times New Roman" w:cs="Times New Roman"/>
          <w:sz w:val="28"/>
          <w:szCs w:val="28"/>
        </w:rPr>
        <w:t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</w:t>
      </w:r>
    </w:p>
    <w:p w:rsidR="00A51448" w:rsidRPr="00A51448" w:rsidRDefault="00A51448" w:rsidP="00A3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448">
        <w:rPr>
          <w:rFonts w:ascii="Times New Roman" w:hAnsi="Times New Roman" w:cs="Times New Roman"/>
          <w:sz w:val="28"/>
          <w:szCs w:val="28"/>
        </w:rPr>
        <w:t xml:space="preserve">    </w:t>
      </w:r>
      <w:r w:rsidR="00A362CE" w:rsidRPr="00A51448">
        <w:rPr>
          <w:rFonts w:ascii="Times New Roman" w:hAnsi="Times New Roman" w:cs="Times New Roman"/>
          <w:sz w:val="28"/>
          <w:szCs w:val="28"/>
        </w:rPr>
        <w:t xml:space="preserve">Техническая подготовка и её значение для человека; основные правила технической подготовки. Двигательные действия как основа технической подготовки;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 </w:t>
      </w:r>
    </w:p>
    <w:p w:rsidR="00A362CE" w:rsidRPr="00A51448" w:rsidRDefault="00A51448" w:rsidP="00A3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448">
        <w:rPr>
          <w:rFonts w:ascii="Times New Roman" w:hAnsi="Times New Roman" w:cs="Times New Roman"/>
          <w:sz w:val="28"/>
          <w:szCs w:val="28"/>
        </w:rPr>
        <w:t xml:space="preserve">       </w:t>
      </w:r>
      <w:r w:rsidR="00A362CE" w:rsidRPr="00A51448">
        <w:rPr>
          <w:rFonts w:ascii="Times New Roman" w:hAnsi="Times New Roman" w:cs="Times New Roman"/>
          <w:sz w:val="28"/>
          <w:szCs w:val="28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</w:t>
      </w:r>
      <w:proofErr w:type="spellStart"/>
      <w:r w:rsidR="00A362CE" w:rsidRPr="00A51448">
        <w:rPr>
          <w:rFonts w:ascii="Times New Roman" w:hAnsi="Times New Roman" w:cs="Times New Roman"/>
          <w:sz w:val="28"/>
          <w:szCs w:val="28"/>
        </w:rPr>
        <w:t>Кетле</w:t>
      </w:r>
      <w:proofErr w:type="spellEnd"/>
      <w:r w:rsidR="00A362CE" w:rsidRPr="00A51448">
        <w:rPr>
          <w:rFonts w:ascii="Times New Roman" w:hAnsi="Times New Roman" w:cs="Times New Roman"/>
          <w:sz w:val="28"/>
          <w:szCs w:val="28"/>
        </w:rPr>
        <w:t>», «ортостатической пробы», «функциональной пробы со стандартной нагрузкой».</w:t>
      </w:r>
      <w:r w:rsidR="00A362CE" w:rsidRPr="00A51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362CE"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Вводный инструктаж по охране труда.</w:t>
      </w:r>
    </w:p>
    <w:p w:rsidR="00A51448" w:rsidRPr="00A51448" w:rsidRDefault="00A362CE" w:rsidP="00A3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A51448">
        <w:rPr>
          <w:rFonts w:ascii="Times New Roman" w:hAnsi="Times New Roman" w:cs="Times New Roman"/>
          <w:bCs/>
          <w:sz w:val="28"/>
          <w:szCs w:val="28"/>
          <w:u w:val="single"/>
        </w:rPr>
        <w:t>Физическое совершенствование.</w:t>
      </w:r>
    </w:p>
    <w:p w:rsidR="00A51448" w:rsidRPr="00A51448" w:rsidRDefault="00A362CE" w:rsidP="00A362CE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Cs/>
          <w:iCs/>
          <w:sz w:val="28"/>
          <w:szCs w:val="28"/>
          <w:u w:val="single"/>
        </w:rPr>
      </w:pPr>
      <w:r w:rsidRPr="00A51448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A51448">
        <w:rPr>
          <w:rFonts w:ascii="Times New Roman" w:eastAsia="SchoolBookSanPin-BoldItalic" w:hAnsi="Times New Roman" w:cs="Times New Roman"/>
          <w:bCs/>
          <w:iCs/>
          <w:sz w:val="28"/>
          <w:szCs w:val="28"/>
          <w:u w:val="single"/>
        </w:rPr>
        <w:t>Физкультурно-оздоровительная деятельность.</w:t>
      </w:r>
    </w:p>
    <w:p w:rsidR="00A362CE" w:rsidRPr="00A51448" w:rsidRDefault="00A362CE" w:rsidP="00A362CE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</w:pPr>
      <w:r w:rsidRPr="00A51448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A51448">
        <w:rPr>
          <w:rFonts w:ascii="Times New Roman" w:hAnsi="Times New Roman" w:cs="Times New Roman"/>
          <w:sz w:val="28"/>
          <w:szCs w:val="28"/>
        </w:rPr>
        <w:t>Оздоровительные комплексы</w:t>
      </w:r>
      <w:r w:rsidRPr="00A51448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A51448">
        <w:rPr>
          <w:rFonts w:ascii="Times New Roman" w:hAnsi="Times New Roman" w:cs="Times New Roman"/>
          <w:sz w:val="28"/>
          <w:szCs w:val="28"/>
        </w:rPr>
        <w:t>для самостоятельных занятий с добавлением ранее разученных</w:t>
      </w:r>
      <w:r w:rsidRPr="00A51448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A51448">
        <w:rPr>
          <w:rFonts w:ascii="Times New Roman" w:hAnsi="Times New Roman" w:cs="Times New Roman"/>
          <w:sz w:val="28"/>
          <w:szCs w:val="28"/>
        </w:rPr>
        <w:t>упражнений: для коррекции телосложения и профилактики</w:t>
      </w:r>
      <w:r w:rsidRPr="00A51448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A51448">
        <w:rPr>
          <w:rFonts w:ascii="Times New Roman" w:hAnsi="Times New Roman" w:cs="Times New Roman"/>
          <w:sz w:val="28"/>
          <w:szCs w:val="28"/>
        </w:rPr>
        <w:t>нарушения осанки; дыхательной и зрительной гимнастики в</w:t>
      </w:r>
      <w:r w:rsidRPr="00A51448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A51448">
        <w:rPr>
          <w:rFonts w:ascii="Times New Roman" w:hAnsi="Times New Roman" w:cs="Times New Roman"/>
          <w:sz w:val="28"/>
          <w:szCs w:val="28"/>
        </w:rPr>
        <w:t>режиме учебного дня.</w:t>
      </w:r>
    </w:p>
    <w:p w:rsidR="00F558E7" w:rsidRPr="00A51448" w:rsidRDefault="00A362CE" w:rsidP="00A362CE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Cs/>
          <w:iCs/>
          <w:sz w:val="28"/>
          <w:szCs w:val="28"/>
          <w:u w:val="single"/>
        </w:rPr>
      </w:pPr>
      <w:r w:rsidRPr="00A51448">
        <w:rPr>
          <w:rFonts w:ascii="Times New Roman" w:eastAsia="SchoolBookSanPin-BoldItalic" w:hAnsi="Times New Roman" w:cs="Times New Roman"/>
          <w:bCs/>
          <w:iCs/>
          <w:sz w:val="28"/>
          <w:szCs w:val="28"/>
          <w:u w:val="single"/>
        </w:rPr>
        <w:t xml:space="preserve">Спортивно-оздоровительная деятельность. </w:t>
      </w:r>
    </w:p>
    <w:p w:rsidR="00A51448" w:rsidRPr="00A51448" w:rsidRDefault="00A362CE" w:rsidP="00A3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448">
        <w:rPr>
          <w:rFonts w:ascii="Times New Roman" w:hAnsi="Times New Roman" w:cs="Times New Roman"/>
          <w:iCs/>
          <w:sz w:val="28"/>
          <w:szCs w:val="28"/>
          <w:u w:val="single"/>
        </w:rPr>
        <w:t>Модуль</w:t>
      </w:r>
      <w:r w:rsidR="00F558E7" w:rsidRPr="00A51448">
        <w:rPr>
          <w:rFonts w:ascii="Times New Roman" w:hAnsi="Times New Roman" w:cs="Times New Roman"/>
          <w:iCs/>
          <w:sz w:val="28"/>
          <w:szCs w:val="28"/>
          <w:u w:val="single"/>
        </w:rPr>
        <w:t xml:space="preserve"> </w:t>
      </w:r>
      <w:r w:rsidRPr="00A51448">
        <w:rPr>
          <w:rFonts w:ascii="Times New Roman" w:hAnsi="Times New Roman" w:cs="Times New Roman"/>
          <w:iCs/>
          <w:sz w:val="28"/>
          <w:szCs w:val="28"/>
          <w:u w:val="single"/>
        </w:rPr>
        <w:t>«Гимнастика»</w:t>
      </w:r>
      <w:r w:rsidRPr="00A51448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A514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62CE" w:rsidRPr="00A51448" w:rsidRDefault="00A51448" w:rsidP="00A3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51448">
        <w:rPr>
          <w:rFonts w:ascii="Times New Roman" w:hAnsi="Times New Roman" w:cs="Times New Roman"/>
          <w:sz w:val="28"/>
          <w:szCs w:val="28"/>
        </w:rPr>
        <w:t xml:space="preserve">   </w:t>
      </w:r>
      <w:r w:rsidR="00A362CE" w:rsidRPr="00A51448">
        <w:rPr>
          <w:rFonts w:ascii="Times New Roman" w:hAnsi="Times New Roman" w:cs="Times New Roman"/>
          <w:sz w:val="28"/>
          <w:szCs w:val="28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руки; акробатическая комбинация из разученных упражнений в равновесии, стойках, кувырках (мальчики).</w:t>
      </w:r>
    </w:p>
    <w:p w:rsidR="00A362CE" w:rsidRPr="00A51448" w:rsidRDefault="00A51448" w:rsidP="00A3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448">
        <w:rPr>
          <w:rFonts w:ascii="Times New Roman" w:hAnsi="Times New Roman" w:cs="Times New Roman"/>
          <w:sz w:val="28"/>
          <w:szCs w:val="28"/>
        </w:rPr>
        <w:t xml:space="preserve">    </w:t>
      </w:r>
      <w:r w:rsidR="00A362CE" w:rsidRPr="00A51448">
        <w:rPr>
          <w:rFonts w:ascii="Times New Roman" w:hAnsi="Times New Roman" w:cs="Times New Roman"/>
          <w:sz w:val="28"/>
          <w:szCs w:val="28"/>
        </w:rPr>
        <w:t xml:space="preserve"> 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  Комбинация на гимнастическом бревне из ранее разученных упражнений с добавлением упражнений на статическое и динамическое равновесие (девочки.) </w:t>
      </w:r>
      <w:r w:rsidRPr="00A51448">
        <w:rPr>
          <w:rFonts w:ascii="Times New Roman" w:hAnsi="Times New Roman" w:cs="Times New Roman"/>
          <w:sz w:val="28"/>
          <w:szCs w:val="28"/>
        </w:rPr>
        <w:t xml:space="preserve">    </w:t>
      </w:r>
      <w:r w:rsidR="00A362CE" w:rsidRPr="00A51448">
        <w:rPr>
          <w:rFonts w:ascii="Times New Roman" w:hAnsi="Times New Roman" w:cs="Times New Roman"/>
          <w:sz w:val="28"/>
          <w:szCs w:val="28"/>
        </w:rPr>
        <w:t xml:space="preserve">Комбинация на низкой гимнастической перекладине из ранее разученных </w:t>
      </w:r>
      <w:r w:rsidR="00A362CE" w:rsidRPr="00A51448">
        <w:rPr>
          <w:rFonts w:ascii="Times New Roman" w:hAnsi="Times New Roman" w:cs="Times New Roman"/>
          <w:sz w:val="28"/>
          <w:szCs w:val="28"/>
        </w:rPr>
        <w:lastRenderedPageBreak/>
        <w:t>упражнений в висах, упорах, переворотах (мальчики). Лазанье по канату в два приёма (мальчики).</w:t>
      </w:r>
      <w:r w:rsidR="00A362CE"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Сгибание и разгибание рук в упоре лежа на полу. Тест на гибкость. Подтягивание в висе</w:t>
      </w:r>
    </w:p>
    <w:p w:rsidR="00A51448" w:rsidRPr="00A51448" w:rsidRDefault="00A362CE" w:rsidP="00A3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448">
        <w:rPr>
          <w:rFonts w:ascii="Times New Roman" w:hAnsi="Times New Roman" w:cs="Times New Roman"/>
          <w:iCs/>
          <w:sz w:val="28"/>
          <w:szCs w:val="28"/>
          <w:u w:val="single"/>
        </w:rPr>
        <w:t>Модуль «Лёгкая атлетика».</w:t>
      </w:r>
    </w:p>
    <w:p w:rsidR="00A362CE" w:rsidRPr="00A51448" w:rsidRDefault="00A51448" w:rsidP="00A3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448">
        <w:rPr>
          <w:rFonts w:ascii="Times New Roman" w:hAnsi="Times New Roman" w:cs="Times New Roman"/>
          <w:sz w:val="28"/>
          <w:szCs w:val="28"/>
        </w:rPr>
        <w:t xml:space="preserve">    </w:t>
      </w:r>
      <w:r w:rsidR="00A362CE" w:rsidRPr="00A51448">
        <w:rPr>
          <w:rFonts w:ascii="Times New Roman" w:hAnsi="Times New Roman" w:cs="Times New Roman"/>
          <w:sz w:val="28"/>
          <w:szCs w:val="28"/>
        </w:rPr>
        <w:t xml:space="preserve"> Бег с преодолением препятствий способами «</w:t>
      </w:r>
      <w:proofErr w:type="spellStart"/>
      <w:r w:rsidR="00A362CE" w:rsidRPr="00A51448">
        <w:rPr>
          <w:rFonts w:ascii="Times New Roman" w:hAnsi="Times New Roman" w:cs="Times New Roman"/>
          <w:sz w:val="28"/>
          <w:szCs w:val="28"/>
        </w:rPr>
        <w:t>наступание</w:t>
      </w:r>
      <w:proofErr w:type="spellEnd"/>
      <w:r w:rsidR="00A362CE" w:rsidRPr="00A51448">
        <w:rPr>
          <w:rFonts w:ascii="Times New Roman" w:hAnsi="Times New Roman" w:cs="Times New Roman"/>
          <w:sz w:val="28"/>
          <w:szCs w:val="28"/>
        </w:rPr>
        <w:t xml:space="preserve">» и «прыжковый бег»; эстафетный бег. Ранее освоенные беговые упражнения с увеличением скорости передвижения и продолжительности выполнения; прыжки с разбега в длину способом «согнув ноги» и в высоту способом «перешагивание».  </w:t>
      </w:r>
      <w:r w:rsidRPr="00A51448">
        <w:rPr>
          <w:rFonts w:ascii="Times New Roman" w:hAnsi="Times New Roman" w:cs="Times New Roman"/>
          <w:sz w:val="28"/>
          <w:szCs w:val="28"/>
        </w:rPr>
        <w:t xml:space="preserve">   </w:t>
      </w:r>
      <w:r w:rsidR="00A362CE" w:rsidRPr="00A51448">
        <w:rPr>
          <w:rFonts w:ascii="Times New Roman" w:hAnsi="Times New Roman" w:cs="Times New Roman"/>
          <w:sz w:val="28"/>
          <w:szCs w:val="28"/>
        </w:rPr>
        <w:t>Метание малого (теннисного) мяча по движущейся (катящейся) с разной скоростью мишени.</w:t>
      </w:r>
      <w:r w:rsidR="00A362CE" w:rsidRPr="00A514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Бег на средние дистанции. Бег на длинные дистанции.</w:t>
      </w:r>
      <w:r w:rsidR="00A362CE"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62CE" w:rsidRPr="00A51448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 xml:space="preserve"> </w:t>
      </w:r>
      <w:r w:rsidR="00A362CE" w:rsidRPr="00A51448">
        <w:rPr>
          <w:rFonts w:ascii="Times New Roman" w:hAnsi="Times New Roman" w:cs="Times New Roman"/>
          <w:sz w:val="28"/>
          <w:szCs w:val="28"/>
        </w:rPr>
        <w:t>Беговые упражнения с максимальным ускорением.</w:t>
      </w:r>
      <w:r w:rsidR="00A362CE" w:rsidRPr="00A514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Прыжки в длину с места.</w:t>
      </w:r>
      <w:r w:rsidR="00A362CE" w:rsidRPr="00A51448">
        <w:rPr>
          <w:rFonts w:ascii="Times New Roman" w:hAnsi="Times New Roman" w:cs="Times New Roman"/>
          <w:sz w:val="28"/>
          <w:szCs w:val="28"/>
        </w:rPr>
        <w:t xml:space="preserve"> Бег на короткие дистанции.</w:t>
      </w:r>
    </w:p>
    <w:p w:rsidR="00A51448" w:rsidRPr="00A51448" w:rsidRDefault="00A362CE" w:rsidP="00A3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51448">
        <w:rPr>
          <w:rFonts w:ascii="Times New Roman" w:hAnsi="Times New Roman" w:cs="Times New Roman"/>
          <w:iCs/>
          <w:sz w:val="28"/>
          <w:szCs w:val="28"/>
          <w:u w:val="single"/>
        </w:rPr>
        <w:t>Модуль «Зимние виды спорта».</w:t>
      </w:r>
      <w:r w:rsidRPr="00A5144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A362CE" w:rsidRPr="00A51448" w:rsidRDefault="00A51448" w:rsidP="00A3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448">
        <w:rPr>
          <w:rFonts w:ascii="Times New Roman" w:hAnsi="Times New Roman" w:cs="Times New Roman"/>
          <w:i/>
          <w:iCs/>
          <w:sz w:val="28"/>
          <w:szCs w:val="28"/>
        </w:rPr>
        <w:t xml:space="preserve">   </w:t>
      </w:r>
      <w:r w:rsidR="00A362CE" w:rsidRPr="00A51448">
        <w:rPr>
          <w:rFonts w:ascii="Times New Roman" w:hAnsi="Times New Roman" w:cs="Times New Roman"/>
          <w:sz w:val="28"/>
          <w:szCs w:val="28"/>
        </w:rPr>
        <w:t xml:space="preserve">Торможение и поворот на лыжах упором при спуске с пологого склона; одношажным ходом и обратно во время прохождения учебной дистанции переход с передвижения попеременным </w:t>
      </w:r>
      <w:proofErr w:type="spellStart"/>
      <w:r w:rsidR="00A362CE" w:rsidRPr="00A51448">
        <w:rPr>
          <w:rFonts w:ascii="Times New Roman" w:hAnsi="Times New Roman" w:cs="Times New Roman"/>
          <w:sz w:val="28"/>
          <w:szCs w:val="28"/>
        </w:rPr>
        <w:t>двухшажным</w:t>
      </w:r>
      <w:proofErr w:type="spellEnd"/>
      <w:r w:rsidR="00A362CE" w:rsidRPr="00A51448">
        <w:rPr>
          <w:rFonts w:ascii="Times New Roman" w:hAnsi="Times New Roman" w:cs="Times New Roman"/>
          <w:sz w:val="28"/>
          <w:szCs w:val="28"/>
        </w:rPr>
        <w:t xml:space="preserve"> ходом на передвижение одновременным; спуски и подъёмы ранее освоенными способами.</w:t>
      </w:r>
    </w:p>
    <w:p w:rsidR="00A51448" w:rsidRPr="00A51448" w:rsidRDefault="00A362CE" w:rsidP="00A3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448">
        <w:rPr>
          <w:rFonts w:ascii="Times New Roman" w:hAnsi="Times New Roman" w:cs="Times New Roman"/>
          <w:iCs/>
          <w:sz w:val="28"/>
          <w:szCs w:val="28"/>
          <w:u w:val="single"/>
        </w:rPr>
        <w:t>Модуль «Спортивные игры».</w:t>
      </w:r>
    </w:p>
    <w:p w:rsidR="00A362CE" w:rsidRPr="00A51448" w:rsidRDefault="00A51448" w:rsidP="00A3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448">
        <w:rPr>
          <w:rFonts w:ascii="Times New Roman" w:hAnsi="Times New Roman" w:cs="Times New Roman"/>
          <w:sz w:val="28"/>
          <w:szCs w:val="28"/>
        </w:rPr>
        <w:t xml:space="preserve">  </w:t>
      </w:r>
      <w:r w:rsidR="00A362CE" w:rsidRPr="00A51448">
        <w:rPr>
          <w:rFonts w:ascii="Times New Roman" w:hAnsi="Times New Roman" w:cs="Times New Roman"/>
          <w:sz w:val="28"/>
          <w:szCs w:val="28"/>
        </w:rPr>
        <w:t xml:space="preserve"> Баскетбол. Передача и ловля мяча после отскока от пола;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</w:t>
      </w:r>
    </w:p>
    <w:p w:rsidR="00A362CE" w:rsidRPr="00A51448" w:rsidRDefault="00A362CE" w:rsidP="00A3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448">
        <w:rPr>
          <w:rFonts w:ascii="Times New Roman" w:hAnsi="Times New Roman" w:cs="Times New Roman"/>
          <w:sz w:val="28"/>
          <w:szCs w:val="28"/>
        </w:rPr>
        <w:t xml:space="preserve"> </w:t>
      </w:r>
      <w:r w:rsidR="00A51448" w:rsidRPr="00A51448">
        <w:rPr>
          <w:rFonts w:ascii="Times New Roman" w:hAnsi="Times New Roman" w:cs="Times New Roman"/>
          <w:sz w:val="28"/>
          <w:szCs w:val="28"/>
        </w:rPr>
        <w:t xml:space="preserve">   </w:t>
      </w:r>
      <w:r w:rsidRPr="00A51448">
        <w:rPr>
          <w:rFonts w:ascii="Times New Roman" w:hAnsi="Times New Roman" w:cs="Times New Roman"/>
          <w:sz w:val="28"/>
          <w:szCs w:val="28"/>
        </w:rPr>
        <w:t>Волейбол. Верхняя прямая подача мяча в разные зоны площадки соперника;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 «Пионербол»</w:t>
      </w:r>
      <w:r w:rsidRPr="00A51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A362CE" w:rsidRPr="00A51448" w:rsidRDefault="00A362CE" w:rsidP="00A3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448">
        <w:rPr>
          <w:rFonts w:ascii="Times New Roman" w:hAnsi="Times New Roman" w:cs="Times New Roman"/>
          <w:sz w:val="28"/>
          <w:szCs w:val="28"/>
        </w:rPr>
        <w:t xml:space="preserve"> </w:t>
      </w:r>
      <w:r w:rsidR="00A51448" w:rsidRPr="00A51448">
        <w:rPr>
          <w:rFonts w:ascii="Times New Roman" w:hAnsi="Times New Roman" w:cs="Times New Roman"/>
          <w:sz w:val="28"/>
          <w:szCs w:val="28"/>
        </w:rPr>
        <w:t xml:space="preserve">  </w:t>
      </w:r>
      <w:r w:rsidRPr="00A51448">
        <w:rPr>
          <w:rFonts w:ascii="Times New Roman" w:hAnsi="Times New Roman" w:cs="Times New Roman"/>
          <w:sz w:val="28"/>
          <w:szCs w:val="28"/>
        </w:rPr>
        <w:t>Футбол. Средние и длинные передачи мяча по прямой и диагонали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 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A51448" w:rsidRPr="00A51448" w:rsidRDefault="00A362CE" w:rsidP="00A3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A51448">
        <w:rPr>
          <w:rFonts w:ascii="Times New Roman" w:hAnsi="Times New Roman" w:cs="Times New Roman"/>
          <w:iCs/>
          <w:sz w:val="28"/>
          <w:szCs w:val="28"/>
          <w:u w:val="single"/>
        </w:rPr>
        <w:t>Модуль «Спорт».</w:t>
      </w:r>
    </w:p>
    <w:p w:rsidR="00A362CE" w:rsidRPr="00A51448" w:rsidRDefault="00A51448" w:rsidP="00A3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1448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="00A362CE" w:rsidRPr="00A5144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362CE" w:rsidRPr="00A51448">
        <w:rPr>
          <w:rFonts w:ascii="Times New Roman" w:hAnsi="Times New Roman" w:cs="Times New Roman"/>
          <w:sz w:val="28"/>
          <w:szCs w:val="28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Планируемые результаты освоения программы по физической культуре на уровне основного общего образования.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A51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результаты:</w:t>
      </w: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физической культуры на уровне основного общего образования у обучающегося будут сформированы </w:t>
      </w:r>
      <w:r w:rsidRPr="00A51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универсальные познавательные учебные действия, универсальные коммуникативные учебные действия, универсальные регулятивные учебные действия.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обучающегося будут сформированы следующие </w:t>
      </w:r>
      <w:r w:rsidRPr="00A51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универсальные познавательные учебные действия: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обучающегося будут сформированы следующие </w:t>
      </w:r>
      <w:r w:rsidRPr="00A51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универсальные коммуникативные учебные действия:</w:t>
      </w: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</w:t>
      </w: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правилах планирования самостоятельных занятий физической и технической подготовкой;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обучающегося будут сформированы следующие </w:t>
      </w:r>
      <w:r w:rsidRPr="00A51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универсальные регулятивные учебные действия:</w:t>
      </w: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Предметные результаты освоения программы по физической культуре на уровне основного общего образования.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концу обучения в 7 классе обучающийся научится: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</w:t>
      </w:r>
      <w:proofErr w:type="spellStart"/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Кетле</w:t>
      </w:r>
      <w:proofErr w:type="spellEnd"/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«ортостатической пробы» (по образцу);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беговые упражнения с преодолением препятствий способами «</w:t>
      </w:r>
      <w:proofErr w:type="spellStart"/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наступание</w:t>
      </w:r>
      <w:proofErr w:type="spellEnd"/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«прыжковый бег», применять их в беге по пересечённой местности;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переход с передвижения попеременным </w:t>
      </w:r>
      <w:proofErr w:type="spellStart"/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двухшажным</w:t>
      </w:r>
      <w:proofErr w:type="spellEnd"/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- имитация перехода);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 </w:t>
      </w:r>
    </w:p>
    <w:p w:rsidR="00A51448" w:rsidRPr="00A51448" w:rsidRDefault="00A51448" w:rsidP="00A514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демонстрировать и использовать технические действия спортивных игр: 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волейбол (передача мяча за голову на своей площадке и через сетку, использование разученных технических действий в условиях игровой деятельности); 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 </w:t>
      </w:r>
    </w:p>
    <w:p w:rsidR="00A362CE" w:rsidRPr="00A51448" w:rsidRDefault="00A362CE" w:rsidP="00A3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448" w:rsidRDefault="00A51448" w:rsidP="00A3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144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A51448" w:rsidRDefault="00A51448" w:rsidP="00A3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51448" w:rsidRDefault="00A51448" w:rsidP="00A3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62CE" w:rsidRPr="00A51448" w:rsidRDefault="00A51448" w:rsidP="00A3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</w:t>
      </w:r>
      <w:r w:rsidRPr="00A5144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362CE" w:rsidRPr="00A51448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7 класс</w:t>
      </w:r>
      <w:r w:rsidR="00A362CE" w:rsidRPr="00A51448">
        <w:rPr>
          <w:rFonts w:ascii="Times New Roman" w:hAnsi="Times New Roman" w:cs="Times New Roman"/>
          <w:b/>
          <w:sz w:val="28"/>
          <w:szCs w:val="28"/>
        </w:rPr>
        <w:t>.</w:t>
      </w:r>
    </w:p>
    <w:p w:rsidR="00A51448" w:rsidRPr="00A51448" w:rsidRDefault="00A51448" w:rsidP="00A362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105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55"/>
        <w:gridCol w:w="6571"/>
        <w:gridCol w:w="555"/>
        <w:gridCol w:w="3376"/>
      </w:tblGrid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14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71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14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урока</w:t>
            </w:r>
          </w:p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</w:tcPr>
          <w:p w:rsidR="00A362CE" w:rsidRPr="00A51448" w:rsidRDefault="00A362CE" w:rsidP="00A5144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14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 час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514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Электронные (цифровые) образовательные ресурсы)</w:t>
            </w:r>
          </w:p>
        </w:tc>
      </w:tr>
      <w:tr w:rsidR="00A51448" w:rsidRPr="00A51448" w:rsidTr="00A51448">
        <w:trPr>
          <w:trHeight w:val="712"/>
        </w:trPr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14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Вводный инструктаж по охране труда. </w:t>
            </w: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Правила техники безопасности и гигиены мест занятий в процессе выполнения физических упражнений на открытых площадках.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Бег на короткие дистанции</w:t>
            </w:r>
            <w:r w:rsidRPr="00A514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 xml:space="preserve"> Планирование самостоятельных занятий технической подготовкой на учебный год и учебную четверть. 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D759D6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" w:history="1">
              <w:r w:rsidR="00A362CE" w:rsidRPr="00A51448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https://resh.edu.ru/subject/lesson/3194/start/</w:t>
              </w:r>
            </w:hyperlink>
            <w:r w:rsidR="00A362CE"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№31</w:t>
            </w: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Ранее освоенные беговые упражнения с увеличением скорости передвижения и продолжительности выполнения.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D759D6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" w:history="1">
              <w:r w:rsidR="00A362CE" w:rsidRPr="00A51448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https://resh.edu.ru/subject/lesson/3105/start/</w:t>
              </w:r>
            </w:hyperlink>
            <w:r w:rsidR="00A362CE"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№18</w:t>
            </w: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Влияние занятий физической культурой и спортом на воспитание положительных качеств личности современного человека.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Бег на средние дистанции. </w:t>
            </w: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Бег с преодолением препятствий способами «</w:t>
            </w:r>
            <w:proofErr w:type="spellStart"/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наступание</w:t>
            </w:r>
            <w:proofErr w:type="spellEnd"/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» и «прыжковый бег».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D759D6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" w:history="1">
              <w:r w:rsidR="00A362CE" w:rsidRPr="00A51448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https://resh.edu.ru/subject/lesson/3460/start/</w:t>
              </w:r>
            </w:hyperlink>
            <w:r w:rsidR="00A362CE"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№17</w:t>
            </w: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Бег на длинные дистанции.</w:t>
            </w: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1448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Оздоровительные комплексы</w:t>
            </w:r>
            <w:r w:rsidRPr="00A51448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для самостоятельных занятий с добавлением ранее разученных</w:t>
            </w:r>
            <w:r w:rsidRPr="00A51448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упражнений.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D759D6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" w:history="1">
              <w:r w:rsidR="00A362CE" w:rsidRPr="00A51448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https://resh.edu.ru/subject/lesson/3471/start/</w:t>
              </w:r>
            </w:hyperlink>
            <w:r w:rsidR="00A362CE"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№32</w:t>
            </w: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Эстафетный бег. Понятие «техника физических упражнений».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D759D6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" w:history="1">
              <w:r w:rsidR="00A362CE" w:rsidRPr="00A51448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https://resh.edu.ru/subject/lesson/3165/main/</w:t>
              </w:r>
            </w:hyperlink>
            <w:r w:rsidR="00A362CE"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№16</w:t>
            </w: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144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Метание малого мяча</w:t>
            </w: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D759D6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9" w:history="1">
              <w:r w:rsidR="00A362CE" w:rsidRPr="00A51448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https://resh.edu.ru/subject/lesson/3416/start/</w:t>
              </w:r>
            </w:hyperlink>
            <w:r w:rsidR="00A362CE"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№33</w:t>
            </w: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Метание малого (теннисного) мяча по движущейся (катящейся) с разной скоростью мишени.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Бег по пересечённой местности.</w:t>
            </w: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Прыжки с разбега в длину способом «согнув ноги» и в высоту способом «перешагивание».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144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Прыжки в длину с места.</w:t>
            </w: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 xml:space="preserve"> Ведение дневника по физической культуре.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Инструктаж по охране труда</w:t>
            </w:r>
            <w:r w:rsidRPr="00A5144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. </w:t>
            </w: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Выдающиеся советские и российские олимпийцы.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Баскетбол. Передача и ловля мяча после отскока от пола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D759D6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0" w:history="1">
              <w:r w:rsidR="00A362CE" w:rsidRPr="00A51448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https://resh.edu.ru/subject/lesson/3199/start/</w:t>
              </w:r>
            </w:hyperlink>
            <w:r w:rsidR="00A362CE"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№13</w:t>
            </w: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Бросок в корзину двумя руками снизу и от груди после ведения.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D759D6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1" w:history="1">
              <w:r w:rsidR="00A362CE" w:rsidRPr="00A51448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https://resh.edu.ru/subject/lesson/3197/start/</w:t>
              </w:r>
            </w:hyperlink>
            <w:r w:rsidR="00A362CE"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№15</w:t>
            </w: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Ведение, приёмы и передачи, броски в корзину.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D759D6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2" w:history="1">
              <w:r w:rsidR="00A362CE" w:rsidRPr="00A51448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https://resh.edu.ru/subject/lesson/3198/start/</w:t>
              </w:r>
            </w:hyperlink>
            <w:r w:rsidR="00A362CE"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№14</w:t>
            </w:r>
          </w:p>
        </w:tc>
      </w:tr>
      <w:tr w:rsidR="00A51448" w:rsidRPr="00A51448" w:rsidTr="00A51448">
        <w:trPr>
          <w:trHeight w:val="316"/>
        </w:trPr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 по правилам с использованием ранее разученных технических приёмов без мяча и с мячом.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 по правилам с использованием ранее разученных технических приёмов без мяча и с мячом.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Инструктаж по охране труда. </w:t>
            </w: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Составление плана учебного занятия по самостоятельной технической подготовке.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Акробатические комбинации из ранее разученных упражнений с добавлением упражнений ритмической гимнастики (девочки).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D759D6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3" w:history="1">
              <w:r w:rsidR="00A362CE" w:rsidRPr="00A51448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https://resh.edu.ru/subject/lesson/3167/start/</w:t>
              </w:r>
            </w:hyperlink>
            <w:r w:rsidR="00A362CE"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№7</w:t>
            </w: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Простейшие акробатические пирамиды в парах и тройках (девочки).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Акробатическая комбинация из разученных упражнений в равновесии, стойках, кувырках (мальчики).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D759D6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4" w:history="1">
              <w:r w:rsidR="00A362CE" w:rsidRPr="00A51448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https://resh.edu.ru/subject/lesson/3106/start/</w:t>
              </w:r>
            </w:hyperlink>
            <w:r w:rsidR="00A362CE"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№9</w:t>
            </w: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Стойка на голове с опорой на руки. Совершенствование техники ранее разученных гимнастических и акробатических упражнений.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D759D6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5" w:history="1">
              <w:r w:rsidR="00A362CE" w:rsidRPr="00A51448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https://resh.edu.ru/subject/lesson/3168/start/</w:t>
              </w:r>
            </w:hyperlink>
            <w:r w:rsidR="00A362CE"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№34</w:t>
            </w: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Комбинация на гимнастическом бревне из ранее разученных упражнений с добавлением упражнений на статическое и динамическое равновесие (девочки.)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Комбинация на низкой гимнастической перекладине из ранее разученных упражнений в висах, упорах, переворотах (мальчики).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D759D6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6" w:history="1">
              <w:r w:rsidR="00A362CE" w:rsidRPr="00A51448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https://resh.edu.ru/subject/lesson/3417/start/</w:t>
              </w:r>
            </w:hyperlink>
            <w:r w:rsidR="00A362CE"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№8</w:t>
            </w: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Лазанье по канату в два приёма (мальчики).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Оздоровительные комплексы</w:t>
            </w:r>
            <w:r w:rsidRPr="00A51448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A51448">
              <w:rPr>
                <w:rFonts w:ascii="Times New Roman" w:eastAsia="SchoolBookSanPin-BoldItalic" w:hAnsi="Times New Roman" w:cs="Times New Roman"/>
                <w:bCs/>
                <w:iCs/>
                <w:sz w:val="28"/>
                <w:szCs w:val="28"/>
              </w:rPr>
              <w:t>для</w:t>
            </w:r>
            <w:r w:rsidRPr="00A51448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дыхательной и зрительной гимнастики в</w:t>
            </w:r>
            <w:r w:rsidRPr="00A51448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режиме учебного дня.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Сгибание и разгибание рук в упоре лежа на полу. 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Тест на гибкость. Подтягивание в висе.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Оздоровительные для коррекции телосложения и профилактики</w:t>
            </w:r>
            <w:r w:rsidRPr="00A51448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нарушения осанки.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Инструктаж по охране труда. </w:t>
            </w: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Зарождение олимпийского движения в дореволюционной России.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 xml:space="preserve">Роль А.Д. </w:t>
            </w:r>
            <w:proofErr w:type="spellStart"/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Бутовского</w:t>
            </w:r>
            <w:proofErr w:type="spellEnd"/>
            <w:r w:rsidRPr="00A51448">
              <w:rPr>
                <w:rFonts w:ascii="Times New Roman" w:hAnsi="Times New Roman" w:cs="Times New Roman"/>
                <w:sz w:val="28"/>
                <w:szCs w:val="28"/>
              </w:rPr>
              <w:t xml:space="preserve"> в развитии отечественной системы физического воспитания и спорта.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Торможение и поворот на лыжах упором при спуске с пологого склона. Олимпийское движение в СССР и современной России; характеристика основных этапов развития.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D759D6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7" w:history="1">
              <w:r w:rsidR="00A362CE" w:rsidRPr="00A51448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https://resh.edu.ru/subject/lesson/3101/start/</w:t>
              </w:r>
            </w:hyperlink>
            <w:r w:rsidR="00A362CE"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№22</w:t>
            </w: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 xml:space="preserve">Торможение и поворот одношажным ходом и обратно во время прохождения учебной дистанции переход с передвижения попеременным </w:t>
            </w:r>
            <w:proofErr w:type="spellStart"/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двухшажным</w:t>
            </w:r>
            <w:proofErr w:type="spellEnd"/>
            <w:r w:rsidRPr="00A51448">
              <w:rPr>
                <w:rFonts w:ascii="Times New Roman" w:hAnsi="Times New Roman" w:cs="Times New Roman"/>
                <w:sz w:val="28"/>
                <w:szCs w:val="28"/>
              </w:rPr>
              <w:t xml:space="preserve"> ходом на передвижение одновременным.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D759D6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8" w:history="1">
              <w:r w:rsidR="00A362CE" w:rsidRPr="00A51448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https://resh.edu.ru/subject/lesson/3102/start/</w:t>
              </w:r>
            </w:hyperlink>
            <w:r w:rsidR="00A362CE"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№23 </w:t>
            </w: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Спуски и подъёмы ранее освоенными способами.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D759D6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9" w:history="1">
              <w:r w:rsidR="00A362CE" w:rsidRPr="00A51448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https://resh.edu.ru/subject/lesson/3110/start/</w:t>
              </w:r>
            </w:hyperlink>
            <w:r w:rsidR="00A362CE"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№24</w:t>
            </w: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Олимпийское движение в СССР и современной России; характеристика основных этапов развития.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Техническая подготовка и её значение для человека; основные правила технической подготовки.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Двигательные действия как основа технической подготовки; понятие двигательного умения и двигательного навыка.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Волейбол. Верхняя прямая подача мяча в разные зоны площадки соперника.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D759D6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0" w:history="1">
              <w:r w:rsidR="00A362CE" w:rsidRPr="00A51448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https://resh.edu.ru/subject/lesson/3164/start/</w:t>
              </w:r>
            </w:hyperlink>
            <w:r w:rsidR="00A362CE"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</w:t>
            </w: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Верхняя прямая подача мяча в разные зоны площадки соперника.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D759D6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1" w:history="1">
              <w:r w:rsidR="00A362CE" w:rsidRPr="00A51448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https://resh.edu.ru/subject/lesson/3109/start/</w:t>
              </w:r>
            </w:hyperlink>
            <w:r w:rsidR="00A362CE"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№2</w:t>
            </w: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Передача; мяча через сетку двумя руками сверху и перевод мяча за голову.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D759D6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2" w:history="1">
              <w:r w:rsidR="00A362CE" w:rsidRPr="00A51448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https://resh.edu.ru/subject/lesson/3418/start/</w:t>
              </w:r>
            </w:hyperlink>
            <w:r w:rsidR="00A362CE"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№3</w:t>
            </w: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Передача; мяча через сетку двумя руками сверху и перевод мяча за голову.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 по правилам с использованием ранее разученных технических приёмов.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 по правилам с использованием ранее разученных технических приёмов.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Совершенствование техники ранее разученных упражнений, технических действий спортивных игр.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 xml:space="preserve">Способы оценивания оздоровительного эффекта занятий физической культурой с помощью «индекса </w:t>
            </w:r>
            <w:proofErr w:type="spellStart"/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Кетле</w:t>
            </w:r>
            <w:proofErr w:type="spellEnd"/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Способы оценивания оздоровительного эффекта занятий физической культурой с помощью «ортостатической пробы», «функциональной пробы со стандартной нагрузкой».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Инструктаж по охране труда</w:t>
            </w:r>
            <w:r w:rsidRPr="00A5144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Футбол. Средние и длинные передачи мяча по прямой и диагонали.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D759D6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3" w:history="1">
              <w:r w:rsidR="00A362CE" w:rsidRPr="00A51448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https://resh.edu.ru/subject/lesson/3202/start/</w:t>
              </w:r>
            </w:hyperlink>
            <w:r w:rsidR="00A362CE"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№10</w:t>
            </w: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Тактические действия при выполнении углового удара и вбрасывании мяча из-за боковой линии.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D759D6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4" w:history="1">
              <w:r w:rsidR="00A362CE" w:rsidRPr="00A51448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https://resh.edu.ru/subject/lesson/3201/start/</w:t>
              </w:r>
            </w:hyperlink>
            <w:r w:rsidR="00A362CE"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№11</w:t>
            </w: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 по правилам с использованием ранее разученных технических приёмов.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D759D6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5" w:history="1">
              <w:r w:rsidR="00A362CE" w:rsidRPr="00A51448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https://resh.edu.ru/subject/lesson/3200/start/</w:t>
              </w:r>
            </w:hyperlink>
            <w:r w:rsidR="00A362CE"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№12</w:t>
            </w: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Совершенствование техники ранее разученных упражнений, технических действий спортивных игр.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и </w:t>
            </w:r>
            <w:proofErr w:type="spellStart"/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анализирование</w:t>
            </w:r>
            <w:proofErr w:type="spellEnd"/>
            <w:r w:rsidRPr="00A51448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 другими учащимися, сравнивая с заданным образцом, выявлять</w:t>
            </w:r>
          </w:p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ошибки и предлагать способы устранения.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rPr>
          <w:trHeight w:val="568"/>
        </w:trPr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Метание малого (теннисного) мяча по движущейся (катящейся) с разной скоростью мишени.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rPr>
          <w:trHeight w:val="407"/>
        </w:trPr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Метание малого (теннисного) мяча по движущейся (катящейся) с разной скоростью мишени.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Прыжки с разбега в длину способом «согнув ноги» и в высоту способом «перешагивание».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Прыжки в длину с места. 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Беговые упражнения с максимальным ускорением.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Способы оценивания техники двигательных действий и организация процедуры оценивания.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Бег на короткие дистанции.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Совершенствование техники ранее разученных упражнений лёгкой атлетики.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Бег на длинные дистанции.</w:t>
            </w: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widowControl w:val="0"/>
              <w:autoSpaceDE w:val="0"/>
              <w:autoSpaceDN w:val="0"/>
              <w:ind w:right="113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 xml:space="preserve">Игровая деятельность по правилам с использованием ранее разученных технических </w:t>
            </w:r>
            <w:r w:rsidRPr="00A514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приёмов без мяча и с мячом.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376" w:type="dxa"/>
          </w:tcPr>
          <w:p w:rsidR="00A362CE" w:rsidRPr="00A51448" w:rsidRDefault="00D759D6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6" w:history="1">
              <w:r w:rsidR="00A362CE" w:rsidRPr="00A51448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https://resh.edu.ru/subject/lesson/3113/start/</w:t>
              </w:r>
            </w:hyperlink>
            <w:r w:rsidR="00A362CE"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№28</w:t>
            </w: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widowControl w:val="0"/>
              <w:autoSpaceDE w:val="0"/>
              <w:autoSpaceDN w:val="0"/>
              <w:ind w:right="113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A51448"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 по правилам с использованием ранее разученных технических приёмов без мяча и с мячом.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D759D6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7" w:history="1">
              <w:r w:rsidR="00A362CE" w:rsidRPr="00A51448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https://resh.edu.ru/subject/lesson/3114/start/</w:t>
              </w:r>
            </w:hyperlink>
            <w:r w:rsidR="00A362CE"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№29</w:t>
            </w:r>
          </w:p>
        </w:tc>
      </w:tr>
      <w:tr w:rsidR="00A51448" w:rsidRPr="00A51448" w:rsidTr="00A51448"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6571" w:type="dxa"/>
            <w:shd w:val="clear" w:color="auto" w:fill="auto"/>
          </w:tcPr>
          <w:p w:rsidR="00A362CE" w:rsidRPr="00A51448" w:rsidRDefault="00A362CE" w:rsidP="00A362C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«Пионербол»</w:t>
            </w:r>
            <w:r w:rsidRPr="00A514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5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4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76" w:type="dxa"/>
          </w:tcPr>
          <w:p w:rsidR="00A362CE" w:rsidRPr="00A51448" w:rsidRDefault="00A362CE" w:rsidP="00A362C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362CE" w:rsidRPr="00A51448" w:rsidRDefault="00A362CE" w:rsidP="00A36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62CE" w:rsidRPr="00A51448" w:rsidRDefault="00A362CE" w:rsidP="00A362CE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076F" w:rsidRPr="00A51448" w:rsidRDefault="00AE076F">
      <w:pPr>
        <w:rPr>
          <w:rFonts w:ascii="Times New Roman" w:hAnsi="Times New Roman" w:cs="Times New Roman"/>
          <w:sz w:val="28"/>
          <w:szCs w:val="28"/>
        </w:rPr>
      </w:pPr>
    </w:p>
    <w:sectPr w:rsidR="00AE076F" w:rsidRPr="00A51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-Bold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479"/>
    <w:rsid w:val="00481479"/>
    <w:rsid w:val="006919AA"/>
    <w:rsid w:val="00A362CE"/>
    <w:rsid w:val="00A51448"/>
    <w:rsid w:val="00AE076F"/>
    <w:rsid w:val="00D17DED"/>
    <w:rsid w:val="00D759D6"/>
    <w:rsid w:val="00E60866"/>
    <w:rsid w:val="00F5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A920E"/>
  <w15:chartTrackingRefBased/>
  <w15:docId w15:val="{BA7E4A19-39AB-4B3D-B7C2-0AB2E1372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3165/main/" TargetMode="External"/><Relationship Id="rId13" Type="http://schemas.openxmlformats.org/officeDocument/2006/relationships/hyperlink" Target="https://resh.edu.ru/subject/lesson/3167/start/" TargetMode="External"/><Relationship Id="rId18" Type="http://schemas.openxmlformats.org/officeDocument/2006/relationships/hyperlink" Target="https://resh.edu.ru/subject/lesson/3102/start/" TargetMode="External"/><Relationship Id="rId26" Type="http://schemas.openxmlformats.org/officeDocument/2006/relationships/hyperlink" Target="https://resh.edu.ru/subject/lesson/3113/start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esh.edu.ru/subject/lesson/3109/start/" TargetMode="External"/><Relationship Id="rId7" Type="http://schemas.openxmlformats.org/officeDocument/2006/relationships/hyperlink" Target="https://resh.edu.ru/subject/lesson/3471/start/" TargetMode="External"/><Relationship Id="rId12" Type="http://schemas.openxmlformats.org/officeDocument/2006/relationships/hyperlink" Target="https://resh.edu.ru/subject/lesson/3198/start/" TargetMode="External"/><Relationship Id="rId17" Type="http://schemas.openxmlformats.org/officeDocument/2006/relationships/hyperlink" Target="https://resh.edu.ru/subject/lesson/3101/start/" TargetMode="External"/><Relationship Id="rId25" Type="http://schemas.openxmlformats.org/officeDocument/2006/relationships/hyperlink" Target="https://resh.edu.ru/subject/lesson/3200/start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lesson/3417/start/" TargetMode="External"/><Relationship Id="rId20" Type="http://schemas.openxmlformats.org/officeDocument/2006/relationships/hyperlink" Target="https://resh.edu.ru/subject/lesson/3164/start/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3460/start/" TargetMode="External"/><Relationship Id="rId11" Type="http://schemas.openxmlformats.org/officeDocument/2006/relationships/hyperlink" Target="https://resh.edu.ru/subject/lesson/3197/start/" TargetMode="External"/><Relationship Id="rId24" Type="http://schemas.openxmlformats.org/officeDocument/2006/relationships/hyperlink" Target="https://resh.edu.ru/subject/lesson/3201/start/" TargetMode="External"/><Relationship Id="rId5" Type="http://schemas.openxmlformats.org/officeDocument/2006/relationships/hyperlink" Target="https://resh.edu.ru/subject/lesson/3105/start/" TargetMode="External"/><Relationship Id="rId15" Type="http://schemas.openxmlformats.org/officeDocument/2006/relationships/hyperlink" Target="https://resh.edu.ru/subject/lesson/3168/start/" TargetMode="External"/><Relationship Id="rId23" Type="http://schemas.openxmlformats.org/officeDocument/2006/relationships/hyperlink" Target="https://resh.edu.ru/subject/lesson/3202/start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resh.edu.ru/subject/lesson/3199/start/" TargetMode="External"/><Relationship Id="rId19" Type="http://schemas.openxmlformats.org/officeDocument/2006/relationships/hyperlink" Target="https://resh.edu.ru/subject/lesson/3110/start/" TargetMode="External"/><Relationship Id="rId4" Type="http://schemas.openxmlformats.org/officeDocument/2006/relationships/hyperlink" Target="https://resh.edu.ru/subject/lesson/3194/start/" TargetMode="External"/><Relationship Id="rId9" Type="http://schemas.openxmlformats.org/officeDocument/2006/relationships/hyperlink" Target="https://resh.edu.ru/subject/lesson/3416/start/" TargetMode="External"/><Relationship Id="rId14" Type="http://schemas.openxmlformats.org/officeDocument/2006/relationships/hyperlink" Target="https://resh.edu.ru/subject/lesson/3106/start/" TargetMode="External"/><Relationship Id="rId22" Type="http://schemas.openxmlformats.org/officeDocument/2006/relationships/hyperlink" Target="https://resh.edu.ru/subject/lesson/3418/start/" TargetMode="External"/><Relationship Id="rId27" Type="http://schemas.openxmlformats.org/officeDocument/2006/relationships/hyperlink" Target="https://resh.edu.ru/subject/lesson/3114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3830</Words>
  <Characters>21833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Митряхина И.С.</cp:lastModifiedBy>
  <cp:revision>8</cp:revision>
  <dcterms:created xsi:type="dcterms:W3CDTF">2023-08-01T08:23:00Z</dcterms:created>
  <dcterms:modified xsi:type="dcterms:W3CDTF">2025-02-17T08:44:00Z</dcterms:modified>
</cp:coreProperties>
</file>