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5FC" w:rsidRPr="00AC795C" w:rsidRDefault="004545FC" w:rsidP="004545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автономное общеобразовательное учреждение</w:t>
      </w:r>
    </w:p>
    <w:p w:rsidR="004545FC" w:rsidRPr="00AC795C" w:rsidRDefault="004545FC" w:rsidP="004545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гимназия №69 имени С. Есенина г. Липецка</w:t>
      </w:r>
    </w:p>
    <w:p w:rsidR="004545FC" w:rsidRPr="00AC795C" w:rsidRDefault="004545FC" w:rsidP="00454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923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962"/>
      </w:tblGrid>
      <w:tr w:rsidR="004545FC" w:rsidRPr="00AC795C" w:rsidTr="00BB5C40">
        <w:tc>
          <w:tcPr>
            <w:tcW w:w="4961" w:type="dxa"/>
          </w:tcPr>
          <w:p w:rsidR="004545FC" w:rsidRPr="00AC795C" w:rsidRDefault="004545FC" w:rsidP="00B9378C">
            <w:pPr>
              <w:tabs>
                <w:tab w:val="left" w:pos="328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Рассмотрена       </w:t>
            </w:r>
            <w:r w:rsidR="00B9378C" w:rsidRPr="00AC7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4545FC" w:rsidRPr="00AC795C" w:rsidRDefault="004545FC" w:rsidP="004545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объединения </w:t>
            </w:r>
          </w:p>
          <w:p w:rsidR="004545FC" w:rsidRPr="00AC795C" w:rsidRDefault="004545FC" w:rsidP="004545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 культуры, технологии и ОБЖ.</w:t>
            </w:r>
          </w:p>
          <w:p w:rsidR="004545FC" w:rsidRPr="00AC795C" w:rsidRDefault="004545FC" w:rsidP="002351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от </w:t>
            </w:r>
            <w:r w:rsidR="001912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28.08.2024  №</w:t>
            </w:r>
            <w:r w:rsidR="00EB5B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AC79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  <w:r w:rsidRPr="00AC7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</w:t>
            </w:r>
          </w:p>
        </w:tc>
        <w:tc>
          <w:tcPr>
            <w:tcW w:w="4962" w:type="dxa"/>
          </w:tcPr>
          <w:p w:rsidR="004545FC" w:rsidRPr="00AC795C" w:rsidRDefault="004545FC" w:rsidP="004545F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79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Утверждена приказом</w:t>
            </w:r>
          </w:p>
          <w:p w:rsidR="004545FC" w:rsidRPr="00AC795C" w:rsidRDefault="004545FC" w:rsidP="004545F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79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МАОУ гимназии №69 г. Липецка</w:t>
            </w:r>
            <w:r w:rsidRPr="00AC7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</w:t>
            </w:r>
            <w:r w:rsidR="001912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30.08.2024 № 175</w:t>
            </w:r>
            <w:bookmarkStart w:id="0" w:name="_GoBack"/>
            <w:bookmarkEnd w:id="0"/>
          </w:p>
          <w:p w:rsidR="004545FC" w:rsidRPr="00AC795C" w:rsidRDefault="004545FC" w:rsidP="004545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45FC" w:rsidRPr="00AC795C" w:rsidRDefault="004545FC" w:rsidP="00454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5FC" w:rsidRPr="00AC795C" w:rsidRDefault="004545FC" w:rsidP="004545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5FC" w:rsidRPr="00AC795C" w:rsidRDefault="004545FC" w:rsidP="004545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5FC" w:rsidRPr="00AC795C" w:rsidRDefault="004545FC" w:rsidP="004545FC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45FC" w:rsidRPr="00AC795C" w:rsidRDefault="004545FC" w:rsidP="004545FC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45FC" w:rsidRPr="00AC795C" w:rsidRDefault="004545FC" w:rsidP="004545FC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45FC" w:rsidRPr="00AC795C" w:rsidRDefault="004545FC" w:rsidP="004545FC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45FC" w:rsidRPr="00AC795C" w:rsidRDefault="004545FC" w:rsidP="004545FC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45FC" w:rsidRPr="00AC795C" w:rsidRDefault="004545FC" w:rsidP="00454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5FC" w:rsidRPr="00AC795C" w:rsidRDefault="004545FC" w:rsidP="004545F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РАБОЧАЯ ПРОГРАММА</w:t>
      </w:r>
    </w:p>
    <w:p w:rsidR="004545FC" w:rsidRPr="00AC795C" w:rsidRDefault="004545FC" w:rsidP="004545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физической культуре для 6 классов</w:t>
      </w:r>
    </w:p>
    <w:p w:rsidR="004545FC" w:rsidRPr="00AC795C" w:rsidRDefault="004545FC" w:rsidP="004545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соответствии с обновленным ФГОС ООО</w:t>
      </w:r>
    </w:p>
    <w:p w:rsidR="004545FC" w:rsidRPr="00AC795C" w:rsidRDefault="004545FC" w:rsidP="004545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45FC" w:rsidRPr="00AC795C" w:rsidRDefault="004545FC" w:rsidP="004545F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45FC" w:rsidRPr="00AC795C" w:rsidRDefault="004545FC" w:rsidP="004545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5FC" w:rsidRPr="00AC795C" w:rsidRDefault="004545FC" w:rsidP="00454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5FC" w:rsidRPr="00AC795C" w:rsidRDefault="004545FC" w:rsidP="004545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5FC" w:rsidRPr="00AC795C" w:rsidRDefault="004545FC" w:rsidP="004545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95C" w:rsidRPr="00AC795C" w:rsidRDefault="00AC795C" w:rsidP="004545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95C" w:rsidRPr="00AC795C" w:rsidRDefault="00AC795C" w:rsidP="004545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95C" w:rsidRPr="00AC795C" w:rsidRDefault="00AC795C" w:rsidP="004545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95C" w:rsidRPr="00AC795C" w:rsidRDefault="00AC795C" w:rsidP="004545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5FC" w:rsidRPr="00AC795C" w:rsidRDefault="004545FC" w:rsidP="004545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 программы:</w:t>
      </w:r>
    </w:p>
    <w:p w:rsidR="004545FC" w:rsidRPr="00AC795C" w:rsidRDefault="004545FC" w:rsidP="004545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Соколова И.Б.</w:t>
      </w:r>
    </w:p>
    <w:p w:rsidR="004545FC" w:rsidRPr="00AC795C" w:rsidRDefault="004545FC" w:rsidP="004545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5FC" w:rsidRPr="00AC795C" w:rsidRDefault="004545FC" w:rsidP="00454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5FC" w:rsidRPr="00AC795C" w:rsidRDefault="004545FC" w:rsidP="00454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5FC" w:rsidRPr="00AC795C" w:rsidRDefault="004545FC" w:rsidP="00454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5FC" w:rsidRPr="00AC795C" w:rsidRDefault="004545FC" w:rsidP="00454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5FC" w:rsidRPr="00AC795C" w:rsidRDefault="004545FC" w:rsidP="00454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5FC" w:rsidRPr="00AC795C" w:rsidRDefault="004545FC" w:rsidP="00454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5FC" w:rsidRDefault="004545FC" w:rsidP="00454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95C" w:rsidRDefault="00AC795C" w:rsidP="00454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95C" w:rsidRDefault="00AC795C" w:rsidP="00454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95C" w:rsidRDefault="00AC795C" w:rsidP="00454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95C" w:rsidRDefault="00AC795C" w:rsidP="00454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95C" w:rsidRPr="00AC795C" w:rsidRDefault="00AC795C" w:rsidP="00454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5FC" w:rsidRPr="00AC795C" w:rsidRDefault="004545FC" w:rsidP="004545FC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lastRenderedPageBreak/>
        <w:t xml:space="preserve">                    СОДЕРЖАНИЕ УЧЕБНОГО ПРЕДМЕТА </w:t>
      </w:r>
    </w:p>
    <w:p w:rsidR="00AC795C" w:rsidRPr="00AC795C" w:rsidRDefault="004545FC" w:rsidP="00454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AC795C">
        <w:rPr>
          <w:rFonts w:ascii="Times New Roman" w:hAnsi="Times New Roman" w:cs="Times New Roman"/>
          <w:bCs/>
          <w:sz w:val="28"/>
          <w:szCs w:val="28"/>
          <w:u w:val="single"/>
        </w:rPr>
        <w:t xml:space="preserve">Знания о физической культуре. </w:t>
      </w:r>
    </w:p>
    <w:p w:rsidR="004545FC" w:rsidRPr="00AC795C" w:rsidRDefault="004545FC" w:rsidP="00454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95C">
        <w:rPr>
          <w:rFonts w:ascii="Times New Roman" w:hAnsi="Times New Roman" w:cs="Times New Roman"/>
          <w:sz w:val="28"/>
          <w:szCs w:val="28"/>
        </w:rPr>
        <w:t>Возрождение Олимпийских игр и олимпийского движения в современном мире;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современности; первые олимпийские чемпионы.</w:t>
      </w:r>
    </w:p>
    <w:p w:rsidR="00AC795C" w:rsidRPr="00AC795C" w:rsidRDefault="004545FC" w:rsidP="00454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C795C">
        <w:rPr>
          <w:rFonts w:ascii="Times New Roman" w:hAnsi="Times New Roman" w:cs="Times New Roman"/>
          <w:bCs/>
          <w:sz w:val="28"/>
          <w:szCs w:val="28"/>
          <w:u w:val="single"/>
        </w:rPr>
        <w:t>Способы самостоятельной деятельности</w:t>
      </w:r>
      <w:r w:rsidRPr="00AC795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AC795C" w:rsidRPr="00AC795C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</w:p>
    <w:p w:rsidR="00AC795C" w:rsidRPr="00AC795C" w:rsidRDefault="004545FC" w:rsidP="00454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95C">
        <w:rPr>
          <w:rFonts w:ascii="Times New Roman" w:hAnsi="Times New Roman" w:cs="Times New Roman"/>
          <w:sz w:val="28"/>
          <w:szCs w:val="28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здоровья; физическая подготовленность как результат физической подготовки. </w:t>
      </w:r>
    </w:p>
    <w:p w:rsidR="00AC795C" w:rsidRPr="00AC795C" w:rsidRDefault="00AC795C" w:rsidP="00454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95C">
        <w:rPr>
          <w:rFonts w:ascii="Times New Roman" w:hAnsi="Times New Roman" w:cs="Times New Roman"/>
          <w:sz w:val="28"/>
          <w:szCs w:val="28"/>
        </w:rPr>
        <w:t xml:space="preserve">     </w:t>
      </w:r>
      <w:r w:rsidR="004545FC" w:rsidRPr="00AC795C">
        <w:rPr>
          <w:rFonts w:ascii="Times New Roman" w:hAnsi="Times New Roman" w:cs="Times New Roman"/>
          <w:sz w:val="28"/>
          <w:szCs w:val="28"/>
        </w:rPr>
        <w:t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</w:t>
      </w:r>
      <w:r w:rsidRPr="00AC795C">
        <w:rPr>
          <w:rFonts w:ascii="Times New Roman" w:hAnsi="Times New Roman" w:cs="Times New Roman"/>
          <w:sz w:val="28"/>
          <w:szCs w:val="28"/>
        </w:rPr>
        <w:t xml:space="preserve"> </w:t>
      </w:r>
      <w:r w:rsidR="004545FC" w:rsidRPr="00AC795C">
        <w:rPr>
          <w:rFonts w:ascii="Times New Roman" w:hAnsi="Times New Roman" w:cs="Times New Roman"/>
          <w:sz w:val="28"/>
          <w:szCs w:val="28"/>
        </w:rPr>
        <w:t xml:space="preserve">оценке физической подготовленности. Правила техники выполнения тестовых заданий и способы регистрации их результатов. </w:t>
      </w:r>
    </w:p>
    <w:p w:rsidR="004545FC" w:rsidRPr="00AC795C" w:rsidRDefault="00AC795C" w:rsidP="00454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95C">
        <w:rPr>
          <w:rFonts w:ascii="Times New Roman" w:hAnsi="Times New Roman" w:cs="Times New Roman"/>
          <w:sz w:val="28"/>
          <w:szCs w:val="28"/>
        </w:rPr>
        <w:t xml:space="preserve">     </w:t>
      </w:r>
      <w:r w:rsidR="004545FC" w:rsidRPr="00AC795C">
        <w:rPr>
          <w:rFonts w:ascii="Times New Roman" w:hAnsi="Times New Roman" w:cs="Times New Roman"/>
          <w:sz w:val="28"/>
          <w:szCs w:val="28"/>
        </w:rPr>
        <w:t>Правила и способы составления плана самостоятельных занятий физической подготовкой.</w:t>
      </w:r>
      <w:r w:rsidR="004545FC" w:rsidRPr="00AC79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545FC"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>Вводный инструктаж по охране труда</w:t>
      </w: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795C" w:rsidRPr="00AC795C" w:rsidRDefault="004545FC" w:rsidP="00454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C795C">
        <w:rPr>
          <w:rFonts w:ascii="Times New Roman" w:hAnsi="Times New Roman" w:cs="Times New Roman"/>
          <w:bCs/>
          <w:sz w:val="28"/>
          <w:szCs w:val="28"/>
          <w:u w:val="single"/>
        </w:rPr>
        <w:t>Физическое совершенствование</w:t>
      </w:r>
      <w:r w:rsidRPr="00AC795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AC795C" w:rsidRPr="00AC795C" w:rsidRDefault="004545FC" w:rsidP="004545FC">
      <w:pPr>
        <w:autoSpaceDE w:val="0"/>
        <w:autoSpaceDN w:val="0"/>
        <w:adjustRightInd w:val="0"/>
        <w:spacing w:after="0" w:line="240" w:lineRule="auto"/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</w:pPr>
      <w:r w:rsidRPr="00AC795C">
        <w:rPr>
          <w:rFonts w:ascii="Times New Roman" w:eastAsia="SchoolBookSanPin-BoldItalic" w:hAnsi="Times New Roman" w:cs="Times New Roman"/>
          <w:bCs/>
          <w:iCs/>
          <w:sz w:val="28"/>
          <w:szCs w:val="28"/>
          <w:u w:val="single"/>
        </w:rPr>
        <w:t>Физкультурно-оздоровительная деятельность</w:t>
      </w:r>
      <w:r w:rsidRPr="00AC795C"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  <w:t xml:space="preserve">. </w:t>
      </w:r>
    </w:p>
    <w:p w:rsidR="004545FC" w:rsidRPr="00AC795C" w:rsidRDefault="00AC795C" w:rsidP="004545FC">
      <w:pPr>
        <w:autoSpaceDE w:val="0"/>
        <w:autoSpaceDN w:val="0"/>
        <w:adjustRightInd w:val="0"/>
        <w:spacing w:after="0" w:line="240" w:lineRule="auto"/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</w:pPr>
      <w:r w:rsidRPr="00AC795C">
        <w:rPr>
          <w:rFonts w:ascii="Times New Roman" w:hAnsi="Times New Roman" w:cs="Times New Roman"/>
          <w:sz w:val="28"/>
          <w:szCs w:val="28"/>
        </w:rPr>
        <w:t xml:space="preserve">     </w:t>
      </w:r>
      <w:r w:rsidR="004545FC" w:rsidRPr="00AC795C">
        <w:rPr>
          <w:rFonts w:ascii="Times New Roman" w:hAnsi="Times New Roman" w:cs="Times New Roman"/>
          <w:sz w:val="28"/>
          <w:szCs w:val="28"/>
        </w:rPr>
        <w:t>Правила самостоятельного закаливания организма с помощью воздушных и солнечных ванн,</w:t>
      </w:r>
      <w:r w:rsidR="004545FC" w:rsidRPr="00AC795C"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  <w:t xml:space="preserve"> </w:t>
      </w:r>
      <w:r w:rsidR="004545FC" w:rsidRPr="00AC795C">
        <w:rPr>
          <w:rFonts w:ascii="Times New Roman" w:hAnsi="Times New Roman" w:cs="Times New Roman"/>
          <w:sz w:val="28"/>
          <w:szCs w:val="28"/>
        </w:rPr>
        <w:t>купания в естественных водоёмах. Правила техники безопасности и гигиены мест занятий физическими упражнениями</w:t>
      </w:r>
      <w:r w:rsidR="004545FC" w:rsidRPr="00AC795C"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  <w:t xml:space="preserve">. </w:t>
      </w:r>
      <w:r w:rsidRPr="00AC795C">
        <w:rPr>
          <w:rFonts w:ascii="Times New Roman" w:eastAsia="SchoolBookSanPin-BoldItalic" w:hAnsi="Times New Roman" w:cs="Times New Roman"/>
          <w:b/>
          <w:bCs/>
          <w:i/>
          <w:iCs/>
          <w:sz w:val="28"/>
          <w:szCs w:val="28"/>
        </w:rPr>
        <w:t xml:space="preserve">        </w:t>
      </w:r>
      <w:r w:rsidR="004545FC" w:rsidRPr="00AC795C">
        <w:rPr>
          <w:rFonts w:ascii="Times New Roman" w:hAnsi="Times New Roman" w:cs="Times New Roman"/>
          <w:sz w:val="28"/>
          <w:szCs w:val="28"/>
        </w:rPr>
        <w:t>Оздоровительные комплексы: упражнения для коррекции</w:t>
      </w:r>
    </w:p>
    <w:p w:rsidR="004545FC" w:rsidRPr="00AC795C" w:rsidRDefault="004545FC" w:rsidP="00454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95C">
        <w:rPr>
          <w:rFonts w:ascii="Times New Roman" w:hAnsi="Times New Roman" w:cs="Times New Roman"/>
          <w:sz w:val="28"/>
          <w:szCs w:val="28"/>
        </w:rPr>
        <w:t xml:space="preserve">телосложения с использованием дополнительных отягощений; упражнения для профилактики нарушения зрения во время учебных занятий и работы за компьютером; упражнения для </w:t>
      </w:r>
      <w:proofErr w:type="spellStart"/>
      <w:r w:rsidRPr="00AC795C">
        <w:rPr>
          <w:rFonts w:ascii="Times New Roman" w:hAnsi="Times New Roman" w:cs="Times New Roman"/>
          <w:sz w:val="28"/>
          <w:szCs w:val="28"/>
        </w:rPr>
        <w:t>физкультпауз</w:t>
      </w:r>
      <w:proofErr w:type="spellEnd"/>
      <w:r w:rsidRPr="00AC795C">
        <w:rPr>
          <w:rFonts w:ascii="Times New Roman" w:hAnsi="Times New Roman" w:cs="Times New Roman"/>
          <w:sz w:val="28"/>
          <w:szCs w:val="28"/>
        </w:rPr>
        <w:t>, направленных на поддержание оптимальной работоспособности мышц опорно-двигательного аппарата в режиме учебной деятельности. Упражнения для профилактики нарушения осанки.</w:t>
      </w:r>
    </w:p>
    <w:p w:rsidR="0013753E" w:rsidRPr="00AC795C" w:rsidRDefault="004545FC" w:rsidP="004545FC">
      <w:pPr>
        <w:autoSpaceDE w:val="0"/>
        <w:autoSpaceDN w:val="0"/>
        <w:adjustRightInd w:val="0"/>
        <w:spacing w:after="0" w:line="240" w:lineRule="auto"/>
        <w:rPr>
          <w:rFonts w:ascii="Times New Roman" w:eastAsia="SchoolBookSanPin-BoldItalic" w:hAnsi="Times New Roman" w:cs="Times New Roman"/>
          <w:bCs/>
          <w:iCs/>
          <w:sz w:val="28"/>
          <w:szCs w:val="28"/>
          <w:u w:val="single"/>
        </w:rPr>
      </w:pPr>
      <w:r w:rsidRPr="00AC795C">
        <w:rPr>
          <w:rFonts w:ascii="Times New Roman" w:eastAsia="SchoolBookSanPin-BoldItalic" w:hAnsi="Times New Roman" w:cs="Times New Roman"/>
          <w:bCs/>
          <w:iCs/>
          <w:sz w:val="28"/>
          <w:szCs w:val="28"/>
          <w:u w:val="single"/>
        </w:rPr>
        <w:t>Спортивно-оздоровительная деятельность.</w:t>
      </w:r>
    </w:p>
    <w:p w:rsidR="00AC795C" w:rsidRPr="00AC795C" w:rsidRDefault="004545FC" w:rsidP="00454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AC795C">
        <w:rPr>
          <w:rFonts w:ascii="Times New Roman" w:eastAsia="SchoolBookSanPin-BoldItalic" w:hAnsi="Times New Roman" w:cs="Times New Roman"/>
          <w:bCs/>
          <w:iCs/>
          <w:sz w:val="28"/>
          <w:szCs w:val="28"/>
          <w:u w:val="single"/>
        </w:rPr>
        <w:t xml:space="preserve"> </w:t>
      </w:r>
      <w:r w:rsidRPr="00AC795C">
        <w:rPr>
          <w:rFonts w:ascii="Times New Roman" w:hAnsi="Times New Roman" w:cs="Times New Roman"/>
          <w:iCs/>
          <w:sz w:val="28"/>
          <w:szCs w:val="28"/>
          <w:u w:val="single"/>
        </w:rPr>
        <w:t>Модуль</w:t>
      </w:r>
      <w:r w:rsidR="0013753E" w:rsidRPr="00AC795C">
        <w:rPr>
          <w:rFonts w:ascii="Times New Roman" w:hAnsi="Times New Roman" w:cs="Times New Roman"/>
          <w:iCs/>
          <w:sz w:val="28"/>
          <w:szCs w:val="28"/>
          <w:u w:val="single"/>
        </w:rPr>
        <w:t xml:space="preserve"> </w:t>
      </w:r>
      <w:r w:rsidRPr="00AC795C">
        <w:rPr>
          <w:rFonts w:ascii="Times New Roman" w:hAnsi="Times New Roman" w:cs="Times New Roman"/>
          <w:iCs/>
          <w:sz w:val="28"/>
          <w:szCs w:val="28"/>
          <w:u w:val="single"/>
        </w:rPr>
        <w:t>«Гимнастика».</w:t>
      </w:r>
      <w:r w:rsidRPr="00AC795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AC795C" w:rsidRPr="00AC795C" w:rsidRDefault="00AC795C" w:rsidP="00454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95C">
        <w:rPr>
          <w:rFonts w:ascii="Times New Roman" w:hAnsi="Times New Roman" w:cs="Times New Roman"/>
          <w:sz w:val="28"/>
          <w:szCs w:val="28"/>
        </w:rPr>
        <w:t xml:space="preserve">    </w:t>
      </w:r>
      <w:r w:rsidR="004545FC" w:rsidRPr="00AC795C">
        <w:rPr>
          <w:rFonts w:ascii="Times New Roman" w:hAnsi="Times New Roman" w:cs="Times New Roman"/>
          <w:sz w:val="28"/>
          <w:szCs w:val="28"/>
        </w:rPr>
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</w:r>
    </w:p>
    <w:p w:rsidR="00AC795C" w:rsidRPr="00AC795C" w:rsidRDefault="00AC795C" w:rsidP="00454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95C">
        <w:rPr>
          <w:rFonts w:ascii="Times New Roman" w:hAnsi="Times New Roman" w:cs="Times New Roman"/>
          <w:sz w:val="28"/>
          <w:szCs w:val="28"/>
        </w:rPr>
        <w:t xml:space="preserve">    </w:t>
      </w:r>
      <w:r w:rsidR="004545FC" w:rsidRPr="00AC795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4545FC" w:rsidRPr="00AC795C">
        <w:rPr>
          <w:rFonts w:ascii="Times New Roman" w:hAnsi="Times New Roman" w:cs="Times New Roman"/>
          <w:sz w:val="28"/>
          <w:szCs w:val="28"/>
        </w:rPr>
        <w:t>Комбинация из стилизованных общеразвивающих упражнений и сложно-координированных упражнений ритмической</w:t>
      </w:r>
      <w:r w:rsidR="004545FC" w:rsidRPr="00AC795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4545FC" w:rsidRPr="00AC795C">
        <w:rPr>
          <w:rFonts w:ascii="Times New Roman" w:hAnsi="Times New Roman" w:cs="Times New Roman"/>
          <w:sz w:val="28"/>
          <w:szCs w:val="28"/>
        </w:rPr>
        <w:t>гимнастики, разнообразных движений руками и ногами с разной амплитудой и траекторией, танцевальными движениями</w:t>
      </w:r>
      <w:r w:rsidRPr="00AC795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4545FC" w:rsidRPr="00AC795C">
        <w:rPr>
          <w:rFonts w:ascii="Times New Roman" w:hAnsi="Times New Roman" w:cs="Times New Roman"/>
          <w:sz w:val="28"/>
          <w:szCs w:val="28"/>
        </w:rPr>
        <w:t xml:space="preserve">из ранее разученных танцев (девочки). </w:t>
      </w:r>
    </w:p>
    <w:p w:rsidR="004545FC" w:rsidRPr="00AC795C" w:rsidRDefault="00AC795C" w:rsidP="00454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AC795C">
        <w:rPr>
          <w:rFonts w:ascii="Times New Roman" w:hAnsi="Times New Roman" w:cs="Times New Roman"/>
          <w:sz w:val="28"/>
          <w:szCs w:val="28"/>
        </w:rPr>
        <w:t xml:space="preserve">      </w:t>
      </w:r>
      <w:r w:rsidR="004545FC" w:rsidRPr="00AC795C">
        <w:rPr>
          <w:rFonts w:ascii="Times New Roman" w:hAnsi="Times New Roman" w:cs="Times New Roman"/>
          <w:sz w:val="28"/>
          <w:szCs w:val="28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  <w:r w:rsidRPr="00AC795C">
        <w:rPr>
          <w:rFonts w:ascii="Times New Roman" w:hAnsi="Times New Roman" w:cs="Times New Roman"/>
          <w:sz w:val="28"/>
          <w:szCs w:val="28"/>
        </w:rPr>
        <w:t xml:space="preserve">   </w:t>
      </w:r>
      <w:r w:rsidR="004545FC" w:rsidRPr="00AC795C">
        <w:rPr>
          <w:rFonts w:ascii="Times New Roman" w:hAnsi="Times New Roman" w:cs="Times New Roman"/>
          <w:sz w:val="28"/>
          <w:szCs w:val="28"/>
        </w:rPr>
        <w:t xml:space="preserve">Гимнастические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</w:t>
      </w:r>
      <w:r w:rsidR="004545FC" w:rsidRPr="00AC795C">
        <w:rPr>
          <w:rFonts w:ascii="Times New Roman" w:hAnsi="Times New Roman" w:cs="Times New Roman"/>
          <w:sz w:val="28"/>
          <w:szCs w:val="28"/>
        </w:rPr>
        <w:lastRenderedPageBreak/>
        <w:t>поворотами с разнообразными движениями рук и ног, удержанием статических поз (девочки).</w:t>
      </w:r>
      <w:r w:rsidR="0013753E" w:rsidRPr="00AC795C">
        <w:rPr>
          <w:rFonts w:ascii="Times New Roman" w:hAnsi="Times New Roman" w:cs="Times New Roman"/>
          <w:sz w:val="28"/>
          <w:szCs w:val="28"/>
        </w:rPr>
        <w:t xml:space="preserve"> </w:t>
      </w:r>
      <w:r w:rsidR="004545FC" w:rsidRPr="00AC795C">
        <w:rPr>
          <w:rFonts w:ascii="Times New Roman" w:hAnsi="Times New Roman" w:cs="Times New Roman"/>
          <w:sz w:val="28"/>
          <w:szCs w:val="28"/>
        </w:rPr>
        <w:t xml:space="preserve">Упражнения на невысокой гимнастической перекладине: висы; упор ноги врозь; </w:t>
      </w:r>
      <w:proofErr w:type="spellStart"/>
      <w:r w:rsidR="004545FC" w:rsidRPr="00AC795C">
        <w:rPr>
          <w:rFonts w:ascii="Times New Roman" w:hAnsi="Times New Roman" w:cs="Times New Roman"/>
          <w:sz w:val="28"/>
          <w:szCs w:val="28"/>
        </w:rPr>
        <w:t>перемах</w:t>
      </w:r>
      <w:proofErr w:type="spellEnd"/>
      <w:r w:rsidR="004545FC" w:rsidRPr="00AC795C">
        <w:rPr>
          <w:rFonts w:ascii="Times New Roman" w:hAnsi="Times New Roman" w:cs="Times New Roman"/>
          <w:sz w:val="28"/>
          <w:szCs w:val="28"/>
        </w:rPr>
        <w:t xml:space="preserve"> вперёд и обратно (мальчики). </w:t>
      </w:r>
      <w:r w:rsidRPr="00AC795C">
        <w:rPr>
          <w:rFonts w:ascii="Times New Roman" w:hAnsi="Times New Roman" w:cs="Times New Roman"/>
          <w:sz w:val="28"/>
          <w:szCs w:val="28"/>
        </w:rPr>
        <w:t xml:space="preserve">    </w:t>
      </w:r>
      <w:r w:rsidR="004545FC" w:rsidRPr="00AC795C">
        <w:rPr>
          <w:rFonts w:ascii="Times New Roman" w:hAnsi="Times New Roman" w:cs="Times New Roman"/>
          <w:sz w:val="28"/>
          <w:szCs w:val="28"/>
        </w:rPr>
        <w:t>Лазанье по канату в три приёма (мальчики).</w:t>
      </w:r>
      <w:r w:rsidR="004545FC"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Сгибание и разгибание рук в упоре лежа на полу. Тест на гибкость. Подтягивание в висе.</w:t>
      </w:r>
    </w:p>
    <w:p w:rsidR="00AC795C" w:rsidRPr="00AC795C" w:rsidRDefault="004545FC" w:rsidP="00454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95C">
        <w:rPr>
          <w:rFonts w:ascii="Times New Roman" w:hAnsi="Times New Roman" w:cs="Times New Roman"/>
          <w:iCs/>
          <w:sz w:val="28"/>
          <w:szCs w:val="28"/>
          <w:u w:val="single"/>
        </w:rPr>
        <w:t>Модуль «Лёгкая атлетика</w:t>
      </w:r>
      <w:r w:rsidRPr="00AC795C">
        <w:rPr>
          <w:rFonts w:ascii="Times New Roman" w:hAnsi="Times New Roman" w:cs="Times New Roman"/>
          <w:b/>
          <w:i/>
          <w:iCs/>
          <w:sz w:val="28"/>
          <w:szCs w:val="28"/>
        </w:rPr>
        <w:t>»</w:t>
      </w:r>
      <w:r w:rsidRPr="00AC795C">
        <w:rPr>
          <w:rFonts w:ascii="Times New Roman" w:hAnsi="Times New Roman" w:cs="Times New Roman"/>
          <w:b/>
          <w:sz w:val="28"/>
          <w:szCs w:val="28"/>
        </w:rPr>
        <w:t>.</w:t>
      </w:r>
      <w:r w:rsidRPr="00AC79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45FC" w:rsidRPr="00AC795C" w:rsidRDefault="00AC795C" w:rsidP="00454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95C">
        <w:rPr>
          <w:rFonts w:ascii="Times New Roman" w:hAnsi="Times New Roman" w:cs="Times New Roman"/>
          <w:sz w:val="28"/>
          <w:szCs w:val="28"/>
        </w:rPr>
        <w:t xml:space="preserve">   </w:t>
      </w:r>
      <w:r w:rsidR="004545FC" w:rsidRPr="00AC795C">
        <w:rPr>
          <w:rFonts w:ascii="Times New Roman" w:hAnsi="Times New Roman" w:cs="Times New Roman"/>
          <w:sz w:val="28"/>
          <w:szCs w:val="28"/>
        </w:rPr>
        <w:t xml:space="preserve">Старт с опорой на одну руку и последующим ускорением; спринтерский и гладкий равномерный бег по учебной дистанции; ранее разученные беговые упражнения. Прыжковые упражнения: прыжок в высоту с разбега способом «перешагивание»; ранее разученные прыжковые упражнения в длину и высоту; </w:t>
      </w:r>
      <w:proofErr w:type="spellStart"/>
      <w:r w:rsidR="004545FC" w:rsidRPr="00AC795C">
        <w:rPr>
          <w:rFonts w:ascii="Times New Roman" w:hAnsi="Times New Roman" w:cs="Times New Roman"/>
          <w:sz w:val="28"/>
          <w:szCs w:val="28"/>
        </w:rPr>
        <w:t>напрыгивание</w:t>
      </w:r>
      <w:proofErr w:type="spellEnd"/>
      <w:r w:rsidR="004545FC" w:rsidRPr="00AC795C">
        <w:rPr>
          <w:rFonts w:ascii="Times New Roman" w:hAnsi="Times New Roman" w:cs="Times New Roman"/>
          <w:sz w:val="28"/>
          <w:szCs w:val="28"/>
        </w:rPr>
        <w:t xml:space="preserve"> и спрыгивание.</w:t>
      </w:r>
    </w:p>
    <w:p w:rsidR="004545FC" w:rsidRPr="00AC795C" w:rsidRDefault="004545FC" w:rsidP="00454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AC795C">
        <w:rPr>
          <w:rFonts w:ascii="Times New Roman" w:hAnsi="Times New Roman" w:cs="Times New Roman"/>
          <w:sz w:val="28"/>
          <w:szCs w:val="28"/>
        </w:rPr>
        <w:t>Метание малого (теннисного) мяча в подвижную (раскачивающуюся) мишень.</w:t>
      </w:r>
      <w:r w:rsidRPr="00AC79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Бег на короткие дистанции</w:t>
      </w:r>
      <w:r w:rsidRPr="00AC795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.</w:t>
      </w:r>
      <w:r w:rsidRPr="00AC79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Бег на средние дистанции. Бег на длинные дистанции. Метание малого мяча</w:t>
      </w: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C795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Прыжки в длину с места.</w:t>
      </w:r>
      <w:r w:rsidRPr="00AC795C">
        <w:rPr>
          <w:rFonts w:ascii="Times New Roman" w:hAnsi="Times New Roman" w:cs="Times New Roman"/>
          <w:sz w:val="28"/>
          <w:szCs w:val="28"/>
        </w:rPr>
        <w:t xml:space="preserve"> Беговые упражнения с максимальным ускорением.</w:t>
      </w:r>
      <w:r w:rsidRPr="00AC79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Эстафетный бег.</w:t>
      </w:r>
    </w:p>
    <w:p w:rsidR="00AC795C" w:rsidRPr="00AC795C" w:rsidRDefault="004545FC" w:rsidP="00454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95C">
        <w:rPr>
          <w:rFonts w:ascii="Times New Roman" w:hAnsi="Times New Roman" w:cs="Times New Roman"/>
          <w:iCs/>
          <w:sz w:val="28"/>
          <w:szCs w:val="28"/>
          <w:u w:val="single"/>
        </w:rPr>
        <w:t>Модуль «Зимние виды спорта»</w:t>
      </w:r>
      <w:r w:rsidRPr="00AC795C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AC79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45FC" w:rsidRPr="00AC795C" w:rsidRDefault="00AC795C" w:rsidP="00454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95C">
        <w:rPr>
          <w:rFonts w:ascii="Times New Roman" w:hAnsi="Times New Roman" w:cs="Times New Roman"/>
          <w:sz w:val="28"/>
          <w:szCs w:val="28"/>
        </w:rPr>
        <w:t xml:space="preserve">    </w:t>
      </w:r>
      <w:r w:rsidR="004545FC" w:rsidRPr="00AC795C">
        <w:rPr>
          <w:rFonts w:ascii="Times New Roman" w:hAnsi="Times New Roman" w:cs="Times New Roman"/>
          <w:sz w:val="28"/>
          <w:szCs w:val="28"/>
        </w:rPr>
        <w:t>Передвижение на лыжах одновременным одношажным ходом; преодоление небольших трамплинов при спуске с пологого склона в низкой стойке; ранее разученные упражнения лыжной подготовки; передвижения по учебной дистанции, повороты, спуски, торможение.</w:t>
      </w:r>
    </w:p>
    <w:p w:rsidR="00AC795C" w:rsidRPr="00AC795C" w:rsidRDefault="004545FC" w:rsidP="00454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95C">
        <w:rPr>
          <w:rFonts w:ascii="Times New Roman" w:hAnsi="Times New Roman" w:cs="Times New Roman"/>
          <w:iCs/>
          <w:sz w:val="28"/>
          <w:szCs w:val="28"/>
          <w:u w:val="single"/>
        </w:rPr>
        <w:t>Модуль «Спортивные игры».</w:t>
      </w:r>
    </w:p>
    <w:p w:rsidR="004545FC" w:rsidRPr="00AC795C" w:rsidRDefault="00AC795C" w:rsidP="00454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95C">
        <w:rPr>
          <w:rFonts w:ascii="Times New Roman" w:hAnsi="Times New Roman" w:cs="Times New Roman"/>
          <w:sz w:val="28"/>
          <w:szCs w:val="28"/>
        </w:rPr>
        <w:t xml:space="preserve">    </w:t>
      </w:r>
      <w:r w:rsidR="004545FC" w:rsidRPr="00AC795C">
        <w:rPr>
          <w:rFonts w:ascii="Times New Roman" w:hAnsi="Times New Roman" w:cs="Times New Roman"/>
          <w:sz w:val="28"/>
          <w:szCs w:val="28"/>
        </w:rPr>
        <w:t xml:space="preserve"> Баскетбол. Технические действия игрока без мяча: передвижение в стойке баскетболиста; прыжки вверх толчком одной ногой и приземлением на другую ногу; остановка двумя шагами и прыжком. 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4545FC" w:rsidRPr="00AC795C" w:rsidRDefault="004545FC" w:rsidP="00454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AC795C">
        <w:rPr>
          <w:rFonts w:ascii="Times New Roman" w:hAnsi="Times New Roman" w:cs="Times New Roman"/>
          <w:sz w:val="28"/>
          <w:szCs w:val="28"/>
        </w:rPr>
        <w:t>Правила игры и игровая деятельность по правилам с использованием разученных технических приёмов.</w:t>
      </w:r>
      <w:r w:rsidRPr="00AC79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Терминология и жестикуляция в баскетболе.</w:t>
      </w: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Штрафной бросок.</w:t>
      </w:r>
    </w:p>
    <w:p w:rsidR="004545FC" w:rsidRPr="00AC795C" w:rsidRDefault="00AC795C" w:rsidP="00454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95C">
        <w:rPr>
          <w:rFonts w:ascii="Times New Roman" w:hAnsi="Times New Roman" w:cs="Times New Roman"/>
          <w:sz w:val="28"/>
          <w:szCs w:val="28"/>
        </w:rPr>
        <w:t xml:space="preserve">     </w:t>
      </w:r>
      <w:r w:rsidR="004545FC" w:rsidRPr="00AC795C">
        <w:rPr>
          <w:rFonts w:ascii="Times New Roman" w:hAnsi="Times New Roman" w:cs="Times New Roman"/>
          <w:sz w:val="28"/>
          <w:szCs w:val="28"/>
        </w:rPr>
        <w:t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</w:t>
      </w:r>
      <w:r w:rsidR="004545FC"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Технико-тактические действия и приемы игры волейбол. Игра «Пионербол».</w:t>
      </w:r>
      <w:r w:rsidR="004545FC" w:rsidRPr="00AC79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Правила соревнований по волейболу.</w:t>
      </w:r>
      <w:r w:rsidR="004545FC" w:rsidRPr="00AC79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Судейство.</w:t>
      </w:r>
      <w:r w:rsidR="004545FC"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 «Пионербол»</w:t>
      </w:r>
      <w:r w:rsidR="004545FC" w:rsidRPr="00AC795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.</w:t>
      </w:r>
    </w:p>
    <w:p w:rsidR="004545FC" w:rsidRPr="00AC795C" w:rsidRDefault="00AC795C" w:rsidP="00454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95C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4545FC" w:rsidRPr="00AC795C">
        <w:rPr>
          <w:rFonts w:ascii="Times New Roman" w:hAnsi="Times New Roman" w:cs="Times New Roman"/>
          <w:sz w:val="28"/>
          <w:szCs w:val="28"/>
        </w:rPr>
        <w:t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</w:t>
      </w:r>
    </w:p>
    <w:p w:rsidR="004545FC" w:rsidRPr="00AC795C" w:rsidRDefault="004545FC" w:rsidP="00454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95C">
        <w:rPr>
          <w:rFonts w:ascii="Times New Roman" w:hAnsi="Times New Roman" w:cs="Times New Roman"/>
          <w:sz w:val="28"/>
          <w:szCs w:val="28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4545FC" w:rsidRPr="00AC795C" w:rsidRDefault="00AC795C" w:rsidP="00454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95C">
        <w:rPr>
          <w:rFonts w:ascii="Times New Roman" w:hAnsi="Times New Roman" w:cs="Times New Roman"/>
          <w:iCs/>
          <w:sz w:val="28"/>
          <w:szCs w:val="28"/>
        </w:rPr>
        <w:t xml:space="preserve">      </w:t>
      </w:r>
      <w:r w:rsidR="004545FC" w:rsidRPr="00AC795C">
        <w:rPr>
          <w:rFonts w:ascii="Times New Roman" w:hAnsi="Times New Roman" w:cs="Times New Roman"/>
          <w:iCs/>
          <w:sz w:val="28"/>
          <w:szCs w:val="28"/>
        </w:rPr>
        <w:t>Модуль «Спорт».</w:t>
      </w:r>
      <w:r w:rsidR="004545FC" w:rsidRPr="00AC795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4545FC" w:rsidRPr="00AC795C">
        <w:rPr>
          <w:rFonts w:ascii="Times New Roman" w:hAnsi="Times New Roman" w:cs="Times New Roman"/>
          <w:sz w:val="28"/>
          <w:szCs w:val="28"/>
        </w:rPr>
        <w:t>Физическая подготовка к выполнению</w:t>
      </w:r>
    </w:p>
    <w:p w:rsidR="00AC795C" w:rsidRPr="00AC795C" w:rsidRDefault="004545FC" w:rsidP="00AC79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95C">
        <w:rPr>
          <w:rFonts w:ascii="Times New Roman" w:hAnsi="Times New Roman" w:cs="Times New Roman"/>
          <w:sz w:val="28"/>
          <w:szCs w:val="28"/>
        </w:rPr>
        <w:t xml:space="preserve">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Планируемые результаты освоения программы по физической культуре на уровне основного общего образования.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AC79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 результаты:</w:t>
      </w: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изучения физической культуры на уровне основного общего образования у обучающегося будут сформированы </w:t>
      </w:r>
      <w:r w:rsidRPr="00AC79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универсальные познавательные учебные действия, универсальные коммуникативные учебные действия, универсальные регулятивные учебные действия.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обучающегося будут сформированы следующие </w:t>
      </w:r>
      <w:r w:rsidRPr="00AC79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универсальные познавательные учебные действия: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обучающегося будут сформированы следующие </w:t>
      </w:r>
      <w:r w:rsidRPr="00AC79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универсальные коммуникативные учебные действия:</w:t>
      </w: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описывать и анализировать технику разучиваемого упражнения, выделять фазы и элементы движений, подбирать подготовительные упражнения 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обучающегося будут сформированы следующие </w:t>
      </w:r>
      <w:r w:rsidRPr="00AC79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универсальные регулятивные учебные действия:</w:t>
      </w: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Предметные результаты освоения программы по физической культуре на уровне основного общего образования. 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79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концу обучения в 6 классе обучающийся научится:</w:t>
      </w: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подготавливать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отбирать упражнения оздоровительной физической культуры и составлять из них комплексы физкультминуток и </w:t>
      </w:r>
      <w:proofErr w:type="spellStart"/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физкультпауз</w:t>
      </w:r>
      <w:proofErr w:type="spellEnd"/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оптимизации работоспособности и снятия мышечного утомления в режиме учебной деятельности;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- имитация передвижения);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особенностей; </w:t>
      </w:r>
    </w:p>
    <w:p w:rsidR="00AC795C" w:rsidRPr="00AC795C" w:rsidRDefault="00AC795C" w:rsidP="00AC79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правила и демонстрировать технические действия в спортивных играх: 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волейбол (приём и передача мяча двумя руками снизу и сверху в разные зоны площадки </w:t>
      </w:r>
      <w:r w:rsidRPr="00AC79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соперника, использование разученных технических действий в условиях игровой деятельности); 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 </w:t>
      </w:r>
    </w:p>
    <w:p w:rsidR="00AC795C" w:rsidRDefault="00AC795C" w:rsidP="004545F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45FC" w:rsidRPr="004545FC" w:rsidRDefault="004545FC" w:rsidP="00454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545FC">
        <w:rPr>
          <w:rFonts w:ascii="Times New Roman" w:hAnsi="Times New Roman" w:cs="Times New Roman"/>
          <w:b/>
          <w:sz w:val="32"/>
          <w:szCs w:val="32"/>
        </w:rPr>
        <w:t>Тематическое планирование.</w:t>
      </w:r>
    </w:p>
    <w:p w:rsidR="004545FC" w:rsidRPr="004545FC" w:rsidRDefault="004545FC" w:rsidP="00454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1151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567"/>
        <w:gridCol w:w="3071"/>
      </w:tblGrid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14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  <w:p w:rsidR="004545FC" w:rsidRPr="00714D76" w:rsidRDefault="004545FC" w:rsidP="004545F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4545FC" w:rsidRPr="00714D76" w:rsidRDefault="004545FC" w:rsidP="004545F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14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 урока</w:t>
            </w:r>
          </w:p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14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Кол-во час</w:t>
            </w:r>
          </w:p>
        </w:tc>
        <w:tc>
          <w:tcPr>
            <w:tcW w:w="3071" w:type="dxa"/>
          </w:tcPr>
          <w:p w:rsidR="004545FC" w:rsidRPr="00714D76" w:rsidRDefault="004545FC" w:rsidP="004545F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14D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Электронные (цифровые) образовательные ресурсы)</w:t>
            </w:r>
          </w:p>
        </w:tc>
      </w:tr>
      <w:tr w:rsidR="00AC795C" w:rsidRPr="00714D76" w:rsidTr="00BB5C40">
        <w:trPr>
          <w:trHeight w:val="409"/>
        </w:trPr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4D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Вводный инструктаж по охране труда. </w:t>
            </w: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История организации и проведения первых Олимпийских игр современности; первые олимпийские чемпионы.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191230" w:rsidP="004545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" w:history="1">
              <w:r w:rsidR="004545FC" w:rsidRPr="00714D7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https://resh.edu.ru/subject/lesson/7151/start/261929/</w:t>
              </w:r>
            </w:hyperlink>
            <w:r w:rsidR="004545FC"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№33</w:t>
            </w: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Физическая подготовка и её влияние на развитие систем организма, связь с укреплением здоровья.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191230" w:rsidP="004545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" w:history="1">
              <w:r w:rsidR="004545FC" w:rsidRPr="00714D7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https://resh.edu.ru/subject/lesson/7136/start/261643/</w:t>
              </w:r>
            </w:hyperlink>
            <w:r w:rsidR="004545FC"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№9</w:t>
            </w: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4D7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Бег на короткие дистанции</w:t>
            </w:r>
            <w:r w:rsidRPr="00714D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</w:t>
            </w: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Физическая подготовка к выполнению комплекса ГТО с использованием средств базовой физической подготовки.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 xml:space="preserve">Ранее разученные беговые упражнения. </w:t>
            </w:r>
            <w:r w:rsidRPr="00714D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Старт с опорой на одну руку и последующим ускорением</w:t>
            </w:r>
            <w:r w:rsidRPr="00714D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Эстафетный бег.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191230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6" w:history="1">
              <w:r w:rsidR="004545FC" w:rsidRPr="00714D7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https://resh.edu.ru/subject/lesson/7147/start/290663/</w:t>
              </w:r>
            </w:hyperlink>
            <w:r w:rsidR="004545FC"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№20</w:t>
            </w: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Бег на средние дистанции. </w:t>
            </w: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 xml:space="preserve">Спринтерский и гладкий равномерный бег по учебной дистанции. 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191230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7" w:history="1">
              <w:r w:rsidR="004545FC" w:rsidRPr="00714D7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https://resh.edu.ru/subject/lesson/7146/start/262582/</w:t>
              </w:r>
            </w:hyperlink>
            <w:r w:rsidR="004545FC"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№19</w:t>
            </w: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Бег на длинные дистанции.</w:t>
            </w: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Правила и способы самостоятельного развития физических качеств.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191230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8" w:history="1">
              <w:r w:rsidR="004545FC" w:rsidRPr="00714D7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https://resh.edu.ru/subject/lesson/7135/start/261707/</w:t>
              </w:r>
            </w:hyperlink>
            <w:r w:rsidR="004545FC"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№8</w:t>
            </w: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Метание малого (теннисного) мяча в подвижную (раскачивающуюся) мишень.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191230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9" w:history="1">
              <w:r w:rsidR="004545FC" w:rsidRPr="00714D7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https://resh.edu.ru/subject/lesson/7149/start/262318/</w:t>
              </w:r>
            </w:hyperlink>
            <w:r w:rsidR="004545FC"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№22</w:t>
            </w: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4D7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Метание малого мяча</w:t>
            </w: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 xml:space="preserve">Ведение дневника физической культуры. 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 xml:space="preserve">Прыжковые упражнения: </w:t>
            </w:r>
            <w:proofErr w:type="spellStart"/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напрыгивание</w:t>
            </w:r>
            <w:proofErr w:type="spellEnd"/>
            <w:r w:rsidRPr="00714D76">
              <w:rPr>
                <w:rFonts w:ascii="Times New Roman" w:hAnsi="Times New Roman" w:cs="Times New Roman"/>
                <w:sz w:val="28"/>
                <w:szCs w:val="28"/>
              </w:rPr>
              <w:t xml:space="preserve"> и спрыгивание.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Прыжки в длину с места. </w:t>
            </w: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Ранее разученные прыжковые упражнения в длину и высоту.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Прыжковые упражнения: прыжок в высоту с разбега способом «перешагивание».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191230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0" w:history="1">
              <w:r w:rsidR="004545FC" w:rsidRPr="00714D7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https://resh.edu.ru/subject/lesson/7148/start/262254/</w:t>
              </w:r>
            </w:hyperlink>
            <w:r w:rsidR="004545FC"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№21</w:t>
            </w: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Способы определения индивидуальной физической нагрузки.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Инструктаж по охране труда</w:t>
            </w:r>
            <w:r w:rsidRPr="00714D7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. </w:t>
            </w:r>
            <w:r w:rsidRPr="00714D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Терминология и жестикуляция в баскетболе.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hAnsi="Times New Roman" w:cs="Times New Roman"/>
                <w:b/>
                <w:sz w:val="28"/>
                <w:szCs w:val="28"/>
              </w:rPr>
              <w:t>Баскетбол</w:t>
            </w: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. Технические действия игрока без мяча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191230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1" w:history="1">
              <w:r w:rsidR="004545FC" w:rsidRPr="00714D7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https://resh.edu.ru/subject/lesson/7154/start/309280/</w:t>
              </w:r>
            </w:hyperlink>
            <w:r w:rsidR="004545FC"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№25</w:t>
            </w: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Передвижение в стойке баскетболиста, остановка двумя шагами и прыжком.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Прыжки вверх толчком одной ногой и приземлением на другую ногу.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Упражнения с мячом: ранее разученные упражнения в ведении мяча в разных направлениях и по разной траектории.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191230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2" w:history="1">
              <w:r w:rsidR="004545FC" w:rsidRPr="00714D7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https://resh.edu.ru/subject/lesson/7155/start/262383/</w:t>
              </w:r>
            </w:hyperlink>
            <w:r w:rsidR="004545FC"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№26</w:t>
            </w: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 xml:space="preserve"> Упражнения с мячом: на передачу и броски мяча в корзину.</w:t>
            </w:r>
            <w:r w:rsidRPr="00714D7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Штрафной бросок.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Инструктаж по охране труда. 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Акробатическая комбинация из общеразвивающих и сложно координированных упражнений, стоек и кувырков.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191230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3" w:history="1">
              <w:r w:rsidR="004545FC" w:rsidRPr="00714D7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https://resh.edu.ru/subject/lesson/7141/start/262054/</w:t>
              </w:r>
            </w:hyperlink>
            <w:r w:rsidR="004545FC"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№13</w:t>
            </w: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Акробатическая комбинация из ранее разученных акробатических упражнений.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Комбинация из стилизованных общеразвивающих упражнений и сложно-координированных упражнений ритмической</w:t>
            </w:r>
            <w:r w:rsidRPr="00714D7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гимнастики.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Комбинация из разнообразных движений руками и ногами с разной амплитудой и траекторией, танцевальными движениями</w:t>
            </w:r>
            <w:r w:rsidRPr="00714D7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714D76">
              <w:rPr>
                <w:rFonts w:ascii="Times New Roman" w:hAnsi="Times New Roman" w:cs="Times New Roman"/>
                <w:iCs/>
                <w:sz w:val="28"/>
                <w:szCs w:val="28"/>
              </w:rPr>
              <w:t>и</w:t>
            </w: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з ранее разученных танцев (девочки).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191230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4" w:history="1">
              <w:r w:rsidR="004545FC" w:rsidRPr="00714D7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https://resh.edu.ru/subject/lesson/7138/start/261676/</w:t>
              </w:r>
            </w:hyperlink>
            <w:r w:rsidR="004545FC"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№10</w:t>
            </w: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Гимнастические комбинации на низком гимнастическом бревне с использованием стилизованных общеразвивающих и сложно-координированных упражнений.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191230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5" w:history="1">
              <w:r w:rsidR="004545FC" w:rsidRPr="00714D7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https://resh.edu.ru/subject/lesson/7142/start/261990/</w:t>
              </w:r>
            </w:hyperlink>
            <w:r w:rsidR="004545FC"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№15</w:t>
            </w: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Передвижение шагом и лёгким бегом, поворотами с разнообразными движениями рук и ног, удержанием статических поз (девочки).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на невысокой гимнастической перекладине: висы; упор ноги врозь, </w:t>
            </w:r>
            <w:proofErr w:type="spellStart"/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перемах</w:t>
            </w:r>
            <w:proofErr w:type="spellEnd"/>
            <w:r w:rsidRPr="00714D76">
              <w:rPr>
                <w:rFonts w:ascii="Times New Roman" w:hAnsi="Times New Roman" w:cs="Times New Roman"/>
                <w:sz w:val="28"/>
                <w:szCs w:val="28"/>
              </w:rPr>
              <w:t xml:space="preserve"> вперёд и обратно (мальчики).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191230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6" w:history="1">
              <w:r w:rsidR="004545FC" w:rsidRPr="00714D7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https://resh.edu.ru/subject/lesson/7143/start/261569/</w:t>
              </w:r>
            </w:hyperlink>
            <w:r w:rsidR="004545FC"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316</w:t>
            </w:r>
          </w:p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Лазанье по канату в три приёма (мальчики). Совершенствование техники ранее разученных гимнастических и акробатических упражнений.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191230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7" w:history="1">
              <w:r w:rsidR="004545FC" w:rsidRPr="00714D7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https://resh.edu.ru/subject/lesson/7145/start/262482/</w:t>
              </w:r>
            </w:hyperlink>
            <w:r w:rsidR="004545FC"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№18</w:t>
            </w: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Сгибание и разгибание рук в упоре лежа на полу. 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29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Опорные прыжки через гимнастического козла с разбега способом «согнув ноги» (мальчики) и способом «ноги врозь» (девочки).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191230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8" w:history="1">
              <w:r w:rsidR="004545FC" w:rsidRPr="00714D7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https://resh.edu.ru/subject/lesson/7137/start/261377/</w:t>
              </w:r>
            </w:hyperlink>
            <w:r w:rsidR="004545FC"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№14</w:t>
            </w: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Опорные прыжки через гимнастического козла с разбега способом «согнув ноги» (мальчики) и способом «ноги врозь» (девочки).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Тест на гибкость. Подтягивание в висе.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Девиз, символика и ритуалы современных Олимпийских игр.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191230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9" w:history="1">
              <w:r w:rsidR="004545FC" w:rsidRPr="00714D7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https://resh.edu.ru/subject/lesson/7129/start/261898/</w:t>
              </w:r>
            </w:hyperlink>
            <w:r w:rsidR="004545FC"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№2</w:t>
            </w: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Инструктаж по охране труда. 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Возрождение Олимпийских игр и олимпийского движения в современном мире; роль Пьера де Кубертена в их становлении и развитии.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191230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0" w:history="1">
              <w:r w:rsidR="004545FC" w:rsidRPr="00714D7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https://resh.edu.ru/subject/lesson/7128/start/290599/</w:t>
              </w:r>
            </w:hyperlink>
            <w:r w:rsidR="004545FC"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№1</w:t>
            </w: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Передвижение на лыжах одновременным одношажным ходом.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191230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1" w:history="1">
              <w:r w:rsidR="004545FC" w:rsidRPr="00714D7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https://resh.edu.ru/subject/lesson/7152/start/262514/</w:t>
              </w:r>
            </w:hyperlink>
            <w:r w:rsidR="004545FC"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№23</w:t>
            </w: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Преодоление небольших трамплинов при спуске с пологого склона в низкой стойке.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Ранее разученные упражнения лыжной подготовки; передвижения по учебной дистанции.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Повороты, спуски, торможение.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191230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2" w:history="1">
              <w:r w:rsidR="004545FC" w:rsidRPr="00714D7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https://resh.edu.ru/subject/lesson/7153/start/262219/</w:t>
              </w:r>
            </w:hyperlink>
            <w:r w:rsidR="004545FC"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№24</w:t>
            </w: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autoSpaceDE w:val="0"/>
              <w:autoSpaceDN w:val="0"/>
              <w:adjustRightInd w:val="0"/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Оздоровительные комплексы: упражнения для коррекции</w:t>
            </w:r>
            <w:r w:rsidRPr="00714D76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телосложения с использованием дополнительных отягощений.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для </w:t>
            </w:r>
            <w:proofErr w:type="spellStart"/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физкультпауз</w:t>
            </w:r>
            <w:proofErr w:type="spellEnd"/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, направленных на поддержание оптимальной работоспособности мышц опорно-двигательного аппарата в режиме учебной деятельности.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191230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3" w:history="1">
              <w:r w:rsidR="004545FC" w:rsidRPr="00714D7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https://resh.edu.ru/subject/lesson/7131/start/262120/</w:t>
              </w:r>
            </w:hyperlink>
            <w:r w:rsidR="004545FC"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№4</w:t>
            </w: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hAnsi="Times New Roman" w:cs="Times New Roman"/>
                <w:b/>
                <w:sz w:val="28"/>
                <w:szCs w:val="28"/>
              </w:rPr>
              <w:t>Волейбол.</w:t>
            </w: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 xml:space="preserve"> Приём и передача мяча двумя руками снизу в разные зоны площадки команды соперника.</w:t>
            </w:r>
            <w:r w:rsidRPr="00714D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191230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4" w:history="1">
              <w:r w:rsidR="004545FC" w:rsidRPr="00714D7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https://resh.edu.ru/subject/lesson/7156/start/262455/</w:t>
              </w:r>
            </w:hyperlink>
            <w:r w:rsidR="004545FC"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№27</w:t>
            </w: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Правила игры и игровая деятельность по правилам с использованием его приёме и передаче двумя руками снизу и сверху.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Правила игры и игровая деятельность по правилам с использованием разученных технических приёмов.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widowControl w:val="0"/>
              <w:autoSpaceDE w:val="0"/>
              <w:autoSpaceDN w:val="0"/>
              <w:ind w:right="113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714D76">
              <w:rPr>
                <w:rFonts w:ascii="Times New Roman" w:eastAsia="Cambria" w:hAnsi="Times New Roman" w:cs="Times New Roman"/>
                <w:sz w:val="28"/>
                <w:szCs w:val="28"/>
              </w:rPr>
              <w:t>Технико-тактические действия и приемы игры волейбол. Игра «Пионербол».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191230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5" w:history="1">
              <w:r w:rsidR="004545FC" w:rsidRPr="00714D7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https://resh.edu.ru/subject/lesson/7157/start/280613/</w:t>
              </w:r>
            </w:hyperlink>
            <w:r w:rsidR="004545FC"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№28</w:t>
            </w: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46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Правила соревнований по волейболу.</w:t>
            </w:r>
            <w:r w:rsidRPr="00714D7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Судейство.</w:t>
            </w: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 xml:space="preserve"> Выявлять ошибки и предлагать способы устранения.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Правила и способы составления плана самостоятельных занятий физической подготовкой.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191230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6" w:history="1">
              <w:r w:rsidR="004545FC" w:rsidRPr="00714D7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https://resh.edu.ru/subject/lesson/7132/start/261738/</w:t>
              </w:r>
            </w:hyperlink>
            <w:r w:rsidR="004545FC"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№5</w:t>
            </w: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Упражнения для профилактики нарушения зрения во время учебных занятий и работы за компьютером.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191230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7" w:history="1">
              <w:r w:rsidR="004545FC" w:rsidRPr="00714D7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https://resh.edu.ru/subject/lesson/7139/start/262024/</w:t>
              </w:r>
            </w:hyperlink>
            <w:r w:rsidR="004545FC"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№11</w:t>
            </w: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Правила техники безопасности и гигиены мест занятий физическими упражнениями.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191230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8" w:history="1">
              <w:r w:rsidR="004545FC" w:rsidRPr="00714D7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https://resh.edu.ru/subject/lesson/7134/start/290630/</w:t>
              </w:r>
            </w:hyperlink>
            <w:r w:rsidR="004545FC"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№7</w:t>
            </w: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Инструктаж по охране труда</w:t>
            </w:r>
            <w:r w:rsidRPr="00714D7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4D76">
              <w:rPr>
                <w:rFonts w:ascii="Times New Roman" w:hAnsi="Times New Roman" w:cs="Times New Roman"/>
                <w:b/>
                <w:sz w:val="28"/>
                <w:szCs w:val="28"/>
              </w:rPr>
              <w:t>Футбол.</w:t>
            </w: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 xml:space="preserve"> Правила игры и игровая деятельность по правилам с использованием разученных технических приёмов в остановке и передаче мяча, его ведении и обводке.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191230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9" w:history="1">
              <w:r w:rsidR="004545FC" w:rsidRPr="00714D7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https://resh.edu.ru/subject/lesson/7158/start/262287/</w:t>
              </w:r>
            </w:hyperlink>
            <w:r w:rsidR="004545FC"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№29</w:t>
            </w: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Удары по катящемуся мячу с разбега. Выявлять ошибки и предлагать способы устранения.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191230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0" w:history="1">
              <w:r w:rsidR="004545FC" w:rsidRPr="00714D7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https://resh.edu.ru/subject/lesson/7159/start/262551/</w:t>
              </w:r>
            </w:hyperlink>
            <w:r w:rsidR="004545FC"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№30</w:t>
            </w: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Ведение мяча с разной скоростью передвижения, с ускорением в разных направлениях.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Совершенствование упражнений лёгкой атлетики и зимних видов спорта, технических действий спортивных игр.</w:t>
            </w:r>
            <w:r w:rsidRPr="00714D7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Физическая подготовка к выполнению видов спорта и оздоровительных систем физической культуры, национальных видов спорта, культурно-этнических игр.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191230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1" w:history="1">
              <w:r w:rsidR="004545FC" w:rsidRPr="00714D7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https://resh.edu.ru/subject/lesson/7150/start/262156/</w:t>
              </w:r>
            </w:hyperlink>
            <w:r w:rsidR="004545FC"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№32</w:t>
            </w:r>
          </w:p>
        </w:tc>
      </w:tr>
      <w:tr w:rsidR="00AC795C" w:rsidRPr="00714D76" w:rsidTr="00BB5C40">
        <w:trPr>
          <w:trHeight w:val="373"/>
        </w:trPr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Упражнения для профилактики нарушения осанки.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191230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2" w:history="1">
              <w:r w:rsidR="004545FC" w:rsidRPr="00714D7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https://resh.edu.ru/subject/lesson/7140/start/262086/</w:t>
              </w:r>
            </w:hyperlink>
            <w:r w:rsidR="004545FC"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№12</w:t>
            </w:r>
          </w:p>
        </w:tc>
      </w:tr>
      <w:tr w:rsidR="00AC795C" w:rsidRPr="00714D76" w:rsidTr="00BB5C40">
        <w:trPr>
          <w:trHeight w:val="711"/>
        </w:trPr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Правила техники выполнения тестовых заданий и способы регистрации их результатов.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 xml:space="preserve">Прыжковые упражнения: </w:t>
            </w:r>
            <w:proofErr w:type="spellStart"/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напрыгивание</w:t>
            </w:r>
            <w:proofErr w:type="spellEnd"/>
            <w:r w:rsidRPr="00714D76">
              <w:rPr>
                <w:rFonts w:ascii="Times New Roman" w:hAnsi="Times New Roman" w:cs="Times New Roman"/>
                <w:sz w:val="28"/>
                <w:szCs w:val="28"/>
              </w:rPr>
              <w:t xml:space="preserve"> и спрыгивание.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Прыжки в длину с места. </w:t>
            </w: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Ранее разученные прыжковые упражнения в длину и высоту.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Беговые упражнения с максимальным ускорением.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Равномерный бег для развития общей выносливости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Спринтерский и гладкий равномерный бег по учебной дистанции.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14D7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Бег на короткие дистанции</w:t>
            </w:r>
            <w:r w:rsidRPr="00714D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</w:t>
            </w: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Физическая подготовка к выполнению комплекса ГТО с использованием средств базовой физической подготовки.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64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Ранее разученные беговые упражнения.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191230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3" w:history="1">
              <w:r w:rsidR="004545FC" w:rsidRPr="00714D7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https://resh.edu.ru/subject/lesson/7161/start/262186/</w:t>
              </w:r>
            </w:hyperlink>
            <w:r w:rsidR="004545FC"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№34</w:t>
            </w: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Бег на длинные дистанции.</w:t>
            </w: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widowControl w:val="0"/>
              <w:autoSpaceDE w:val="0"/>
              <w:autoSpaceDN w:val="0"/>
              <w:ind w:right="113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Правила самостоятельного закаливания организма с помощью воздушных и солнечных ванн,</w:t>
            </w:r>
            <w:r w:rsidRPr="00714D76">
              <w:rPr>
                <w:rFonts w:ascii="Times New Roman" w:eastAsia="SchoolBookSanPin-BoldItalic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купания в естественных водоёмах.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191230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4" w:history="1">
              <w:r w:rsidR="004545FC" w:rsidRPr="00714D7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https://resh.edu.ru/subject/lesson/7133/start/261832/</w:t>
              </w:r>
            </w:hyperlink>
            <w:r w:rsidR="004545FC"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№6</w:t>
            </w: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widowControl w:val="0"/>
              <w:autoSpaceDE w:val="0"/>
              <w:autoSpaceDN w:val="0"/>
              <w:ind w:right="113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714D76">
              <w:rPr>
                <w:rFonts w:ascii="Times New Roman" w:hAnsi="Times New Roman" w:cs="Times New Roman"/>
                <w:sz w:val="28"/>
                <w:szCs w:val="28"/>
              </w:rPr>
              <w:t>Физическая подготовленность как результат физической подготовки.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191230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5" w:history="1">
              <w:r w:rsidR="004545FC" w:rsidRPr="00714D76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https://resh.edu.ru/subject/lesson/7130/start/261862/</w:t>
              </w:r>
            </w:hyperlink>
            <w:r w:rsidR="004545FC"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№3</w:t>
            </w:r>
          </w:p>
        </w:tc>
      </w:tr>
      <w:tr w:rsidR="00AC795C" w:rsidRPr="00714D76" w:rsidTr="00BB5C40"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6946" w:type="dxa"/>
            <w:shd w:val="clear" w:color="auto" w:fill="auto"/>
          </w:tcPr>
          <w:p w:rsidR="004545FC" w:rsidRPr="00714D76" w:rsidRDefault="004545FC" w:rsidP="004545F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«Пионербол»</w:t>
            </w:r>
            <w:r w:rsidRPr="00714D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71" w:type="dxa"/>
          </w:tcPr>
          <w:p w:rsidR="004545FC" w:rsidRPr="00714D76" w:rsidRDefault="004545FC" w:rsidP="004545F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545FC" w:rsidRPr="004545FC" w:rsidRDefault="004545FC" w:rsidP="00454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5FC" w:rsidRPr="004545FC" w:rsidRDefault="004545FC" w:rsidP="004545F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545FC" w:rsidRPr="004545FC" w:rsidRDefault="004545FC" w:rsidP="004545F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545FC" w:rsidRPr="004545FC" w:rsidRDefault="004545FC" w:rsidP="004545F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545FC" w:rsidRPr="004545FC" w:rsidRDefault="004545FC" w:rsidP="004545F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545FC" w:rsidRPr="004545FC" w:rsidRDefault="004545FC" w:rsidP="004545F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545FC" w:rsidRPr="004545FC" w:rsidRDefault="004545FC" w:rsidP="004545F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545FC" w:rsidRPr="004545FC" w:rsidRDefault="004545FC" w:rsidP="004545F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E076F" w:rsidRDefault="00AE076F"/>
    <w:sectPr w:rsidR="00AE0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-Bold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583"/>
    <w:rsid w:val="00031583"/>
    <w:rsid w:val="0013753E"/>
    <w:rsid w:val="00191230"/>
    <w:rsid w:val="0023515C"/>
    <w:rsid w:val="004545FC"/>
    <w:rsid w:val="00714D76"/>
    <w:rsid w:val="00AC795C"/>
    <w:rsid w:val="00AE076F"/>
    <w:rsid w:val="00B9378C"/>
    <w:rsid w:val="00EB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BC210"/>
  <w15:chartTrackingRefBased/>
  <w15:docId w15:val="{B8D2FA21-60B2-4EE5-A68F-3A5727568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4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7141/start/262054/" TargetMode="External"/><Relationship Id="rId18" Type="http://schemas.openxmlformats.org/officeDocument/2006/relationships/hyperlink" Target="https://resh.edu.ru/subject/lesson/7137/start/261377/" TargetMode="External"/><Relationship Id="rId26" Type="http://schemas.openxmlformats.org/officeDocument/2006/relationships/hyperlink" Target="https://resh.edu.ru/subject/lesson/7132/start/261738/" TargetMode="External"/><Relationship Id="rId21" Type="http://schemas.openxmlformats.org/officeDocument/2006/relationships/hyperlink" Target="https://resh.edu.ru/subject/lesson/7152/start/262514/" TargetMode="External"/><Relationship Id="rId34" Type="http://schemas.openxmlformats.org/officeDocument/2006/relationships/hyperlink" Target="https://resh.edu.ru/subject/lesson/7133/start/261832/" TargetMode="External"/><Relationship Id="rId7" Type="http://schemas.openxmlformats.org/officeDocument/2006/relationships/hyperlink" Target="https://resh.edu.ru/subject/lesson/7146/start/262582/" TargetMode="External"/><Relationship Id="rId12" Type="http://schemas.openxmlformats.org/officeDocument/2006/relationships/hyperlink" Target="https://resh.edu.ru/subject/lesson/7155/start/262383/" TargetMode="External"/><Relationship Id="rId17" Type="http://schemas.openxmlformats.org/officeDocument/2006/relationships/hyperlink" Target="https://resh.edu.ru/subject/lesson/7145/start/262482/" TargetMode="External"/><Relationship Id="rId25" Type="http://schemas.openxmlformats.org/officeDocument/2006/relationships/hyperlink" Target="https://resh.edu.ru/subject/lesson/7157/start/280613/" TargetMode="External"/><Relationship Id="rId33" Type="http://schemas.openxmlformats.org/officeDocument/2006/relationships/hyperlink" Target="https://resh.edu.ru/subject/lesson/7161/start/262186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lesson/7143/start/261569/" TargetMode="External"/><Relationship Id="rId20" Type="http://schemas.openxmlformats.org/officeDocument/2006/relationships/hyperlink" Target="https://resh.edu.ru/subject/lesson/7128/start/290599/" TargetMode="External"/><Relationship Id="rId29" Type="http://schemas.openxmlformats.org/officeDocument/2006/relationships/hyperlink" Target="https://resh.edu.ru/subject/lesson/7158/start/262287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7147/start/290663/" TargetMode="External"/><Relationship Id="rId11" Type="http://schemas.openxmlformats.org/officeDocument/2006/relationships/hyperlink" Target="https://resh.edu.ru/subject/lesson/7154/start/309280/" TargetMode="External"/><Relationship Id="rId24" Type="http://schemas.openxmlformats.org/officeDocument/2006/relationships/hyperlink" Target="https://resh.edu.ru/subject/lesson/7156/start/262455/" TargetMode="External"/><Relationship Id="rId32" Type="http://schemas.openxmlformats.org/officeDocument/2006/relationships/hyperlink" Target="https://resh.edu.ru/subject/lesson/7140/start/262086/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resh.edu.ru/subject/lesson/7136/start/261643/" TargetMode="External"/><Relationship Id="rId15" Type="http://schemas.openxmlformats.org/officeDocument/2006/relationships/hyperlink" Target="https://resh.edu.ru/subject/lesson/7142/start/261990/" TargetMode="External"/><Relationship Id="rId23" Type="http://schemas.openxmlformats.org/officeDocument/2006/relationships/hyperlink" Target="https://resh.edu.ru/subject/lesson/7131/start/262120/" TargetMode="External"/><Relationship Id="rId28" Type="http://schemas.openxmlformats.org/officeDocument/2006/relationships/hyperlink" Target="https://resh.edu.ru/subject/lesson/7134/start/290630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resh.edu.ru/subject/lesson/7148/start/262254/" TargetMode="External"/><Relationship Id="rId19" Type="http://schemas.openxmlformats.org/officeDocument/2006/relationships/hyperlink" Target="https://resh.edu.ru/subject/lesson/7129/start/261898/" TargetMode="External"/><Relationship Id="rId31" Type="http://schemas.openxmlformats.org/officeDocument/2006/relationships/hyperlink" Target="https://resh.edu.ru/subject/lesson/7150/start/262156/" TargetMode="External"/><Relationship Id="rId4" Type="http://schemas.openxmlformats.org/officeDocument/2006/relationships/hyperlink" Target="https://resh.edu.ru/subject/lesson/7151/start/261929/" TargetMode="External"/><Relationship Id="rId9" Type="http://schemas.openxmlformats.org/officeDocument/2006/relationships/hyperlink" Target="https://resh.edu.ru/subject/lesson/7149/start/262318/" TargetMode="External"/><Relationship Id="rId14" Type="http://schemas.openxmlformats.org/officeDocument/2006/relationships/hyperlink" Target="https://resh.edu.ru/subject/lesson/7138/start/261676/" TargetMode="External"/><Relationship Id="rId22" Type="http://schemas.openxmlformats.org/officeDocument/2006/relationships/hyperlink" Target="https://resh.edu.ru/subject/lesson/7153/start/262219/" TargetMode="External"/><Relationship Id="rId27" Type="http://schemas.openxmlformats.org/officeDocument/2006/relationships/hyperlink" Target="https://resh.edu.ru/subject/lesson/7139/start/262024/" TargetMode="External"/><Relationship Id="rId30" Type="http://schemas.openxmlformats.org/officeDocument/2006/relationships/hyperlink" Target="https://resh.edu.ru/subject/lesson/7159/start/262551/" TargetMode="External"/><Relationship Id="rId35" Type="http://schemas.openxmlformats.org/officeDocument/2006/relationships/hyperlink" Target="https://resh.edu.ru/subject/lesson/7130/start/261862/" TargetMode="External"/><Relationship Id="rId8" Type="http://schemas.openxmlformats.org/officeDocument/2006/relationships/hyperlink" Target="https://resh.edu.ru/subject/lesson/7135/start/261707/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3975</Words>
  <Characters>22662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Митряхина И.С.</cp:lastModifiedBy>
  <cp:revision>9</cp:revision>
  <dcterms:created xsi:type="dcterms:W3CDTF">2023-08-01T08:21:00Z</dcterms:created>
  <dcterms:modified xsi:type="dcterms:W3CDTF">2025-02-17T08:44:00Z</dcterms:modified>
</cp:coreProperties>
</file>