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380" w:rsidRDefault="00767380" w:rsidP="0076738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3342966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767380" w:rsidRDefault="00767380" w:rsidP="00767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767380" w:rsidRDefault="00767380" w:rsidP="00767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67380" w:rsidRDefault="00767380" w:rsidP="007673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67380" w:rsidRDefault="00767380" w:rsidP="0076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67380" w:rsidRDefault="00767380" w:rsidP="007673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67380" w:rsidRDefault="00767380" w:rsidP="007673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767380" w:rsidRDefault="00767380" w:rsidP="007673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11"/>
        <w:tblpPr w:leftFromText="180" w:rightFromText="180" w:vertAnchor="text" w:horzAnchor="margin" w:tblpY="-318"/>
        <w:tblOverlap w:val="never"/>
        <w:tblW w:w="105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461"/>
      </w:tblGrid>
      <w:tr w:rsidR="00767380" w:rsidRPr="00BC3F27" w:rsidTr="00662A52">
        <w:tc>
          <w:tcPr>
            <w:tcW w:w="6062" w:type="dxa"/>
            <w:hideMark/>
          </w:tcPr>
          <w:p w:rsidR="00767380" w:rsidRDefault="00767380" w:rsidP="00662A52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Рассмотрена                                                                                    </w:t>
            </w:r>
          </w:p>
          <w:p w:rsidR="00767380" w:rsidRDefault="00767380" w:rsidP="00662A5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методического объединения                                </w:t>
            </w:r>
          </w:p>
          <w:p w:rsidR="00767380" w:rsidRDefault="00767380" w:rsidP="00662A52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естественно-математических дисциплин</w:t>
            </w:r>
          </w:p>
          <w:p w:rsidR="00767380" w:rsidRDefault="00767380" w:rsidP="00662A52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информационных технологий</w:t>
            </w:r>
          </w:p>
          <w:p w:rsidR="00767380" w:rsidRDefault="00404839" w:rsidP="00662A52">
            <w:pPr>
              <w:suppressAutoHyphens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Протокол от 28.08.2024</w:t>
            </w:r>
            <w:r w:rsidR="0076738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№1                                          </w:t>
            </w:r>
          </w:p>
        </w:tc>
        <w:tc>
          <w:tcPr>
            <w:tcW w:w="4461" w:type="dxa"/>
            <w:hideMark/>
          </w:tcPr>
          <w:p w:rsidR="00767380" w:rsidRDefault="00767380" w:rsidP="00662A52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Утверждена </w:t>
            </w:r>
          </w:p>
          <w:p w:rsidR="00767380" w:rsidRDefault="00767380" w:rsidP="00662A52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приказом МАОУ гимназии №69</w:t>
            </w:r>
          </w:p>
          <w:p w:rsidR="00767380" w:rsidRDefault="00767380" w:rsidP="00662A52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г. Липецка</w:t>
            </w:r>
          </w:p>
          <w:p w:rsidR="00767380" w:rsidRDefault="00404839" w:rsidP="00662A52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 30.08.2024      №175</w:t>
            </w:r>
          </w:p>
        </w:tc>
      </w:tr>
    </w:tbl>
    <w:p w:rsidR="00767380" w:rsidRDefault="00767380" w:rsidP="00767380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67380" w:rsidRPr="00A14C8D" w:rsidRDefault="00767380" w:rsidP="00767380">
      <w:pPr>
        <w:spacing w:after="0"/>
        <w:ind w:left="120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rPr>
          <w:lang w:val="ru-RU"/>
        </w:rPr>
      </w:pPr>
      <w:r w:rsidRPr="00A14C8D">
        <w:rPr>
          <w:rFonts w:ascii="Times New Roman" w:hAnsi="Times New Roman"/>
          <w:color w:val="000000"/>
          <w:sz w:val="28"/>
          <w:lang w:val="ru-RU"/>
        </w:rPr>
        <w:t>‌</w:t>
      </w:r>
    </w:p>
    <w:p w:rsidR="00767380" w:rsidRPr="00A14C8D" w:rsidRDefault="00767380" w:rsidP="00767380">
      <w:pPr>
        <w:spacing w:after="0"/>
        <w:ind w:left="120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rPr>
          <w:lang w:val="ru-RU"/>
        </w:rPr>
      </w:pPr>
    </w:p>
    <w:p w:rsidR="00767380" w:rsidRPr="00A14C8D" w:rsidRDefault="00767380" w:rsidP="00767380">
      <w:pPr>
        <w:spacing w:after="0" w:line="408" w:lineRule="auto"/>
        <w:ind w:left="120"/>
        <w:jc w:val="center"/>
        <w:rPr>
          <w:lang w:val="ru-RU"/>
        </w:rPr>
      </w:pPr>
      <w:r w:rsidRPr="00A14C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67380" w:rsidRPr="00A14C8D" w:rsidRDefault="00767380" w:rsidP="0076738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</w:t>
      </w:r>
      <w:r w:rsidRPr="00A14C8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67380" w:rsidRPr="00BC3F27" w:rsidRDefault="00767380" w:rsidP="007673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C3F27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7-9 классов </w:t>
      </w:r>
    </w:p>
    <w:p w:rsidR="00767380" w:rsidRPr="00BC3F27" w:rsidRDefault="00767380" w:rsidP="00767380">
      <w:pPr>
        <w:spacing w:after="0" w:line="408" w:lineRule="auto"/>
        <w:ind w:left="120"/>
        <w:jc w:val="center"/>
        <w:rPr>
          <w:b/>
          <w:lang w:val="ru-RU"/>
        </w:rPr>
      </w:pPr>
      <w:r w:rsidRPr="00BC3F27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767380" w:rsidRPr="00BC3F27" w:rsidRDefault="00767380" w:rsidP="00767380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767380" w:rsidRDefault="00767380" w:rsidP="00767380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BC3F27">
        <w:rPr>
          <w:rFonts w:ascii="Times New Roman" w:hAnsi="Times New Roman" w:cs="Times New Roman"/>
          <w:sz w:val="24"/>
          <w:lang w:val="ru-RU"/>
        </w:rPr>
        <w:t xml:space="preserve">Составители: Рощупкина Ж.А., Пастухова Е.Г., </w:t>
      </w:r>
    </w:p>
    <w:p w:rsidR="00767380" w:rsidRPr="00BC3F27" w:rsidRDefault="00767380" w:rsidP="00767380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BC3F27">
        <w:rPr>
          <w:rFonts w:ascii="Times New Roman" w:hAnsi="Times New Roman" w:cs="Times New Roman"/>
          <w:sz w:val="24"/>
          <w:lang w:val="ru-RU"/>
        </w:rPr>
        <w:t>Безуглова Е.П., Попова О.Э., Михайлова Е.И.</w:t>
      </w: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</w:p>
    <w:p w:rsidR="00767380" w:rsidRPr="00A14C8D" w:rsidRDefault="00767380" w:rsidP="00767380">
      <w:pPr>
        <w:spacing w:after="0"/>
        <w:ind w:left="120"/>
        <w:jc w:val="center"/>
        <w:rPr>
          <w:lang w:val="ru-RU"/>
        </w:rPr>
      </w:pPr>
      <w:r w:rsidRPr="00A14C8D">
        <w:rPr>
          <w:rFonts w:ascii="Times New Roman" w:hAnsi="Times New Roman"/>
          <w:color w:val="000000"/>
          <w:sz w:val="28"/>
          <w:lang w:val="ru-RU"/>
        </w:rPr>
        <w:t>​</w:t>
      </w:r>
      <w:r w:rsidRPr="00A14C8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14C8D">
        <w:rPr>
          <w:rFonts w:ascii="Times New Roman" w:hAnsi="Times New Roman"/>
          <w:color w:val="000000"/>
          <w:sz w:val="28"/>
          <w:lang w:val="ru-RU"/>
        </w:rPr>
        <w:t>​</w:t>
      </w:r>
    </w:p>
    <w:p w:rsidR="000D5666" w:rsidRPr="00EC3202" w:rsidRDefault="00CB1993">
      <w:pPr>
        <w:spacing w:after="0" w:line="408" w:lineRule="auto"/>
        <w:ind w:left="120"/>
        <w:jc w:val="center"/>
        <w:rPr>
          <w:lang w:val="ru-RU"/>
        </w:rPr>
      </w:pPr>
      <w:r w:rsidRPr="00EC320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D5666" w:rsidRPr="00EC3202" w:rsidRDefault="00CB1993">
      <w:pPr>
        <w:spacing w:after="0" w:line="408" w:lineRule="auto"/>
        <w:ind w:left="120"/>
        <w:jc w:val="center"/>
        <w:rPr>
          <w:lang w:val="ru-RU"/>
        </w:rPr>
      </w:pPr>
      <w:r w:rsidRPr="00EC320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C3202">
        <w:rPr>
          <w:rFonts w:ascii="Times New Roman" w:hAnsi="Times New Roman"/>
          <w:color w:val="000000"/>
          <w:sz w:val="28"/>
          <w:lang w:val="ru-RU"/>
        </w:rPr>
        <w:t>​</w:t>
      </w:r>
    </w:p>
    <w:p w:rsidR="000D5666" w:rsidRPr="00EC3202" w:rsidRDefault="000D5666">
      <w:pPr>
        <w:spacing w:after="0"/>
        <w:ind w:left="120"/>
        <w:jc w:val="center"/>
        <w:rPr>
          <w:lang w:val="ru-RU"/>
        </w:rPr>
      </w:pPr>
    </w:p>
    <w:p w:rsidR="00767380" w:rsidRDefault="00767380" w:rsidP="00767380">
      <w:pPr>
        <w:spacing w:after="0"/>
        <w:rPr>
          <w:lang w:val="ru-RU"/>
        </w:rPr>
      </w:pPr>
      <w:bookmarkStart w:id="1" w:name="block-3342960"/>
      <w:bookmarkEnd w:id="0"/>
    </w:p>
    <w:p w:rsidR="000D5666" w:rsidRPr="00767380" w:rsidRDefault="00767380" w:rsidP="00767380">
      <w:pPr>
        <w:pStyle w:val="af0"/>
        <w:numPr>
          <w:ilvl w:val="0"/>
          <w:numId w:val="7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Pr="00767380">
        <w:rPr>
          <w:rFonts w:ascii="Times New Roman" w:hAnsi="Times New Roman"/>
          <w:b/>
          <w:color w:val="000000"/>
          <w:sz w:val="28"/>
          <w:szCs w:val="24"/>
          <w:lang w:val="ru-RU"/>
        </w:rPr>
        <w:t>учебного курса «Вероятность и статистика»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D5666" w:rsidRPr="00767380" w:rsidRDefault="000D5666">
      <w:pPr>
        <w:rPr>
          <w:sz w:val="24"/>
          <w:szCs w:val="24"/>
          <w:lang w:val="ru-RU"/>
        </w:rPr>
        <w:sectPr w:rsidR="000D5666" w:rsidRPr="00767380">
          <w:pgSz w:w="11906" w:h="16383"/>
          <w:pgMar w:top="1134" w:right="850" w:bottom="1134" w:left="1701" w:header="720" w:footer="720" w:gutter="0"/>
          <w:cols w:space="720"/>
        </w:sectPr>
      </w:pPr>
    </w:p>
    <w:p w:rsidR="000D5666" w:rsidRPr="00767380" w:rsidRDefault="00CB1993" w:rsidP="00767380">
      <w:pPr>
        <w:pStyle w:val="af0"/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3342961"/>
      <w:bookmarkEnd w:id="1"/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0D5666" w:rsidRPr="00767380" w:rsidRDefault="00CB19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D5666" w:rsidRPr="00767380" w:rsidRDefault="00CB19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D5666" w:rsidRPr="00767380" w:rsidRDefault="00CB19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D5666" w:rsidRPr="00767380" w:rsidRDefault="00CB19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D5666" w:rsidRPr="00767380" w:rsidRDefault="00CB19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D5666" w:rsidRPr="00767380" w:rsidRDefault="00CB199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767380">
        <w:rPr>
          <w:rFonts w:ascii="Times New Roman" w:hAnsi="Times New Roman"/>
          <w:color w:val="000000"/>
          <w:sz w:val="24"/>
          <w:szCs w:val="24"/>
        </w:rPr>
        <w:t>:</w:t>
      </w:r>
    </w:p>
    <w:p w:rsidR="000D5666" w:rsidRPr="00767380" w:rsidRDefault="00CB199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D5666" w:rsidRPr="00767380" w:rsidRDefault="00CB199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D5666" w:rsidRPr="00767380" w:rsidRDefault="00CB199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D5666" w:rsidRPr="00767380" w:rsidRDefault="00CB199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0D5666" w:rsidRPr="00767380" w:rsidRDefault="00CB199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D5666" w:rsidRPr="00767380" w:rsidRDefault="00CB199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D5666" w:rsidRPr="00767380" w:rsidRDefault="00CB199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D5666" w:rsidRPr="00767380" w:rsidRDefault="00CB199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D5666" w:rsidRPr="00767380" w:rsidRDefault="00CB199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D5666" w:rsidRPr="00767380" w:rsidRDefault="00CB199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D5666" w:rsidRPr="00767380" w:rsidRDefault="00CB199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D5666" w:rsidRPr="00767380" w:rsidRDefault="00CB199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D5666" w:rsidRPr="00767380" w:rsidRDefault="00CB199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D5666" w:rsidRPr="00767380" w:rsidRDefault="00CB199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D5666" w:rsidRPr="00767380" w:rsidRDefault="00CB199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0D5666" w:rsidRPr="00767380" w:rsidRDefault="00CB199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0D5666" w:rsidRPr="00767380" w:rsidRDefault="00CB199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D5666" w:rsidRPr="00767380" w:rsidRDefault="00CB199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D5666" w:rsidRPr="00767380" w:rsidRDefault="000D566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24426249"/>
      <w:bookmarkEnd w:id="3"/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67380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0D5666" w:rsidRPr="00767380" w:rsidRDefault="00CB199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6738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0D5666" w:rsidRPr="00E85A38" w:rsidRDefault="000D5666">
      <w:pPr>
        <w:rPr>
          <w:lang w:val="ru-RU"/>
        </w:rPr>
        <w:sectPr w:rsidR="000D5666" w:rsidRPr="00E85A38">
          <w:pgSz w:w="11906" w:h="16383"/>
          <w:pgMar w:top="1134" w:right="850" w:bottom="1134" w:left="1701" w:header="720" w:footer="720" w:gutter="0"/>
          <w:cols w:space="720"/>
        </w:sectPr>
      </w:pPr>
    </w:p>
    <w:p w:rsidR="000D5666" w:rsidRPr="00767380" w:rsidRDefault="00CB1993" w:rsidP="00767380">
      <w:pPr>
        <w:pStyle w:val="af0"/>
        <w:numPr>
          <w:ilvl w:val="0"/>
          <w:numId w:val="7"/>
        </w:numPr>
        <w:spacing w:after="0"/>
        <w:rPr>
          <w:sz w:val="20"/>
          <w:lang w:val="ru-RU"/>
        </w:rPr>
      </w:pPr>
      <w:bookmarkStart w:id="4" w:name="block-3342962"/>
      <w:bookmarkEnd w:id="2"/>
      <w:r w:rsidRPr="00767380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ТЕМАТИЧЕСКОЕ ПЛАНИРОВАНИЕ </w:t>
      </w:r>
    </w:p>
    <w:p w:rsidR="000D5666" w:rsidRPr="00767380" w:rsidRDefault="00CB1993">
      <w:pPr>
        <w:spacing w:after="0"/>
        <w:ind w:left="120"/>
        <w:rPr>
          <w:sz w:val="20"/>
          <w:lang w:val="ru-RU"/>
        </w:rPr>
      </w:pPr>
      <w:r w:rsidRPr="00767380">
        <w:rPr>
          <w:rFonts w:ascii="Times New Roman" w:hAnsi="Times New Roman"/>
          <w:b/>
          <w:color w:val="000000"/>
          <w:sz w:val="24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0D5666" w:rsidRPr="0076738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Pr="00767380" w:rsidRDefault="00CB1993">
            <w:pPr>
              <w:spacing w:after="0"/>
              <w:ind w:left="135"/>
              <w:rPr>
                <w:lang w:val="ru-RU"/>
              </w:rPr>
            </w:pPr>
            <w:r w:rsidRPr="007673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D5666" w:rsidRPr="00767380" w:rsidRDefault="000D5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Pr="00767380" w:rsidRDefault="00CB1993">
            <w:pPr>
              <w:spacing w:after="0"/>
              <w:ind w:left="135"/>
              <w:rPr>
                <w:lang w:val="ru-RU"/>
              </w:rPr>
            </w:pPr>
            <w:r w:rsidRPr="007673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0D5666" w:rsidRPr="00767380" w:rsidRDefault="000D566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66" w:rsidRPr="00767380" w:rsidRDefault="00CB1993">
            <w:pPr>
              <w:spacing w:after="0"/>
              <w:rPr>
                <w:lang w:val="ru-RU"/>
              </w:rPr>
            </w:pPr>
            <w:r w:rsidRPr="007673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Pr="00767380" w:rsidRDefault="00CB1993">
            <w:pPr>
              <w:spacing w:after="0"/>
              <w:ind w:left="135"/>
              <w:rPr>
                <w:lang w:val="ru-RU"/>
              </w:rPr>
            </w:pPr>
            <w:r w:rsidRPr="007673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0D5666" w:rsidRPr="00767380" w:rsidRDefault="000D5666">
            <w:pPr>
              <w:spacing w:after="0"/>
              <w:ind w:left="135"/>
              <w:rPr>
                <w:lang w:val="ru-RU"/>
              </w:rPr>
            </w:pPr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Pr="00767380" w:rsidRDefault="000D566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Pr="00767380" w:rsidRDefault="000D5666">
            <w:pPr>
              <w:rPr>
                <w:lang w:val="ru-RU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Default="000D5666"/>
        </w:tc>
      </w:tr>
    </w:tbl>
    <w:p w:rsidR="000D5666" w:rsidRDefault="000D5666">
      <w:pPr>
        <w:sectPr w:rsidR="000D5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66" w:rsidRDefault="00CB1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0D56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666" w:rsidRDefault="000D5666">
            <w:pPr>
              <w:spacing w:after="0"/>
              <w:ind w:left="135"/>
            </w:pPr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Default="000D5666"/>
        </w:tc>
      </w:tr>
    </w:tbl>
    <w:p w:rsidR="000D5666" w:rsidRDefault="000D5666">
      <w:pPr>
        <w:sectPr w:rsidR="000D5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66" w:rsidRDefault="00CB1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0D56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5666" w:rsidRDefault="000D5666">
            <w:pPr>
              <w:spacing w:after="0"/>
              <w:ind w:left="135"/>
            </w:pPr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D5666" w:rsidRDefault="000D5666"/>
        </w:tc>
      </w:tr>
    </w:tbl>
    <w:p w:rsidR="000D5666" w:rsidRDefault="000D5666">
      <w:pPr>
        <w:sectPr w:rsidR="000D5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66" w:rsidRDefault="000D5666">
      <w:pPr>
        <w:sectPr w:rsidR="000D5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5666" w:rsidRDefault="00CB1993">
      <w:pPr>
        <w:spacing w:after="0"/>
        <w:ind w:left="120"/>
      </w:pPr>
      <w:bookmarkStart w:id="5" w:name="block-334296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5666" w:rsidRDefault="00CB1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2822"/>
        <w:gridCol w:w="1491"/>
        <w:gridCol w:w="1463"/>
        <w:gridCol w:w="3017"/>
      </w:tblGrid>
      <w:tr w:rsidR="00E70E01" w:rsidTr="005D0EA4">
        <w:trPr>
          <w:trHeight w:val="144"/>
          <w:tblCellSpacing w:w="20" w:type="nil"/>
        </w:trPr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4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3431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666" w:rsidRDefault="000D5666">
            <w:pPr>
              <w:spacing w:after="0"/>
              <w:ind w:left="135"/>
            </w:pPr>
          </w:p>
        </w:tc>
      </w:tr>
      <w:tr w:rsidR="00E70E01" w:rsidTr="005D0E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18D" w:rsidRDefault="0069018D"/>
        </w:tc>
        <w:tc>
          <w:tcPr>
            <w:tcW w:w="45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018D" w:rsidRDefault="0069018D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018D" w:rsidRDefault="0069018D">
            <w:pPr>
              <w:spacing w:after="0"/>
              <w:ind w:left="135"/>
            </w:pPr>
          </w:p>
        </w:tc>
        <w:tc>
          <w:tcPr>
            <w:tcW w:w="176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9018D" w:rsidRDefault="0069018D"/>
        </w:tc>
        <w:tc>
          <w:tcPr>
            <w:tcW w:w="336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69018D" w:rsidRDefault="0069018D"/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E70E01" w:rsidRDefault="00E70E0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Роль вероятности и статистики в жизни и деятельности человека. </w:t>
            </w:r>
            <w:r w:rsidR="0069018D"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данных в виде таблиц, диаграмм, графиков. </w:t>
            </w:r>
            <w:r w:rsidR="0069018D" w:rsidRPr="00E70E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таблицах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Pr="00E70E01" w:rsidRDefault="0069018D">
            <w:pPr>
              <w:spacing w:after="0"/>
              <w:ind w:left="135"/>
              <w:jc w:val="center"/>
              <w:rPr>
                <w:lang w:val="ru-RU"/>
              </w:rPr>
            </w:pPr>
            <w:r w:rsidRPr="00E70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Pr="00E70E01" w:rsidRDefault="006901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Pr="00E70E01" w:rsidRDefault="0069018D">
            <w:pPr>
              <w:spacing w:after="0"/>
              <w:rPr>
                <w:lang w:val="ru-RU"/>
              </w:rPr>
            </w:pPr>
            <w:r w:rsidRPr="00E70E0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Заполнение таблиц. Практические вычисления по табличным данным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Pr="00165321" w:rsidRDefault="0069018D">
            <w:pPr>
              <w:spacing w:after="0"/>
              <w:ind w:left="135"/>
              <w:jc w:val="center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53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Pr="00165321" w:rsidRDefault="006901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Pr="00165321" w:rsidRDefault="0069018D">
            <w:pPr>
              <w:spacing w:after="0"/>
              <w:rPr>
                <w:lang w:val="ru-RU"/>
              </w:rPr>
            </w:pPr>
            <w:r w:rsidRPr="0016532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 w:rsidP="0016532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информации из таблиц, использование и интерпретация данных.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E01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графиков. Графическое представление данных в виде круговых, столбиковых (столбчатых) диаграмм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Pr="00165321" w:rsidRDefault="0069018D">
            <w:pPr>
              <w:spacing w:after="0"/>
              <w:ind w:left="135"/>
              <w:jc w:val="center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653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Pr="00165321" w:rsidRDefault="006901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Pr="00165321" w:rsidRDefault="0069018D">
            <w:pPr>
              <w:spacing w:after="0"/>
              <w:rPr>
                <w:lang w:val="ru-RU"/>
              </w:rPr>
            </w:pPr>
            <w:r w:rsidRPr="0016532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 w:rsidP="00EF29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Чтение графиков реальных процессов. Извлечение информации из диаграмм, использование и интерпретация данных. Примеры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демографических диаграмм.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Описательная статистика: среднее арифметическое набора числовых данных.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Pr="00EF29F5" w:rsidRDefault="0069018D">
            <w:pPr>
              <w:spacing w:after="0"/>
              <w:ind w:left="135"/>
              <w:jc w:val="center"/>
              <w:rPr>
                <w:lang w:val="ru-RU"/>
              </w:rPr>
            </w:pPr>
            <w:r w:rsidRPr="00EF2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Pr="00EF29F5" w:rsidRDefault="006901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Pr="00EF29F5" w:rsidRDefault="0069018D">
            <w:pPr>
              <w:spacing w:after="0"/>
              <w:rPr>
                <w:lang w:val="ru-RU"/>
              </w:rPr>
            </w:pPr>
            <w:r w:rsidRPr="00EF29F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овые наборы. Среднее арифметическое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Описательная статистика: медиана набора числовых данных. Устойчивость медианы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D00563" w:rsidRDefault="00D0056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 w:rsidP="0075116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Описательная статистика: наибольшее и наименьшее значения набора числовых данных, размах.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F29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D00563" w:rsidRDefault="00D0056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D00563" w:rsidRDefault="00D0056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 w:rsidP="00EF29F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Случайный эксперимент (опыт) и случайное событие.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Примеры случайной изменчивости.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Pr="00EF29F5" w:rsidRDefault="0069018D">
            <w:pPr>
              <w:spacing w:after="0"/>
              <w:ind w:left="135"/>
              <w:jc w:val="center"/>
              <w:rPr>
                <w:lang w:val="ru-RU"/>
              </w:rPr>
            </w:pPr>
            <w:r w:rsidRPr="00EF29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Pr="00EF29F5" w:rsidRDefault="0069018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Pr="00EF29F5" w:rsidRDefault="0069018D">
            <w:pPr>
              <w:spacing w:after="0"/>
              <w:rPr>
                <w:lang w:val="ru-RU"/>
              </w:rPr>
            </w:pPr>
            <w:r w:rsidRPr="00EF29F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D00563" w:rsidRDefault="00D0056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Цепи и циклы. Пути в графах. Обход графа (эйлеров путь). Представление о связности графа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751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об ориентированном графе. Решение задач с помощью графов.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7511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70E01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70E01" w:rsidRPr="006E1998" w:rsidTr="005D0EA4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0" w:type="dxa"/>
            <w:tcMar>
              <w:top w:w="50" w:type="dxa"/>
              <w:left w:w="100" w:type="dxa"/>
            </w:tcMar>
            <w:vAlign w:val="center"/>
          </w:tcPr>
          <w:p w:rsidR="0069018D" w:rsidRPr="005D0EA4" w:rsidRDefault="0069018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5D0E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0E01" w:rsidTr="005D0EA4">
        <w:trPr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69018D" w:rsidRPr="00E85A38" w:rsidRDefault="0069018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9018D" w:rsidRDefault="0069018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37" w:type="dxa"/>
            <w:gridSpan w:val="2"/>
            <w:tcMar>
              <w:top w:w="50" w:type="dxa"/>
              <w:left w:w="100" w:type="dxa"/>
            </w:tcMar>
            <w:vAlign w:val="center"/>
          </w:tcPr>
          <w:p w:rsidR="0069018D" w:rsidRDefault="0069018D"/>
        </w:tc>
      </w:tr>
    </w:tbl>
    <w:p w:rsidR="000D5666" w:rsidRDefault="000D5666">
      <w:pPr>
        <w:sectPr w:rsidR="000D5666" w:rsidSect="00D0056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5666" w:rsidRDefault="00CB1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0D566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666" w:rsidRDefault="000D5666">
            <w:pPr>
              <w:spacing w:after="0"/>
              <w:ind w:left="135"/>
            </w:pPr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5666" w:rsidRDefault="000D5666"/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F5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вероятности и статистики в жизни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B1993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56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</w:t>
            </w:r>
            <w:bookmarkStart w:id="6" w:name="_GoBack"/>
            <w:bookmarkEnd w:id="6"/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D5666" w:rsidRPr="006E19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D566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D5666" w:rsidRDefault="000D5666">
            <w:pPr>
              <w:spacing w:after="0"/>
              <w:ind w:left="135"/>
            </w:pPr>
          </w:p>
        </w:tc>
      </w:tr>
      <w:tr w:rsidR="000D5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66" w:rsidRPr="00E85A38" w:rsidRDefault="00CB1993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5666" w:rsidRDefault="000D5666"/>
        </w:tc>
      </w:tr>
    </w:tbl>
    <w:p w:rsidR="008A679B" w:rsidRDefault="008A679B"/>
    <w:p w:rsidR="008A679B" w:rsidRDefault="008A679B" w:rsidP="008A679B"/>
    <w:p w:rsidR="008A679B" w:rsidRPr="008A679B" w:rsidRDefault="008A679B" w:rsidP="008A679B">
      <w:pPr>
        <w:tabs>
          <w:tab w:val="left" w:pos="3040"/>
        </w:tabs>
        <w:rPr>
          <w:rFonts w:ascii="Times New Roman" w:hAnsi="Times New Roman" w:cs="Times New Roman"/>
          <w:b/>
          <w:sz w:val="32"/>
          <w:lang w:val="ru-RU"/>
        </w:rPr>
      </w:pPr>
      <w:r>
        <w:tab/>
      </w:r>
      <w:r w:rsidR="00767380">
        <w:rPr>
          <w:rFonts w:ascii="Times New Roman" w:hAnsi="Times New Roman" w:cs="Times New Roman"/>
          <w:b/>
          <w:sz w:val="32"/>
          <w:lang w:val="ru-RU"/>
        </w:rPr>
        <w:t xml:space="preserve">Индивидуальное обучение на дому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6"/>
        <w:gridCol w:w="3899"/>
        <w:gridCol w:w="946"/>
        <w:gridCol w:w="1841"/>
        <w:gridCol w:w="1910"/>
        <w:gridCol w:w="1347"/>
        <w:gridCol w:w="2837"/>
      </w:tblGrid>
      <w:tr w:rsidR="008A679B" w:rsidTr="008A679B">
        <w:trPr>
          <w:trHeight w:val="144"/>
        </w:trPr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679B" w:rsidRDefault="008A679B">
            <w:pPr>
              <w:spacing w:after="0"/>
              <w:ind w:left="135"/>
            </w:pPr>
          </w:p>
        </w:tc>
        <w:tc>
          <w:tcPr>
            <w:tcW w:w="19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A679B" w:rsidRDefault="008A67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A679B" w:rsidRDefault="008A679B">
            <w:pPr>
              <w:spacing w:after="0"/>
              <w:ind w:left="135"/>
            </w:pPr>
          </w:p>
        </w:tc>
      </w:tr>
      <w:tr w:rsidR="008A679B" w:rsidTr="008A679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679B" w:rsidRDefault="008A679B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679B" w:rsidRDefault="008A679B">
            <w:pPr>
              <w:spacing w:after="0" w:line="256" w:lineRule="auto"/>
            </w:pP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679B" w:rsidRDefault="008A679B">
            <w:pPr>
              <w:spacing w:after="0"/>
              <w:ind w:left="135"/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679B" w:rsidRDefault="008A679B">
            <w:pPr>
              <w:spacing w:after="0"/>
              <w:ind w:left="135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679B" w:rsidRDefault="008A67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679B" w:rsidRDefault="008A679B">
            <w:pPr>
              <w:spacing w:after="0" w:line="256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679B" w:rsidRDefault="008A679B">
            <w:pPr>
              <w:spacing w:after="0" w:line="256" w:lineRule="auto"/>
            </w:pPr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вероятности и статистики в жизни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029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0578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 Отклонения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076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числового набора Стандартное отклонение числового набора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50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Множество, подмножество Графическое представление множеств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</w:rPr>
                <w:t>ea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 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143</w:t>
              </w:r>
              <w:r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8A679B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"Статистика. Множества"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события. Случайные события Благоприятствующие элементарные события. Вероятности событий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</w:rPr>
                <w:t>dec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 Опыты с равновозможными элементарными событиями. Случайный выбор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72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21</w:t>
              </w:r>
              <w:r>
                <w:rPr>
                  <w:rStyle w:val="ab"/>
                  <w:rFonts w:ascii="Times New Roman" w:hAnsi="Times New Roman"/>
                </w:rPr>
                <w:t>ca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235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Дерево 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</w:rPr>
                <w:t>e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Противоположное событие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</w:rPr>
                <w:t>cd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3214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3372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38</w:t>
              </w:r>
              <w:r>
                <w:rPr>
                  <w:rStyle w:val="ab"/>
                  <w:rFonts w:ascii="Times New Roman" w:hAnsi="Times New Roman"/>
                </w:rPr>
                <w:t>ae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</w:rPr>
                <w:t>cbe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4128</w:t>
              </w:r>
            </w:hyperlink>
          </w:p>
        </w:tc>
      </w:tr>
      <w:tr w:rsidR="008A679B" w:rsidRPr="006E1998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/863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4312</w:t>
              </w:r>
            </w:hyperlink>
          </w:p>
        </w:tc>
      </w:tr>
      <w:tr w:rsidR="008A679B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</w:tr>
      <w:tr w:rsidR="008A679B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A679B" w:rsidRDefault="008A679B"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</w:tr>
      <w:tr w:rsidR="008A679B" w:rsidTr="008A679B">
        <w:trPr>
          <w:trHeight w:val="144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A679B" w:rsidRDefault="008A679B"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  <w:jc w:val="center"/>
            </w:pPr>
          </w:p>
        </w:tc>
        <w:tc>
          <w:tcPr>
            <w:tcW w:w="10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  <w:tc>
          <w:tcPr>
            <w:tcW w:w="21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>
            <w:pPr>
              <w:spacing w:after="0"/>
              <w:ind w:left="135"/>
            </w:pPr>
          </w:p>
        </w:tc>
      </w:tr>
      <w:tr w:rsidR="008A679B" w:rsidTr="008A679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679B" w:rsidRDefault="008A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679B" w:rsidRDefault="008A679B"/>
        </w:tc>
      </w:tr>
    </w:tbl>
    <w:p w:rsidR="008A679B" w:rsidRPr="008A679B" w:rsidRDefault="008A679B" w:rsidP="008A679B">
      <w:pPr>
        <w:tabs>
          <w:tab w:val="left" w:pos="3040"/>
        </w:tabs>
        <w:rPr>
          <w:lang w:val="ru-RU"/>
        </w:rPr>
      </w:pPr>
    </w:p>
    <w:p w:rsidR="000D5666" w:rsidRPr="008A679B" w:rsidRDefault="008A679B" w:rsidP="008A679B">
      <w:pPr>
        <w:tabs>
          <w:tab w:val="left" w:pos="3040"/>
        </w:tabs>
        <w:sectPr w:rsidR="000D5666" w:rsidRPr="008A679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0D5666" w:rsidRDefault="00CB1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006"/>
        <w:gridCol w:w="1491"/>
        <w:gridCol w:w="1347"/>
        <w:gridCol w:w="2845"/>
        <w:gridCol w:w="32"/>
      </w:tblGrid>
      <w:tr w:rsidR="0087470F" w:rsidTr="00FA5D2D">
        <w:trPr>
          <w:trHeight w:val="144"/>
          <w:tblCellSpacing w:w="20" w:type="nil"/>
        </w:trPr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4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5666" w:rsidRDefault="000D5666">
            <w:pPr>
              <w:spacing w:after="0"/>
              <w:ind w:left="135"/>
            </w:pPr>
          </w:p>
        </w:tc>
        <w:tc>
          <w:tcPr>
            <w:tcW w:w="2933" w:type="dxa"/>
            <w:gridSpan w:val="2"/>
            <w:tcMar>
              <w:top w:w="50" w:type="dxa"/>
              <w:left w:w="100" w:type="dxa"/>
            </w:tcMar>
            <w:vAlign w:val="center"/>
          </w:tcPr>
          <w:p w:rsidR="000D5666" w:rsidRDefault="00CB1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5666" w:rsidRDefault="000D5666">
            <w:pPr>
              <w:spacing w:after="0"/>
              <w:ind w:left="135"/>
            </w:pPr>
          </w:p>
        </w:tc>
      </w:tr>
      <w:tr w:rsidR="00FA5D2D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D2D" w:rsidRDefault="00FA5D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D2D" w:rsidRDefault="00FA5D2D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5D2D" w:rsidRDefault="00FA5D2D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FA5D2D" w:rsidRDefault="00FA5D2D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FA5D2D" w:rsidRDefault="00FA5D2D"/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виде таблиц, диаграмм, графиков, интерпритация данных.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rPr>
                <w:lang w:val="ru-RU"/>
              </w:rPr>
            </w:pPr>
            <w:r w:rsidRPr="00661F94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Чтение и построение таблиц, диаграмм, графиков по реальным данным.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jc w:val="center"/>
              <w:rPr>
                <w:lang w:val="ru-RU"/>
              </w:rPr>
            </w:pPr>
            <w:r w:rsidRPr="00661F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5D2D" w:rsidRPr="00661F94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rPr>
                <w:lang w:val="ru-RU"/>
              </w:rPr>
            </w:pPr>
            <w:r w:rsidRPr="00661F9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rPr>
                <w:lang w:val="ru-RU"/>
              </w:rPr>
            </w:pPr>
            <w:r w:rsidRPr="00661F9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jc w:val="center"/>
              <w:rPr>
                <w:lang w:val="ru-RU"/>
              </w:rPr>
            </w:pPr>
            <w:r w:rsidRPr="00661F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661F94" w:rsidRDefault="00FA5D2D">
            <w:pPr>
              <w:spacing w:after="0"/>
              <w:ind w:left="135"/>
              <w:rPr>
                <w:lang w:val="ru-RU"/>
              </w:rPr>
            </w:pPr>
          </w:p>
        </w:tc>
      </w:tr>
      <w:tr w:rsidR="00FA5D2D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1D6C77" w:rsidRDefault="00FA5D2D">
            <w:pPr>
              <w:spacing w:after="0"/>
              <w:ind w:left="135"/>
              <w:rPr>
                <w:lang w:val="ru-RU"/>
              </w:rPr>
            </w:pPr>
            <w:r w:rsidRPr="001D6C7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 с использованием комбинаторики.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Pr="001D6C77" w:rsidRDefault="00FA5D2D">
            <w:pPr>
              <w:spacing w:after="0"/>
              <w:ind w:left="135"/>
              <w:jc w:val="center"/>
              <w:rPr>
                <w:lang w:val="ru-RU"/>
              </w:rPr>
            </w:pPr>
            <w:r w:rsidRPr="001D6C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Pr="001D6C77" w:rsidRDefault="00FA5D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Pr="001D6C77" w:rsidRDefault="00FA5D2D">
            <w:pPr>
              <w:spacing w:after="0"/>
              <w:rPr>
                <w:lang w:val="ru-RU"/>
              </w:rPr>
            </w:pPr>
            <w:r w:rsidRPr="001D6C7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</w:t>
            </w: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FA5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FA5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A5D2D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FA5D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«Число успехов в серии испытаний Бернулли».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Pr="009B62CB" w:rsidRDefault="00FA5D2D">
            <w:pPr>
              <w:spacing w:after="0"/>
              <w:ind w:left="135"/>
              <w:jc w:val="center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Pr="009B62CB" w:rsidRDefault="00FA5D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Pr="009B62CB" w:rsidRDefault="00FA5D2D">
            <w:pPr>
              <w:spacing w:after="0"/>
              <w:rPr>
                <w:lang w:val="ru-RU"/>
              </w:rPr>
            </w:pPr>
            <w:r w:rsidRPr="009B62C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1D4384" w:rsidRDefault="00FA5D2D">
            <w:pPr>
              <w:spacing w:after="0"/>
              <w:ind w:left="135"/>
              <w:rPr>
                <w:lang w:val="ru-RU"/>
              </w:rPr>
            </w:pPr>
            <w:r w:rsidRPr="001D438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больших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Роль и значение закона больших чисел в природе и обществе.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Pr="001D4384" w:rsidRDefault="00FA5D2D">
            <w:pPr>
              <w:spacing w:after="0"/>
              <w:ind w:left="135"/>
              <w:jc w:val="center"/>
              <w:rPr>
                <w:lang w:val="ru-RU"/>
              </w:rPr>
            </w:pPr>
            <w:r w:rsidRPr="001D43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Pr="001D4384" w:rsidRDefault="00FA5D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Pr="001D4384" w:rsidRDefault="00FA5D2D">
            <w:pPr>
              <w:spacing w:after="0"/>
              <w:rPr>
                <w:lang w:val="ru-RU"/>
              </w:rPr>
            </w:pPr>
            <w:r w:rsidRPr="001D438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D2D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5D2D" w:rsidRPr="006E1998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5A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5D2D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4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  <w:tc>
          <w:tcPr>
            <w:tcW w:w="2858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</w:pPr>
          </w:p>
        </w:tc>
      </w:tr>
      <w:tr w:rsidR="00FA5D2D" w:rsidTr="00FA5D2D">
        <w:trPr>
          <w:gridAfter w:val="1"/>
          <w:wAfter w:w="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D2D" w:rsidRPr="00E85A38" w:rsidRDefault="00FA5D2D">
            <w:pPr>
              <w:spacing w:after="0"/>
              <w:ind w:left="135"/>
              <w:rPr>
                <w:lang w:val="ru-RU"/>
              </w:rPr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A5D2D" w:rsidRDefault="00FA5D2D">
            <w:pPr>
              <w:spacing w:after="0"/>
              <w:ind w:left="135"/>
              <w:jc w:val="center"/>
            </w:pPr>
            <w:r w:rsidRPr="00E85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5D2D" w:rsidRDefault="00FA5D2D"/>
        </w:tc>
      </w:tr>
    </w:tbl>
    <w:p w:rsidR="000D5666" w:rsidRDefault="000D5666">
      <w:pPr>
        <w:sectPr w:rsidR="000D5666" w:rsidSect="0087470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5666" w:rsidRDefault="000D5666">
      <w:pPr>
        <w:sectPr w:rsidR="000D566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CB1993" w:rsidRDefault="00CB1993" w:rsidP="00767380"/>
    <w:sectPr w:rsidR="00CB1993" w:rsidSect="0076738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219F"/>
    <w:multiLevelType w:val="hybridMultilevel"/>
    <w:tmpl w:val="FED4D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D54F0"/>
    <w:multiLevelType w:val="multilevel"/>
    <w:tmpl w:val="A73AFA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D92988"/>
    <w:multiLevelType w:val="multilevel"/>
    <w:tmpl w:val="FC328F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FD3A6C"/>
    <w:multiLevelType w:val="multilevel"/>
    <w:tmpl w:val="24C88D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105F74"/>
    <w:multiLevelType w:val="multilevel"/>
    <w:tmpl w:val="854E88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554ABA"/>
    <w:multiLevelType w:val="multilevel"/>
    <w:tmpl w:val="F06C19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196BAF"/>
    <w:multiLevelType w:val="multilevel"/>
    <w:tmpl w:val="CCA21F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66"/>
    <w:rsid w:val="000D5666"/>
    <w:rsid w:val="00165321"/>
    <w:rsid w:val="001D4384"/>
    <w:rsid w:val="001D6C77"/>
    <w:rsid w:val="00404839"/>
    <w:rsid w:val="005D0EA4"/>
    <w:rsid w:val="00661F94"/>
    <w:rsid w:val="00662A52"/>
    <w:rsid w:val="0069018D"/>
    <w:rsid w:val="00693A33"/>
    <w:rsid w:val="006E1998"/>
    <w:rsid w:val="00751164"/>
    <w:rsid w:val="00767380"/>
    <w:rsid w:val="0087470F"/>
    <w:rsid w:val="0088021F"/>
    <w:rsid w:val="008A679B"/>
    <w:rsid w:val="009B62CB"/>
    <w:rsid w:val="00CB1993"/>
    <w:rsid w:val="00CF5458"/>
    <w:rsid w:val="00D00563"/>
    <w:rsid w:val="00E70E01"/>
    <w:rsid w:val="00E85A38"/>
    <w:rsid w:val="00EC3202"/>
    <w:rsid w:val="00EF29F5"/>
    <w:rsid w:val="00FA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A55B5-FD58-4230-B6B4-F4AC4CE05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4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470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59"/>
    <w:rsid w:val="0076738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rsid w:val="00767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6356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63" Type="http://schemas.openxmlformats.org/officeDocument/2006/relationships/hyperlink" Target="https://m.edsoo.ru/863f0ea6" TargetMode="External"/><Relationship Id="rId84" Type="http://schemas.openxmlformats.org/officeDocument/2006/relationships/hyperlink" Target="https://m.edsoo.ru/863f3cbe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47ea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102" Type="http://schemas.openxmlformats.org/officeDocument/2006/relationships/hyperlink" Target="https://m.edsoo.ru/863f38ae" TargetMode="External"/><Relationship Id="rId123" Type="http://schemas.openxmlformats.org/officeDocument/2006/relationships/hyperlink" Target="https://m.edsoo.ru/863f6f86" TargetMode="External"/><Relationship Id="rId128" Type="http://schemas.openxmlformats.org/officeDocument/2006/relationships/hyperlink" Target="https://m.edsoo.ru/863f893a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076c" TargetMode="External"/><Relationship Id="rId95" Type="http://schemas.openxmlformats.org/officeDocument/2006/relationships/hyperlink" Target="https://m.edsoo.ru/863f1f7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113" Type="http://schemas.openxmlformats.org/officeDocument/2006/relationships/hyperlink" Target="https://m.edsoo.ru/863f5a50" TargetMode="External"/><Relationship Id="rId118" Type="http://schemas.openxmlformats.org/officeDocument/2006/relationships/hyperlink" Target="https://m.edsoo.ru/863f64d2" TargetMode="External"/><Relationship Id="rId134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390" TargetMode="External"/><Relationship Id="rId59" Type="http://schemas.openxmlformats.org/officeDocument/2006/relationships/hyperlink" Target="https://m.edsoo.ru/863f076c" TargetMode="External"/><Relationship Id="rId103" Type="http://schemas.openxmlformats.org/officeDocument/2006/relationships/hyperlink" Target="https://m.edsoo.ru/863f3cbe" TargetMode="External"/><Relationship Id="rId108" Type="http://schemas.openxmlformats.org/officeDocument/2006/relationships/hyperlink" Target="https://m.edsoo.ru/863f4e16" TargetMode="External"/><Relationship Id="rId124" Type="http://schemas.openxmlformats.org/officeDocument/2006/relationships/hyperlink" Target="https://m.edsoo.ru/863f72c4" TargetMode="External"/><Relationship Id="rId129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efbaa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91" Type="http://schemas.openxmlformats.org/officeDocument/2006/relationships/hyperlink" Target="https://m.edsoo.ru/863f0a50" TargetMode="External"/><Relationship Id="rId96" Type="http://schemas.openxmlformats.org/officeDocument/2006/relationships/hyperlink" Target="https://m.edsoo.ru/863f21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49" Type="http://schemas.openxmlformats.org/officeDocument/2006/relationships/hyperlink" Target="https://m.edsoo.ru/863ef4d4" TargetMode="External"/><Relationship Id="rId114" Type="http://schemas.openxmlformats.org/officeDocument/2006/relationships/hyperlink" Target="https://m.edsoo.ru/863f5bfe" TargetMode="External"/><Relationship Id="rId119" Type="http://schemas.openxmlformats.org/officeDocument/2006/relationships/hyperlink" Target="https://m.edsoo.ru/863f6680" TargetMode="External"/><Relationship Id="rId44" Type="http://schemas.openxmlformats.org/officeDocument/2006/relationships/hyperlink" Target="https://m.edsoo.ru/863eecc8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130" Type="http://schemas.openxmlformats.org/officeDocument/2006/relationships/hyperlink" Target="https://m.edsoo.ru/863f7c9c" TargetMode="External"/><Relationship Id="rId135" Type="http://schemas.openxmlformats.org/officeDocument/2006/relationships/fontTable" Target="fontTable.xm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4e16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235a" TargetMode="External"/><Relationship Id="rId104" Type="http://schemas.openxmlformats.org/officeDocument/2006/relationships/hyperlink" Target="https://m.edsoo.ru/863f4128" TargetMode="External"/><Relationship Id="rId120" Type="http://schemas.openxmlformats.org/officeDocument/2006/relationships/hyperlink" Target="https://m.edsoo.ru/863f67de" TargetMode="External"/><Relationship Id="rId125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0e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ef52" TargetMode="External"/><Relationship Id="rId66" Type="http://schemas.openxmlformats.org/officeDocument/2006/relationships/hyperlink" Target="https://m.edsoo.ru/863f1784" TargetMode="External"/><Relationship Id="rId87" Type="http://schemas.openxmlformats.org/officeDocument/2006/relationships/hyperlink" Target="https://m.edsoo.ru/863f4312" TargetMode="External"/><Relationship Id="rId110" Type="http://schemas.openxmlformats.org/officeDocument/2006/relationships/hyperlink" Target="https://m.edsoo.ru/863f5014" TargetMode="External"/><Relationship Id="rId115" Type="http://schemas.openxmlformats.org/officeDocument/2006/relationships/hyperlink" Target="https://m.edsoo.ru/863f5e10" TargetMode="External"/><Relationship Id="rId131" Type="http://schemas.openxmlformats.org/officeDocument/2006/relationships/hyperlink" Target="https://m.edsoo.ru/863f7e54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29e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3214" TargetMode="External"/><Relationship Id="rId105" Type="http://schemas.openxmlformats.org/officeDocument/2006/relationships/hyperlink" Target="https://m.edsoo.ru/863f4312" TargetMode="External"/><Relationship Id="rId126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93" Type="http://schemas.openxmlformats.org/officeDocument/2006/relationships/hyperlink" Target="https://m.edsoo.ru/863f143c" TargetMode="External"/><Relationship Id="rId98" Type="http://schemas.openxmlformats.org/officeDocument/2006/relationships/hyperlink" Target="https://m.edsoo.ru/863f2a4e" TargetMode="External"/><Relationship Id="rId121" Type="http://schemas.openxmlformats.org/officeDocument/2006/relationships/hyperlink" Target="https://m.edsoo.ru/863f6b4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0ba" TargetMode="External"/><Relationship Id="rId67" Type="http://schemas.openxmlformats.org/officeDocument/2006/relationships/hyperlink" Target="https://m.edsoo.ru/863f198c" TargetMode="External"/><Relationship Id="rId116" Type="http://schemas.openxmlformats.org/officeDocument/2006/relationships/hyperlink" Target="https://m.edsoo.ru/863f616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9d0" TargetMode="External"/><Relationship Id="rId62" Type="http://schemas.openxmlformats.org/officeDocument/2006/relationships/hyperlink" Target="https://m.edsoo.ru/863f0bfe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029e" TargetMode="External"/><Relationship Id="rId111" Type="http://schemas.openxmlformats.org/officeDocument/2006/relationships/hyperlink" Target="https://m.edsoo.ru/863f5208" TargetMode="External"/><Relationship Id="rId132" Type="http://schemas.openxmlformats.org/officeDocument/2006/relationships/hyperlink" Target="https://m.edsoo.ru/863f8408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e07a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47ea" TargetMode="External"/><Relationship Id="rId127" Type="http://schemas.openxmlformats.org/officeDocument/2006/relationships/hyperlink" Target="https://m.edsoo.ru/863f783c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52" Type="http://schemas.openxmlformats.org/officeDocument/2006/relationships/hyperlink" Target="https://m.edsoo.ru/863f0186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94" Type="http://schemas.openxmlformats.org/officeDocument/2006/relationships/hyperlink" Target="https://m.edsoo.ru/863f1dec" TargetMode="External"/><Relationship Id="rId99" Type="http://schemas.openxmlformats.org/officeDocument/2006/relationships/hyperlink" Target="https://m.edsoo.ru/863f2cd8" TargetMode="External"/><Relationship Id="rId101" Type="http://schemas.openxmlformats.org/officeDocument/2006/relationships/hyperlink" Target="https://m.edsoo.ru/863f3372" TargetMode="External"/><Relationship Id="rId122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26" Type="http://schemas.openxmlformats.org/officeDocument/2006/relationships/hyperlink" Target="https://m.edsoo.ru/863ec78e" TargetMode="External"/><Relationship Id="rId47" Type="http://schemas.openxmlformats.org/officeDocument/2006/relationships/hyperlink" Target="https://m.edsoo.ru/863ef236" TargetMode="External"/><Relationship Id="rId68" Type="http://schemas.openxmlformats.org/officeDocument/2006/relationships/hyperlink" Target="https://m.edsoo.ru/863f1dec" TargetMode="External"/><Relationship Id="rId89" Type="http://schemas.openxmlformats.org/officeDocument/2006/relationships/hyperlink" Target="https://m.edsoo.ru/863f0578" TargetMode="External"/><Relationship Id="rId112" Type="http://schemas.openxmlformats.org/officeDocument/2006/relationships/hyperlink" Target="https://m.edsoo.ru/863f5884" TargetMode="External"/><Relationship Id="rId133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29</Pages>
  <Words>5580</Words>
  <Characters>31812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Безуглова Е.П.</cp:lastModifiedBy>
  <cp:revision>20</cp:revision>
  <cp:lastPrinted>2023-08-22T09:38:00Z</cp:lastPrinted>
  <dcterms:created xsi:type="dcterms:W3CDTF">2023-08-16T11:34:00Z</dcterms:created>
  <dcterms:modified xsi:type="dcterms:W3CDTF">2025-02-21T09:05:00Z</dcterms:modified>
</cp:coreProperties>
</file>