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block-6091577"/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Муниципальное автономное общеобразовательное учреждение</w:t>
      </w: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гимназия №69 имени С. Есенина г. Липецка</w:t>
      </w:r>
    </w:p>
    <w:p w:rsidR="002A2643" w:rsidRPr="002A2643" w:rsidRDefault="002A2643" w:rsidP="002A26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A2643" w:rsidRPr="002A2643" w:rsidRDefault="002A2643" w:rsidP="002A26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A2643" w:rsidRPr="0066256F" w:rsidRDefault="002A2643" w:rsidP="002A26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A2643" w:rsidRPr="0066256F" w:rsidRDefault="002A2643" w:rsidP="002A26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A2643" w:rsidRPr="0066256F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Style w:val="11"/>
        <w:tblpPr w:leftFromText="180" w:rightFromText="180" w:vertAnchor="text" w:horzAnchor="margin" w:tblpY="-318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0"/>
        <w:gridCol w:w="4345"/>
      </w:tblGrid>
      <w:tr w:rsidR="0066256F" w:rsidRPr="0066256F" w:rsidTr="002A2643">
        <w:tc>
          <w:tcPr>
            <w:tcW w:w="5353" w:type="dxa"/>
            <w:hideMark/>
          </w:tcPr>
          <w:p w:rsidR="002A2643" w:rsidRPr="0066256F" w:rsidRDefault="002A2643" w:rsidP="002A2643">
            <w:pPr>
              <w:rPr>
                <w:bCs/>
                <w:sz w:val="24"/>
                <w:szCs w:val="24"/>
              </w:rPr>
            </w:pPr>
            <w:r w:rsidRPr="0066256F">
              <w:rPr>
                <w:sz w:val="24"/>
                <w:szCs w:val="24"/>
              </w:rPr>
              <w:t xml:space="preserve">Рассмотрена                                                                                    </w:t>
            </w:r>
          </w:p>
          <w:p w:rsidR="002A2643" w:rsidRPr="0066256F" w:rsidRDefault="002A2643" w:rsidP="002A2643">
            <w:pPr>
              <w:rPr>
                <w:sz w:val="24"/>
                <w:szCs w:val="24"/>
              </w:rPr>
            </w:pPr>
            <w:r w:rsidRPr="0066256F">
              <w:rPr>
                <w:sz w:val="24"/>
                <w:szCs w:val="24"/>
              </w:rPr>
              <w:t xml:space="preserve">на заседании методического объединения                                </w:t>
            </w:r>
          </w:p>
          <w:p w:rsidR="002A2643" w:rsidRPr="0066256F" w:rsidRDefault="002A2643" w:rsidP="002A2643">
            <w:pPr>
              <w:rPr>
                <w:sz w:val="24"/>
                <w:szCs w:val="24"/>
              </w:rPr>
            </w:pPr>
            <w:r w:rsidRPr="0066256F">
              <w:rPr>
                <w:sz w:val="24"/>
                <w:szCs w:val="24"/>
              </w:rPr>
              <w:t xml:space="preserve">естественно-математических дисциплин </w:t>
            </w:r>
          </w:p>
          <w:p w:rsidR="002A2643" w:rsidRPr="0066256F" w:rsidRDefault="002A2643" w:rsidP="002A2643">
            <w:pPr>
              <w:rPr>
                <w:sz w:val="24"/>
                <w:szCs w:val="24"/>
              </w:rPr>
            </w:pPr>
            <w:r w:rsidRPr="0066256F">
              <w:rPr>
                <w:sz w:val="24"/>
                <w:szCs w:val="24"/>
              </w:rPr>
              <w:t xml:space="preserve">и информационных технологий </w:t>
            </w:r>
            <w:r w:rsidRPr="0066256F">
              <w:rPr>
                <w:bCs/>
                <w:sz w:val="24"/>
                <w:szCs w:val="24"/>
              </w:rPr>
              <w:t xml:space="preserve">              </w:t>
            </w:r>
          </w:p>
          <w:p w:rsidR="002A2643" w:rsidRPr="0066256F" w:rsidRDefault="002A2643" w:rsidP="002A2643">
            <w:pPr>
              <w:rPr>
                <w:bCs/>
                <w:sz w:val="24"/>
                <w:szCs w:val="24"/>
              </w:rPr>
            </w:pPr>
            <w:r w:rsidRPr="0066256F">
              <w:rPr>
                <w:sz w:val="24"/>
                <w:szCs w:val="24"/>
              </w:rPr>
              <w:t xml:space="preserve">Протокол от </w:t>
            </w:r>
            <w:r w:rsidR="0066256F" w:rsidRPr="0066256F">
              <w:rPr>
                <w:bCs/>
                <w:sz w:val="24"/>
                <w:szCs w:val="24"/>
              </w:rPr>
              <w:t>28.08.2024</w:t>
            </w:r>
            <w:r w:rsidRPr="0066256F">
              <w:rPr>
                <w:bCs/>
                <w:sz w:val="24"/>
                <w:szCs w:val="24"/>
              </w:rPr>
              <w:t xml:space="preserve"> №1                                          </w:t>
            </w:r>
          </w:p>
        </w:tc>
        <w:tc>
          <w:tcPr>
            <w:tcW w:w="4678" w:type="dxa"/>
            <w:hideMark/>
          </w:tcPr>
          <w:p w:rsidR="002A2643" w:rsidRPr="0066256F" w:rsidRDefault="002A2643" w:rsidP="002A2643">
            <w:pPr>
              <w:rPr>
                <w:bCs/>
                <w:sz w:val="24"/>
                <w:szCs w:val="24"/>
              </w:rPr>
            </w:pPr>
            <w:r w:rsidRPr="0066256F">
              <w:rPr>
                <w:bCs/>
                <w:sz w:val="24"/>
                <w:szCs w:val="24"/>
              </w:rPr>
              <w:t xml:space="preserve">Утверждена </w:t>
            </w:r>
          </w:p>
          <w:p w:rsidR="002A2643" w:rsidRPr="0066256F" w:rsidRDefault="002A2643" w:rsidP="002A2643">
            <w:pPr>
              <w:rPr>
                <w:bCs/>
                <w:sz w:val="24"/>
                <w:szCs w:val="24"/>
              </w:rPr>
            </w:pPr>
            <w:r w:rsidRPr="0066256F">
              <w:rPr>
                <w:bCs/>
                <w:sz w:val="24"/>
                <w:szCs w:val="24"/>
              </w:rPr>
              <w:t>приказом МАОУ гимназии №69</w:t>
            </w:r>
          </w:p>
          <w:p w:rsidR="002A2643" w:rsidRPr="0066256F" w:rsidRDefault="002A2643" w:rsidP="002A2643">
            <w:pPr>
              <w:rPr>
                <w:bCs/>
                <w:sz w:val="24"/>
                <w:szCs w:val="24"/>
              </w:rPr>
            </w:pPr>
            <w:r w:rsidRPr="0066256F">
              <w:rPr>
                <w:bCs/>
                <w:sz w:val="24"/>
                <w:szCs w:val="24"/>
              </w:rPr>
              <w:t xml:space="preserve"> г. Липецка</w:t>
            </w:r>
          </w:p>
          <w:p w:rsidR="002A2643" w:rsidRPr="0066256F" w:rsidRDefault="002A2643" w:rsidP="002A2643">
            <w:pPr>
              <w:rPr>
                <w:sz w:val="24"/>
                <w:szCs w:val="24"/>
              </w:rPr>
            </w:pPr>
            <w:r w:rsidRPr="0066256F">
              <w:rPr>
                <w:bCs/>
                <w:sz w:val="24"/>
                <w:szCs w:val="24"/>
              </w:rPr>
              <w:t xml:space="preserve">от </w:t>
            </w:r>
            <w:r w:rsidR="0066256F" w:rsidRPr="0066256F">
              <w:rPr>
                <w:bCs/>
                <w:sz w:val="24"/>
                <w:szCs w:val="24"/>
              </w:rPr>
              <w:t>30.08.2024</w:t>
            </w:r>
            <w:r w:rsidRPr="0066256F">
              <w:rPr>
                <w:bCs/>
                <w:sz w:val="24"/>
                <w:szCs w:val="24"/>
              </w:rPr>
              <w:t xml:space="preserve"> №</w:t>
            </w:r>
            <w:r w:rsidR="0066256F" w:rsidRPr="0066256F">
              <w:rPr>
                <w:bCs/>
                <w:sz w:val="24"/>
                <w:szCs w:val="24"/>
              </w:rPr>
              <w:t>175</w:t>
            </w:r>
          </w:p>
        </w:tc>
      </w:tr>
    </w:tbl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A2643" w:rsidRPr="002A2643" w:rsidRDefault="002A2643" w:rsidP="002A264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РАБОЧАЯ ПРОГРАММА</w:t>
      </w: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 алгебре</w:t>
      </w:r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для 7-9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классов</w:t>
      </w: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(углубленный уровень</w:t>
      </w:r>
      <w:r w:rsidRPr="002A26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A2643" w:rsidRPr="002A2643" w:rsidRDefault="002A2643" w:rsidP="002A26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Составители программы</w:t>
      </w: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учителя математики Безуглова Е.П.,</w:t>
      </w:r>
    </w:p>
    <w:p w:rsidR="002A2643" w:rsidRPr="002A2643" w:rsidRDefault="002A2643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Рощупкина </w:t>
      </w:r>
      <w:proofErr w:type="spellStart"/>
      <w:proofErr w:type="gramStart"/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Ж.А.,Пастухова</w:t>
      </w:r>
      <w:proofErr w:type="spellEnd"/>
      <w:proofErr w:type="gramEnd"/>
      <w:r w:rsidRPr="002A26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Е.Г., </w:t>
      </w:r>
    </w:p>
    <w:p w:rsidR="002A2643" w:rsidRPr="002A2643" w:rsidRDefault="00083B24" w:rsidP="002A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Никульчева О.В., Михайлова Е.И., Хаджилий Л.А.</w:t>
      </w:r>
      <w:bookmarkStart w:id="1" w:name="_GoBack"/>
      <w:bookmarkEnd w:id="1"/>
    </w:p>
    <w:p w:rsidR="00395D72" w:rsidRPr="00E42F70" w:rsidRDefault="00395D72">
      <w:pPr>
        <w:spacing w:after="0"/>
        <w:ind w:left="120"/>
        <w:jc w:val="center"/>
        <w:rPr>
          <w:lang w:val="ru-RU"/>
        </w:rPr>
      </w:pPr>
    </w:p>
    <w:p w:rsidR="00395D72" w:rsidRPr="00E42F70" w:rsidRDefault="00395D72">
      <w:pPr>
        <w:spacing w:after="0"/>
        <w:ind w:left="120"/>
        <w:jc w:val="center"/>
        <w:rPr>
          <w:lang w:val="ru-RU"/>
        </w:rPr>
      </w:pPr>
    </w:p>
    <w:p w:rsidR="00395D72" w:rsidRPr="00E42F70" w:rsidRDefault="00395D72">
      <w:pPr>
        <w:spacing w:after="0"/>
        <w:ind w:left="120"/>
        <w:jc w:val="center"/>
        <w:rPr>
          <w:lang w:val="ru-RU"/>
        </w:rPr>
      </w:pPr>
    </w:p>
    <w:p w:rsidR="00395D72" w:rsidRPr="00E42F70" w:rsidRDefault="00395D72">
      <w:pPr>
        <w:spacing w:after="0"/>
        <w:ind w:left="120"/>
        <w:jc w:val="center"/>
        <w:rPr>
          <w:lang w:val="ru-RU"/>
        </w:rPr>
      </w:pPr>
    </w:p>
    <w:p w:rsidR="00395D72" w:rsidRPr="00E42F70" w:rsidRDefault="00395D72">
      <w:pPr>
        <w:spacing w:after="0"/>
        <w:ind w:left="120"/>
        <w:jc w:val="center"/>
        <w:rPr>
          <w:lang w:val="ru-RU"/>
        </w:rPr>
      </w:pPr>
    </w:p>
    <w:p w:rsidR="00395D72" w:rsidRPr="00E42F70" w:rsidRDefault="00395D72">
      <w:pPr>
        <w:spacing w:after="0"/>
        <w:ind w:left="120"/>
        <w:jc w:val="center"/>
        <w:rPr>
          <w:lang w:val="ru-RU"/>
        </w:rPr>
      </w:pPr>
    </w:p>
    <w:p w:rsidR="00395D72" w:rsidRPr="00E42F70" w:rsidRDefault="00395D72">
      <w:pPr>
        <w:spacing w:after="0"/>
        <w:ind w:left="120"/>
        <w:jc w:val="center"/>
        <w:rPr>
          <w:lang w:val="ru-RU"/>
        </w:rPr>
      </w:pPr>
    </w:p>
    <w:p w:rsidR="00395D72" w:rsidRPr="00E42F70" w:rsidRDefault="00395D72">
      <w:pPr>
        <w:spacing w:after="0"/>
        <w:ind w:left="120"/>
        <w:jc w:val="center"/>
        <w:rPr>
          <w:lang w:val="ru-RU"/>
        </w:rPr>
      </w:pPr>
    </w:p>
    <w:p w:rsidR="00395D72" w:rsidRPr="00E42F70" w:rsidRDefault="009D54E9">
      <w:pPr>
        <w:spacing w:after="0"/>
        <w:ind w:left="120"/>
        <w:jc w:val="center"/>
        <w:rPr>
          <w:lang w:val="ru-RU"/>
        </w:rPr>
      </w:pPr>
      <w:r w:rsidRPr="00E42F70">
        <w:rPr>
          <w:rFonts w:ascii="Times New Roman" w:hAnsi="Times New Roman"/>
          <w:color w:val="000000"/>
          <w:sz w:val="28"/>
          <w:lang w:val="ru-RU"/>
        </w:rPr>
        <w:t>​</w:t>
      </w:r>
      <w:r w:rsidRPr="00E42F7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42F70">
        <w:rPr>
          <w:rFonts w:ascii="Times New Roman" w:hAnsi="Times New Roman"/>
          <w:color w:val="000000"/>
          <w:sz w:val="28"/>
          <w:lang w:val="ru-RU"/>
        </w:rPr>
        <w:t>​</w:t>
      </w:r>
    </w:p>
    <w:p w:rsidR="00395D72" w:rsidRPr="00E42F70" w:rsidRDefault="00395D72">
      <w:pPr>
        <w:spacing w:after="0"/>
        <w:ind w:left="120"/>
        <w:rPr>
          <w:lang w:val="ru-RU"/>
        </w:rPr>
      </w:pPr>
    </w:p>
    <w:p w:rsidR="00395D72" w:rsidRPr="00E42F70" w:rsidRDefault="00395D72">
      <w:pPr>
        <w:rPr>
          <w:lang w:val="ru-RU"/>
        </w:rPr>
        <w:sectPr w:rsidR="00395D72" w:rsidRPr="00E42F70">
          <w:pgSz w:w="11906" w:h="16383"/>
          <w:pgMar w:top="1134" w:right="850" w:bottom="1134" w:left="1701" w:header="720" w:footer="720" w:gutter="0"/>
          <w:cols w:space="720"/>
        </w:sectPr>
      </w:pPr>
    </w:p>
    <w:p w:rsidR="00450BC6" w:rsidRPr="00450BC6" w:rsidRDefault="00450BC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block-6091579"/>
      <w:bookmarkEnd w:id="0"/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1.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КУРСА</w:t>
      </w: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«АЛГЕБРА» </w:t>
      </w:r>
    </w:p>
    <w:p w:rsidR="00395D72" w:rsidRPr="00450BC6" w:rsidRDefault="00450BC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(углубленный уровень)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 Сравнение, упорядочивание и арифметические действия с рациональными числами. Числовая прямая, модуль числа.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Степень с натуральным показателем и её свойства. Запись числа в десятичной позиционной системе счисления.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Решение текстовых задач арифметическим способом. Решение задач из реальной практики на части, на дроби, на проценты, применение отношений и пропорций при решении задач, решение задач на движение, работу, покупки, налоги.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Делимость целых чисел. Свойства делимости.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Простые и составные числа. Чётные и нечётные числа. Признаки делимости на 2, 4, 8, 5, 3, 6, 9, 10, 11. Признаки делимости суммы и произведения целых чисел при решении задач с практическим содержанием.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Наибольший общий делитель и наименьшее общее кратное двух чисел. Взаимно простые числа. Алгоритм Евклида.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Деление с остатком. Арифметические операции над остатками.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Выражение с переменными. Значение выражения с переменными. Представление зависимости между величинами в виде формулы.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Тождество. Тождественные преобразования алгебраических выражений. Доказательство тождеств.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Одночлены. Одночлен стандартного вида. Степень одночлена.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Многочлены. Многочлен стандартного вида. Степень многочлена. Сложение, вычитание, умножение и деление многочленов. Преобразование целого выражения в многочлен. Корни многочлена.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Формулы сокращённого умножения: квадрат суммы и квадрат разности двух выражений, куб суммы и куб разности двух выражений, разность квадратов двух выражений, произведение разности и суммы двух выражений, сумма и разность кубов двух выражений.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Разложение многочлена на множители. Вынесение общего множителя за скобки. Метод группировки.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Уравнение с одной переменной. Корень уравнения. Свойства уравнений с одной переменной. Равносильность уравнений. Уравнение как математическая модель реальной ситуации.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Линейное уравнение с одной переменной. Число корней линейного уравнения. Решение текстовых задач с помощью линейных уравнений. Линейное уравнение, содержащее знак модуля.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Уравнение с двумя переменными. График линейного уравнения с двумя переменными. Системы линейных уравнений с двумя переменными. Графический метод решения системы линейных уравнений с двумя переменными. Решение систем линейных 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уравнений с двумя переменными методом подстановки и методом сложения. Система двух линейных уравнений с двумя переменными как модель реальной ситуации.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Прямоугольная система координат.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значений функции. Способы задания функции. График функции. Понятия максимума и минимума, возрастания и убывания на примерах реальных зависимостей.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Линейная функция, её свойства. График линейной функции. График функции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|. Кусочно-заданные функции.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Квадратные корни. Арифметический квадратный корень и его свойства. Понятие иррационального числа. Действия с иррациональными числами. Свойства действий с иррациональными числами. Сравнение иррациональных чисел.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расширениях числовых множеств. Множества натуральных, целых, рациональных, действительных чисел. Сравнение чисел. Числовые промежутки.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Действия с остатками. Остатки степеней. Применение остатков к решению уравнений в целых числах и текстовых задач.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Размеры объектов окружающего мира, длительность процессов в окружающем мире. Стандартный вид числа.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Алгебраическая дробь. Допустимые значения переменных в дробно-рациональных выражениях. Основное свойство алгебраической дроби. Сложение, вычитание, умножение и деление алгебраических дробей. Выделение целой части алгебраической дроби.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Рациональные выражения. Тождественные преобразования рациональных выражений.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Допустимые значения переменных в выражениях, содержащих арифметические квадратные корни. Тождественные преобразования выражений, содержащих арифметические квадратные корни.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 и её свойства. Преобразование выражений, содержащих степени.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Квадратное уравнение. Формула корней квадратного уравнения. Количество действительных корней квадратного уравнения. Теорема Виета. Уравнения, сводимые к линейным уравнениям или к квадратным уравнениям. Квадратное уравнение с параметром. Решение текстовых задач с помощью квадратных уравнений.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Дробно-рациональные уравнения. Решение дробно-рациональных уравнений. Решение текстовых задач с помощью дробно-рациональных уравнений. Графическая интерпретация уравнений с двумя переменными.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Числовые неравенства. Свойства числовых неравенств.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Неравенство с переменной. Строгие и нестрогие неравенства. Сложение и умножение числовых неравенств. Оценивание значения выражения. Доказательство неравенств.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 решении неравенства с одной переменной. Множество решений неравенства. Равносильные неравенства.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Линейное неравенство с одной переменной и множества его решений. Решение линейных неравенств с одной переменной. Системы и совокупности линейных неравенств с одной переменной. Решение текстовых задач с помощью линейных неравенств с одной переменной.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Область определения и множество значений функции. Способы задания функций. График функции. Чтение свойств функции по её графику. Примеры графиков функций, отражающих реальные процессы.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Линейная функция. Функции, описывающие прямую и обратную пропорциональные зависимости, их графики.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 </w:t>
      </w:r>
      <w:r w:rsidRPr="00450BC6">
        <w:rPr>
          <w:rFonts w:ascii="Times New Roman" w:hAnsi="Times New Roman"/>
          <w:color w:val="000000"/>
          <w:sz w:val="24"/>
          <w:szCs w:val="24"/>
        </w:rPr>
        <w:t>y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450BC6">
        <w:rPr>
          <w:rFonts w:ascii="Times New Roman" w:hAnsi="Times New Roman"/>
          <w:color w:val="000000"/>
          <w:sz w:val="24"/>
          <w:szCs w:val="24"/>
        </w:rPr>
        <w:t>kx</w:t>
      </w:r>
      <w:proofErr w:type="spellEnd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50BC6">
        <w:rPr>
          <w:rFonts w:ascii="Times New Roman" w:hAnsi="Times New Roman"/>
          <w:color w:val="000000"/>
          <w:sz w:val="24"/>
          <w:szCs w:val="24"/>
        </w:rPr>
        <w:t>y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450BC6">
        <w:rPr>
          <w:rFonts w:ascii="Times New Roman" w:hAnsi="Times New Roman"/>
          <w:color w:val="000000"/>
          <w:sz w:val="24"/>
          <w:szCs w:val="24"/>
        </w:rPr>
        <w:t>kx</w:t>
      </w:r>
      <w:proofErr w:type="spellEnd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+ </w:t>
      </w:r>
      <w:r w:rsidRPr="00450BC6">
        <w:rPr>
          <w:rFonts w:ascii="Times New Roman" w:hAnsi="Times New Roman"/>
          <w:color w:val="000000"/>
          <w:sz w:val="24"/>
          <w:szCs w:val="24"/>
        </w:rPr>
        <w:t>b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50BC6">
        <w:rPr>
          <w:rFonts w:ascii="Times New Roman" w:hAnsi="Times New Roman"/>
          <w:color w:val="000000"/>
          <w:sz w:val="24"/>
          <w:szCs w:val="24"/>
        </w:rPr>
        <w:t>y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450BC6">
        <w:rPr>
          <w:rFonts w:ascii="Times New Roman" w:hAnsi="Times New Roman"/>
          <w:color w:val="000000"/>
          <w:sz w:val="24"/>
          <w:szCs w:val="24"/>
        </w:rPr>
        <w:t>k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50BC6">
        <w:rPr>
          <w:rFonts w:ascii="Times New Roman" w:hAnsi="Times New Roman"/>
          <w:color w:val="000000"/>
          <w:sz w:val="24"/>
          <w:szCs w:val="24"/>
        </w:rPr>
        <w:t>x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50BC6">
        <w:rPr>
          <w:rFonts w:ascii="Times New Roman" w:hAnsi="Times New Roman"/>
          <w:color w:val="000000"/>
          <w:sz w:val="24"/>
          <w:szCs w:val="24"/>
        </w:rPr>
        <w:t>y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= </w:t>
      </w:r>
      <w:r w:rsidRPr="00450BC6">
        <w:rPr>
          <w:rFonts w:ascii="Times New Roman" w:hAnsi="Times New Roman"/>
          <w:color w:val="000000"/>
          <w:sz w:val="24"/>
          <w:szCs w:val="24"/>
        </w:rPr>
        <w:t>x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3, </w:t>
      </w:r>
      <w:r w:rsidRPr="00450BC6">
        <w:rPr>
          <w:rFonts w:ascii="Times New Roman" w:hAnsi="Times New Roman"/>
          <w:color w:val="000000"/>
          <w:sz w:val="24"/>
          <w:szCs w:val="24"/>
        </w:rPr>
        <w:t>y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= √</w:t>
      </w:r>
      <w:r w:rsidRPr="00450BC6">
        <w:rPr>
          <w:rFonts w:ascii="Times New Roman" w:hAnsi="Times New Roman"/>
          <w:color w:val="000000"/>
          <w:sz w:val="24"/>
          <w:szCs w:val="24"/>
        </w:rPr>
        <w:t>x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50BC6">
        <w:rPr>
          <w:rFonts w:ascii="Times New Roman" w:hAnsi="Times New Roman"/>
          <w:color w:val="000000"/>
          <w:sz w:val="24"/>
          <w:szCs w:val="24"/>
        </w:rPr>
        <w:t>y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= |</w:t>
      </w:r>
      <w:r w:rsidRPr="00450BC6">
        <w:rPr>
          <w:rFonts w:ascii="Times New Roman" w:hAnsi="Times New Roman"/>
          <w:color w:val="000000"/>
          <w:sz w:val="24"/>
          <w:szCs w:val="24"/>
        </w:rPr>
        <w:t>x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| и их свойства. Кусочно-заданные функции.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Корень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-й степени и его свойства. Степень с рациональным показателем и её свойства.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Тождественные преобразования выражений, содержащих корень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-й степени. Тождественные преобразования выражений, содержащих степень с рациональным показателем.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Квадратный трёхчлен. Корни квадратного трёхчлена. Разложение квадратного трёхчлена на линейные множители.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Биквадратные уравнения. Примеры применений методов равносильных преобразований, замены переменной, графического метода при решении уравнений 3-й и 4-й степеней.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Решение дробно-рациональных уравнений.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Решение систем уравнений с двумя переменными. Решение простейших систем нелинейных уравнений с двумя переменными. Графический метод решения системы нелинейных уравнений с двумя переменными. Система двух нелинейных уравнений с двумя переменными как модель реальной ситуации.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Числовые неравенства. Решение линейных неравенств. Доказательство неравенств.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Квадратные неравенства с одной переменной. Решение квадратных неравенств графическим методом и методом интервалов. Метод интервалов для рациональных неравенств. Простейшие неравенства с параметром.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с помощью неравенств, систем неравенств.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Неравенство с двумя переменными. Решение неравенства с двумя переменными. Системы неравенств с двумя переменными. Графический метод решения систем неравенств с двумя переменными.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Функции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Функция. Свойства функций: нули функции, промежутки </w:t>
      </w:r>
      <w:proofErr w:type="spellStart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функции, промежутки возрастания и убывания функции, чётные и нечётные функции, наибольшее и наименьшее значения функции.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Квадратичная функция и её свойства. Использование свойств квадратичной функции для решения задач. Построение графика квадратичной функции. Положение графика квадратичной функции в зависимости от её коэффициентов. Графики функций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ax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2,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gramStart"/>
      <w:r w:rsidRPr="00450BC6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proofErr w:type="gramEnd"/>
      <w:r w:rsidRPr="00450BC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450BC6"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  <w:t xml:space="preserve">2 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и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450BC6">
        <w:rPr>
          <w:rFonts w:ascii="Times New Roman" w:hAnsi="Times New Roman"/>
          <w:i/>
          <w:color w:val="000000"/>
          <w:sz w:val="24"/>
          <w:szCs w:val="24"/>
          <w:vertAlign w:val="superscript"/>
          <w:lang w:val="ru-RU"/>
        </w:rPr>
        <w:t>2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. Построение графиков функций с помощью преобразований.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Дробно-линейная функция. Исследование функций.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Функция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450BC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450BC6">
        <w:rPr>
          <w:rFonts w:ascii="Times New Roman" w:hAnsi="Times New Roman"/>
          <w:i/>
          <w:color w:val="000000"/>
          <w:sz w:val="24"/>
          <w:szCs w:val="24"/>
          <w:vertAlign w:val="superscript"/>
        </w:rPr>
        <w:t>n</w:t>
      </w:r>
      <w:proofErr w:type="spellEnd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с натуральным показателем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её график.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числовой последовательности. Конечные и бесконечные последовательности. Ограниченная последовательность. Монотонно возрастающая (убывающая) последовательность. Способы задания последовательности: описательный, табличный, с помощью формулы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члена, рекуррентный.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Свойства членов арифметической и геометрической прогрессий. Формулы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прогрессий. Формулы суммы первых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 арифметической и геометрической прогрессий. Задачи на проценты, банковские вклады, кредиты.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сходимости последовательности, о суммировании бесконечно убывающей геометрической прогрессии.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Метод математической индукции. Простейшие примеры.</w:t>
      </w:r>
    </w:p>
    <w:p w:rsidR="00395D72" w:rsidRPr="00E42F70" w:rsidRDefault="00395D72">
      <w:pPr>
        <w:rPr>
          <w:lang w:val="ru-RU"/>
        </w:rPr>
        <w:sectPr w:rsidR="00395D72" w:rsidRPr="00E42F70">
          <w:pgSz w:w="11906" w:h="16383"/>
          <w:pgMar w:top="1134" w:right="850" w:bottom="1134" w:left="1701" w:header="720" w:footer="720" w:gutter="0"/>
          <w:cols w:space="720"/>
        </w:sectPr>
      </w:pPr>
    </w:p>
    <w:p w:rsidR="00395D72" w:rsidRPr="00450BC6" w:rsidRDefault="00450BC6">
      <w:pPr>
        <w:spacing w:after="0" w:line="264" w:lineRule="auto"/>
        <w:ind w:left="120"/>
        <w:jc w:val="both"/>
        <w:rPr>
          <w:b/>
          <w:sz w:val="20"/>
          <w:lang w:val="ru-RU"/>
        </w:rPr>
      </w:pPr>
      <w:bookmarkStart w:id="3" w:name="block-6091578"/>
      <w:bookmarkEnd w:id="2"/>
      <w:r w:rsidRPr="00450BC6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2. </w:t>
      </w:r>
      <w:r w:rsidR="009D54E9" w:rsidRPr="00450BC6">
        <w:rPr>
          <w:rFonts w:ascii="Times New Roman" w:hAnsi="Times New Roman"/>
          <w:b/>
          <w:color w:val="000000"/>
          <w:sz w:val="24"/>
          <w:lang w:val="ru-RU"/>
        </w:rPr>
        <w:t>ПЛАНИРУЕМЫЕ РЕЗУЛЬТАТЫ ОСВОЕНИЯ ПРОГРАММЫ УЧЕБНОГО КУРСА «АЛГЕБРА» НА УГЛУБЛЁННОМ УРОВНЕ ОСНОВНОГО ОБЩЕГО ОБРАЗОВАНИЯ</w:t>
      </w:r>
    </w:p>
    <w:p w:rsidR="00395D72" w:rsidRPr="00E42F70" w:rsidRDefault="00395D72">
      <w:pPr>
        <w:spacing w:after="0" w:line="264" w:lineRule="auto"/>
        <w:ind w:left="120"/>
        <w:jc w:val="both"/>
        <w:rPr>
          <w:lang w:val="ru-RU"/>
        </w:rPr>
      </w:pP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по математике характеризуются в части: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гражданского и духовно-нравственного воспитания: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трудового воспитания: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5) ценностей научного познания: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к изменяющимся условиям социальной и природной среды: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освоения программы по математике на уровне основного общего образования у обучающегося будут сформированы </w:t>
      </w:r>
      <w:proofErr w:type="spellStart"/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результаты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</w:t>
      </w:r>
      <w:proofErr w:type="spellStart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, применять метод математической индукции, обосновывать собственные рассуждения;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задачи, самомотивации и рефлексии;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опыту;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выражать эмоции при изучении математических объектов и фактов, давать эмоциональную оценку решения задачи.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95D72" w:rsidRPr="00450BC6" w:rsidRDefault="00395D72" w:rsidP="00450BC6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7 классе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понятия множества натуральных чисел, множества целых чисел, множества рациональных чисел при решении задач, проведении рассуждений и доказательств.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смысл позиционной записи натурального числа.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числами, использовать свойства чисел и правила действий, приёмы рациональных вычислений.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со степенями с натуральными показателями.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числовых выражений, содержащих рациональные числа и степени с натуральным показателем, применять разнообразные способы и приёмы вычисления, составлять и оценивать числовые выражения при решении практических задач и задач из других учебных предметов.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Округлять числа с заданной точностью, а также по смыслу практической ситуации, выполнять прикидку и оценку результата вычислений, оценку значений числовых выражений, в том числе при решении практических задач.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способом, использовать таблицы, схемы, чертежи, другие средства представления данных при решении задач.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Делимость.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Доказывать и применять при решении задач признаки делимости на 2, 4, 8, 5, 3, 6, 9, 10, 11, признаки делимости суммы и произведения целых чисел.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Раскладывать на множители натуральные числа.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чётное число, нечётное число, взаимно простые числа.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наибольший общий делитель и наименьшее общее кратное чисел и использовать их при решении задач, применять алгоритм Евклида.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 остатка по модулю, применять свойства сравнений по модулю.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Выражения с переменными.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понятие тождества, выполнять тождественные преобразования выражений, доказывать тождества.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Многочлены.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(сложение, вычитание, умножение) с одночленами и с многочленами, применять формулы сокращённого умножения (квадрат и куб суммы, квадрат и куб разности, разность квадратов, сумма и разность кубов), в том числе для упрощения вычислений.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применяя формулы сокращённого умножения.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Координаты и графики.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Отмечать в координатной плоскости точки по заданным координатам.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Функции.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графики линейных функций.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свойства функций для анализа графиков реальных зависимостей (нули функции, промежутки </w:t>
      </w:r>
      <w:proofErr w:type="spellStart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функции, промежутки возрастания и убывания функции, наибольшее и наименьшее значения функции).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для исследования процессов и зависимостей, при решении задач из других учебных предметов и реальной жизни.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классе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Иррациональные числа.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представления о расширении числовых множеств.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квадратный корень, арифметический квадратный корень, иррациональное число, находить, оценивать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10, записывать и округлять числовые значения реальных величин с использованием разных систем измерений.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Делимость.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 остатка по модулю, применять свойства сравнений по модулю, находить остатки суммы и произведения по данному модулю.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Дробно-рациональные выражения.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Находить допустимые значения переменных в дробно-рациональных выражениях.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Применять основное свойство рациональной дроби.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Выполнять приведение алгебраических дробей к общему знаменателю, сложение, умножение, деление алгебраических дробей.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Степени.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Иррациональные выражения.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Находить допустимые значения переменных в выражениях, содержащих арифметические квадратные корни.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иррациональных выражений, используя свойства корней.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квадратные уравнения.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дробно-рациональные уравнения.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уравнения с параметрами, несложные системы линейных уравнений с параметрами.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Проводить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графики </w:t>
      </w:r>
      <w:proofErr w:type="gramStart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функций ,</w:t>
      </w:r>
      <w:proofErr w:type="gramEnd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описывать свойства числовой функции по её графику.</w:t>
      </w:r>
    </w:p>
    <w:p w:rsidR="00395D72" w:rsidRPr="00450BC6" w:rsidRDefault="00395D7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95D72" w:rsidRPr="00450BC6" w:rsidRDefault="009D54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9 классе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 оперировать понятиями: корень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-й степени, степень с рациональным показателем, находить корень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-й степени, степень с рациональным показателем, используя при необходимости калькулятор, применять свойства корня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-й степени, степени с рациональным показателем.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понятие множества действительных чисел при решении задач, проведении рассуждений и доказательств.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действительные числа, округлять действительные числа, выполнять прикидку результата вычислений, оценку числовых выражений.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Алгебраические выражения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понятием квадратного трёхчлена, находить корни квадратного трёхчлена.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Раскладывать квадратный трёхчлен на линейные множители.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дробно-рациональные уравнения.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квадратные уравнения с параметром.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использовать метод интервалов, изображать решение неравенств на числовой прямой, записывать решение с помощью символов.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системы нелинейных уравнений с параметром.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равносильных преобразований, замены переменной, графического метода при решении уравнений 3-й и 4-й степеней.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уравнения, неравенства и их системы, в том числе с ограничениями, например, в целых числах.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Проводить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уравнений, неравенств, их систем.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уравнения, неравенства и их системы для составления математической модели реальной ситуации или прикладной задачи, интерпретировать полученные результаты в заданном контексте.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зависимость, функция, график функции, прямая пропорциональность, линейная функция, обратная пропорциональность, парабола, гипербола, кусочно-заданная функция.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Исследовать функцию по её графику, устанавливать свойства функций: область определения, множество значений, нули функции, промежутки </w:t>
      </w:r>
      <w:proofErr w:type="spellStart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, промежутки возрастания и убывания, чётность и нечётность, наибольшее и наименьшее значения, асимптоты.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Определять положение графика квадратичной функции в зависимости от её коэффициентов.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Строить график квадратичной функции, описывать свойства квадратичной функции по её графику.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квадратичной функции для решения задач.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примере квадратичной функции строить график функции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=</w:t>
      </w:r>
      <w:proofErr w:type="spellStart"/>
      <w:proofErr w:type="gramStart"/>
      <w:r w:rsidRPr="00450BC6">
        <w:rPr>
          <w:rFonts w:ascii="Times New Roman" w:hAnsi="Times New Roman"/>
          <w:i/>
          <w:color w:val="000000"/>
          <w:sz w:val="24"/>
          <w:szCs w:val="24"/>
        </w:rPr>
        <w:t>af</w:t>
      </w:r>
      <w:proofErr w:type="spellEnd"/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proofErr w:type="spellStart"/>
      <w:proofErr w:type="gramEnd"/>
      <w:r w:rsidRPr="00450BC6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+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c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помощью преобразований графика функции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y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>=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f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x</w:t>
      </w:r>
      <w:r w:rsidRPr="00450BC6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с помощью графика реальную зависимость или процесс по их характеристикам.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Арифметическая и геометрическая прогрессии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Свободно оперировать понятиями: последовательность, арифметическая и геометрическая прогрессии.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Задавать последовательности разными способами: описательным, табличным, с помощью формулы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-го члена, рекуррентным.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450BC6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 xml:space="preserve"> членов.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приводить примеры конечных и бесконечных последовательностей, ограниченных последовательностей, монотонно возрастающих (убывающих) последовательностей.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представление о сходимости последовательности, уметь находить сумму бесконечно убывающей геометрической прогрессии.</w:t>
      </w:r>
    </w:p>
    <w:p w:rsidR="00395D72" w:rsidRPr="00450BC6" w:rsidRDefault="009D54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50BC6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 математической индукции при решении задач.</w:t>
      </w:r>
    </w:p>
    <w:p w:rsidR="00395D72" w:rsidRPr="002A2643" w:rsidRDefault="00395D72">
      <w:pPr>
        <w:rPr>
          <w:lang w:val="ru-RU"/>
        </w:rPr>
        <w:sectPr w:rsidR="00395D72" w:rsidRPr="002A2643">
          <w:pgSz w:w="11906" w:h="16383"/>
          <w:pgMar w:top="1134" w:right="850" w:bottom="1134" w:left="1701" w:header="720" w:footer="720" w:gutter="0"/>
          <w:cols w:space="720"/>
        </w:sectPr>
      </w:pPr>
    </w:p>
    <w:p w:rsidR="00395D72" w:rsidRPr="00450BC6" w:rsidRDefault="009D54E9" w:rsidP="00EE230F">
      <w:pPr>
        <w:spacing w:after="0"/>
        <w:ind w:left="120"/>
        <w:rPr>
          <w:sz w:val="24"/>
          <w:szCs w:val="24"/>
        </w:rPr>
      </w:pPr>
      <w:bookmarkStart w:id="4" w:name="block-6091580"/>
      <w:bookmarkEnd w:id="3"/>
      <w:r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450BC6" w:rsidRPr="00450BC6">
        <w:rPr>
          <w:rFonts w:ascii="Times New Roman" w:hAnsi="Times New Roman"/>
          <w:b/>
          <w:color w:val="000000"/>
          <w:sz w:val="24"/>
          <w:szCs w:val="24"/>
          <w:lang w:val="ru-RU"/>
        </w:rPr>
        <w:t>3.</w:t>
      </w:r>
      <w:r w:rsidRPr="00450BC6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2"/>
        <w:gridCol w:w="2708"/>
        <w:gridCol w:w="1005"/>
        <w:gridCol w:w="1841"/>
        <w:gridCol w:w="1910"/>
        <w:gridCol w:w="5636"/>
      </w:tblGrid>
      <w:tr w:rsidR="00395D72" w:rsidRPr="00450BC6" w:rsidTr="006225F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5D72" w:rsidRPr="00450BC6" w:rsidTr="00622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D72" w:rsidRPr="00450BC6" w:rsidRDefault="00395D7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D72" w:rsidRPr="00450BC6" w:rsidRDefault="00395D72">
            <w:pPr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D72" w:rsidRPr="00450BC6" w:rsidRDefault="00395D72">
            <w:pPr>
              <w:rPr>
                <w:sz w:val="24"/>
                <w:szCs w:val="24"/>
              </w:rPr>
            </w:pPr>
          </w:p>
        </w:tc>
      </w:tr>
      <w:tr w:rsidR="006225F7" w:rsidRPr="00FE244A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 (повторение)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FE244A" w:rsidRDefault="00FE244A" w:rsidP="006225F7">
            <w:pPr>
              <w:rPr>
                <w:sz w:val="24"/>
                <w:szCs w:val="24"/>
              </w:rPr>
            </w:pPr>
            <w:r w:rsidRPr="00FE244A">
              <w:rPr>
                <w:sz w:val="24"/>
                <w:szCs w:val="24"/>
              </w:rPr>
              <w:t>https://resh.edu.ru/subject/lesson/7235/start/292196/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ФУНКЦИИ. Координаты и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графики.Функции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АЛГЕБРАИЧЕСКИЕ ВЫРАЖЕНИЯ. Выражения с переменными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СИСТЕМЫ УРАВНЕНИЙ. Линейные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Степень с натуральным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АЛГЕБРАИЧЕСКИЕ ВЫРАЖЕНИЯ.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Многочлены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АЛГЕБРАИЧЕСКИЕ ВЫРАЖЕНИЯ.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Формулы сокращённого умножения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 И ВЫЧИСЛЕНИЯ.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Делимость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ФУНКЦИИ.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Линейная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СИСТЕМЫ УРАВНЕНИЙ. Системы линейных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395D72" w:rsidRPr="00450BC6" w:rsidTr="00622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395D72">
            <w:pPr>
              <w:rPr>
                <w:sz w:val="24"/>
                <w:szCs w:val="24"/>
              </w:rPr>
            </w:pPr>
          </w:p>
        </w:tc>
      </w:tr>
    </w:tbl>
    <w:p w:rsidR="00395D72" w:rsidRPr="00450BC6" w:rsidRDefault="00395D72">
      <w:pPr>
        <w:rPr>
          <w:sz w:val="24"/>
          <w:szCs w:val="24"/>
        </w:rPr>
        <w:sectPr w:rsidR="00395D72" w:rsidRPr="00450BC6" w:rsidSect="006225F7">
          <w:pgSz w:w="16383" w:h="11906" w:orient="landscape"/>
          <w:pgMar w:top="993" w:right="850" w:bottom="709" w:left="1701" w:header="720" w:footer="720" w:gutter="0"/>
          <w:cols w:space="720"/>
        </w:sectPr>
      </w:pPr>
    </w:p>
    <w:p w:rsidR="00395D72" w:rsidRPr="00450BC6" w:rsidRDefault="009D54E9">
      <w:pPr>
        <w:spacing w:after="0"/>
        <w:ind w:left="120"/>
        <w:rPr>
          <w:sz w:val="24"/>
          <w:szCs w:val="24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50BC6">
        <w:rPr>
          <w:rFonts w:ascii="Times New Roman" w:hAnsi="Times New Roman"/>
          <w:b/>
          <w:color w:val="000000"/>
          <w:sz w:val="24"/>
          <w:szCs w:val="24"/>
        </w:rPr>
        <w:t>8</w:t>
      </w:r>
      <w:proofErr w:type="gramEnd"/>
      <w:r w:rsidRPr="00450BC6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395D72" w:rsidRPr="00450BC6" w:rsidTr="006225F7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5D72" w:rsidRPr="00450BC6" w:rsidTr="00622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D72" w:rsidRPr="00450BC6" w:rsidRDefault="00395D7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D72" w:rsidRPr="00450BC6" w:rsidRDefault="00395D72">
            <w:pPr>
              <w:rPr>
                <w:sz w:val="24"/>
                <w:szCs w:val="24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D72" w:rsidRPr="00450BC6" w:rsidRDefault="00395D72">
            <w:pPr>
              <w:rPr>
                <w:sz w:val="24"/>
                <w:szCs w:val="24"/>
              </w:rPr>
            </w:pP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УРАВНЕНИЯ И НЕРАВЕНСТВА.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И ВЫЧИСЛЕНИЯ. Квадратный корень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АЛГЕБРАИЧЕСКИЕ ВЫРАЖЕНИЯ. Дробно-рациональные выражения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Дробно-рациональные уравнения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АЛГЕБРАИЧЕСКИЕ ВЫРАЖЕНИЯ.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ЧИСЛА И ВЫЧИСЛЕНИЯ.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Делимость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395D72" w:rsidRPr="00450BC6" w:rsidTr="00622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395D72">
            <w:pPr>
              <w:rPr>
                <w:sz w:val="24"/>
                <w:szCs w:val="24"/>
              </w:rPr>
            </w:pPr>
          </w:p>
        </w:tc>
      </w:tr>
    </w:tbl>
    <w:p w:rsidR="00395D72" w:rsidRPr="00450BC6" w:rsidRDefault="00395D72">
      <w:pPr>
        <w:rPr>
          <w:sz w:val="24"/>
          <w:szCs w:val="24"/>
        </w:rPr>
        <w:sectPr w:rsidR="00395D72" w:rsidRPr="00450B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D72" w:rsidRPr="00450BC6" w:rsidRDefault="009D54E9">
      <w:pPr>
        <w:spacing w:after="0"/>
        <w:ind w:left="120"/>
        <w:rPr>
          <w:sz w:val="24"/>
          <w:szCs w:val="24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50BC6">
        <w:rPr>
          <w:rFonts w:ascii="Times New Roman" w:hAnsi="Times New Roman"/>
          <w:b/>
          <w:color w:val="000000"/>
          <w:sz w:val="24"/>
          <w:szCs w:val="24"/>
        </w:rPr>
        <w:t>9</w:t>
      </w:r>
      <w:proofErr w:type="gramEnd"/>
      <w:r w:rsidRPr="00450BC6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395D72" w:rsidRPr="00450BC6" w:rsidTr="006225F7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95D72" w:rsidRPr="00450BC6" w:rsidTr="00622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D72" w:rsidRPr="00450BC6" w:rsidRDefault="00395D7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D72" w:rsidRPr="00450BC6" w:rsidRDefault="00395D72">
            <w:pPr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95D72" w:rsidRPr="00450BC6" w:rsidRDefault="00395D7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D72" w:rsidRPr="00450BC6" w:rsidRDefault="00395D72">
            <w:pPr>
              <w:rPr>
                <w:sz w:val="24"/>
                <w:szCs w:val="24"/>
              </w:rPr>
            </w:pP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Уравнения, неравенства и их системы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ПОСЛЕДОВАТЕЛЬНОСТИ И ПРОГРЕССИИ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АЛГЕБРАИЧЕСКИЕ ВЫРАЖЕНИЯ. Степень с рациональным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395D72" w:rsidRPr="00450BC6" w:rsidTr="00622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9D54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395D72" w:rsidRPr="00450BC6" w:rsidRDefault="00395D72">
            <w:pPr>
              <w:rPr>
                <w:sz w:val="24"/>
                <w:szCs w:val="24"/>
              </w:rPr>
            </w:pPr>
          </w:p>
        </w:tc>
      </w:tr>
    </w:tbl>
    <w:p w:rsidR="00395D72" w:rsidRPr="00450BC6" w:rsidRDefault="00395D72">
      <w:pPr>
        <w:rPr>
          <w:sz w:val="24"/>
          <w:szCs w:val="24"/>
        </w:rPr>
        <w:sectPr w:rsidR="00395D72" w:rsidRPr="00450B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D72" w:rsidRPr="00450BC6" w:rsidRDefault="009D54E9">
      <w:pPr>
        <w:spacing w:after="0"/>
        <w:ind w:left="120"/>
        <w:rPr>
          <w:sz w:val="24"/>
          <w:szCs w:val="24"/>
        </w:rPr>
      </w:pPr>
      <w:bookmarkStart w:id="5" w:name="block-6091575"/>
      <w:bookmarkEnd w:id="4"/>
      <w:r w:rsidRPr="00450BC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395D72" w:rsidRPr="00450BC6" w:rsidRDefault="009D54E9">
      <w:pPr>
        <w:spacing w:after="0"/>
        <w:ind w:left="120"/>
        <w:rPr>
          <w:sz w:val="24"/>
          <w:szCs w:val="24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450BC6">
        <w:rPr>
          <w:rFonts w:ascii="Times New Roman" w:hAnsi="Times New Roman"/>
          <w:b/>
          <w:color w:val="000000"/>
          <w:sz w:val="24"/>
          <w:szCs w:val="24"/>
        </w:rPr>
        <w:t>7</w:t>
      </w:r>
      <w:proofErr w:type="gramEnd"/>
      <w:r w:rsidRPr="00450BC6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2668"/>
        <w:gridCol w:w="956"/>
        <w:gridCol w:w="1841"/>
        <w:gridCol w:w="1939"/>
        <w:gridCol w:w="5636"/>
      </w:tblGrid>
      <w:tr w:rsidR="00EE230F" w:rsidRPr="00450BC6" w:rsidTr="00FE244A">
        <w:trPr>
          <w:trHeight w:val="144"/>
          <w:tblCellSpacing w:w="20" w:type="nil"/>
        </w:trPr>
        <w:tc>
          <w:tcPr>
            <w:tcW w:w="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30F" w:rsidRPr="00450BC6" w:rsidRDefault="00EE230F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E230F" w:rsidRPr="00450BC6" w:rsidRDefault="00EE230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30F" w:rsidRPr="00450BC6" w:rsidRDefault="00EE230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30F" w:rsidRPr="00450BC6" w:rsidRDefault="00EE230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923" w:type="dxa"/>
            <w:gridSpan w:val="3"/>
            <w:tcMar>
              <w:top w:w="50" w:type="dxa"/>
              <w:left w:w="100" w:type="dxa"/>
            </w:tcMar>
            <w:vAlign w:val="center"/>
          </w:tcPr>
          <w:p w:rsidR="00EE230F" w:rsidRPr="00450BC6" w:rsidRDefault="00EE230F">
            <w:pPr>
              <w:spacing w:after="0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230F" w:rsidRPr="00450BC6" w:rsidRDefault="00EE230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30F" w:rsidRPr="00450BC6" w:rsidRDefault="00EE230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E230F" w:rsidRPr="00450BC6" w:rsidTr="00FE24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30F" w:rsidRPr="00450BC6" w:rsidRDefault="00EE230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30F" w:rsidRPr="00450BC6" w:rsidRDefault="00EE230F">
            <w:pPr>
              <w:rPr>
                <w:sz w:val="24"/>
                <w:szCs w:val="24"/>
              </w:rPr>
            </w:pP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E230F" w:rsidRPr="00450BC6" w:rsidRDefault="00EE230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30F" w:rsidRPr="00450BC6" w:rsidRDefault="00EE230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230F" w:rsidRPr="00450BC6" w:rsidRDefault="00EE230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30F" w:rsidRPr="00450BC6" w:rsidRDefault="00EE230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EE230F" w:rsidRPr="00450BC6" w:rsidRDefault="00EE230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E230F" w:rsidRPr="00450BC6" w:rsidRDefault="00EE230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4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230F" w:rsidRPr="00450BC6" w:rsidRDefault="00EE230F">
            <w:pPr>
              <w:rPr>
                <w:sz w:val="24"/>
                <w:szCs w:val="24"/>
              </w:rPr>
            </w:pPr>
          </w:p>
        </w:tc>
      </w:tr>
      <w:tr w:rsidR="006225F7" w:rsidRPr="00FE244A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FE244A" w:rsidRDefault="00FE244A" w:rsidP="006225F7">
            <w:pPr>
              <w:rPr>
                <w:sz w:val="24"/>
                <w:szCs w:val="24"/>
              </w:rPr>
            </w:pPr>
            <w:r w:rsidRPr="00FE244A">
              <w:rPr>
                <w:sz w:val="24"/>
                <w:szCs w:val="24"/>
              </w:rPr>
              <w:t>https://resh.edu.ru/subject/lesson/7235/start/292196/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Сравнение, упорядочивание и арифметические действия с рациональными числами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Числовая прямая, модуль числа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Проценты, запись процентов в виде дроби и дроби в виде процентов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Три основные задачи на проценты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Три основные задачи на проценты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Решение текстовых задач арифметическим способом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Решение задач из реальной практики на части, дроби, проценты, применение отношений и пропорций при решении задач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Решение задач из реальной практики на части, дроби, проценты, применение отношений и пропорций при решении задач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Повторение. Реальные зависимости; решение задач на движение, работу, покупки, налоги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точки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прямой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промежутки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промежутки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Прямоугольная система координат. Абсцисса и ордината точки на координатной плоскости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Прямоугольная система координат. Абсцисса и ордината точки на координатной плоскости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заданных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формулами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Чтение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графиков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реальных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зависимостей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величинами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функции. Функция как математическая модель реального процесса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функции. Функция как математическая модель реального процесса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функции. Функция как математическая модель реального процесса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Область определения и область значений функции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Область определения и область значений функции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"Координаты и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графики.Функции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Выражение с переменными. Значение выражения с переменными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Выражение с переменными. Значение выражения с переменными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Выражение с переменными. Значение выражения с переменными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зависимости между величинами в виде формулы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зависимости между величинами в виде формулы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формулам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формулам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с одной переменной. Корень уравнения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уравнений с одной переменной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уравнений с одной переменной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Равносильность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как математическая модель реальной ситуации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корней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линейного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корней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линейного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линейных уравнений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Линейное уравнение, содержащее знак модуля 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"Выражения с переменными", "Линейные уравнения"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натуральным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Запись числа в десятичной позиционной системе счисления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Запись числа в десятичной позиционной системе счисления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Одночлены. Одночлен стандартного вида. Степень одночлена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Одночлены. Одночлен стандартного вида. Степень одночлена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Многочлены. Многочлен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стандартного вида. Степень многочлена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Многочлены. Многочлен стандартного вида. Степень многочлена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Корни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Корни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Тождество. Тождественные преобразования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алгебраических выражений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Тождество. Тождественные преобразования алгебраических выражений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Доказательство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тождеств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"Степень с натуральным показателем", "Многочлены"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Квадрат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суммы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нескольких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Куб суммы и куб разности двух выражений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Разность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квадратов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двух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Сумма и разность кубов двух выражений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Сумма и разность кубов двух выражений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множители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Произведение разности суммы двух выражений, сумма и разность кубов двух выражений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многочлена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множители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"Формулы сокращенного умножения"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Делимость целых чисел. Свойства делимости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Делимость целых чисел. Свойства делимости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Простые и составные числа. Чётные и нечётные числа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2, 4, 8, 5, 3, 6, 9, 10, 11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2, 4, 8, 5, 3,6, 9, 10, 11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Признаки делимости суммы и произведения целых чисел при решении задач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Наибольший общий делитель и наименьшее общее кратное двух чисел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Взаимно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простые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 Евклида. Деление с остатком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Сравнения целых чисел по модулю натурального числа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Линейная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Линейная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Линейная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линейной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линейной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линейной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линейной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 = | x |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 = | x |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 = | x |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 = | x |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Кусочно-заданные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Кусочно-заданные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Кусочно-заданные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Кусочно-заданные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"Делимость", "Линейная функция"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двумя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переменными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двумя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переменными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Графический метод решения системы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линейных уравнений с двумя переменными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Графический метод решения системы линейных уравнений с двумя переменными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линейных уравнений с двумя переменными методом подстановки и методом сложения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линейных уравнений с двумя переменными методом подстановки и методом сложения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линейных уравнений с двумя переменными методом подстановки и методом сложения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линейных уравнений с двумя переменными методом подстановки и методом сложения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 двух линейных уравнений с двумя переменными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как модель реальной ситуации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линейных уравнений"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Выражения с переменными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Степень с натуральным показателем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обобщение. Одночлены и многочлены.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Тождественные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Формулы сокращённого умножения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обобщение. Координаты и графики. 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Линейная функция и её свойства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FE244A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Решение систем линейных уравнений с двумя переменными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468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EE230F" w:rsidRPr="00450BC6" w:rsidTr="00FE244A">
        <w:trPr>
          <w:gridAfter w:val="1"/>
          <w:wAfter w:w="546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230F" w:rsidRPr="00450BC6" w:rsidRDefault="00EE230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EE230F" w:rsidRPr="00450BC6" w:rsidRDefault="00EE230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230F" w:rsidRPr="00450BC6" w:rsidRDefault="00EE230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EE230F" w:rsidRPr="00450BC6" w:rsidRDefault="00EE230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395D72" w:rsidRPr="00450BC6" w:rsidRDefault="00395D72">
      <w:pPr>
        <w:rPr>
          <w:sz w:val="24"/>
          <w:szCs w:val="24"/>
        </w:rPr>
        <w:sectPr w:rsidR="00395D72" w:rsidRPr="00450B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D72" w:rsidRPr="00450BC6" w:rsidRDefault="009D54E9">
      <w:pPr>
        <w:spacing w:after="0"/>
        <w:ind w:left="120"/>
        <w:rPr>
          <w:sz w:val="24"/>
          <w:szCs w:val="24"/>
        </w:rPr>
      </w:pPr>
      <w:r w:rsidRPr="00450BC6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450BC6">
        <w:rPr>
          <w:rFonts w:ascii="Times New Roman" w:hAnsi="Times New Roman"/>
          <w:b/>
          <w:color w:val="000000"/>
          <w:sz w:val="24"/>
          <w:szCs w:val="24"/>
        </w:rPr>
        <w:t>8</w:t>
      </w:r>
      <w:proofErr w:type="gramEnd"/>
      <w:r w:rsidRPr="00450BC6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4622"/>
        <w:gridCol w:w="1251"/>
        <w:gridCol w:w="1841"/>
        <w:gridCol w:w="1910"/>
        <w:gridCol w:w="2318"/>
      </w:tblGrid>
      <w:tr w:rsidR="006225F7" w:rsidRPr="00450BC6" w:rsidTr="006225F7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5F7" w:rsidRPr="00450BC6" w:rsidRDefault="006225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5F7" w:rsidRPr="00450BC6" w:rsidRDefault="006225F7">
            <w:pPr>
              <w:rPr>
                <w:sz w:val="24"/>
                <w:szCs w:val="24"/>
              </w:rPr>
            </w:pP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5F7" w:rsidRPr="00450BC6" w:rsidRDefault="006225F7">
            <w:pPr>
              <w:rPr>
                <w:sz w:val="24"/>
                <w:szCs w:val="24"/>
              </w:rPr>
            </w:pP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числовых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числовых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Доказательство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Неравенство с переменной. Строгие и нестрогие неравенства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Неравенство с переменной. Строгие и нестрогие неравенства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 и умножение числовых неравенств.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Оценивание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Сложение и умножение числовых неравенств.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Оценивание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Понятие о решении неравенства с одной переменной.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Множество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Понятие о решении неравенства с одной переменной.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Множество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Равносильные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Неравенство-следствие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промежутки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Линейное неравенство с одной переменной и множество его решений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линейных неравенств с одной переменной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линейных неравенств с одной переменной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линейных неравенств с одной переменной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линейных неравенств с одной переменной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корни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Арифметический квадратный корень и его свойства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Арифметический квадратный корень и его свойства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иррационального числа. Действия с иррациональными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действий с иррациональными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действий с иррациональными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действий с иррациональными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Множество действительных чисел. Представления о расширениях числовых множеств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Допустимые значения переменных в выражениях, содержащих арифметические квадратные корни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Допустимые значения переменных в выражениях, содержащих арифметические квадратные корни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"Квадратный корень"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уравнение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Формула корней квадратного уравнения. Количество действительных корней квадратного уравнения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Формула корней квадратного уравнения. Количество действительных корней квадратного уравнения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Формула корней квадратного уравнения. Количество действительных корней квадратного уравнения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Формула корней квадратного уравнения. Количество действительных корней квадратного уравнения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Виета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Виета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Уравнения, сводимые к линейным уравнениям или к квадратным уравнениям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Уравнения, сводимые к линейным уравнениям или к квадратным уравнениям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параметром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квадратных уравнений с параметрами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квадратных уравнений с параметрами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квадратных уравнений, содержащих знак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квадратных уравнений, содержащих знак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Уравнение как математическая модель реальной ситуации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Тождественные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Тождественные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Тождественные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Тождественные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Алгебраическая дробь. Допустимые значения переменных в дробно-рациональных выражениях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Алгебраическая дробь. Допустимые значения переменных в дробно-рациональных выражениях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Алгебраическая дробь. Допустимые значения переменных в дробно-рациональных выражениях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алгебраической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Основное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алгебраической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алгебраических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Сложение и вычитание алгебраических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алгебраических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алгебраических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и деление алгебраических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Возведение алгебраической дроби в степень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"Дробно-рациональные выражения"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Дробно-рациональные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уравнений, сводящихся к линейным уравнениям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уравнений, сводящихся к линейным уравнениям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уравнений, сводящихся к линейным уравнениям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уравнений, сводящихся к квадратным уравнениям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уравнений, сводящихся к квадратным уравнениям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уравнений, сводящихся к квадратным уравнениям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 методом замены переменной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 методом замены переменной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 методом замены переменной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 методом замены переменной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дробно-рациональных уравнений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дробно-рациональных уравнений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дробно-рациональных уравнений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дробно-рациональных уравнений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дробно-рациональных уравнений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дробно-рациональных уравнений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уравнений с двумя переменными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"Дробно-рациональные уравнения"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свойств функции по её графику. Примеры графиков функций, отражающих реальные процессы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Функция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и её свойства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Функция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 и её свойства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Функция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 и её свойства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Функция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=к/х и её свойства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Функция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=к/х и её свойства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Функция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 и её свойства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целым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степени с целым показателем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степени с целым показателем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степени с целым показателем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Стандартный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вид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Стандартный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вид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Действия с числами, записанными в стандартном виде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Действия с числами, записанными в стандартном виде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Размеры объектов окружающего мира, длительность процессов в окружающем мире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Размеры объектов окружающего мира, длительность процессов в окружающем мире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Размеры объектов окружающего мира, длительность процессов в окружающем мире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Деление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остатком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Сравнения целых чисел по модулю натурального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Сравнения целых чисел по модулю натурального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сравнений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сравнений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Остатки суммы и произведения по данному модулю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темам "Степени", "Делимость"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Решение линейных неравенств с одной переменной и систем линейных неравенств с одной переменной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Решение линейных неравенств с одной переменной и систем линейных неравенств с одной переменной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Тождественные преобразования выражений, содержащих арифметические квадратные корни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Решение квадратных уравнений. Решение текстовых задач с помощью квадратных уравнений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Решение задач из реальной жизни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Тождественные преобразования рациональных выражений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обобщение. Решение дробно-рациональных уравнений, сводящихся к линейным или к квадратным уравнениям.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помощью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дробно-рациональных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Решение текстовых задач различными способами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996286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 w:rsidP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225F7" w:rsidRPr="00450BC6" w:rsidRDefault="006225F7" w:rsidP="006225F7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Решение задач из реальной жизни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6225F7" w:rsidRPr="00450BC6" w:rsidTr="006225F7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225F7" w:rsidRPr="00450BC6" w:rsidRDefault="006225F7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395D72" w:rsidRDefault="00395D72">
      <w:pPr>
        <w:rPr>
          <w:sz w:val="24"/>
          <w:szCs w:val="24"/>
        </w:rPr>
      </w:pPr>
    </w:p>
    <w:p w:rsidR="00450BC6" w:rsidRDefault="00450BC6">
      <w:pPr>
        <w:rPr>
          <w:sz w:val="24"/>
          <w:szCs w:val="24"/>
        </w:rPr>
      </w:pPr>
    </w:p>
    <w:p w:rsidR="00450BC6" w:rsidRDefault="00450BC6">
      <w:pPr>
        <w:rPr>
          <w:sz w:val="24"/>
          <w:szCs w:val="24"/>
        </w:rPr>
      </w:pPr>
    </w:p>
    <w:p w:rsidR="00450BC6" w:rsidRDefault="00450BC6">
      <w:pPr>
        <w:rPr>
          <w:sz w:val="24"/>
          <w:szCs w:val="24"/>
        </w:rPr>
      </w:pPr>
    </w:p>
    <w:p w:rsidR="00450BC6" w:rsidRPr="00450BC6" w:rsidRDefault="00450BC6" w:rsidP="00450BC6">
      <w:pPr>
        <w:spacing w:after="0"/>
        <w:ind w:left="120"/>
        <w:rPr>
          <w:sz w:val="24"/>
          <w:szCs w:val="24"/>
        </w:rPr>
      </w:pPr>
      <w:proofErr w:type="gramStart"/>
      <w:r w:rsidRPr="00450BC6">
        <w:rPr>
          <w:rFonts w:ascii="Times New Roman" w:hAnsi="Times New Roman"/>
          <w:b/>
          <w:color w:val="000000"/>
          <w:sz w:val="24"/>
          <w:szCs w:val="24"/>
        </w:rPr>
        <w:lastRenderedPageBreak/>
        <w:t>9</w:t>
      </w:r>
      <w:proofErr w:type="gramEnd"/>
      <w:r w:rsidRPr="00450BC6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130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4983"/>
        <w:gridCol w:w="1219"/>
        <w:gridCol w:w="1841"/>
        <w:gridCol w:w="1910"/>
        <w:gridCol w:w="2401"/>
      </w:tblGrid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970" w:type="dxa"/>
            <w:gridSpan w:val="3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</w:p>
        </w:tc>
        <w:tc>
          <w:tcPr>
            <w:tcW w:w="4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50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Функция. Свойства функций: нули функции, промежутки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функции, промежутки возрастания и убывания функции, чётные и нечётные функции, наибольшее и наименьшее значения функции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Функция. Свойства функций: нули функции, промежутки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функции, промежутки возрастания и убывания функции, чётные и нечётные функции, наибольшее и наименьшее значения функции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графиков функций с помощью преобразований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графиков функций с помощью преобразований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Квадратный трёхчлен. Корни квадратного трёхчлена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линейные множители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линейные множители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Квадратичная функция и её свойства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квадратичной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квадратичной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квадратичной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Положение графика квадратичной функции в зависимости от её коэффициентов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Положение графика квадратичной функции в зависимости от её коэффициентов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свойств квадратичной функции для решения задач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свойств квадратичной функции для решения задач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свойств квадратичной функции для решения задач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Степенные функции с натуральными показателями, их графики и свойства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Степенные функции с натуральными показателями, их графики и свойства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Степенные функции с натуральными показателями, их графики и свойства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Степенные функции с натуральными показателями, их графики и свойства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: y = √x , y = ³√x , y = | x |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: y =√x , y = ³√x , y = | x |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Графики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: y = √x , y = ³√x , y = | x |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Понятие о решении неравенства с одной переменной.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Множество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решений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с одной переменной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Квадратные неравенства с одной переменной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неравенств графическим методом и методом интервалов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неравенств графическим методом и методом интервалов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содержащие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знак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модуля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содержащие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знак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модуля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неравенств с одной переменной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неравенств с одной переменной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неравенств, систем неравенств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неравенств, систем неравенств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Неравенство с двумя переменными. Решение неравенства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Графический метод решения систем неравенств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неравенств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неравенства"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Биквадратные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применений методов равносильных преобразований, замены переменной, графического метода при решении уравнений 3-й и 4-й степеней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применений методов равносильных преобразований, замены переменной, графического метода при решении уравнений 3-й и 4-й степеней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применений методов равносильных преобразований, замены переменной, графического метода при решении уравнений 3-й и 4-й степеней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 и неравенств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 и неравенств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 и неравенств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дробно-рациональных уравнений и неравенств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уравнений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систем уравнений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простейших систем нелинейных уравнений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простейших систем нелинейных уравнений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простейших систем нелинейных уравнений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простейших систем нелинейных уравнений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Графический метод решения системы нелинейных уравнений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Графический метод решения системы нелинейных уравнений с двумя переменными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нелинейных уравнений с двумя переменными как модель реальной ситуации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нелинейных уравнений с двумя переменными как модель реальной ситуации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нелинейных уравнений с двумя переменными как модель реальной ситуации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двух нелинейных уравнений с двумя переменными как модель реальной ситуации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нелинейных уравнений с параметром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нелинейных уравнений с параметром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 нелинейных уравнений с параметром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Простейшие неравенства с двумя переменными и их системы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"Уравнения, неравенства и их системы"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числовой последовательности. Конечные и бесконечные последовательности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Ограниченная последовательность. Монотонно возрастающая (убывающая) последовательность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задания последовательности: описательный, табличный, с помощью формулы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-го члена, рекуррентный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членов арифметической и геометрической прогрессий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членов арифметической и геометрической прогрессий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-го члена арифметической и геометрической прогрессий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-го члена арифметической и геометрической прогрессий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-го члена арифметической и геометрической прогрессий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суммы первых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 арифметической и геометрической прогрессий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суммы первых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 арифметической и геометрической прогрессий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Формулы суммы первых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членов арифметической и геометрической прогрессий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проценты, банковские вклады и кредиты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проценты, банковские вклады и кредиты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проценты, банковские вклады и кредиты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проценты, банковские вклады и кредиты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проценты, банковские вклады и кредиты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проценты, банковские вклады и кредиты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на проценты, банковские вклады и кредиты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о сходимости последовательности, о суммировании бесконечно убывающей геометрической прогрессии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о сходимости последовательности, о суммировании бесконечно убывающей геометрической прогрессии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индукции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индукции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 и прогрессии"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Корень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-й степени. Свойства корня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-й степени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Корень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-й степени. Свойства корня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-й степени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Корень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-й степени. Свойства корня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-й степени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Тождественные преобразования выражений, содержащих корень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-й степени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Тождественные преобразования выражений, содержащих корень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-й степени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Тождественные преобразования выражений, содержащих корень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-й степени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Тождественные преобразования выражений, содержащих степень с рациональным показателем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Тождественные преобразования выражений, содержащих степень с рациональным показателем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"Степень с рациональным показателем"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Числа и вычисления (запись, сравнение, действия с действительными числами, числовая прямая)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Числа и вычисления (запись, сравнение, действия с действительными числами, числовая прямая)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Числа и вычисления (проценты, отношения, пропорции)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Числа и вычисления (проценты, отношения, пропорции)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Числа и вычисления (решение задач из реальной жизни)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Числа и вычисления (решение задач из реальной жизни)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Числа и вычисления (округление, приближение, оценка)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Текстовые задачи (решение текстовых задач арифметическим и алгебраическим способами)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Текстовые задачи (решение текстовых задач арифметическим и алгебраическим способами)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Текстовые задачи (решение текстовых задач арифметическим и алгебраическим способами)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Текстовые задачи (решение текстовых задач арифметическим и алгебраическим способами)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Текстовые задачи (решение текстовых задач арифметическим и алгебраическим способами)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Текстовые задачи (решение текстовых задач арифметическим и алгебраическим способами)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Алгебраические выражения (преобразование алгебраических выражений, содержащих степень с целым показателем)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Алгебраические выражения (преобразование алгебраических выражений, содержащих степень с целым показателем)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Алгебраические выражения (преобразование алгебраических выражений, содержащих степень с целым показателем)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Алгебраические выражения (преобразование алгебраических выражений, содержащих арифметический квадратный корень)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Алгебраические выражения (преобразование алгебраических выражений, содержащих арифметический квадратный корень)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обобщение. Алгебраические выражения (преобразование алгебраических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выражений, содержащих арифметический квадратный корень)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Алгебраические выражения (преобразование целых и дробно-рациональных выражений)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Алгебраические выражения (преобразование целых и дробно-рациональных выражений)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Алгебраические выражения (преобразование целых и дробно-рациональных выражений)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Алгебраические выражения (преобразование целых и дробно-рациональных выражений)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Алгебраические выражения (разложение многочлена на множители, в том числе с использованием формул сокращенного умножения)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Алгебраические выражения (разложение многочлена на множители, в том числе с использованием формул сокращенного умножения)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Алгебраические выражения (разложение многочлена на множители, в том числе с использованием формул сокращенного умножения)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Алгебраические выражения (моделирование с помощью формул реальных процессов и явлений)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(построение, свойства изученных функций)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Функции (построение, свойства изученных функций)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Функции (построение, свойства изученных функций)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Функции (графическое решение уравнений и их систем)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Функции (графическое решение уравнений и их систем)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 и обобщение. Функции (моделирование реальных процессов)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tcMar>
              <w:top w:w="50" w:type="dxa"/>
              <w:left w:w="100" w:type="dxa"/>
            </w:tcMar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  <w:r w:rsidRPr="00450BC6">
              <w:rPr>
                <w:sz w:val="24"/>
                <w:szCs w:val="24"/>
              </w:rPr>
              <w:t>https://resh.edu.ru/</w:t>
            </w:r>
          </w:p>
        </w:tc>
      </w:tr>
      <w:tr w:rsidR="00450BC6" w:rsidRPr="00450BC6" w:rsidTr="00450BC6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0BC6" w:rsidRPr="00450BC6" w:rsidRDefault="00450BC6" w:rsidP="009962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0B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1" w:type="dxa"/>
            <w:vAlign w:val="center"/>
          </w:tcPr>
          <w:p w:rsidR="00450BC6" w:rsidRPr="00450BC6" w:rsidRDefault="00450BC6" w:rsidP="00996286">
            <w:pPr>
              <w:rPr>
                <w:sz w:val="24"/>
                <w:szCs w:val="24"/>
              </w:rPr>
            </w:pPr>
          </w:p>
        </w:tc>
      </w:tr>
    </w:tbl>
    <w:p w:rsidR="00450BC6" w:rsidRPr="00450BC6" w:rsidRDefault="00450BC6" w:rsidP="00450BC6">
      <w:pPr>
        <w:rPr>
          <w:sz w:val="24"/>
          <w:szCs w:val="24"/>
        </w:rPr>
      </w:pPr>
    </w:p>
    <w:p w:rsidR="00450BC6" w:rsidRPr="00450BC6" w:rsidRDefault="00450BC6">
      <w:pPr>
        <w:rPr>
          <w:sz w:val="24"/>
          <w:szCs w:val="24"/>
        </w:rPr>
        <w:sectPr w:rsidR="00450BC6" w:rsidRPr="00450BC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9D54E9" w:rsidRPr="00450BC6" w:rsidRDefault="009D54E9" w:rsidP="00450BC6">
      <w:pPr>
        <w:rPr>
          <w:sz w:val="24"/>
          <w:szCs w:val="24"/>
        </w:rPr>
      </w:pPr>
    </w:p>
    <w:sectPr w:rsidR="009D54E9" w:rsidRPr="00450BC6" w:rsidSect="00450BC6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D72"/>
    <w:rsid w:val="00083B24"/>
    <w:rsid w:val="002A2643"/>
    <w:rsid w:val="00395D72"/>
    <w:rsid w:val="00450BC6"/>
    <w:rsid w:val="006225F7"/>
    <w:rsid w:val="0066256F"/>
    <w:rsid w:val="00893106"/>
    <w:rsid w:val="00996286"/>
    <w:rsid w:val="009D54E9"/>
    <w:rsid w:val="00E42F70"/>
    <w:rsid w:val="00EE230F"/>
    <w:rsid w:val="00FE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AB554"/>
  <w15:docId w15:val="{E7FD5A7F-2FDB-442E-AEC8-81D24BBC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2A26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1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61</Pages>
  <Words>10504</Words>
  <Characters>59875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Митряхина И.С.</cp:lastModifiedBy>
  <cp:revision>10</cp:revision>
  <dcterms:created xsi:type="dcterms:W3CDTF">2023-08-24T12:17:00Z</dcterms:created>
  <dcterms:modified xsi:type="dcterms:W3CDTF">2025-02-17T09:33:00Z</dcterms:modified>
</cp:coreProperties>
</file>