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88D" w:rsidRPr="0096488D" w:rsidRDefault="0096488D" w:rsidP="00964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Муниципальное автономное общеобразовательное учреждение</w:t>
      </w:r>
    </w:p>
    <w:p w:rsidR="0096488D" w:rsidRPr="0096488D" w:rsidRDefault="0096488D" w:rsidP="00964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48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гимназия №69 имени С. Есенина г. Липецка</w:t>
      </w:r>
    </w:p>
    <w:p w:rsidR="0096488D" w:rsidRPr="0096488D" w:rsidRDefault="0096488D" w:rsidP="009648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923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962"/>
      </w:tblGrid>
      <w:tr w:rsidR="0096488D" w:rsidRPr="0096488D" w:rsidTr="00BB5C40">
        <w:tc>
          <w:tcPr>
            <w:tcW w:w="4961" w:type="dxa"/>
          </w:tcPr>
          <w:p w:rsidR="0096488D" w:rsidRPr="0096488D" w:rsidRDefault="0096488D" w:rsidP="009648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Рассмотрена       </w:t>
            </w:r>
          </w:p>
          <w:p w:rsidR="0096488D" w:rsidRPr="0096488D" w:rsidRDefault="0096488D" w:rsidP="009648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объединения </w:t>
            </w:r>
          </w:p>
          <w:p w:rsidR="0096488D" w:rsidRPr="0096488D" w:rsidRDefault="0096488D" w:rsidP="009648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 культуры, технологии и ОБЖ.</w:t>
            </w:r>
          </w:p>
          <w:p w:rsidR="0096488D" w:rsidRPr="0096488D" w:rsidRDefault="0096488D" w:rsidP="00BC201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от </w:t>
            </w:r>
            <w:r w:rsidR="00550C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28.08.2024  №</w:t>
            </w:r>
            <w:r w:rsidR="00C908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9648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</w:t>
            </w:r>
            <w:r w:rsidRPr="00964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</w:t>
            </w:r>
          </w:p>
        </w:tc>
        <w:tc>
          <w:tcPr>
            <w:tcW w:w="4962" w:type="dxa"/>
          </w:tcPr>
          <w:p w:rsidR="0096488D" w:rsidRPr="0096488D" w:rsidRDefault="0096488D" w:rsidP="0096488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48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Утверждена приказом</w:t>
            </w:r>
          </w:p>
          <w:p w:rsidR="0096488D" w:rsidRPr="0096488D" w:rsidRDefault="0096488D" w:rsidP="0096488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48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МАОУ гимназии №69 г. Липецка</w:t>
            </w:r>
            <w:r w:rsidRPr="00964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</w:t>
            </w:r>
            <w:proofErr w:type="gramStart"/>
            <w:r w:rsidR="00550C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 30.08.2024</w:t>
            </w:r>
            <w:proofErr w:type="gramEnd"/>
            <w:r w:rsidR="00550C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№ 175</w:t>
            </w:r>
            <w:bookmarkStart w:id="0" w:name="_GoBack"/>
            <w:bookmarkEnd w:id="0"/>
          </w:p>
          <w:p w:rsidR="0096488D" w:rsidRPr="0096488D" w:rsidRDefault="0096488D" w:rsidP="009648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6488D" w:rsidRPr="0096488D" w:rsidRDefault="0096488D" w:rsidP="009648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488D" w:rsidRPr="0096488D" w:rsidRDefault="0096488D" w:rsidP="0096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488D" w:rsidRPr="0096488D" w:rsidRDefault="0096488D" w:rsidP="009648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88D" w:rsidRPr="0096488D" w:rsidRDefault="0096488D" w:rsidP="0096488D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6488D" w:rsidRPr="0096488D" w:rsidRDefault="0096488D" w:rsidP="0096488D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6488D" w:rsidRPr="0096488D" w:rsidRDefault="0096488D" w:rsidP="0096488D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6488D" w:rsidRPr="0096488D" w:rsidRDefault="0096488D" w:rsidP="0096488D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6488D" w:rsidRPr="0096488D" w:rsidRDefault="0096488D" w:rsidP="0096488D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6488D" w:rsidRPr="0096488D" w:rsidRDefault="0096488D" w:rsidP="009648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488D" w:rsidRPr="0096488D" w:rsidRDefault="0096488D" w:rsidP="0096488D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488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</w:t>
      </w:r>
      <w:r w:rsidRPr="009648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РАБОЧАЯ ПРОГРАММА</w:t>
      </w:r>
    </w:p>
    <w:p w:rsidR="0096488D" w:rsidRPr="0096488D" w:rsidRDefault="0096488D" w:rsidP="00964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48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физической культуре для 9 классов</w:t>
      </w:r>
    </w:p>
    <w:p w:rsidR="0096488D" w:rsidRPr="0096488D" w:rsidRDefault="0096488D" w:rsidP="00964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48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соответствии с обновленным ФГОС ООО</w:t>
      </w:r>
    </w:p>
    <w:p w:rsidR="0096488D" w:rsidRPr="0096488D" w:rsidRDefault="0096488D" w:rsidP="00964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488D" w:rsidRPr="0096488D" w:rsidRDefault="0096488D" w:rsidP="0096488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6488D" w:rsidRPr="0096488D" w:rsidRDefault="0096488D" w:rsidP="0096488D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96488D" w:rsidRPr="0096488D" w:rsidRDefault="0096488D" w:rsidP="0096488D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96488D" w:rsidRPr="0096488D" w:rsidRDefault="0096488D" w:rsidP="0096488D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96488D" w:rsidRDefault="0096488D" w:rsidP="0096488D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3C638D" w:rsidRDefault="003C638D" w:rsidP="0096488D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3C638D" w:rsidRDefault="003C638D" w:rsidP="0096488D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3C638D" w:rsidRDefault="003C638D" w:rsidP="0096488D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3C638D" w:rsidRDefault="003C638D" w:rsidP="0096488D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3C638D" w:rsidRDefault="003C638D" w:rsidP="0096488D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3C638D" w:rsidRPr="0096488D" w:rsidRDefault="003C638D" w:rsidP="0096488D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96488D" w:rsidRPr="0096488D" w:rsidRDefault="0096488D" w:rsidP="009648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488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 программы:</w:t>
      </w:r>
    </w:p>
    <w:p w:rsidR="0096488D" w:rsidRPr="0096488D" w:rsidRDefault="0096488D" w:rsidP="009648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488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Соколова И.Б.</w:t>
      </w:r>
    </w:p>
    <w:p w:rsidR="0096488D" w:rsidRPr="0096488D" w:rsidRDefault="0096488D" w:rsidP="009648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488D" w:rsidRPr="0096488D" w:rsidRDefault="0096488D" w:rsidP="00964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88D" w:rsidRPr="0096488D" w:rsidRDefault="0096488D" w:rsidP="00964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88D" w:rsidRPr="0096488D" w:rsidRDefault="0096488D" w:rsidP="00964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88D" w:rsidRPr="0096488D" w:rsidRDefault="0096488D" w:rsidP="00964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88D" w:rsidRPr="0096488D" w:rsidRDefault="0096488D" w:rsidP="00964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88D" w:rsidRPr="00540574" w:rsidRDefault="00513B70" w:rsidP="0096488D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540574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lastRenderedPageBreak/>
        <w:t xml:space="preserve">                     </w:t>
      </w:r>
      <w:r w:rsidR="0096488D" w:rsidRPr="00540574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СОДЕРЖАНИЕ УЧЕБНОГО ПРЕДМЕТА </w:t>
      </w:r>
    </w:p>
    <w:p w:rsidR="00513B70" w:rsidRPr="00540574" w:rsidRDefault="0096488D" w:rsidP="009648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40574">
        <w:rPr>
          <w:rFonts w:ascii="Times New Roman" w:hAnsi="Times New Roman" w:cs="Times New Roman"/>
          <w:bCs/>
          <w:sz w:val="28"/>
          <w:szCs w:val="28"/>
          <w:u w:val="single"/>
        </w:rPr>
        <w:t>Знания о физической культуре</w:t>
      </w:r>
      <w:r w:rsidRPr="0054057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6488D" w:rsidRPr="00540574" w:rsidRDefault="0096488D" w:rsidP="009648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57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40574">
        <w:rPr>
          <w:rFonts w:ascii="Times New Roman" w:hAnsi="Times New Roman" w:cs="Times New Roman"/>
          <w:sz w:val="28"/>
          <w:szCs w:val="28"/>
        </w:rPr>
        <w:t>Здоровье и здоровый образ жизни, вредные привычки и их пагубное влияние на здоровье</w:t>
      </w:r>
      <w:r w:rsidR="00513B70" w:rsidRPr="00540574">
        <w:rPr>
          <w:rFonts w:ascii="Times New Roman" w:hAnsi="Times New Roman" w:cs="Times New Roman"/>
          <w:sz w:val="28"/>
          <w:szCs w:val="28"/>
        </w:rPr>
        <w:t xml:space="preserve"> </w:t>
      </w:r>
      <w:r w:rsidRPr="00540574">
        <w:rPr>
          <w:rFonts w:ascii="Times New Roman" w:hAnsi="Times New Roman" w:cs="Times New Roman"/>
          <w:sz w:val="28"/>
          <w:szCs w:val="28"/>
        </w:rPr>
        <w:t>человека. Туристские походы как форма организации здорового образа жизни. Профессионально-прикладная физическая культура.</w:t>
      </w:r>
    </w:p>
    <w:p w:rsidR="00513B70" w:rsidRPr="00540574" w:rsidRDefault="0096488D" w:rsidP="009648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574">
        <w:rPr>
          <w:rFonts w:ascii="Times New Roman" w:hAnsi="Times New Roman" w:cs="Times New Roman"/>
          <w:bCs/>
          <w:sz w:val="28"/>
          <w:szCs w:val="28"/>
          <w:u w:val="single"/>
        </w:rPr>
        <w:t>Способы самостоятельной деятельности.</w:t>
      </w:r>
      <w:r w:rsidRPr="0054057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6488D" w:rsidRPr="00540574" w:rsidRDefault="00513B70" w:rsidP="009648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574">
        <w:rPr>
          <w:rFonts w:ascii="Times New Roman" w:hAnsi="Times New Roman" w:cs="Times New Roman"/>
          <w:sz w:val="28"/>
          <w:szCs w:val="28"/>
        </w:rPr>
        <w:t xml:space="preserve">    </w:t>
      </w:r>
      <w:r w:rsidR="0096488D" w:rsidRPr="00540574">
        <w:rPr>
          <w:rFonts w:ascii="Times New Roman" w:hAnsi="Times New Roman" w:cs="Times New Roman"/>
          <w:sz w:val="28"/>
          <w:szCs w:val="28"/>
        </w:rPr>
        <w:t>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</w:p>
    <w:p w:rsidR="00513B70" w:rsidRPr="00540574" w:rsidRDefault="0096488D" w:rsidP="009648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540574">
        <w:rPr>
          <w:rFonts w:ascii="Times New Roman" w:hAnsi="Times New Roman" w:cs="Times New Roman"/>
          <w:bCs/>
          <w:sz w:val="28"/>
          <w:szCs w:val="28"/>
          <w:u w:val="single"/>
        </w:rPr>
        <w:t xml:space="preserve">Физическое совершенствование. </w:t>
      </w:r>
    </w:p>
    <w:p w:rsidR="00513B70" w:rsidRPr="00540574" w:rsidRDefault="0096488D" w:rsidP="0096488D">
      <w:pPr>
        <w:autoSpaceDE w:val="0"/>
        <w:autoSpaceDN w:val="0"/>
        <w:adjustRightInd w:val="0"/>
        <w:spacing w:after="0" w:line="240" w:lineRule="auto"/>
        <w:rPr>
          <w:rFonts w:ascii="Times New Roman" w:eastAsia="SchoolBookSanPin-BoldItalic" w:hAnsi="Times New Roman" w:cs="Times New Roman"/>
          <w:bCs/>
          <w:iCs/>
          <w:sz w:val="28"/>
          <w:szCs w:val="28"/>
          <w:u w:val="single"/>
        </w:rPr>
      </w:pPr>
      <w:r w:rsidRPr="00540574">
        <w:rPr>
          <w:rFonts w:ascii="Times New Roman" w:eastAsia="SchoolBookSanPin-BoldItalic" w:hAnsi="Times New Roman" w:cs="Times New Roman"/>
          <w:bCs/>
          <w:iCs/>
          <w:sz w:val="28"/>
          <w:szCs w:val="28"/>
          <w:u w:val="single"/>
        </w:rPr>
        <w:t>Физкультурно-оздоровительная деятельность.</w:t>
      </w:r>
    </w:p>
    <w:p w:rsidR="0096488D" w:rsidRPr="00540574" w:rsidRDefault="0096488D" w:rsidP="0096488D">
      <w:pPr>
        <w:autoSpaceDE w:val="0"/>
        <w:autoSpaceDN w:val="0"/>
        <w:adjustRightInd w:val="0"/>
        <w:spacing w:after="0" w:line="240" w:lineRule="auto"/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</w:pPr>
      <w:r w:rsidRPr="00540574"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540574">
        <w:rPr>
          <w:rFonts w:ascii="Times New Roman" w:hAnsi="Times New Roman" w:cs="Times New Roman"/>
          <w:sz w:val="28"/>
          <w:szCs w:val="28"/>
        </w:rPr>
        <w:t>Занятия физической культурой</w:t>
      </w:r>
      <w:r w:rsidR="00513B70" w:rsidRPr="00540574"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540574">
        <w:rPr>
          <w:rFonts w:ascii="Times New Roman" w:hAnsi="Times New Roman" w:cs="Times New Roman"/>
          <w:sz w:val="28"/>
          <w:szCs w:val="28"/>
        </w:rPr>
        <w:t>и режим питания. Упражнения для снижения избыточной массы тела. О</w:t>
      </w:r>
      <w:r w:rsidR="00513B70" w:rsidRPr="00540574">
        <w:rPr>
          <w:rFonts w:ascii="Times New Roman" w:hAnsi="Times New Roman" w:cs="Times New Roman"/>
          <w:sz w:val="28"/>
          <w:szCs w:val="28"/>
        </w:rPr>
        <w:t xml:space="preserve">здоровительные, коррекционные и </w:t>
      </w:r>
      <w:r w:rsidRPr="00540574">
        <w:rPr>
          <w:rFonts w:ascii="Times New Roman" w:hAnsi="Times New Roman" w:cs="Times New Roman"/>
          <w:sz w:val="28"/>
          <w:szCs w:val="28"/>
        </w:rPr>
        <w:t>профилактические мероприятия в режиме двигательной активности обучающихся.</w:t>
      </w:r>
      <w:r w:rsidR="006B28A1" w:rsidRPr="005405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28A1" w:rsidRPr="00540574">
        <w:rPr>
          <w:rFonts w:ascii="Times New Roman" w:hAnsi="Times New Roman" w:cs="Times New Roman"/>
          <w:sz w:val="28"/>
          <w:szCs w:val="28"/>
        </w:rPr>
        <w:t>Вводный инструктаж по охране труда.</w:t>
      </w:r>
      <w:r w:rsidR="00540574" w:rsidRPr="00540574">
        <w:rPr>
          <w:rFonts w:ascii="Times New Roman" w:hAnsi="Times New Roman" w:cs="Times New Roman"/>
          <w:sz w:val="28"/>
          <w:szCs w:val="28"/>
        </w:rPr>
        <w:t xml:space="preserve"> </w:t>
      </w:r>
      <w:r w:rsidR="00540574">
        <w:rPr>
          <w:rFonts w:ascii="Times New Roman" w:hAnsi="Times New Roman" w:cs="Times New Roman"/>
          <w:sz w:val="28"/>
          <w:szCs w:val="28"/>
        </w:rPr>
        <w:t>И</w:t>
      </w:r>
      <w:r w:rsidR="00540574" w:rsidRPr="00540574">
        <w:rPr>
          <w:rFonts w:ascii="Times New Roman" w:hAnsi="Times New Roman" w:cs="Times New Roman"/>
          <w:sz w:val="28"/>
          <w:szCs w:val="28"/>
        </w:rPr>
        <w:t>нструктаж по охране труда.</w:t>
      </w:r>
    </w:p>
    <w:p w:rsidR="00513B70" w:rsidRPr="00540574" w:rsidRDefault="0096488D" w:rsidP="0096488D">
      <w:pPr>
        <w:autoSpaceDE w:val="0"/>
        <w:autoSpaceDN w:val="0"/>
        <w:adjustRightInd w:val="0"/>
        <w:spacing w:after="0" w:line="240" w:lineRule="auto"/>
        <w:rPr>
          <w:rFonts w:ascii="Times New Roman" w:eastAsia="SchoolBookSanPin-BoldItalic" w:hAnsi="Times New Roman" w:cs="Times New Roman"/>
          <w:bCs/>
          <w:iCs/>
          <w:sz w:val="28"/>
          <w:szCs w:val="28"/>
          <w:u w:val="single"/>
        </w:rPr>
      </w:pPr>
      <w:r w:rsidRPr="00540574">
        <w:rPr>
          <w:rFonts w:ascii="Times New Roman" w:eastAsia="SchoolBookSanPin-BoldItalic" w:hAnsi="Times New Roman" w:cs="Times New Roman"/>
          <w:bCs/>
          <w:iCs/>
          <w:sz w:val="28"/>
          <w:szCs w:val="28"/>
          <w:u w:val="single"/>
        </w:rPr>
        <w:t xml:space="preserve">Спортивно-оздоровительная деятельность. </w:t>
      </w:r>
    </w:p>
    <w:p w:rsidR="00513B70" w:rsidRPr="00540574" w:rsidRDefault="0096488D" w:rsidP="009648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540574">
        <w:rPr>
          <w:rFonts w:ascii="Times New Roman" w:hAnsi="Times New Roman" w:cs="Times New Roman"/>
          <w:iCs/>
          <w:sz w:val="28"/>
          <w:szCs w:val="28"/>
          <w:u w:val="single"/>
        </w:rPr>
        <w:t>Модуль «Гимнастика».</w:t>
      </w:r>
      <w:r w:rsidRPr="0054057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513B70" w:rsidRPr="00540574" w:rsidRDefault="00513B70" w:rsidP="009648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574">
        <w:rPr>
          <w:rFonts w:ascii="Times New Roman" w:hAnsi="Times New Roman" w:cs="Times New Roman"/>
          <w:sz w:val="28"/>
          <w:szCs w:val="28"/>
        </w:rPr>
        <w:t xml:space="preserve">    </w:t>
      </w:r>
      <w:r w:rsidR="0096488D" w:rsidRPr="00540574">
        <w:rPr>
          <w:rFonts w:ascii="Times New Roman" w:hAnsi="Times New Roman" w:cs="Times New Roman"/>
          <w:sz w:val="28"/>
          <w:szCs w:val="28"/>
        </w:rPr>
        <w:t>Акробатическая комбинация с включением</w:t>
      </w:r>
      <w:r w:rsidR="0096488D" w:rsidRPr="0054057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96488D" w:rsidRPr="00540574">
        <w:rPr>
          <w:rFonts w:ascii="Times New Roman" w:hAnsi="Times New Roman" w:cs="Times New Roman"/>
          <w:sz w:val="28"/>
          <w:szCs w:val="28"/>
        </w:rPr>
        <w:t xml:space="preserve">длинного кувырка с разбега и кувырка назад в упор, стоя ноги врозь (юноши). </w:t>
      </w:r>
    </w:p>
    <w:p w:rsidR="00513B70" w:rsidRPr="00540574" w:rsidRDefault="00513B70" w:rsidP="009648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574">
        <w:rPr>
          <w:rFonts w:ascii="Times New Roman" w:hAnsi="Times New Roman" w:cs="Times New Roman"/>
          <w:sz w:val="28"/>
          <w:szCs w:val="28"/>
        </w:rPr>
        <w:t xml:space="preserve">    </w:t>
      </w:r>
      <w:r w:rsidR="0096488D" w:rsidRPr="00540574">
        <w:rPr>
          <w:rFonts w:ascii="Times New Roman" w:hAnsi="Times New Roman" w:cs="Times New Roman"/>
          <w:sz w:val="28"/>
          <w:szCs w:val="28"/>
        </w:rPr>
        <w:t xml:space="preserve">Гимнастическая комбинация на высокой перекладине, с включением элементов размахивания и соскока вперёд прогнувшись (юноши). </w:t>
      </w:r>
      <w:r w:rsidRPr="00540574">
        <w:rPr>
          <w:rFonts w:ascii="Times New Roman" w:hAnsi="Times New Roman" w:cs="Times New Roman"/>
          <w:sz w:val="28"/>
          <w:szCs w:val="28"/>
        </w:rPr>
        <w:t xml:space="preserve">   </w:t>
      </w:r>
      <w:r w:rsidR="0096488D" w:rsidRPr="00540574">
        <w:rPr>
          <w:rFonts w:ascii="Times New Roman" w:hAnsi="Times New Roman" w:cs="Times New Roman"/>
          <w:sz w:val="28"/>
          <w:szCs w:val="28"/>
        </w:rPr>
        <w:t xml:space="preserve">Гимнастическая комбинация на параллельных брусьях, с включением двух кувырков вперёд с опорой на руки (юноши). </w:t>
      </w:r>
    </w:p>
    <w:p w:rsidR="00513B70" w:rsidRPr="00540574" w:rsidRDefault="00513B70" w:rsidP="009648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574">
        <w:rPr>
          <w:rFonts w:ascii="Times New Roman" w:hAnsi="Times New Roman" w:cs="Times New Roman"/>
          <w:sz w:val="28"/>
          <w:szCs w:val="28"/>
        </w:rPr>
        <w:t xml:space="preserve">      </w:t>
      </w:r>
      <w:r w:rsidR="0096488D" w:rsidRPr="00540574">
        <w:rPr>
          <w:rFonts w:ascii="Times New Roman" w:hAnsi="Times New Roman" w:cs="Times New Roman"/>
          <w:sz w:val="28"/>
          <w:szCs w:val="28"/>
        </w:rPr>
        <w:t xml:space="preserve">Гимнастическая комбинация на гимнастическом бревне, с включением </w:t>
      </w:r>
      <w:proofErr w:type="spellStart"/>
      <w:r w:rsidR="0096488D" w:rsidRPr="00540574">
        <w:rPr>
          <w:rFonts w:ascii="Times New Roman" w:hAnsi="Times New Roman" w:cs="Times New Roman"/>
          <w:sz w:val="28"/>
          <w:szCs w:val="28"/>
        </w:rPr>
        <w:t>полушпагата</w:t>
      </w:r>
      <w:proofErr w:type="spellEnd"/>
      <w:r w:rsidR="0096488D" w:rsidRPr="00540574">
        <w:rPr>
          <w:rFonts w:ascii="Times New Roman" w:hAnsi="Times New Roman" w:cs="Times New Roman"/>
          <w:sz w:val="28"/>
          <w:szCs w:val="28"/>
        </w:rPr>
        <w:t xml:space="preserve">, стойки на колене с опорой на руки и отведением ноги назад (девушки). </w:t>
      </w:r>
    </w:p>
    <w:p w:rsidR="0096488D" w:rsidRPr="00540574" w:rsidRDefault="00513B70" w:rsidP="009648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540574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96488D" w:rsidRPr="00540574">
        <w:rPr>
          <w:rFonts w:ascii="Times New Roman" w:hAnsi="Times New Roman" w:cs="Times New Roman"/>
          <w:sz w:val="28"/>
          <w:szCs w:val="28"/>
        </w:rPr>
        <w:t>Черлидинг</w:t>
      </w:r>
      <w:proofErr w:type="spellEnd"/>
      <w:r w:rsidR="0096488D" w:rsidRPr="00540574">
        <w:rPr>
          <w:rFonts w:ascii="Times New Roman" w:hAnsi="Times New Roman" w:cs="Times New Roman"/>
          <w:sz w:val="28"/>
          <w:szCs w:val="28"/>
        </w:rPr>
        <w:t>: композиция упражнений с построением пирамид,</w:t>
      </w:r>
    </w:p>
    <w:p w:rsidR="0096488D" w:rsidRPr="00540574" w:rsidRDefault="0096488D" w:rsidP="009648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574">
        <w:rPr>
          <w:rFonts w:ascii="Times New Roman" w:hAnsi="Times New Roman" w:cs="Times New Roman"/>
          <w:sz w:val="28"/>
          <w:szCs w:val="28"/>
        </w:rPr>
        <w:t>элементами степ-аэробики, акробатики и ритмической гимнастики (девушки).</w:t>
      </w:r>
    </w:p>
    <w:p w:rsidR="006B28A1" w:rsidRPr="00540574" w:rsidRDefault="006B28A1" w:rsidP="009648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574">
        <w:rPr>
          <w:rFonts w:ascii="Times New Roman" w:hAnsi="Times New Roman" w:cs="Times New Roman"/>
          <w:sz w:val="28"/>
          <w:szCs w:val="28"/>
        </w:rPr>
        <w:t xml:space="preserve">     Сгибание и разгибание рук в упоре лежа на полу.</w:t>
      </w:r>
      <w:r w:rsidRPr="0054057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40574">
        <w:rPr>
          <w:rFonts w:ascii="Times New Roman" w:hAnsi="Times New Roman" w:cs="Times New Roman"/>
          <w:sz w:val="28"/>
          <w:szCs w:val="28"/>
        </w:rPr>
        <w:t>Тест на гибкость. Подтягивание в висе.</w:t>
      </w:r>
    </w:p>
    <w:p w:rsidR="00513B70" w:rsidRPr="00540574" w:rsidRDefault="0096488D" w:rsidP="009648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540574">
        <w:rPr>
          <w:rFonts w:ascii="Times New Roman" w:hAnsi="Times New Roman" w:cs="Times New Roman"/>
          <w:iCs/>
          <w:sz w:val="28"/>
          <w:szCs w:val="28"/>
          <w:u w:val="single"/>
        </w:rPr>
        <w:t>Модуль «Лёгкая атлетика».</w:t>
      </w:r>
    </w:p>
    <w:p w:rsidR="0096488D" w:rsidRPr="00540574" w:rsidRDefault="0096488D" w:rsidP="009648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57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513B70" w:rsidRPr="00540574">
        <w:rPr>
          <w:rFonts w:ascii="Times New Roman" w:hAnsi="Times New Roman" w:cs="Times New Roman"/>
          <w:i/>
          <w:iCs/>
          <w:sz w:val="28"/>
          <w:szCs w:val="28"/>
        </w:rPr>
        <w:t xml:space="preserve">    </w:t>
      </w:r>
      <w:r w:rsidRPr="00540574">
        <w:rPr>
          <w:rFonts w:ascii="Times New Roman" w:hAnsi="Times New Roman" w:cs="Times New Roman"/>
          <w:sz w:val="28"/>
          <w:szCs w:val="28"/>
        </w:rPr>
        <w:t>Техническая подготовка в беговых и прыжковых упражнениях: бег на короткие и длинные дистанции; прыжки в длину способами «прогнувшись» и «согнув ноги»; прыжки в высоту способом «перешагивание». Техническая подготовка в метании спортивного снаряда с разбега на дальность.</w:t>
      </w:r>
      <w:r w:rsidR="006B28A1" w:rsidRPr="00540574">
        <w:rPr>
          <w:rFonts w:ascii="Times New Roman" w:hAnsi="Times New Roman" w:cs="Times New Roman"/>
          <w:spacing w:val="2"/>
          <w:sz w:val="28"/>
          <w:szCs w:val="28"/>
        </w:rPr>
        <w:t xml:space="preserve"> Бег на короткие дистанции</w:t>
      </w:r>
      <w:r w:rsidR="006B28A1" w:rsidRPr="00540574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  <w:r w:rsidR="006B28A1" w:rsidRPr="00540574">
        <w:rPr>
          <w:rFonts w:ascii="Times New Roman" w:hAnsi="Times New Roman" w:cs="Times New Roman"/>
          <w:spacing w:val="2"/>
          <w:sz w:val="28"/>
          <w:szCs w:val="28"/>
        </w:rPr>
        <w:t xml:space="preserve"> Бег на средние дистанции. Метание малого мяча</w:t>
      </w:r>
      <w:r w:rsidR="006B28A1" w:rsidRPr="00540574">
        <w:rPr>
          <w:rFonts w:ascii="Times New Roman" w:hAnsi="Times New Roman" w:cs="Times New Roman"/>
          <w:sz w:val="28"/>
          <w:szCs w:val="28"/>
        </w:rPr>
        <w:t>.</w:t>
      </w:r>
      <w:r w:rsidR="006B28A1" w:rsidRPr="00540574">
        <w:rPr>
          <w:rFonts w:ascii="Times New Roman" w:hAnsi="Times New Roman" w:cs="Times New Roman"/>
          <w:spacing w:val="2"/>
          <w:sz w:val="28"/>
          <w:szCs w:val="28"/>
        </w:rPr>
        <w:t xml:space="preserve"> Прыжки в длину с места.</w:t>
      </w:r>
      <w:r w:rsidR="006B28A1" w:rsidRPr="00540574">
        <w:rPr>
          <w:rFonts w:ascii="Times New Roman" w:hAnsi="Times New Roman" w:cs="Times New Roman"/>
          <w:sz w:val="28"/>
          <w:szCs w:val="28"/>
        </w:rPr>
        <w:t xml:space="preserve"> Беговые упражнения с максимальным ускорением.</w:t>
      </w:r>
    </w:p>
    <w:p w:rsidR="00513B70" w:rsidRPr="00540574" w:rsidRDefault="0096488D" w:rsidP="009648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574">
        <w:rPr>
          <w:rFonts w:ascii="Times New Roman" w:hAnsi="Times New Roman" w:cs="Times New Roman"/>
          <w:iCs/>
          <w:sz w:val="28"/>
          <w:szCs w:val="28"/>
          <w:u w:val="single"/>
        </w:rPr>
        <w:t>Модуль «Зимние виды спорта».</w:t>
      </w:r>
    </w:p>
    <w:p w:rsidR="0096488D" w:rsidRPr="00540574" w:rsidRDefault="00513B70" w:rsidP="009648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574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96488D" w:rsidRPr="00540574">
        <w:rPr>
          <w:rFonts w:ascii="Times New Roman" w:hAnsi="Times New Roman" w:cs="Times New Roman"/>
          <w:sz w:val="28"/>
          <w:szCs w:val="28"/>
        </w:rPr>
        <w:t xml:space="preserve"> Техническая подготовка в передвижении лыжными ходами по учебной дистанции: попеременный </w:t>
      </w:r>
      <w:proofErr w:type="spellStart"/>
      <w:r w:rsidR="0096488D" w:rsidRPr="00540574">
        <w:rPr>
          <w:rFonts w:ascii="Times New Roman" w:hAnsi="Times New Roman" w:cs="Times New Roman"/>
          <w:sz w:val="28"/>
          <w:szCs w:val="28"/>
        </w:rPr>
        <w:t>двухшажный</w:t>
      </w:r>
      <w:proofErr w:type="spellEnd"/>
      <w:r w:rsidR="0096488D" w:rsidRPr="00540574">
        <w:rPr>
          <w:rFonts w:ascii="Times New Roman" w:hAnsi="Times New Roman" w:cs="Times New Roman"/>
          <w:sz w:val="28"/>
          <w:szCs w:val="28"/>
        </w:rPr>
        <w:t xml:space="preserve"> ход, одновременный одношажный ход, способы перехода с одного лыжного хода на другой.</w:t>
      </w:r>
    </w:p>
    <w:p w:rsidR="00513B70" w:rsidRPr="00540574" w:rsidRDefault="0096488D" w:rsidP="009648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574">
        <w:rPr>
          <w:rFonts w:ascii="Times New Roman" w:hAnsi="Times New Roman" w:cs="Times New Roman"/>
          <w:iCs/>
          <w:sz w:val="28"/>
          <w:szCs w:val="28"/>
          <w:u w:val="single"/>
        </w:rPr>
        <w:t>Модуль «Плавание».</w:t>
      </w:r>
    </w:p>
    <w:p w:rsidR="0096488D" w:rsidRPr="00540574" w:rsidRDefault="00513B70" w:rsidP="009648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574">
        <w:rPr>
          <w:rFonts w:ascii="Times New Roman" w:hAnsi="Times New Roman" w:cs="Times New Roman"/>
          <w:sz w:val="28"/>
          <w:szCs w:val="28"/>
        </w:rPr>
        <w:t xml:space="preserve">     </w:t>
      </w:r>
      <w:r w:rsidR="0096488D" w:rsidRPr="00540574">
        <w:rPr>
          <w:rFonts w:ascii="Times New Roman" w:hAnsi="Times New Roman" w:cs="Times New Roman"/>
          <w:sz w:val="28"/>
          <w:szCs w:val="28"/>
        </w:rPr>
        <w:t xml:space="preserve"> Брасс: подводящие упражнения и плавание в полной координации. Повороты при плавании брассом.</w:t>
      </w:r>
    </w:p>
    <w:p w:rsidR="00513B70" w:rsidRPr="00540574" w:rsidRDefault="0096488D" w:rsidP="009648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540574">
        <w:rPr>
          <w:rFonts w:ascii="Times New Roman" w:hAnsi="Times New Roman" w:cs="Times New Roman"/>
          <w:iCs/>
          <w:sz w:val="28"/>
          <w:szCs w:val="28"/>
          <w:u w:val="single"/>
        </w:rPr>
        <w:t>Модуль «Спортивные игры».</w:t>
      </w:r>
    </w:p>
    <w:p w:rsidR="0096488D" w:rsidRPr="00540574" w:rsidRDefault="0096488D" w:rsidP="009648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57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513B70" w:rsidRPr="00540574">
        <w:rPr>
          <w:rFonts w:ascii="Times New Roman" w:hAnsi="Times New Roman" w:cs="Times New Roman"/>
          <w:i/>
          <w:iCs/>
          <w:sz w:val="28"/>
          <w:szCs w:val="28"/>
        </w:rPr>
        <w:t xml:space="preserve">   </w:t>
      </w:r>
      <w:r w:rsidRPr="00540574">
        <w:rPr>
          <w:rFonts w:ascii="Times New Roman" w:hAnsi="Times New Roman" w:cs="Times New Roman"/>
          <w:sz w:val="28"/>
          <w:szCs w:val="28"/>
        </w:rPr>
        <w:t xml:space="preserve">Баскетбол. Техническая подготовка в игровых действиях: ведение, передачи, приёмы и броски мяча на месте, в прыжке, после ведения. </w:t>
      </w:r>
      <w:r w:rsidR="00513B70" w:rsidRPr="00540574">
        <w:rPr>
          <w:rFonts w:ascii="Times New Roman" w:hAnsi="Times New Roman" w:cs="Times New Roman"/>
          <w:sz w:val="28"/>
          <w:szCs w:val="28"/>
        </w:rPr>
        <w:t xml:space="preserve">       </w:t>
      </w:r>
      <w:r w:rsidRPr="00540574">
        <w:rPr>
          <w:rFonts w:ascii="Times New Roman" w:hAnsi="Times New Roman" w:cs="Times New Roman"/>
          <w:sz w:val="28"/>
          <w:szCs w:val="28"/>
        </w:rPr>
        <w:t>Волейбол. Техническая подготовка в игровых действиях: подачи мяча в разные зоны площадки соперника; приёмы и передачи на месте и в движении; удары и блокировка.</w:t>
      </w:r>
      <w:r w:rsidR="00540574" w:rsidRPr="00540574">
        <w:rPr>
          <w:rFonts w:ascii="Times New Roman" w:hAnsi="Times New Roman" w:cs="Times New Roman"/>
          <w:sz w:val="28"/>
          <w:szCs w:val="28"/>
        </w:rPr>
        <w:t xml:space="preserve"> Игра «Волейбол»</w:t>
      </w:r>
      <w:r w:rsidR="00540574" w:rsidRPr="00540574">
        <w:rPr>
          <w:rFonts w:ascii="Times New Roman" w:hAnsi="Times New Roman" w:cs="Times New Roman"/>
          <w:b/>
          <w:sz w:val="28"/>
          <w:szCs w:val="28"/>
        </w:rPr>
        <w:t>.</w:t>
      </w:r>
    </w:p>
    <w:p w:rsidR="0096488D" w:rsidRPr="00540574" w:rsidRDefault="00513B70" w:rsidP="009648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574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6488D" w:rsidRPr="00540574">
        <w:rPr>
          <w:rFonts w:ascii="Times New Roman" w:hAnsi="Times New Roman" w:cs="Times New Roman"/>
          <w:sz w:val="28"/>
          <w:szCs w:val="28"/>
        </w:rPr>
        <w:t xml:space="preserve">Футбол. Техническая подготовка в игровых действиях: ведение, приёмы и передачи, остановки и удары по мячу с места и в движении. </w:t>
      </w:r>
      <w:r w:rsidRPr="00540574">
        <w:rPr>
          <w:rFonts w:ascii="Times New Roman" w:hAnsi="Times New Roman" w:cs="Times New Roman"/>
          <w:sz w:val="28"/>
          <w:szCs w:val="28"/>
        </w:rPr>
        <w:t xml:space="preserve">   </w:t>
      </w:r>
      <w:r w:rsidR="0096488D" w:rsidRPr="00540574">
        <w:rPr>
          <w:rFonts w:ascii="Times New Roman" w:hAnsi="Times New Roman" w:cs="Times New Roman"/>
          <w:sz w:val="28"/>
          <w:szCs w:val="28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спорта; технических действий спортивных игр.</w:t>
      </w:r>
    </w:p>
    <w:p w:rsidR="00513B70" w:rsidRPr="00540574" w:rsidRDefault="0096488D" w:rsidP="0096488D">
      <w:pPr>
        <w:autoSpaceDE w:val="0"/>
        <w:autoSpaceDN w:val="0"/>
        <w:adjustRightInd w:val="0"/>
        <w:spacing w:after="0" w:line="240" w:lineRule="auto"/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</w:pPr>
      <w:r w:rsidRPr="00540574">
        <w:rPr>
          <w:rFonts w:ascii="Times New Roman" w:eastAsia="SchoolBookSanPin-BoldItalic" w:hAnsi="Times New Roman" w:cs="Times New Roman"/>
          <w:bCs/>
          <w:iCs/>
          <w:sz w:val="28"/>
          <w:szCs w:val="28"/>
        </w:rPr>
        <w:t xml:space="preserve">Модуль </w:t>
      </w:r>
      <w:r w:rsidRPr="00540574">
        <w:rPr>
          <w:rFonts w:ascii="Cambria Math" w:eastAsia="SchoolBookSanPin-BoldItalic" w:hAnsi="Cambria Math" w:cs="Cambria Math"/>
          <w:bCs/>
          <w:iCs/>
          <w:sz w:val="28"/>
          <w:szCs w:val="28"/>
        </w:rPr>
        <w:t>≪</w:t>
      </w:r>
      <w:r w:rsidRPr="00540574">
        <w:rPr>
          <w:rFonts w:ascii="Times New Roman" w:eastAsia="SchoolBookSanPin-BoldItalic" w:hAnsi="Times New Roman" w:cs="Times New Roman"/>
          <w:bCs/>
          <w:iCs/>
          <w:sz w:val="28"/>
          <w:szCs w:val="28"/>
        </w:rPr>
        <w:t>Спорт</w:t>
      </w:r>
      <w:r w:rsidRPr="00540574">
        <w:rPr>
          <w:rFonts w:ascii="Cambria Math" w:eastAsia="SchoolBookSanPin-BoldItalic" w:hAnsi="Cambria Math" w:cs="Cambria Math"/>
          <w:bCs/>
          <w:iCs/>
          <w:sz w:val="28"/>
          <w:szCs w:val="28"/>
        </w:rPr>
        <w:t>≫</w:t>
      </w:r>
      <w:r w:rsidRPr="00540574">
        <w:rPr>
          <w:rFonts w:ascii="Times New Roman" w:eastAsia="SchoolBookSanPin-BoldItalic" w:hAnsi="Times New Roman" w:cs="Times New Roman"/>
          <w:bCs/>
          <w:iCs/>
          <w:sz w:val="28"/>
          <w:szCs w:val="28"/>
        </w:rPr>
        <w:t>.</w:t>
      </w:r>
      <w:r w:rsidRPr="00540574"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96488D" w:rsidRPr="00540574" w:rsidRDefault="0096488D" w:rsidP="009648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574">
        <w:rPr>
          <w:rFonts w:ascii="Times New Roman" w:hAnsi="Times New Roman" w:cs="Times New Roman"/>
          <w:sz w:val="28"/>
          <w:szCs w:val="28"/>
        </w:rPr>
        <w:t>Физическая подготовка к выполнению нормативов Комплекса ГТО с использованием средств базовой</w:t>
      </w:r>
      <w:r w:rsidR="00513B70" w:rsidRPr="00540574">
        <w:rPr>
          <w:rFonts w:ascii="Times New Roman" w:hAnsi="Times New Roman" w:cs="Times New Roman"/>
          <w:sz w:val="28"/>
          <w:szCs w:val="28"/>
        </w:rPr>
        <w:t xml:space="preserve"> </w:t>
      </w:r>
      <w:r w:rsidRPr="00540574">
        <w:rPr>
          <w:rFonts w:ascii="Times New Roman" w:hAnsi="Times New Roman" w:cs="Times New Roman"/>
          <w:sz w:val="28"/>
          <w:szCs w:val="28"/>
        </w:rPr>
        <w:t>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96488D" w:rsidRDefault="0096488D" w:rsidP="009648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Планируемые результаты освоения программы по физической культуре на уровне основного общего образования.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6745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 результаты:</w:t>
      </w: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изучения физической культуры на уровне основного общего образования у обучающегося будут сформированы </w:t>
      </w:r>
      <w:r w:rsidRPr="006745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универсальные познавательные учебные действия, универсальные коммуникативные учебные действия, универсальные регулятивные учебные действия.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обучающегося будут сформированы следующие </w:t>
      </w:r>
      <w:r w:rsidRPr="006745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универсальные познавательные учебные действия: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обучающегося будут сформированы следующие </w:t>
      </w:r>
      <w:r w:rsidRPr="006745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универсальные коммуникативные учебные действия:</w:t>
      </w: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описывать и анализировать технику разучиваемого упражнения, выделять фазы и элементы движений, подбирать подготовительные упражнения 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</w:t>
      </w: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ошибок, анализировать возможные причины их появления, выяснять способы их устранения.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обучающегося будут сформированы следующие </w:t>
      </w:r>
      <w:r w:rsidRPr="006745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универсальные регулятивные учебные действия:</w:t>
      </w: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Предметные результаты освоения программы по физической культуре на уровне основного общего образования.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концу обучения в 9 классе обучающийся научится: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социальную и производственную деятельность;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объяснять понятие «профессионально-прикладная физическая культура», 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организации; 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измерять индивидуальные функциональные резервы организма с помощью проб Штанге, </w:t>
      </w:r>
      <w:proofErr w:type="spellStart"/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Генча</w:t>
      </w:r>
      <w:proofErr w:type="spellEnd"/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составлять и выполнять комплексы упражнений из разученных акробатических упражнений с повышенными требованиями к технике их выполнения (юноши);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составлять и выполнять гимнастическую комбинацию на высокой перекладине из разученных упражнений, с включением элементов размахивания и соскока вперёд способом «прогнувшись» (юноши);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составлять и выполнять композицию упражнений </w:t>
      </w:r>
      <w:proofErr w:type="spellStart"/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черлидинга</w:t>
      </w:r>
      <w:proofErr w:type="spellEnd"/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построением пирамид, элементами степ-аэробики и акробатики (девушки);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правила безопасности в бассейне при выполнении плавательных упражнений;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выполнять повороты кувырком, маятником; выполнять технические элементы брассом в согласовании с дыханием; 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</w:t>
      </w:r>
    </w:p>
    <w:p w:rsidR="0067452F" w:rsidRPr="0067452F" w:rsidRDefault="0067452F" w:rsidP="00674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7F5BD2" w:rsidRPr="0096488D" w:rsidRDefault="007F5BD2" w:rsidP="009648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6488D" w:rsidRPr="0096488D" w:rsidRDefault="0096488D" w:rsidP="009648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6488D">
        <w:rPr>
          <w:rFonts w:ascii="Times New Roman" w:hAnsi="Times New Roman" w:cs="Times New Roman"/>
          <w:b/>
          <w:sz w:val="32"/>
          <w:szCs w:val="32"/>
        </w:rPr>
        <w:t>Тематическое планирование.</w:t>
      </w:r>
    </w:p>
    <w:p w:rsidR="0096488D" w:rsidRPr="0096488D" w:rsidRDefault="0096488D" w:rsidP="0096488D">
      <w:pPr>
        <w:spacing w:after="0" w:line="240" w:lineRule="auto"/>
        <w:rPr>
          <w:rFonts w:ascii="Times New Roman" w:eastAsia="Times New Roman" w:hAnsi="Times New Roman" w:cs="Times New Roman"/>
          <w:b/>
          <w:color w:val="538135" w:themeColor="accent6" w:themeShade="BF"/>
          <w:sz w:val="28"/>
          <w:szCs w:val="28"/>
          <w:lang w:eastAsia="ru-RU"/>
        </w:rPr>
      </w:pPr>
    </w:p>
    <w:tbl>
      <w:tblPr>
        <w:tblStyle w:val="a3"/>
        <w:tblW w:w="10597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55"/>
        <w:gridCol w:w="6571"/>
        <w:gridCol w:w="555"/>
        <w:gridCol w:w="2916"/>
      </w:tblGrid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13B7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71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13B7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 урока</w:t>
            </w:r>
          </w:p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13B7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Кол-во час</w:t>
            </w:r>
          </w:p>
        </w:tc>
        <w:tc>
          <w:tcPr>
            <w:tcW w:w="2916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13B7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Электронные (цифровые) образовательные ресурсы)</w:t>
            </w:r>
          </w:p>
        </w:tc>
      </w:tr>
      <w:tr w:rsidR="0096488D" w:rsidRPr="00513B70" w:rsidTr="00BB5C40">
        <w:trPr>
          <w:trHeight w:val="712"/>
        </w:trPr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B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Вводный инструктаж по охране труда. </w:t>
            </w: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Правила техники безопасности и гигиены мест занятий в процессе выполнения физических упражнений на открытых площадках.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Бег на короткие дистанции</w:t>
            </w:r>
            <w:r w:rsidRPr="00513B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 xml:space="preserve"> Планирование самостоятельных занятий технической подготовкой на учебный год и учебную четверть. 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550C86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" w:history="1">
              <w:r w:rsidR="0096488D" w:rsidRPr="00513B70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https://resh.edu.ru/subject/lesson/3194/start/</w:t>
              </w:r>
            </w:hyperlink>
            <w:r w:rsidR="0096488D"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№31</w:t>
            </w: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Ранее освоенные беговые упражнения с увеличением скорости передвижения и продолжительности выполнения.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550C86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" w:history="1">
              <w:r w:rsidR="0096488D" w:rsidRPr="00513B70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https://resh.edu.ru/subject/lesson/3105/start/</w:t>
              </w:r>
            </w:hyperlink>
            <w:r w:rsidR="0096488D"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№18</w:t>
            </w: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Влияние занятий физической культурой и спортом на воспитание положительных качеств личности современного человека.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Бег на средние дистанции. </w:t>
            </w: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Бег с преодолением препятствий способами «</w:t>
            </w:r>
            <w:proofErr w:type="spellStart"/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наступание</w:t>
            </w:r>
            <w:proofErr w:type="spellEnd"/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» и «прыжковый бег».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550C86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6" w:history="1">
              <w:r w:rsidR="0096488D" w:rsidRPr="00513B70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https://resh.edu.ru/subject/lesson/3460/start/</w:t>
              </w:r>
            </w:hyperlink>
            <w:r w:rsidR="0096488D"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№17</w:t>
            </w: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Бег на длинные дистанции.</w:t>
            </w: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13B70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Оздоровительные комплексы</w:t>
            </w:r>
            <w:r w:rsidRPr="00513B70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для самостоятельных занятий с добавлением ранее разученных</w:t>
            </w:r>
            <w:r w:rsidRPr="00513B70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упражнений.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550C86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7" w:history="1">
              <w:r w:rsidR="0096488D" w:rsidRPr="00513B70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https://resh.edu.ru/subject/lesson/3471/start/</w:t>
              </w:r>
            </w:hyperlink>
            <w:r w:rsidR="0096488D"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№32</w:t>
            </w: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Эстафетный бег. Понятие «техника физических упражнений».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550C86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8" w:history="1">
              <w:r w:rsidR="0096488D" w:rsidRPr="00513B70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https://resh.edu.ru/subject/lesson/3165/main/</w:t>
              </w:r>
            </w:hyperlink>
            <w:r w:rsidR="0096488D"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№16</w:t>
            </w: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B7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Метание малого мяча</w:t>
            </w: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550C86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9" w:history="1">
              <w:r w:rsidR="0096488D" w:rsidRPr="00513B70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https://resh.edu.ru/subject/lesson/3416/start/</w:t>
              </w:r>
            </w:hyperlink>
            <w:r w:rsidR="0096488D"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№33</w:t>
            </w: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Метание малого (теннисного) мяча по движущейся (катящейся) с разной скоростью мишени.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Бег по пересечённой местности.</w:t>
            </w: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Прыжки с разбега в длину способом «согнув ноги» и в высоту способом «перешагивание».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B7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Прыжки в длину с места.</w:t>
            </w: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 xml:space="preserve"> Ведение дневника по физической культуре.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Инструктаж по охране труда</w:t>
            </w:r>
            <w:r w:rsidRPr="00513B7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. </w:t>
            </w: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Выдающиеся советские и российские олимпийцы.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Баскетбол. Передача и ловля мяча после отскока от пола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550C86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0" w:history="1">
              <w:r w:rsidR="0096488D" w:rsidRPr="00513B70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https://resh.edu.ru/subject/lesson/3199/start/</w:t>
              </w:r>
            </w:hyperlink>
            <w:r w:rsidR="0096488D"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№13</w:t>
            </w: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Бросок в корзину двумя руками снизу и от груди после ведения.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550C86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1" w:history="1">
              <w:r w:rsidR="0096488D" w:rsidRPr="00513B70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https://resh.edu.ru/subject/lesson/3197/start/</w:t>
              </w:r>
            </w:hyperlink>
            <w:r w:rsidR="0096488D"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№15</w:t>
            </w: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Ведение, приёмы и передачи, броски в корзину.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550C86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2" w:history="1">
              <w:r w:rsidR="0096488D" w:rsidRPr="00513B70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https://resh.edu.ru/subject/lesson/3198/start/</w:t>
              </w:r>
            </w:hyperlink>
            <w:r w:rsidR="0096488D"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№14</w:t>
            </w:r>
          </w:p>
        </w:tc>
      </w:tr>
      <w:tr w:rsidR="0096488D" w:rsidRPr="00513B70" w:rsidTr="00BB5C40">
        <w:trPr>
          <w:trHeight w:val="316"/>
        </w:trPr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Игровая деятельность по правилам с использованием ранее разученных технических приёмов без мяча и с мячом.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Игровая деятельность по правилам с использованием ранее разученных технических приёмов без мяча и с мячом.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Инструктаж по охране труда. </w:t>
            </w: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Составление плана учебного занятия по самостоятельной технической подготовке.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Акробатические комбинации из ранее разученных упражнений с добавлением упражнений ритмической гимнастики (девочки).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550C86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3" w:history="1">
              <w:r w:rsidR="0096488D" w:rsidRPr="00513B70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https://resh.edu.ru/subject/lesson/3167/start/</w:t>
              </w:r>
            </w:hyperlink>
            <w:r w:rsidR="0096488D"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№7</w:t>
            </w: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Простейшие акробатические пирамиды в парах и тройках (девочки).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Акробатическая комбинация из разученных упражнений в равновесии, стойках, кувырках (мальчики).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550C86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4" w:history="1">
              <w:r w:rsidR="0096488D" w:rsidRPr="00513B70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https://resh.edu.ru/subject/lesson/3106/start/</w:t>
              </w:r>
            </w:hyperlink>
            <w:r w:rsidR="0096488D"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№9</w:t>
            </w: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Стойка на голове с опорой на руки. Совершенствование техники ранее разученных гимнастических и акробатических упражнений.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550C86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5" w:history="1">
              <w:r w:rsidR="0096488D" w:rsidRPr="00513B70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https://resh.edu.ru/subject/lesson/3168/start/</w:t>
              </w:r>
            </w:hyperlink>
            <w:r w:rsidR="0096488D"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№34</w:t>
            </w: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Комбинация на гимнастическом бревне из ранее разученных упражнений с добавлением упражнений на статическое и динамическое равновесие (девочки.)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Комбинация на низкой гимнастической перекладине из ранее разученных упражнений в висах, упорах, переворотах (мальчики).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550C86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6" w:history="1">
              <w:r w:rsidR="0096488D" w:rsidRPr="00513B70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https://resh.edu.ru/subject/lesson/3417/start/</w:t>
              </w:r>
            </w:hyperlink>
            <w:r w:rsidR="0096488D"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№8</w:t>
            </w: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Лазанье по канату в два приёма (мальчики).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autoSpaceDE w:val="0"/>
              <w:autoSpaceDN w:val="0"/>
              <w:adjustRightInd w:val="0"/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Оздоровительные комплексы</w:t>
            </w:r>
            <w:r w:rsidRPr="00513B70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513B70">
              <w:rPr>
                <w:rFonts w:ascii="Times New Roman" w:eastAsia="SchoolBookSanPin-BoldItalic" w:hAnsi="Times New Roman" w:cs="Times New Roman"/>
                <w:bCs/>
                <w:iCs/>
                <w:sz w:val="28"/>
                <w:szCs w:val="28"/>
              </w:rPr>
              <w:t>для</w:t>
            </w:r>
            <w:r w:rsidRPr="00513B70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дыхательной и зрительной гимнастики в</w:t>
            </w:r>
            <w:r w:rsidRPr="00513B70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режиме учебного дня.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Сгибание и разгибание рук в упоре лежа на полу. 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Тест на гибкость. Подтягивание в висе.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Оздоровительные для коррекции телосложения и профилактики</w:t>
            </w:r>
            <w:r w:rsidRPr="00513B70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нарушения осанки.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33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Инструктаж по охране труда. </w:t>
            </w: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Зарождение олимпийского движения в дореволюционной России.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 xml:space="preserve">Роль А.Д. </w:t>
            </w:r>
            <w:proofErr w:type="spellStart"/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Бутовского</w:t>
            </w:r>
            <w:proofErr w:type="spellEnd"/>
            <w:r w:rsidRPr="00513B70">
              <w:rPr>
                <w:rFonts w:ascii="Times New Roman" w:hAnsi="Times New Roman" w:cs="Times New Roman"/>
                <w:sz w:val="28"/>
                <w:szCs w:val="28"/>
              </w:rPr>
              <w:t xml:space="preserve"> в развитии отечественной системы физического воспитания и спорта.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Торможение и поворот на лыжах упором при спуске с пологого склона. Олимпийское движение в СССР и современной России; характеристика основных этапов развития.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550C86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7" w:history="1">
              <w:r w:rsidR="0096488D" w:rsidRPr="00513B70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https://resh.edu.ru/subject/lesson/3101/start/</w:t>
              </w:r>
            </w:hyperlink>
            <w:r w:rsidR="0096488D"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№22</w:t>
            </w: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 xml:space="preserve">Торможение и поворот одношажным ходом и обратно во время прохождения учебной дистанции переход с передвижения попеременным </w:t>
            </w:r>
            <w:proofErr w:type="spellStart"/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двухшажным</w:t>
            </w:r>
            <w:proofErr w:type="spellEnd"/>
            <w:r w:rsidRPr="00513B70">
              <w:rPr>
                <w:rFonts w:ascii="Times New Roman" w:hAnsi="Times New Roman" w:cs="Times New Roman"/>
                <w:sz w:val="28"/>
                <w:szCs w:val="28"/>
              </w:rPr>
              <w:t xml:space="preserve"> ходом на передвижение одновременным.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550C86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8" w:history="1">
              <w:r w:rsidR="0096488D" w:rsidRPr="00513B70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https://resh.edu.ru/subject/lesson/3102/start/</w:t>
              </w:r>
            </w:hyperlink>
            <w:r w:rsidR="0096488D"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№23 </w:t>
            </w: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Спуски и подъёмы ранее освоенными способами.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550C86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9" w:history="1">
              <w:r w:rsidR="0096488D" w:rsidRPr="00513B70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https://resh.edu.ru/subject/lesson/3110/start/</w:t>
              </w:r>
            </w:hyperlink>
            <w:r w:rsidR="0096488D"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№24</w:t>
            </w: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Олимпийское движение в СССР и современной России; характеристика основных этапов развития.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autoSpaceDE w:val="0"/>
              <w:autoSpaceDN w:val="0"/>
              <w:adjustRightInd w:val="0"/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Техническая подготовка и её значение для человека; основные правила технической подготовки.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Двигательные действия как основа технической подготовки; понятие двигательного умения и двигательного навыка.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Волейбол. Верхняя прямая подача мяча в разные зоны площадки соперника.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550C86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0" w:history="1">
              <w:r w:rsidR="0096488D" w:rsidRPr="00513B70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https://resh.edu.ru/subject/lesson/3164/start/</w:t>
              </w:r>
            </w:hyperlink>
            <w:r w:rsidR="0096488D"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№1</w:t>
            </w: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Верхняя прямая подача мяча в разные зоны площадки соперника.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550C86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1" w:history="1">
              <w:r w:rsidR="0096488D" w:rsidRPr="00513B70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https://resh.edu.ru/subject/lesson/3109/start/</w:t>
              </w:r>
            </w:hyperlink>
            <w:r w:rsidR="0096488D"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№2</w:t>
            </w: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Передача; мяча через сетку двумя руками сверху и перевод мяча за голову.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550C86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2" w:history="1">
              <w:r w:rsidR="0096488D" w:rsidRPr="00513B70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https://resh.edu.ru/subject/lesson/3418/start/</w:t>
              </w:r>
            </w:hyperlink>
            <w:r w:rsidR="0096488D"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№3</w:t>
            </w: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Передача; мяча через сетку двумя руками сверху и перевод мяча за голову.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Игровая деятельность по правилам с использованием ранее разученных технических приёмов.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Игровая деятельность по правилам с использованием ранее разученных технических приёмов.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Совершенствование техники ранее разученных упражнений, технических действий спортивных игр.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48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 xml:space="preserve">Способы оценивания оздоровительного эффекта занятий физической культурой с помощью «индекса </w:t>
            </w:r>
            <w:proofErr w:type="spellStart"/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Кетле</w:t>
            </w:r>
            <w:proofErr w:type="spellEnd"/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Способы оценивания оздоровительного эффекта занятий физической культурой с помощью «ортостатической пробы», «функциональной пробы со стандартной нагрузкой».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Инструктаж по охране труда</w:t>
            </w:r>
            <w:r w:rsidRPr="00513B7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Футбол. Средние и длинные передачи мяча по прямой и диагонали.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550C86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3" w:history="1">
              <w:r w:rsidR="0096488D" w:rsidRPr="00513B70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https://resh.edu.ru/subject/lesson/3202/start/</w:t>
              </w:r>
            </w:hyperlink>
            <w:r w:rsidR="0096488D"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№10</w:t>
            </w: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Тактические действия при выполнении углового удара и вбрасывании мяча из-за боковой линии.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550C86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4" w:history="1">
              <w:r w:rsidR="0096488D" w:rsidRPr="00513B70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https://resh.edu.ru/subject/lesson/3201/start/</w:t>
              </w:r>
            </w:hyperlink>
            <w:r w:rsidR="0096488D"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№11</w:t>
            </w: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Игровая деятельность по правилам с использованием ранее разученных технических приёмов.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550C86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5" w:history="1">
              <w:r w:rsidR="0096488D" w:rsidRPr="00513B70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https://resh.edu.ru/subject/lesson/3200/start/</w:t>
              </w:r>
            </w:hyperlink>
            <w:r w:rsidR="0096488D"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№12</w:t>
            </w: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Совершенствование техники ранее разученных упражнений, технических действий спортивных игр.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и </w:t>
            </w:r>
            <w:proofErr w:type="spellStart"/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анализирование</w:t>
            </w:r>
            <w:proofErr w:type="spellEnd"/>
            <w:r w:rsidRPr="00513B70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выполнения другими учащимися, сравнивая с заданным образцом, выявлять</w:t>
            </w:r>
          </w:p>
          <w:p w:rsidR="0096488D" w:rsidRPr="00513B70" w:rsidRDefault="0096488D" w:rsidP="009648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ошибки и предлагать способы устранения.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488D" w:rsidRPr="00513B70" w:rsidTr="00BB5C40">
        <w:trPr>
          <w:trHeight w:val="568"/>
        </w:trPr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Метание малого (теннисного) мяча по движущейся (катящейся) с разной скоростью мишени.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488D" w:rsidRPr="00513B70" w:rsidTr="00BB5C40">
        <w:trPr>
          <w:trHeight w:val="407"/>
        </w:trPr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Метание малого (теннисного) мяча по движущейся (катящейся) с разной скоростью мишени.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Прыжки с разбега в длину способом «согнув ноги» и в высоту способом «перешагивание».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Прыжки в длину с места. 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Беговые упражнения с максимальным ускорением.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Способы оценивания техники двигательных действий и организация процедуры оценивания.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Бег на короткие дистанции.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Совершенствование техники ранее разученных упражнений лёгкой атлетики.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Бег на длинные дистанции.</w:t>
            </w: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 xml:space="preserve">Ошибки при разучивании техники выполнения двигательных </w:t>
            </w:r>
            <w:r w:rsidRPr="00513B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действий, причины и способы их предупреждения при самостоятельных занятиях технической подготовкой.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916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widowControl w:val="0"/>
              <w:autoSpaceDE w:val="0"/>
              <w:autoSpaceDN w:val="0"/>
              <w:ind w:right="113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Игровая деятельность по правилам с использованием ранее разученных технических приёмов без мяча и с мячом.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550C86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6" w:history="1">
              <w:r w:rsidR="0096488D" w:rsidRPr="00513B70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https://resh.edu.ru/subject/lesson/3113/start/</w:t>
              </w:r>
            </w:hyperlink>
            <w:r w:rsidR="0096488D"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№28</w:t>
            </w: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96488D" w:rsidP="0096488D">
            <w:pPr>
              <w:widowControl w:val="0"/>
              <w:autoSpaceDE w:val="0"/>
              <w:autoSpaceDN w:val="0"/>
              <w:ind w:right="113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513B70">
              <w:rPr>
                <w:rFonts w:ascii="Times New Roman" w:hAnsi="Times New Roman" w:cs="Times New Roman"/>
                <w:sz w:val="28"/>
                <w:szCs w:val="28"/>
              </w:rPr>
              <w:t>Игровая деятельность по правилам с использованием ранее разученных технических приёмов без мяча и с мячом.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550C86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7" w:history="1">
              <w:r w:rsidR="0096488D" w:rsidRPr="00513B70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https://resh.edu.ru/subject/lesson/3114/start/</w:t>
              </w:r>
            </w:hyperlink>
            <w:r w:rsidR="0096488D"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№29</w:t>
            </w:r>
          </w:p>
        </w:tc>
      </w:tr>
      <w:tr w:rsidR="0096488D" w:rsidRPr="00513B70" w:rsidTr="00BB5C40"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6571" w:type="dxa"/>
            <w:shd w:val="clear" w:color="auto" w:fill="auto"/>
          </w:tcPr>
          <w:p w:rsidR="0096488D" w:rsidRPr="00513B70" w:rsidRDefault="00540574" w:rsidP="0096488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«Волей</w:t>
            </w:r>
            <w:r w:rsidR="0096488D"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бол»</w:t>
            </w:r>
            <w:r w:rsidR="0096488D" w:rsidRPr="005405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="0096488D" w:rsidRPr="005405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55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6" w:type="dxa"/>
          </w:tcPr>
          <w:p w:rsidR="0096488D" w:rsidRPr="00513B70" w:rsidRDefault="0096488D" w:rsidP="009648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6488D" w:rsidRPr="0096488D" w:rsidRDefault="0096488D" w:rsidP="00964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76F" w:rsidRDefault="00AE076F"/>
    <w:sectPr w:rsidR="00AE0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-Bold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A8C"/>
    <w:rsid w:val="003C638D"/>
    <w:rsid w:val="00513B70"/>
    <w:rsid w:val="00540574"/>
    <w:rsid w:val="00550C86"/>
    <w:rsid w:val="0067452F"/>
    <w:rsid w:val="006B28A1"/>
    <w:rsid w:val="007F5BD2"/>
    <w:rsid w:val="0096488D"/>
    <w:rsid w:val="00AE076F"/>
    <w:rsid w:val="00BC2019"/>
    <w:rsid w:val="00C908AD"/>
    <w:rsid w:val="00FE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0CCC5"/>
  <w15:chartTrackingRefBased/>
  <w15:docId w15:val="{B3FF6037-AA4C-495F-BD79-194C11B24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4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3165/main/" TargetMode="External"/><Relationship Id="rId13" Type="http://schemas.openxmlformats.org/officeDocument/2006/relationships/hyperlink" Target="https://resh.edu.ru/subject/lesson/3167/start/" TargetMode="External"/><Relationship Id="rId18" Type="http://schemas.openxmlformats.org/officeDocument/2006/relationships/hyperlink" Target="https://resh.edu.ru/subject/lesson/3102/start/" TargetMode="External"/><Relationship Id="rId26" Type="http://schemas.openxmlformats.org/officeDocument/2006/relationships/hyperlink" Target="https://resh.edu.ru/subject/lesson/3113/start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resh.edu.ru/subject/lesson/3109/start/" TargetMode="External"/><Relationship Id="rId7" Type="http://schemas.openxmlformats.org/officeDocument/2006/relationships/hyperlink" Target="https://resh.edu.ru/subject/lesson/3471/start/" TargetMode="External"/><Relationship Id="rId12" Type="http://schemas.openxmlformats.org/officeDocument/2006/relationships/hyperlink" Target="https://resh.edu.ru/subject/lesson/3198/start/" TargetMode="External"/><Relationship Id="rId17" Type="http://schemas.openxmlformats.org/officeDocument/2006/relationships/hyperlink" Target="https://resh.edu.ru/subject/lesson/3101/start/" TargetMode="External"/><Relationship Id="rId25" Type="http://schemas.openxmlformats.org/officeDocument/2006/relationships/hyperlink" Target="https://resh.edu.ru/subject/lesson/3200/start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lesson/3417/start/" TargetMode="External"/><Relationship Id="rId20" Type="http://schemas.openxmlformats.org/officeDocument/2006/relationships/hyperlink" Target="https://resh.edu.ru/subject/lesson/3164/start/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3460/start/" TargetMode="External"/><Relationship Id="rId11" Type="http://schemas.openxmlformats.org/officeDocument/2006/relationships/hyperlink" Target="https://resh.edu.ru/subject/lesson/3197/start/" TargetMode="External"/><Relationship Id="rId24" Type="http://schemas.openxmlformats.org/officeDocument/2006/relationships/hyperlink" Target="https://resh.edu.ru/subject/lesson/3201/start/" TargetMode="External"/><Relationship Id="rId5" Type="http://schemas.openxmlformats.org/officeDocument/2006/relationships/hyperlink" Target="https://resh.edu.ru/subject/lesson/3105/start/" TargetMode="External"/><Relationship Id="rId15" Type="http://schemas.openxmlformats.org/officeDocument/2006/relationships/hyperlink" Target="https://resh.edu.ru/subject/lesson/3168/start/" TargetMode="External"/><Relationship Id="rId23" Type="http://schemas.openxmlformats.org/officeDocument/2006/relationships/hyperlink" Target="https://resh.edu.ru/subject/lesson/3202/start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resh.edu.ru/subject/lesson/3199/start/" TargetMode="External"/><Relationship Id="rId19" Type="http://schemas.openxmlformats.org/officeDocument/2006/relationships/hyperlink" Target="https://resh.edu.ru/subject/lesson/3110/start/" TargetMode="External"/><Relationship Id="rId4" Type="http://schemas.openxmlformats.org/officeDocument/2006/relationships/hyperlink" Target="https://resh.edu.ru/subject/lesson/3194/start/" TargetMode="External"/><Relationship Id="rId9" Type="http://schemas.openxmlformats.org/officeDocument/2006/relationships/hyperlink" Target="https://resh.edu.ru/subject/lesson/3416/start/" TargetMode="External"/><Relationship Id="rId14" Type="http://schemas.openxmlformats.org/officeDocument/2006/relationships/hyperlink" Target="https://resh.edu.ru/subject/lesson/3106/start/" TargetMode="External"/><Relationship Id="rId22" Type="http://schemas.openxmlformats.org/officeDocument/2006/relationships/hyperlink" Target="https://resh.edu.ru/subject/lesson/3418/start/" TargetMode="External"/><Relationship Id="rId27" Type="http://schemas.openxmlformats.org/officeDocument/2006/relationships/hyperlink" Target="https://resh.edu.ru/subject/lesson/3114/sta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3638</Words>
  <Characters>20743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Митряхина И.С.</cp:lastModifiedBy>
  <cp:revision>10</cp:revision>
  <dcterms:created xsi:type="dcterms:W3CDTF">2023-08-01T08:28:00Z</dcterms:created>
  <dcterms:modified xsi:type="dcterms:W3CDTF">2025-02-17T08:46:00Z</dcterms:modified>
</cp:coreProperties>
</file>