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A6" w:rsidRP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:rsidR="00AD73A6" w:rsidRP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гимназия №69 имени С. Есенина г. Липецка</w:t>
      </w:r>
    </w:p>
    <w:p w:rsidR="00AD73A6" w:rsidRPr="00AD73A6" w:rsidRDefault="00AD73A6" w:rsidP="00AD7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92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AD73A6" w:rsidRPr="00AD73A6" w:rsidTr="00AD73A6">
        <w:tc>
          <w:tcPr>
            <w:tcW w:w="4961" w:type="dxa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Рассмотрена       </w:t>
            </w:r>
          </w:p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объединения </w:t>
            </w:r>
          </w:p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технологии и ОБЖ.</w:t>
            </w:r>
          </w:p>
          <w:p w:rsidR="00AD73A6" w:rsidRPr="00AD73A6" w:rsidRDefault="00AD73A6" w:rsidP="00690E6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от </w:t>
            </w:r>
            <w:r w:rsidR="00561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28.08.2024 № 1</w:t>
            </w:r>
            <w:r w:rsidRPr="00AD7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4962" w:type="dxa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Утверждена приказом</w:t>
            </w:r>
          </w:p>
          <w:p w:rsidR="00AD73A6" w:rsidRPr="00AD73A6" w:rsidRDefault="003321AE" w:rsidP="00AD73A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МАОУ гимназии №69 г. </w:t>
            </w:r>
            <w:r w:rsidR="00AD73A6" w:rsidRPr="00AD7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Липецка</w:t>
            </w:r>
            <w:r w:rsidR="00AD73A6"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561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30.08.2024 №175 </w:t>
            </w:r>
            <w:bookmarkStart w:id="0" w:name="_GoBack"/>
            <w:bookmarkEnd w:id="0"/>
          </w:p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73A6" w:rsidRPr="00AD73A6" w:rsidRDefault="00AD73A6" w:rsidP="00AD7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3A6" w:rsidRPr="00AD73A6" w:rsidRDefault="00AD73A6" w:rsidP="00AD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3A6" w:rsidRPr="00AD73A6" w:rsidRDefault="00AD73A6" w:rsidP="00AD7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3A6" w:rsidRPr="00AD73A6" w:rsidRDefault="00AD73A6" w:rsidP="00AD73A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D73A6" w:rsidRPr="00AD73A6" w:rsidRDefault="00AD73A6" w:rsidP="00AD73A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D73A6" w:rsidRPr="00AD73A6" w:rsidRDefault="00AD73A6" w:rsidP="00AD73A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D73A6" w:rsidRPr="00AD73A6" w:rsidRDefault="00AD73A6" w:rsidP="00AD73A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D73A6" w:rsidRPr="00AD73A6" w:rsidRDefault="00AD73A6" w:rsidP="00AD73A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D73A6" w:rsidRPr="00AD73A6" w:rsidRDefault="00AD73A6" w:rsidP="00AD73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3A6" w:rsidRPr="00AD73A6" w:rsidRDefault="00AD73A6" w:rsidP="00AD73A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РАБОЧАЯ ПРОГРАММА</w:t>
      </w:r>
    </w:p>
    <w:p w:rsidR="00AD73A6" w:rsidRP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физической культуре для 5 классов</w:t>
      </w:r>
    </w:p>
    <w:p w:rsidR="00AD73A6" w:rsidRP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обновленным ФГОС ООО</w:t>
      </w:r>
    </w:p>
    <w:p w:rsidR="00AD73A6" w:rsidRP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3A6" w:rsidRPr="00AD73A6" w:rsidRDefault="00AD73A6" w:rsidP="00AD73A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D73A6" w:rsidRP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AD73A6" w:rsidRPr="00AD73A6" w:rsidRDefault="00AD73A6" w:rsidP="00AD73A6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321AE" w:rsidRDefault="003321AE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321AE" w:rsidRDefault="003321AE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321AE" w:rsidRDefault="003321AE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321AE" w:rsidRPr="00AD73A6" w:rsidRDefault="003321AE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321AE" w:rsidRDefault="003321AE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3321AE" w:rsidRPr="00AD73A6" w:rsidRDefault="003321AE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AD73A6" w:rsidRPr="00AD73A6" w:rsidRDefault="00AD73A6" w:rsidP="00AD73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программы:</w:t>
      </w:r>
    </w:p>
    <w:p w:rsidR="003321AE" w:rsidRDefault="00AD73A6" w:rsidP="00FE2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Соколова И.Б.</w:t>
      </w:r>
    </w:p>
    <w:p w:rsidR="00FE2B83" w:rsidRDefault="00FE2B83" w:rsidP="00FE2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B83" w:rsidRDefault="00FE2B83" w:rsidP="00FE2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B83" w:rsidRDefault="00FE2B83" w:rsidP="00FE2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B83" w:rsidRPr="00FE2B83" w:rsidRDefault="00FE2B83" w:rsidP="00FE2B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3A6" w:rsidRPr="00AD73A6" w:rsidRDefault="00AD73A6" w:rsidP="00AD73A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>СОДЕРЖАНИЕ УЧЕБНОГО ПРЕДМЕТА </w:t>
      </w:r>
    </w:p>
    <w:p w:rsidR="0022408A" w:rsidRPr="0022408A" w:rsidRDefault="00AD73A6" w:rsidP="00FE2B8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40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Знания о физической культуре</w:t>
      </w:r>
      <w:r w:rsidRPr="002240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AD73A6" w:rsidRPr="00AD73A6" w:rsidRDefault="00AD73A6" w:rsidP="00FE2B8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Вводный инструктаж по охране труда.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в основной школе: задачи, содержание и формы организации занятий. </w:t>
      </w:r>
      <w:r w:rsidR="00FE2B83" w:rsidRPr="00FE2B83">
        <w:rPr>
          <w:rFonts w:ascii="Times New Roman" w:hAnsi="Times New Roman" w:cs="Times New Roman"/>
          <w:sz w:val="28"/>
          <w:szCs w:val="28"/>
        </w:rPr>
        <w:t>Система дополнительного обучения физической культуре, организация спортивной работы в общеобразовательной организации.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 Национальные виды спорта: технико-тактические действия и правила.</w:t>
      </w:r>
    </w:p>
    <w:p w:rsidR="0022408A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8A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Способы самостоятельной деятельности</w:t>
      </w:r>
      <w:r w:rsidRPr="002240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выполнении. Подготовка к занятиям физической культурой (выбор мест занятий, инвентаря и одежды, планирование занятий с разной функциональной   направленностью). Требования безопасности и первая помощь при травмах во время занятий физической культурой и спортом. Организация и планирование самостоятельных занятий по развитию физических качеств. Оценка техники осваиваемых упражнений, способы выявления и устранения технических ошибок.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 Способы измерения и оценивания осанки.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 Физическое развитие человека. Здоровье и здоровый образ жизни.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дневника физической культуры. Самонаблюдение и самоконтроль.</w:t>
      </w:r>
    </w:p>
    <w:p w:rsidR="00FE2B83" w:rsidRPr="0022408A" w:rsidRDefault="00AD73A6" w:rsidP="00AD7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408A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</w:t>
      </w:r>
      <w:r w:rsidRPr="0022408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Физическое совершенствование</w:t>
      </w:r>
      <w:r w:rsidRPr="002240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 </w:t>
      </w:r>
    </w:p>
    <w:p w:rsidR="00AD73A6" w:rsidRPr="00AD73A6" w:rsidRDefault="00AD73A6" w:rsidP="00AD73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Физкультурно-оздоровительная деятельность</w:t>
      </w: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Спортивно-оздоровительная деятельность.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и значение спортивно-оздоровительной деятельности в здоровом образе жизни современного человека. Упражнения на развитие координации, ловкости. Прикладная физическая подготовка: ходьба, бег и прыжки, выполняемые разными способами в разных условиях.</w:t>
      </w:r>
      <w:r w:rsidRPr="00AD7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Правила самостоятельного тестирования физических качеств.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17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Плавание.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Вхождение в воду и передвижения по дну бассейна. Подводящие упражнения в лежании на воде, всплывании и скольжении.</w:t>
      </w:r>
      <w:r w:rsidRPr="00AD7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Измерение частоты сердечных сокращений</w:t>
      </w:r>
      <w:r w:rsidRPr="00AD73A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Плавание на груди и спине вольным стилем. Упражнения на развитие координации, ловкости.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FE2B83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Модуль «Гимнастика»</w:t>
      </w:r>
      <w:r w:rsidRPr="00FE2B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Кувырки вперёд и назад в группировке; кувырки вперёд ноги «</w:t>
      </w:r>
      <w:proofErr w:type="spellStart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скрестно</w:t>
      </w:r>
      <w:proofErr w:type="spellEnd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»; кувырки назад из стойки на лопатках (мальчики). Опорные прыжки через гимнастического козла ноги врозь (мальчики); опорные прыжки на гимнастического козла с последующим спрыгиванием (девочки). Гимнастика с основами акробатики: организующие команды и приемы. Освоение строевых упражнений. Ритмическая гимнастика с элементами хореографии (девочки). Упражнения на перекладине (мальчики). Упражнения на разновысоких брусьях. Упражнения на параллельных брусьях (мальчики). Передвижение в висах и упорах.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Акробатические упражнения и комбинации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Лазание, </w:t>
      </w:r>
      <w:proofErr w:type="spellStart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перелезание</w:t>
      </w:r>
      <w:proofErr w:type="spellEnd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ползание.</w:t>
      </w:r>
      <w:r w:rsidRPr="00AD73A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Сгибание и разгибание рук в упоре лежа на полу.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 развитие силы, координации, гибкости. Тест на гибкость. Подтягивание в висе.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Гимнастическая полоса препятствий.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на низком гимнастическом бревне: передвижение ходьбой с поворотами кругом и на 90°, лёгкие подпрыгивания; подпрыгивания толчком двумя ногами; передвижение приставным шагом (девочки). Упражнения на гимнастической лестнице: </w:t>
      </w:r>
      <w:proofErr w:type="spellStart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перелезание</w:t>
      </w:r>
      <w:proofErr w:type="spellEnd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приставным шагом правым и левым боком; лазанье разноимённым способом по диагонали и одно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имённым способом вверх. Расхождение на гимнастической скамейке правым и левым боком способом «удерживая за плечи».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Модуль «Лёгкая атлетика»</w:t>
      </w:r>
      <w:r w:rsidRPr="00FE2B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легкой атлетики. Упражнения на развитие быстроты, выносливости.</w:t>
      </w:r>
      <w:r w:rsidRPr="00AD73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Высокий старт.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Бег на короткие дистанции.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Бег на средние дистанции. Эстафетный бег.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Беговые упражнения. 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Кроссовый бег.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Челночный бег. Прыжковые упражнения. 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Прыжки в длину с места.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Преодоление препятствий разной сложности.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  <w:r w:rsidRPr="00AD73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Бег в равномерном темпе.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бега. </w:t>
      </w:r>
      <w:r w:rsidRPr="00AD73A6">
        <w:rPr>
          <w:rFonts w:ascii="Times New Roman" w:eastAsia="Calibri" w:hAnsi="Times New Roman" w:cs="Times New Roman"/>
          <w:sz w:val="28"/>
          <w:szCs w:val="28"/>
          <w:lang w:eastAsia="ru-RU"/>
        </w:rPr>
        <w:t>Переменный бег.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Ускорение с переходом в бег по инерции. Кросс по слабопересечённой местности.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Метание малого мяча с места в вертикальную неподвижную мишень; метание малого мяча на дальность с трёх шагов разбега. Упражнения в метании малого мяча. Метание малого мяча различными способами.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Модуль «Зимние виды спорта»</w:t>
      </w:r>
      <w:r w:rsidRPr="00FE2B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Передвижение на лыжах попеременным </w:t>
      </w:r>
      <w:proofErr w:type="spellStart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двухшажным</w:t>
      </w:r>
      <w:proofErr w:type="spellEnd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 Лыжные гонки: передвижение на лыжах разными способами. Подъемы, спуски, повороты, торможения.</w:t>
      </w:r>
    </w:p>
    <w:p w:rsidR="00AD73A6" w:rsidRPr="00FE2B83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2B83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Модуль «Спортивные игры»</w:t>
      </w:r>
      <w:r w:rsidRPr="00FE2B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 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Баскетбол</w:t>
      </w:r>
      <w:r w:rsidRPr="002240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  <w:r w:rsidRPr="00AD7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Терминология и жестикуляция в баскетболе.</w:t>
      </w:r>
      <w:r w:rsidRPr="00AD73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Техника передвижения, остановок, поворотов и стоек.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Броски в кольцо.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Штрафной бросок. Технико-тактические действия и приемы игры в баскетбол.</w:t>
      </w:r>
      <w:r w:rsidRPr="00AD73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Овладение техникой броска мяча с боковых точек.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Подвижная игра - «Перестрелка». Правила спортивных игр. 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 соревнований по баскетболу (мини-баскетболу). </w:t>
      </w:r>
      <w:r w:rsidRPr="00AD73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Судейство.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Волейбол.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Прямая нижняя подача мяча; приём и передача мяча двумя руками снизу и сверху на месте и в движении; ранее разученные технические действия с мячом. Технико-тактические действия и приемы игры волейбол. Игра «Пионербол». Терминология 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жестикуляция в волейболе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Правила соревнований по волейболу.</w:t>
      </w:r>
      <w:r w:rsidRPr="00AD73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Судейство.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по правилам.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Футбол.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наступания</w:t>
      </w:r>
      <w:proofErr w:type="spellEnd"/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»; ведение мяча «по прямой», «по кругу» и «змейкой»; обводка мячом ориентиров (конусов). Технико-тактические действия и приемы игры в футбол. П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ередача мяча, ведение мяча в футболе.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игроков.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Обыгрыш</w:t>
      </w:r>
      <w:proofErr w:type="spellEnd"/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сближающихся противников,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дриблинг футболиста.</w:t>
      </w:r>
      <w:r w:rsidRPr="00AD73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Правила соревнований по футболу (мини-футболу).</w:t>
      </w:r>
      <w:r w:rsidRPr="00AD73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Судейство.</w:t>
      </w:r>
    </w:p>
    <w:p w:rsidR="00AD73A6" w:rsidRPr="00AD73A6" w:rsidRDefault="00AD73A6" w:rsidP="00AD73A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AD73A6" w:rsidRPr="0022408A" w:rsidRDefault="00AD73A6" w:rsidP="00AD73A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08A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Модуль «Спорт»</w:t>
      </w:r>
      <w:r w:rsidRPr="002240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AD73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7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</w:t>
      </w:r>
      <w:r w:rsidRPr="0022408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спорта, культурно-этнических игр.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освоения программы по физической культуре на уровне основного общего образования.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физической культуры на уровне основного общего образования у обучающегося будут сформированы </w:t>
      </w: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универсальные познавательные учебные действия: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коммуникативные учебные действия:</w:t>
      </w: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сформированы следующие </w:t>
      </w: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универсальные регулятивные учебные действия:</w:t>
      </w: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 освоения программы по физической культуре на уровне основного общего образования.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концу обучения в 5 классе обучающийся научится</w:t>
      </w: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комплексы упражнений оздоровительной физической культуры на развитие гибкости, координации и формирование телосложения;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опорный прыжок с разбега способом «ноги врозь» (мальчики) и способом «</w:t>
      </w:r>
      <w:proofErr w:type="spellStart"/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напрыгивания</w:t>
      </w:r>
      <w:proofErr w:type="spellEnd"/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последующим спрыгиванием» (девочки);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передвигаться по гимнастической стенке приставным шагом, лазать разноимённым способом вверх и по диагонали; выполнять бег с равномерной скоростью с высокого старта по учебной дистанции;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демонстрировать технику прыжка в длину с разбега способом «согнув ноги»;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передвигаться на лыжах попеременным </w:t>
      </w:r>
      <w:proofErr w:type="spellStart"/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двухшажным</w:t>
      </w:r>
      <w:proofErr w:type="spellEnd"/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(для бесснежных районов - имитация передвижения);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тренироваться в упражнениях общефизической и специальной физической подготовки с учётом индивидуальных и возрастно-половых особенностей; </w:t>
      </w:r>
    </w:p>
    <w:p w:rsidR="00FE2B83" w:rsidRPr="00FE2B83" w:rsidRDefault="00FE2B83" w:rsidP="00FE2B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B8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технические действия в спортивных играх: баскетбол (ведение мяча с равномерной скоростью в разных направлениях, приём и передача мяча двумя руками от груди с места и в движении); волейбол (приём и передача мяча двумя руками снизу и сверху с места и в движении, прямая нижняя подача); 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FE2B83" w:rsidRPr="0022408A" w:rsidRDefault="00FE2B83" w:rsidP="006E16B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2B83" w:rsidRDefault="00FE2B83" w:rsidP="006E16B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08A" w:rsidRDefault="0022408A" w:rsidP="006E16B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08A" w:rsidRDefault="0022408A" w:rsidP="006E16B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3A6" w:rsidRPr="006E16B4" w:rsidRDefault="006E16B4" w:rsidP="00AD73A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6E16B4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lastRenderedPageBreak/>
        <w:t xml:space="preserve">                                     </w:t>
      </w:r>
      <w:r w:rsidR="00AD73A6" w:rsidRPr="006E16B4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p w:rsidR="00AD73A6" w:rsidRPr="00AD73A6" w:rsidRDefault="00AD73A6" w:rsidP="00AD73A6">
      <w:pPr>
        <w:spacing w:after="0" w:line="240" w:lineRule="auto"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</w:p>
    <w:tbl>
      <w:tblPr>
        <w:tblStyle w:val="a3"/>
        <w:tblW w:w="11435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67"/>
        <w:gridCol w:w="7372"/>
        <w:gridCol w:w="567"/>
        <w:gridCol w:w="2929"/>
      </w:tblGrid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D73A6" w:rsidRPr="00AD73A6" w:rsidRDefault="00AD73A6" w:rsidP="00AD73A6">
            <w:pPr>
              <w:jc w:val="both"/>
              <w:rPr>
                <w:rFonts w:ascii="MS Sans Serif" w:eastAsia="Times New Roman" w:hAnsi="MS Sans Serif" w:cs="Times New Roman"/>
                <w:b/>
                <w:sz w:val="24"/>
                <w:szCs w:val="24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372" w:type="dxa"/>
          </w:tcPr>
          <w:p w:rsidR="00AD73A6" w:rsidRPr="00AD73A6" w:rsidRDefault="00AD73A6" w:rsidP="00AD73A6">
            <w:pPr>
              <w:jc w:val="both"/>
              <w:rPr>
                <w:rFonts w:ascii="MS Sans Serif" w:eastAsia="Times New Roman" w:hAnsi="MS Sans Serif" w:cs="Times New Roman"/>
                <w:b/>
                <w:sz w:val="24"/>
                <w:szCs w:val="24"/>
              </w:rPr>
            </w:pPr>
          </w:p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AD73A6" w:rsidRPr="00AD73A6" w:rsidRDefault="00AD73A6" w:rsidP="00AD73A6">
            <w:pPr>
              <w:jc w:val="center"/>
              <w:rPr>
                <w:rFonts w:ascii="MS Sans Serif" w:eastAsia="Times New Roman" w:hAnsi="MS Sans Serif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both"/>
              <w:rPr>
                <w:rFonts w:ascii="MS Sans Serif" w:eastAsia="Times New Roman" w:hAnsi="MS Sans Serif" w:cs="Times New Roman"/>
                <w:b/>
                <w:sz w:val="24"/>
                <w:szCs w:val="24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Электронные (ци</w:t>
            </w:r>
            <w:r w:rsidR="007408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фровые) образовательные ресурсы</w:t>
            </w: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Вводный инструктаж по охране труда.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в основной школе: задачи, содержание и формы организации занятий.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Общефизическая подготовка. Подготовка к занятиям физической культурой (выбор мест занятий, инвентаря и одежды, планирование занятий с разной функциональной   направленностью).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5615EC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AD73A6" w:rsidRPr="00AD73A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https://resh.edu.ru/subject/lesson/7444/start/263360/</w:t>
              </w:r>
            </w:hyperlink>
          </w:p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Бег на короткие дистанции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максимальной скоростью передвижения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AD73A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 к выполнению нормативов комплекса ГТО с использованием средств базовой физической подготовки.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https://resh.edu.ru/subject/lesson/7439/start/263013/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быстроты, выносливости.</w:t>
            </w:r>
            <w:r w:rsidRPr="00AD73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Высокий старт.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https://resh.edu.ru/subject/lesson/632/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8B277B">
            <w:pPr>
              <w:shd w:val="clear" w:color="auto" w:fill="FFFFFF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Бег на средние дистанции. </w:t>
            </w:r>
            <w:r w:rsidR="008B277B" w:rsidRPr="008B277B">
              <w:rPr>
                <w:rFonts w:ascii="Times New Roman" w:hAnsi="Times New Roman" w:cs="Times New Roman"/>
                <w:sz w:val="24"/>
                <w:szCs w:val="24"/>
              </w:rPr>
              <w:t>Система дополнительного обучения физической культуре, организация спортивной работы в общеобразовательной организации.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Бег на длинные дистанции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равномерной скоростью, передвижения с высокого старта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Эстафетный бег.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Требования безопасности и первая помощь при травмах во время занятий физической культурой и спортом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https://resh.edu.ru/subject/lesson/4162/start/190628/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еговые упражнения. 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Кроссовый бег.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развитие человека. Здоровье и здоровый образ жизни.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https://resh.edu.ru/subject/lesson/7459/start/262735/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Прыжки в длину с места.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длину с разбега способом «согнув ноги».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https://resh.edu.ru/subject/lesson/7460/start/262701/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препятствий разной сложности. Прыжки в высоту с прямого разбега. Значение легкой атлетики.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https://resh.edu.ru/subject/lesson/648/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Метание малого мяча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места в вертикальную неподвижную мишень. Упражнения в метании малого мяча.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https://resh.edu.ru/subject/lesson/7461/start/262792/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охране труда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двумя руками от груди, на месте и в движении.</w:t>
            </w:r>
            <w:r w:rsidRPr="00AD7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Терминология и жестикуляция в баскетболе.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https://resh.edu.ru/subject/lesson/7464/start/261477/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передвижения, остановок, поворотов и стоек.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на месте и в движении «по прямой», «по кругу» и «змейкой»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https://resh.edu.ru/subject/lesson/643/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Броски в кольцо.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Штрафной бросок. Исторические сведения об Олимпийских играх Древней Греции, характеристика их содержания и правил спортивной борьбы.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https://resh.edu.ru/subject/lesson/7436/start/314028/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 в баскетбол. Расцвет и завершение истории Олимпийских игр древности.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https://resh.edu.ru/subject/lesson/7434/start/314059/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техникой броска мяча с боковых точек.</w:t>
            </w:r>
            <w:r w:rsidRPr="00AD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в корзину двумя руками от груди с места; ранее разученные технические действия с мячом. Подвижная игра - «Перестрелка».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спортивных игр. 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Правила соревнований по баскетболу (мини-баскетболу). </w:t>
            </w:r>
            <w:r w:rsidRPr="00AD73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Судейство.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Инструктаж по охране труда. </w:t>
            </w:r>
            <w:r w:rsidRPr="00AD73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Гимнастика с основами акробатики: организующие команды и приемы.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https://resh.edu.ru/subject/lesson/7455/start/263071/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строевых упражнений. Кувырки вперёд и назад в группировке; кувырки вперёд ноги «</w:t>
            </w:r>
            <w:proofErr w:type="spellStart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кувырки назад из стойки на лопатках (мальчики).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https://resh.edu.ru/subject/lesson/6177/start/78254/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низком гимнастическом бревне: передвижение ходьбой с поворотами кругом и на 90°, лёгкие подпрыгивания; подпрыгивания толчком двумя ногами; передвижение приставным шагом (девочки).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Ритмическая гимнастика с элементами хореографии (девочки). Упражнения на перекладине (мальчики)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https://resh.edu.ru/subject/lesson/7457/start/263166/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разновысоких брусьях. Упражнения на параллельных брусьях (мальчики),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 висах и упорах.</w:t>
            </w: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Расхождение на гимнастической скамейке правым и левым боком способом «удерживая за плечи».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Лазание, </w:t>
            </w:r>
            <w:proofErr w:type="spellStart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ползание.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https://resh.edu.ru/subject/lesson/7456/start/314238/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на гимнастической лестнице: </w:t>
            </w:r>
            <w:proofErr w:type="spellStart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приставным шагом правым и левым боком; лазанье разноимённым способом по диагонали и одно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имённым способом вверх.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https://resh.edu.ru/subject/lesson/484/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Сгибание и разгибание рук в упоре лежа на полу.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подготовка к выполнению нормативов комплекса ГТО с использованием средств базовой физической подготовки.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https://resh.edu.ru/subject/lesson/638/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развитие силы, координации, гибкости. Тест на гибкость.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https://resh.edu.ru/subject/lesson/7450/start/263263/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Опорные прыжки через гимнастического козла ноги врозь (мальчики); опорные прыжки на гимнастического козла с последующим спрыгиванием (девочки).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https://resh.edu.ru/subject/lesson/7458/start/261507/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висе. Упражнения на развитие гибкости и подвижности суставов; развитие координации; формирование телосложения с использованием внешних отягощений.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Гимнастическая полоса препятствий.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https://resh.edu.ru/subject/lesson/7438/start/263294/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Инструктаж по охране труда.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Самонаблюдение и самоконтроль.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https://resh.edu.ru/subject/lesson/7448/start/262824/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координации, ловкости. Составление комплексов физических упражнений с коррекционной направленностью и правил их самостоятельного проведения.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https://resh.edu.ru/subject/lesson/7451/start/314176/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Передвижение на лыжах попеременным </w:t>
            </w:r>
            <w:proofErr w:type="spellStart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двухшажным</w:t>
            </w:r>
            <w:proofErr w:type="spellEnd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ходом; повороты на лыжах переступанием на месте и в движении по учебной дистанции.</w:t>
            </w:r>
            <w:r w:rsidRPr="00AD73A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https://resh.edu.ru/subject/lesson/7462/start/262762/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Подъём по пологому склону способом «лесенка» и спуск в основной стойке; преодоление небольших бугров и впадин при спуске с пологого склона.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https://resh.edu.ru/subject/lesson/481/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Лыжные гонки: передвижение на лыжах разными способами. Подъемы, спуски, повороты, торможения.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https://resh.edu.ru/subject/lesson/7463/start/263135/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https://resh.edu.ru/subject/lesson/7445/start/261347/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темпе.</w:t>
            </w:r>
            <w:r w:rsidRPr="00AD7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https://resh.edu.ru/subject/lesson/7440/start/261253/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AD73A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Национальные виды спорта: технико-тактические действия и правила. Прикладная физическая подготовка: ходьба, бег и прыжки, выполняемые разными способами в разных условиях.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https://resh.edu.ru/subject/lesson/7467/start/262639/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Переменный бег.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D7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самостоятельного тестирования физических качеств.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Плавание. Вхождение в воду и передвижения по дну бассейна.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pacing w:val="2"/>
                <w:sz w:val="24"/>
                <w:szCs w:val="24"/>
              </w:rPr>
            </w:pPr>
            <w:r w:rsidRPr="00AD73A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Подводящие упражнения в лежании на воде, всплывании и скольжении.</w:t>
            </w:r>
            <w:r w:rsidRPr="00AD73A6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 Измерение частоты сердечных сокращений</w:t>
            </w:r>
            <w:r w:rsidRPr="00AD73A6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pacing w:val="2"/>
                <w:sz w:val="24"/>
                <w:szCs w:val="24"/>
              </w:rPr>
            </w:pPr>
            <w:r w:rsidRPr="00AD73A6">
              <w:rPr>
                <w:rFonts w:ascii="Times New Roman" w:eastAsia="Cambria" w:hAnsi="Times New Roman" w:cs="Times New Roman"/>
                <w:sz w:val="24"/>
                <w:szCs w:val="24"/>
              </w:rPr>
              <w:t>Плавание на груди и спине вольным стилем. Упражнения на развитие координации, ловкости.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AD73A6">
              <w:rPr>
                <w:rFonts w:ascii="Times New Roman" w:eastAsia="Cambria" w:hAnsi="Times New Roman" w:cs="Times New Roman"/>
                <w:sz w:val="24"/>
                <w:szCs w:val="24"/>
              </w:rPr>
              <w:t>Инструктаж по охране труда. Организация и планирование самостоятельных занятий по развитию физических качеств.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нижняя подача мяча; приём и передача мяча двумя руками снизу и сверху на месте и в движении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https://resh.edu.ru/subject/lesson/119/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техники приемов и передач мяча.</w:t>
            </w:r>
            <w:r w:rsidRPr="00AD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Ранее разученные технические действия с мячом.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https://resh.edu.ru/subject/lesson/114/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Технико-тактические действия и приемы игры волейбол. Игра «Пионербол». Терминология 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 жестикуляция в волейболе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https://resh.edu.ru/subject/lesson/7465/start/261447/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соревнований по волейболу.</w:t>
            </w:r>
            <w:r w:rsidRPr="00AD73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Судейство.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Оценивание состояния организма в покое и после физической нагрузки в процессе самостоятельных занятий физической культуры и спортом.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Инструктаж по охране труда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Технико-тактические действия и приемы игры в футбол.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https://resh.edu.ru/subject/lesson/7466/start/262671/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неподвижному мячу внутренней стороной стопы с небольшого разбега. П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ередача мяча, ведение мяча в футболе.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игроков.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https://resh.edu.ru/subject/lesson/479/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катящегося мяча способом «</w:t>
            </w:r>
            <w:proofErr w:type="spellStart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наступания</w:t>
            </w:r>
            <w:proofErr w:type="spellEnd"/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Обыгрыш</w:t>
            </w:r>
            <w:proofErr w:type="spellEnd"/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сближающихся противников,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дриблинг футболиста.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«по прямой», «по кругу» и «змейкой»; обводка мячом ориентиров (конусов).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Правила соревнований по футболу (мини-футболу).</w:t>
            </w:r>
            <w:r w:rsidRPr="00AD73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Судейство.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rPr>
          <w:trHeight w:val="373"/>
        </w:trPr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дневника физической культуры. Челночный бег.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rPr>
          <w:trHeight w:val="1060"/>
        </w:trPr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 к выполнению нормативов комплекса ГТО с использованием, видов спорта и оздоровительных систем физической культуры, национальных видов спорта, культурно-этнических игр.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 и его значение для учащихся школы, связь с умственной работоспособностью.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https://resh.edu.ru/subject/lesson/6173/start/192919/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охране труда. Роль и значение спортивно-оздоровительной деятельности в здоровом образе жизни современного человека.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на дальность с трёх шагов разбега.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Прыжковые упражнения.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и значение физкультурно-оздоровительной деятельности в здоровом образе жизни современного человека.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Прыжки в длину с места.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https://resh.edu.ru/subject/lesson/7441/start/262982/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D73A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темпе.</w:t>
            </w:r>
            <w:r w:rsidRPr="00AD7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бега.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Бег на короткие дистанции.</w:t>
            </w:r>
            <w:r w:rsidRPr="00AD73A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Оценка техники осваиваемых упражнений, способы выявления и устранения технических ошибок.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 с переходом в бег по инерции. Физическое развитие человека, его показатели и способы измерения.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https://resh.edu.ru/subject/lesson/7437/start/314090/</w:t>
            </w: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Кросс по слабопересечённой местности.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widowControl w:val="0"/>
              <w:autoSpaceDE w:val="0"/>
              <w:autoSpaceDN w:val="0"/>
              <w:ind w:right="113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AD73A6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Метание малого мяча различными способами.</w:t>
            </w:r>
            <w:r w:rsidRPr="00AD73A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73A6" w:rsidRPr="00AD73A6" w:rsidTr="00915D69"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372" w:type="dxa"/>
            <w:shd w:val="clear" w:color="auto" w:fill="auto"/>
          </w:tcPr>
          <w:p w:rsidR="00AD73A6" w:rsidRPr="00AD73A6" w:rsidRDefault="00AD73A6" w:rsidP="00AD73A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«Пионербол»</w:t>
            </w:r>
            <w:r w:rsidRPr="00AD7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по правилам.</w:t>
            </w:r>
          </w:p>
        </w:tc>
        <w:tc>
          <w:tcPr>
            <w:tcW w:w="567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9" w:type="dxa"/>
          </w:tcPr>
          <w:p w:rsidR="00AD73A6" w:rsidRPr="00AD73A6" w:rsidRDefault="00AD73A6" w:rsidP="00AD73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73A6" w:rsidRPr="00AD73A6" w:rsidRDefault="00AD73A6" w:rsidP="00AD7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76F" w:rsidRDefault="00AE076F"/>
    <w:sectPr w:rsidR="00AE0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4F18"/>
    <w:multiLevelType w:val="hybridMultilevel"/>
    <w:tmpl w:val="2CF6434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636FC"/>
    <w:multiLevelType w:val="hybridMultilevel"/>
    <w:tmpl w:val="5972D2D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E0A54"/>
    <w:multiLevelType w:val="hybridMultilevel"/>
    <w:tmpl w:val="B2B2D9DA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D1535"/>
    <w:multiLevelType w:val="hybridMultilevel"/>
    <w:tmpl w:val="95660F22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B2467"/>
    <w:multiLevelType w:val="hybridMultilevel"/>
    <w:tmpl w:val="77DEFE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05460"/>
    <w:multiLevelType w:val="hybridMultilevel"/>
    <w:tmpl w:val="6038D09E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7370A"/>
    <w:multiLevelType w:val="hybridMultilevel"/>
    <w:tmpl w:val="66F641A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F4825"/>
    <w:multiLevelType w:val="hybridMultilevel"/>
    <w:tmpl w:val="0FBCF60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32FD4"/>
    <w:multiLevelType w:val="hybridMultilevel"/>
    <w:tmpl w:val="42D42CA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32EE6"/>
    <w:multiLevelType w:val="hybridMultilevel"/>
    <w:tmpl w:val="C8445196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737D9"/>
    <w:multiLevelType w:val="hybridMultilevel"/>
    <w:tmpl w:val="769E138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B1CB4"/>
    <w:multiLevelType w:val="hybridMultilevel"/>
    <w:tmpl w:val="B38A425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211A1B"/>
    <w:multiLevelType w:val="hybridMultilevel"/>
    <w:tmpl w:val="4CF26978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E6267"/>
    <w:multiLevelType w:val="hybridMultilevel"/>
    <w:tmpl w:val="C0A63494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45D9F"/>
    <w:multiLevelType w:val="hybridMultilevel"/>
    <w:tmpl w:val="BDECA2BC"/>
    <w:lvl w:ilvl="0" w:tplc="84F8B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13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2"/>
  </w:num>
  <w:num w:numId="11">
    <w:abstractNumId w:val="4"/>
  </w:num>
  <w:num w:numId="12">
    <w:abstractNumId w:val="11"/>
  </w:num>
  <w:num w:numId="13">
    <w:abstractNumId w:val="3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B6"/>
    <w:rsid w:val="001263AC"/>
    <w:rsid w:val="001D06B6"/>
    <w:rsid w:val="0022408A"/>
    <w:rsid w:val="003321AE"/>
    <w:rsid w:val="0052293F"/>
    <w:rsid w:val="005615EC"/>
    <w:rsid w:val="00665662"/>
    <w:rsid w:val="00690E6C"/>
    <w:rsid w:val="006E16B4"/>
    <w:rsid w:val="0074080C"/>
    <w:rsid w:val="007B51C9"/>
    <w:rsid w:val="008B277B"/>
    <w:rsid w:val="00915D69"/>
    <w:rsid w:val="009B1819"/>
    <w:rsid w:val="00A06F5B"/>
    <w:rsid w:val="00A7072B"/>
    <w:rsid w:val="00AD73A6"/>
    <w:rsid w:val="00AE076F"/>
    <w:rsid w:val="00F117D4"/>
    <w:rsid w:val="00FE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0851"/>
  <w15:chartTrackingRefBased/>
  <w15:docId w15:val="{574D4E43-4233-40B4-BB0B-F1FE56C5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444/start/26336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4313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Митряхина И.С.</cp:lastModifiedBy>
  <cp:revision>15</cp:revision>
  <dcterms:created xsi:type="dcterms:W3CDTF">2023-08-01T08:06:00Z</dcterms:created>
  <dcterms:modified xsi:type="dcterms:W3CDTF">2025-02-17T08:43:00Z</dcterms:modified>
</cp:coreProperties>
</file>