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2DD" w:rsidRPr="008A02DD" w:rsidRDefault="008A02DD" w:rsidP="008A0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3342244"/>
      <w:r w:rsidRPr="008A02D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Муниципальное автономное общеобразовательное учреждение</w:t>
      </w:r>
    </w:p>
    <w:p w:rsidR="008A02DD" w:rsidRPr="008A02DD" w:rsidRDefault="008A02DD" w:rsidP="008A0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A02D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гимназия №69 имени С. Есенина г. Липецка</w:t>
      </w:r>
    </w:p>
    <w:p w:rsidR="008A02DD" w:rsidRPr="008A02DD" w:rsidRDefault="008A02DD" w:rsidP="008A02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A02DD" w:rsidRPr="008A02DD" w:rsidRDefault="008A02DD" w:rsidP="008A0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A02DD" w:rsidRPr="008A02DD" w:rsidRDefault="008A02DD" w:rsidP="008A02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A02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Рассмотрена</w:t>
      </w:r>
      <w:r w:rsidRPr="008A02D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  <w:r w:rsidRPr="008A02D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  <w:r w:rsidRPr="008A02D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  <w:r w:rsidRPr="008A02D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  <w:r w:rsidRPr="008A02D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  <w:r w:rsidRPr="008A02D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  <w:r w:rsidRPr="008A02D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  <w:r w:rsidRPr="008A02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Утверждена</w:t>
      </w:r>
      <w:r w:rsidR="00BF57C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A02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приказом </w:t>
      </w:r>
    </w:p>
    <w:p w:rsidR="008A02DD" w:rsidRPr="008A02DD" w:rsidRDefault="008A02DD" w:rsidP="008A02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A02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заседании методического объединения                          МАОУ гимназии №69 г. Липецка</w:t>
      </w:r>
    </w:p>
    <w:p w:rsidR="008A02DD" w:rsidRPr="008A02DD" w:rsidRDefault="008A02DD" w:rsidP="008A02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A02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естественно-математических дисциплин</w:t>
      </w:r>
      <w:r w:rsidRPr="008A02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8A02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BF57C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</w:t>
      </w:r>
      <w:proofErr w:type="gramStart"/>
      <w:r w:rsidRPr="008A02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  </w:t>
      </w:r>
      <w:r w:rsidR="00D179C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30</w:t>
      </w:r>
      <w:r w:rsidRPr="008A02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.08.</w:t>
      </w:r>
      <w:r w:rsidR="00112F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2024</w:t>
      </w:r>
      <w:proofErr w:type="gramEnd"/>
      <w:r w:rsidRPr="008A02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</w:t>
      </w:r>
      <w:r w:rsidR="00112F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175</w:t>
      </w:r>
    </w:p>
    <w:p w:rsidR="008A02DD" w:rsidRPr="008A02DD" w:rsidRDefault="008A02DD" w:rsidP="008A02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A02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 информационных технологий</w:t>
      </w:r>
      <w:r w:rsidRPr="008A02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8A02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8A02DD" w:rsidRPr="008A02DD" w:rsidRDefault="00112F0C" w:rsidP="008A02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Протокол от   28.08.2024</w:t>
      </w:r>
      <w:r w:rsidR="008A02DD" w:rsidRPr="008A02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№1 </w:t>
      </w:r>
    </w:p>
    <w:p w:rsidR="008A02DD" w:rsidRPr="008A02DD" w:rsidRDefault="008A02DD" w:rsidP="008A0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A02DD" w:rsidRPr="008A02DD" w:rsidRDefault="008A02DD" w:rsidP="008A0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:rsidR="008A02DD" w:rsidRPr="008A02DD" w:rsidRDefault="008A02DD" w:rsidP="008A0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:rsidR="008A02DD" w:rsidRPr="008A02DD" w:rsidRDefault="008A02DD" w:rsidP="008A0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:rsidR="008A02DD" w:rsidRPr="008A02DD" w:rsidRDefault="008A02DD" w:rsidP="008A0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:rsidR="008A02DD" w:rsidRPr="008A02DD" w:rsidRDefault="008A02DD" w:rsidP="008A0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bookmarkStart w:id="1" w:name="_GoBack"/>
      <w:bookmarkEnd w:id="1"/>
    </w:p>
    <w:p w:rsidR="008A02DD" w:rsidRPr="008A02DD" w:rsidRDefault="008A02DD" w:rsidP="008A0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:rsidR="008A02DD" w:rsidRPr="008A02DD" w:rsidRDefault="008A02DD" w:rsidP="008A0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:rsidR="008A02DD" w:rsidRPr="008A02DD" w:rsidRDefault="008A02DD" w:rsidP="008A0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:rsidR="008A02DD" w:rsidRPr="008A02DD" w:rsidRDefault="008A02DD" w:rsidP="008A02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 w:eastAsia="ru-RU"/>
        </w:rPr>
      </w:pPr>
      <w:r w:rsidRPr="008A02DD">
        <w:rPr>
          <w:rFonts w:ascii="Times New Roman" w:eastAsia="Calibri" w:hAnsi="Times New Roman" w:cs="Times New Roman"/>
          <w:b/>
          <w:sz w:val="32"/>
          <w:szCs w:val="32"/>
          <w:lang w:val="ru-RU" w:eastAsia="ru-RU"/>
        </w:rPr>
        <w:t>РАБОЧАЯ ПРОГРАММА</w:t>
      </w:r>
    </w:p>
    <w:p w:rsidR="008A02DD" w:rsidRPr="008A02DD" w:rsidRDefault="008A02DD" w:rsidP="008A02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 w:eastAsia="ru-RU"/>
        </w:rPr>
      </w:pPr>
      <w:r w:rsidRPr="008A02DD">
        <w:rPr>
          <w:rFonts w:ascii="Times New Roman" w:eastAsia="Calibri" w:hAnsi="Times New Roman" w:cs="Times New Roman"/>
          <w:b/>
          <w:sz w:val="32"/>
          <w:szCs w:val="32"/>
          <w:lang w:val="ru-RU" w:eastAsia="ru-RU"/>
        </w:rPr>
        <w:t xml:space="preserve">по </w:t>
      </w:r>
      <w:r w:rsidR="00BF57C6">
        <w:rPr>
          <w:rFonts w:ascii="Times New Roman" w:eastAsia="Calibri" w:hAnsi="Times New Roman" w:cs="Times New Roman"/>
          <w:b/>
          <w:sz w:val="32"/>
          <w:szCs w:val="32"/>
          <w:lang w:val="ru-RU" w:eastAsia="ru-RU"/>
        </w:rPr>
        <w:t>предмету «В</w:t>
      </w:r>
      <w:r>
        <w:rPr>
          <w:rFonts w:ascii="Times New Roman" w:eastAsia="Calibri" w:hAnsi="Times New Roman" w:cs="Times New Roman"/>
          <w:b/>
          <w:sz w:val="32"/>
          <w:szCs w:val="32"/>
          <w:lang w:val="ru-RU" w:eastAsia="ru-RU"/>
        </w:rPr>
        <w:t>ероятность и статистика</w:t>
      </w:r>
      <w:r w:rsidR="00BF57C6">
        <w:rPr>
          <w:rFonts w:ascii="Times New Roman" w:eastAsia="Calibri" w:hAnsi="Times New Roman" w:cs="Times New Roman"/>
          <w:b/>
          <w:sz w:val="32"/>
          <w:szCs w:val="32"/>
          <w:lang w:val="ru-RU" w:eastAsia="ru-RU"/>
        </w:rPr>
        <w:t>»</w:t>
      </w:r>
    </w:p>
    <w:p w:rsidR="008A02DD" w:rsidRPr="008A02DD" w:rsidRDefault="008A02DD" w:rsidP="008A02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 w:eastAsia="ru-RU"/>
        </w:rPr>
      </w:pPr>
      <w:r w:rsidRPr="008A02DD">
        <w:rPr>
          <w:rFonts w:ascii="Times New Roman" w:eastAsia="Calibri" w:hAnsi="Times New Roman" w:cs="Times New Roman"/>
          <w:b/>
          <w:sz w:val="32"/>
          <w:szCs w:val="32"/>
          <w:lang w:val="ru-RU" w:eastAsia="ru-RU"/>
        </w:rPr>
        <w:t>для 10-11 класса (</w:t>
      </w:r>
      <w:r w:rsidR="0097067C">
        <w:rPr>
          <w:rFonts w:ascii="Times New Roman" w:eastAsia="Calibri" w:hAnsi="Times New Roman" w:cs="Times New Roman"/>
          <w:b/>
          <w:sz w:val="32"/>
          <w:szCs w:val="32"/>
          <w:lang w:val="ru-RU" w:eastAsia="ru-RU"/>
        </w:rPr>
        <w:t>базовый уровень</w:t>
      </w:r>
      <w:r w:rsidRPr="008A02DD">
        <w:rPr>
          <w:rFonts w:ascii="Times New Roman" w:eastAsia="Calibri" w:hAnsi="Times New Roman" w:cs="Times New Roman"/>
          <w:b/>
          <w:sz w:val="32"/>
          <w:szCs w:val="32"/>
          <w:lang w:val="ru-RU" w:eastAsia="ru-RU"/>
        </w:rPr>
        <w:t>)</w:t>
      </w:r>
    </w:p>
    <w:p w:rsidR="008A02DD" w:rsidRPr="008E35DF" w:rsidRDefault="008A02DD" w:rsidP="008A02DD">
      <w:pPr>
        <w:spacing w:after="0" w:line="408" w:lineRule="auto"/>
        <w:ind w:left="120"/>
        <w:jc w:val="center"/>
        <w:rPr>
          <w:lang w:val="ru-RU"/>
        </w:rPr>
      </w:pPr>
      <w:r w:rsidRPr="008E35DF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8A02DD" w:rsidRPr="008A02DD" w:rsidRDefault="008A02DD" w:rsidP="008A0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val="ru-RU" w:eastAsia="ru-RU"/>
        </w:rPr>
      </w:pPr>
    </w:p>
    <w:p w:rsidR="008A02DD" w:rsidRPr="008A02DD" w:rsidRDefault="008A02DD" w:rsidP="008A0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val="ru-RU" w:eastAsia="ru-RU"/>
        </w:rPr>
      </w:pPr>
    </w:p>
    <w:p w:rsidR="008A02DD" w:rsidRPr="008A02DD" w:rsidRDefault="008A02DD" w:rsidP="008A0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A02D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Составители программы  </w:t>
      </w:r>
    </w:p>
    <w:p w:rsidR="008A02DD" w:rsidRPr="008A02DD" w:rsidRDefault="008A02DD" w:rsidP="008A02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02DD">
        <w:rPr>
          <w:rFonts w:ascii="Times New Roman" w:hAnsi="Times New Roman" w:cs="Times New Roman"/>
          <w:sz w:val="28"/>
          <w:szCs w:val="28"/>
          <w:lang w:val="ru-RU"/>
        </w:rPr>
        <w:t>Безуглова Е.П., Рощупкина Ж.А.</w:t>
      </w:r>
    </w:p>
    <w:p w:rsidR="008A02DD" w:rsidRPr="008A02DD" w:rsidRDefault="008A02DD" w:rsidP="008A02DD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A6C51" w:rsidRPr="008E35DF" w:rsidRDefault="002A6C51">
      <w:pPr>
        <w:spacing w:after="0"/>
        <w:ind w:left="120"/>
        <w:jc w:val="center"/>
        <w:rPr>
          <w:lang w:val="ru-RU"/>
        </w:rPr>
      </w:pPr>
    </w:p>
    <w:p w:rsidR="002A6C51" w:rsidRPr="008E35DF" w:rsidRDefault="002A6C51">
      <w:pPr>
        <w:spacing w:after="0"/>
        <w:ind w:left="120"/>
        <w:jc w:val="center"/>
        <w:rPr>
          <w:lang w:val="ru-RU"/>
        </w:rPr>
      </w:pPr>
    </w:p>
    <w:p w:rsidR="002A6C51" w:rsidRPr="008E35DF" w:rsidRDefault="002A6C51">
      <w:pPr>
        <w:spacing w:after="0"/>
        <w:ind w:left="120"/>
        <w:jc w:val="center"/>
        <w:rPr>
          <w:lang w:val="ru-RU"/>
        </w:rPr>
      </w:pPr>
    </w:p>
    <w:p w:rsidR="002A6C51" w:rsidRPr="008E35DF" w:rsidRDefault="002A6C51">
      <w:pPr>
        <w:spacing w:after="0"/>
        <w:ind w:left="120"/>
        <w:jc w:val="center"/>
        <w:rPr>
          <w:lang w:val="ru-RU"/>
        </w:rPr>
      </w:pPr>
    </w:p>
    <w:p w:rsidR="002A6C51" w:rsidRPr="008E35DF" w:rsidRDefault="002A6C51">
      <w:pPr>
        <w:spacing w:after="0"/>
        <w:ind w:left="120"/>
        <w:jc w:val="center"/>
        <w:rPr>
          <w:lang w:val="ru-RU"/>
        </w:rPr>
      </w:pPr>
    </w:p>
    <w:p w:rsidR="002A6C51" w:rsidRPr="008E35DF" w:rsidRDefault="002A6C51">
      <w:pPr>
        <w:spacing w:after="0"/>
        <w:ind w:left="120"/>
        <w:jc w:val="center"/>
        <w:rPr>
          <w:lang w:val="ru-RU"/>
        </w:rPr>
      </w:pPr>
    </w:p>
    <w:p w:rsidR="002A6C51" w:rsidRPr="008E35DF" w:rsidRDefault="002A6C51">
      <w:pPr>
        <w:spacing w:after="0"/>
        <w:ind w:left="120"/>
        <w:jc w:val="center"/>
        <w:rPr>
          <w:lang w:val="ru-RU"/>
        </w:rPr>
      </w:pPr>
    </w:p>
    <w:p w:rsidR="002A6C51" w:rsidRPr="008E35DF" w:rsidRDefault="002A6C51">
      <w:pPr>
        <w:spacing w:after="0"/>
        <w:ind w:left="120"/>
        <w:jc w:val="center"/>
        <w:rPr>
          <w:lang w:val="ru-RU"/>
        </w:rPr>
      </w:pPr>
    </w:p>
    <w:p w:rsidR="002A6C51" w:rsidRPr="008E35DF" w:rsidRDefault="002A6C51">
      <w:pPr>
        <w:spacing w:after="0"/>
        <w:ind w:left="120"/>
        <w:jc w:val="center"/>
        <w:rPr>
          <w:lang w:val="ru-RU"/>
        </w:rPr>
      </w:pPr>
    </w:p>
    <w:p w:rsidR="002A6C51" w:rsidRPr="008E35DF" w:rsidRDefault="002A6C51">
      <w:pPr>
        <w:spacing w:after="0"/>
        <w:ind w:left="120"/>
        <w:jc w:val="center"/>
        <w:rPr>
          <w:lang w:val="ru-RU"/>
        </w:rPr>
      </w:pPr>
    </w:p>
    <w:p w:rsidR="002A6C51" w:rsidRPr="008E35DF" w:rsidRDefault="002A6C51">
      <w:pPr>
        <w:spacing w:after="0"/>
        <w:ind w:left="120"/>
        <w:jc w:val="center"/>
        <w:rPr>
          <w:lang w:val="ru-RU"/>
        </w:rPr>
      </w:pPr>
    </w:p>
    <w:p w:rsidR="002A6C51" w:rsidRPr="008E35DF" w:rsidRDefault="002A6C51">
      <w:pPr>
        <w:spacing w:after="0"/>
        <w:ind w:left="120"/>
        <w:jc w:val="center"/>
        <w:rPr>
          <w:lang w:val="ru-RU"/>
        </w:rPr>
      </w:pPr>
    </w:p>
    <w:p w:rsidR="002A6C51" w:rsidRPr="008E35DF" w:rsidRDefault="002A6C51">
      <w:pPr>
        <w:spacing w:after="0"/>
        <w:ind w:left="120"/>
        <w:jc w:val="center"/>
        <w:rPr>
          <w:lang w:val="ru-RU"/>
        </w:rPr>
      </w:pPr>
    </w:p>
    <w:p w:rsidR="002A6C51" w:rsidRPr="008E35DF" w:rsidRDefault="002A6C51">
      <w:pPr>
        <w:spacing w:after="0" w:line="264" w:lineRule="auto"/>
        <w:ind w:left="120"/>
        <w:jc w:val="both"/>
        <w:rPr>
          <w:lang w:val="ru-RU"/>
        </w:rPr>
      </w:pPr>
      <w:bookmarkStart w:id="2" w:name="block-3342245"/>
      <w:bookmarkEnd w:id="0"/>
    </w:p>
    <w:p w:rsidR="002A6C51" w:rsidRPr="008E35DF" w:rsidRDefault="002A6C51">
      <w:pPr>
        <w:rPr>
          <w:lang w:val="ru-RU"/>
        </w:rPr>
        <w:sectPr w:rsidR="002A6C51" w:rsidRPr="008E35DF">
          <w:pgSz w:w="11906" w:h="16383"/>
          <w:pgMar w:top="1134" w:right="850" w:bottom="1134" w:left="1701" w:header="720" w:footer="720" w:gutter="0"/>
          <w:cols w:space="720"/>
        </w:sectPr>
      </w:pPr>
      <w:bookmarkStart w:id="3" w:name="_Toc118726574"/>
      <w:bookmarkEnd w:id="3"/>
    </w:p>
    <w:p w:rsidR="002A6C51" w:rsidRPr="00BF57C6" w:rsidRDefault="008A02DD">
      <w:pPr>
        <w:spacing w:after="0"/>
        <w:ind w:left="120"/>
        <w:rPr>
          <w:sz w:val="20"/>
          <w:lang w:val="ru-RU"/>
        </w:rPr>
      </w:pPr>
      <w:bookmarkStart w:id="4" w:name="_Toc118726611"/>
      <w:bookmarkStart w:id="5" w:name="block-3342256"/>
      <w:bookmarkEnd w:id="2"/>
      <w:bookmarkEnd w:id="4"/>
      <w:r w:rsidRPr="00BF57C6">
        <w:rPr>
          <w:rFonts w:ascii="Times New Roman" w:hAnsi="Times New Roman"/>
          <w:b/>
          <w:color w:val="000000"/>
          <w:sz w:val="24"/>
          <w:lang w:val="ru-RU"/>
        </w:rPr>
        <w:lastRenderedPageBreak/>
        <w:t xml:space="preserve">1. </w:t>
      </w:r>
      <w:r w:rsidR="000656B7" w:rsidRPr="00BF57C6">
        <w:rPr>
          <w:rFonts w:ascii="Times New Roman" w:hAnsi="Times New Roman"/>
          <w:b/>
          <w:color w:val="000000"/>
          <w:sz w:val="24"/>
          <w:lang w:val="ru-RU"/>
        </w:rPr>
        <w:t>СОДЕРЖАНИЕ УЧЕБНОГО КУРСА</w:t>
      </w:r>
    </w:p>
    <w:p w:rsidR="002A6C51" w:rsidRPr="00BF57C6" w:rsidRDefault="002A6C51">
      <w:pPr>
        <w:spacing w:after="0"/>
        <w:ind w:left="120"/>
        <w:rPr>
          <w:sz w:val="20"/>
          <w:lang w:val="ru-RU"/>
        </w:rPr>
      </w:pPr>
    </w:p>
    <w:p w:rsidR="002A6C51" w:rsidRPr="00BF57C6" w:rsidRDefault="000656B7">
      <w:pPr>
        <w:spacing w:after="0"/>
        <w:ind w:left="12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b/>
          <w:color w:val="000000"/>
          <w:sz w:val="24"/>
          <w:lang w:val="ru-RU"/>
        </w:rPr>
        <w:t>10 КЛАСС</w:t>
      </w:r>
    </w:p>
    <w:p w:rsidR="002A6C51" w:rsidRPr="00BF57C6" w:rsidRDefault="002A6C51">
      <w:pPr>
        <w:spacing w:after="0"/>
        <w:ind w:left="120"/>
        <w:jc w:val="both"/>
        <w:rPr>
          <w:sz w:val="20"/>
          <w:lang w:val="ru-RU"/>
        </w:rPr>
      </w:pPr>
    </w:p>
    <w:p w:rsidR="002A6C51" w:rsidRPr="00BF57C6" w:rsidRDefault="000656B7">
      <w:pPr>
        <w:spacing w:after="0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2A6C51" w:rsidRPr="00BF57C6" w:rsidRDefault="000656B7">
      <w:pPr>
        <w:spacing w:after="0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2A6C51" w:rsidRPr="00BF57C6" w:rsidRDefault="000656B7">
      <w:pPr>
        <w:spacing w:after="0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2A6C51" w:rsidRPr="00BF57C6" w:rsidRDefault="000656B7">
      <w:pPr>
        <w:spacing w:after="0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2A6C51" w:rsidRPr="00BF57C6" w:rsidRDefault="000656B7">
      <w:pPr>
        <w:spacing w:after="0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2A6C51" w:rsidRPr="00BF57C6" w:rsidRDefault="000656B7">
      <w:pPr>
        <w:spacing w:after="0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2A6C51" w:rsidRPr="00BF57C6" w:rsidRDefault="000656B7">
      <w:pPr>
        <w:spacing w:after="0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2A6C51" w:rsidRPr="00BF57C6" w:rsidRDefault="002A6C51">
      <w:pPr>
        <w:spacing w:after="0"/>
        <w:ind w:left="120"/>
        <w:jc w:val="both"/>
        <w:rPr>
          <w:sz w:val="20"/>
          <w:lang w:val="ru-RU"/>
        </w:rPr>
      </w:pPr>
    </w:p>
    <w:p w:rsidR="002A6C51" w:rsidRPr="00BF57C6" w:rsidRDefault="000656B7">
      <w:pPr>
        <w:spacing w:after="0"/>
        <w:ind w:left="120"/>
        <w:jc w:val="both"/>
        <w:rPr>
          <w:sz w:val="20"/>
          <w:lang w:val="ru-RU"/>
        </w:rPr>
      </w:pPr>
      <w:bookmarkStart w:id="6" w:name="_Toc118726613"/>
      <w:bookmarkEnd w:id="6"/>
      <w:r w:rsidRPr="00BF57C6">
        <w:rPr>
          <w:rFonts w:ascii="Times New Roman" w:hAnsi="Times New Roman"/>
          <w:b/>
          <w:color w:val="000000"/>
          <w:sz w:val="24"/>
          <w:lang w:val="ru-RU"/>
        </w:rPr>
        <w:t>11 КЛАСС</w:t>
      </w:r>
    </w:p>
    <w:p w:rsidR="002A6C51" w:rsidRPr="00BF57C6" w:rsidRDefault="002A6C51">
      <w:pPr>
        <w:spacing w:after="0"/>
        <w:ind w:left="120"/>
        <w:jc w:val="both"/>
        <w:rPr>
          <w:sz w:val="20"/>
          <w:lang w:val="ru-RU"/>
        </w:rPr>
      </w:pPr>
    </w:p>
    <w:p w:rsidR="002A6C51" w:rsidRPr="00BF57C6" w:rsidRDefault="000656B7">
      <w:pPr>
        <w:spacing w:after="0"/>
        <w:ind w:firstLine="600"/>
        <w:jc w:val="both"/>
        <w:rPr>
          <w:sz w:val="20"/>
          <w:lang w:val="ru-RU"/>
        </w:rPr>
      </w:pPr>
      <w:bookmarkStart w:id="7" w:name="_Toc73394999"/>
      <w:bookmarkEnd w:id="7"/>
      <w:r w:rsidRPr="00BF57C6">
        <w:rPr>
          <w:rFonts w:ascii="Times New Roman" w:hAnsi="Times New Roman"/>
          <w:color w:val="000000"/>
          <w:sz w:val="24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2A6C51" w:rsidRPr="00BF57C6" w:rsidRDefault="000656B7">
      <w:pPr>
        <w:spacing w:after="0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2A6C51" w:rsidRPr="00BF57C6" w:rsidRDefault="000656B7">
      <w:pPr>
        <w:spacing w:after="0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2A6C51" w:rsidRPr="00BF57C6" w:rsidRDefault="002A6C51">
      <w:pPr>
        <w:rPr>
          <w:sz w:val="20"/>
          <w:lang w:val="ru-RU"/>
        </w:rPr>
        <w:sectPr w:rsidR="002A6C51" w:rsidRPr="00BF57C6">
          <w:pgSz w:w="11906" w:h="16383"/>
          <w:pgMar w:top="1134" w:right="850" w:bottom="1134" w:left="1701" w:header="720" w:footer="720" w:gutter="0"/>
          <w:cols w:space="720"/>
        </w:sectPr>
      </w:pPr>
    </w:p>
    <w:p w:rsidR="002A6C51" w:rsidRPr="00BF57C6" w:rsidRDefault="008A02DD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8" w:name="_Toc118726577"/>
      <w:bookmarkStart w:id="9" w:name="block-3342252"/>
      <w:bookmarkEnd w:id="5"/>
      <w:bookmarkEnd w:id="8"/>
      <w:r w:rsidRPr="00BF57C6">
        <w:rPr>
          <w:rFonts w:ascii="Times New Roman" w:hAnsi="Times New Roman"/>
          <w:b/>
          <w:color w:val="000000"/>
          <w:sz w:val="24"/>
          <w:lang w:val="ru-RU"/>
        </w:rPr>
        <w:lastRenderedPageBreak/>
        <w:t xml:space="preserve">2. </w:t>
      </w:r>
      <w:r w:rsidR="000656B7" w:rsidRPr="00BF57C6">
        <w:rPr>
          <w:rFonts w:ascii="Times New Roman" w:hAnsi="Times New Roman"/>
          <w:b/>
          <w:color w:val="000000"/>
          <w:sz w:val="24"/>
          <w:lang w:val="ru-RU"/>
        </w:rPr>
        <w:t xml:space="preserve">ПЛАНИРУЕМЫЕ РЕЗУЛЬТАТЫ </w:t>
      </w:r>
    </w:p>
    <w:p w:rsidR="002A6C51" w:rsidRPr="00BF57C6" w:rsidRDefault="002A6C5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2A6C51" w:rsidRPr="00BF57C6" w:rsidRDefault="000656B7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10" w:name="_Toc118726578"/>
      <w:bookmarkEnd w:id="10"/>
      <w:r w:rsidRPr="00BF57C6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2A6C51" w:rsidRPr="00BF57C6" w:rsidRDefault="002A6C5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b/>
          <w:color w:val="000000"/>
          <w:sz w:val="24"/>
          <w:lang w:val="ru-RU"/>
        </w:rPr>
        <w:t>Гражданское воспитание: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BF57C6">
        <w:rPr>
          <w:rFonts w:ascii="Times New Roman" w:hAnsi="Times New Roman"/>
          <w:color w:val="000000"/>
          <w:sz w:val="24"/>
          <w:lang w:val="ru-RU"/>
        </w:rPr>
        <w:t>сформированностью</w:t>
      </w:r>
      <w:proofErr w:type="spellEnd"/>
      <w:r w:rsidRPr="00BF57C6">
        <w:rPr>
          <w:rFonts w:ascii="Times New Roman" w:hAnsi="Times New Roman"/>
          <w:color w:val="000000"/>
          <w:sz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b/>
          <w:color w:val="000000"/>
          <w:sz w:val="24"/>
          <w:lang w:val="ru-RU"/>
        </w:rPr>
        <w:t>Патриотическое воспитание:</w:t>
      </w:r>
    </w:p>
    <w:p w:rsidR="002A6C51" w:rsidRPr="00BF57C6" w:rsidRDefault="000656B7">
      <w:pPr>
        <w:shd w:val="clear" w:color="auto" w:fill="FFFFFF"/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BF57C6">
        <w:rPr>
          <w:rFonts w:ascii="Times New Roman" w:hAnsi="Times New Roman"/>
          <w:color w:val="000000"/>
          <w:sz w:val="24"/>
          <w:lang w:val="ru-RU"/>
        </w:rPr>
        <w:t>сформированностью</w:t>
      </w:r>
      <w:proofErr w:type="spellEnd"/>
      <w:r w:rsidRPr="00BF57C6">
        <w:rPr>
          <w:rFonts w:ascii="Times New Roman" w:hAnsi="Times New Roman"/>
          <w:color w:val="000000"/>
          <w:sz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 xml:space="preserve">осознанием духовных ценностей российского народа; </w:t>
      </w:r>
      <w:proofErr w:type="spellStart"/>
      <w:r w:rsidRPr="00BF57C6">
        <w:rPr>
          <w:rFonts w:ascii="Times New Roman" w:hAnsi="Times New Roman"/>
          <w:color w:val="000000"/>
          <w:sz w:val="24"/>
          <w:lang w:val="ru-RU"/>
        </w:rPr>
        <w:t>сформированностью</w:t>
      </w:r>
      <w:proofErr w:type="spellEnd"/>
      <w:r w:rsidRPr="00BF57C6">
        <w:rPr>
          <w:rFonts w:ascii="Times New Roman" w:hAnsi="Times New Roman"/>
          <w:color w:val="000000"/>
          <w:sz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b/>
          <w:color w:val="000000"/>
          <w:sz w:val="24"/>
          <w:lang w:val="ru-RU"/>
        </w:rPr>
        <w:t>Эстетическое воспитание: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b/>
          <w:color w:val="000000"/>
          <w:sz w:val="24"/>
          <w:lang w:val="ru-RU"/>
        </w:rPr>
        <w:t>Физическое воспитание: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BF57C6">
        <w:rPr>
          <w:rFonts w:ascii="Times New Roman" w:hAnsi="Times New Roman"/>
          <w:color w:val="000000"/>
          <w:sz w:val="24"/>
          <w:lang w:val="ru-RU"/>
        </w:rPr>
        <w:t>сформированностью</w:t>
      </w:r>
      <w:proofErr w:type="spellEnd"/>
      <w:r w:rsidRPr="00BF57C6">
        <w:rPr>
          <w:rFonts w:ascii="Times New Roman" w:hAnsi="Times New Roman"/>
          <w:color w:val="000000"/>
          <w:sz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b/>
          <w:color w:val="000000"/>
          <w:sz w:val="24"/>
          <w:lang w:val="ru-RU"/>
        </w:rPr>
        <w:t>Трудовое воспитание: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BF57C6">
        <w:rPr>
          <w:rFonts w:ascii="Times New Roman" w:hAnsi="Times New Roman"/>
          <w:color w:val="000000"/>
          <w:sz w:val="24"/>
          <w:lang w:val="ru-RU"/>
        </w:rPr>
        <w:t>сформированностью</w:t>
      </w:r>
      <w:proofErr w:type="spellEnd"/>
      <w:r w:rsidRPr="00BF57C6">
        <w:rPr>
          <w:rFonts w:ascii="Times New Roman" w:hAnsi="Times New Roman"/>
          <w:color w:val="000000"/>
          <w:sz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BF57C6">
        <w:rPr>
          <w:rFonts w:ascii="Times New Roman" w:hAnsi="Times New Roman"/>
          <w:color w:val="000000"/>
          <w:sz w:val="24"/>
          <w:lang w:val="ru-RU"/>
        </w:rPr>
        <w:t>сформированностью</w:t>
      </w:r>
      <w:proofErr w:type="spellEnd"/>
      <w:r w:rsidRPr="00BF57C6">
        <w:rPr>
          <w:rFonts w:ascii="Times New Roman" w:hAnsi="Times New Roman"/>
          <w:color w:val="000000"/>
          <w:sz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</w:t>
      </w:r>
      <w:r w:rsidRPr="00BF57C6">
        <w:rPr>
          <w:rFonts w:ascii="Times New Roman" w:hAnsi="Times New Roman"/>
          <w:color w:val="000000"/>
          <w:sz w:val="24"/>
          <w:lang w:val="ru-RU"/>
        </w:rPr>
        <w:lastRenderedPageBreak/>
        <w:t>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2A6C51" w:rsidRPr="00BF57C6" w:rsidRDefault="002A6C5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2A6C51" w:rsidRPr="00BF57C6" w:rsidRDefault="000656B7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11" w:name="_Toc118726579"/>
      <w:bookmarkEnd w:id="11"/>
      <w:r w:rsidRPr="00BF57C6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2A6C51" w:rsidRPr="00BF57C6" w:rsidRDefault="002A6C5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BF57C6">
        <w:rPr>
          <w:rFonts w:ascii="Times New Roman" w:hAnsi="Times New Roman"/>
          <w:b/>
          <w:i/>
          <w:color w:val="000000"/>
          <w:sz w:val="24"/>
          <w:lang w:val="ru-RU"/>
        </w:rPr>
        <w:t>познавательными</w:t>
      </w:r>
      <w:r w:rsidRPr="00BF57C6">
        <w:rPr>
          <w:rFonts w:ascii="Times New Roman" w:hAnsi="Times New Roman"/>
          <w:i/>
          <w:color w:val="000000"/>
          <w:sz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 xml:space="preserve">1) </w:t>
      </w:r>
      <w:r w:rsidRPr="00BF57C6">
        <w:rPr>
          <w:rFonts w:ascii="Times New Roman" w:hAnsi="Times New Roman"/>
          <w:i/>
          <w:color w:val="000000"/>
          <w:sz w:val="24"/>
          <w:lang w:val="ru-RU"/>
        </w:rPr>
        <w:t xml:space="preserve">Универсальные </w:t>
      </w:r>
      <w:r w:rsidRPr="00BF57C6">
        <w:rPr>
          <w:rFonts w:ascii="Times New Roman" w:hAnsi="Times New Roman"/>
          <w:b/>
          <w:i/>
          <w:color w:val="000000"/>
          <w:sz w:val="24"/>
          <w:lang w:val="ru-RU"/>
        </w:rPr>
        <w:t>познавательные</w:t>
      </w:r>
      <w:r w:rsidRPr="00BF57C6">
        <w:rPr>
          <w:rFonts w:ascii="Times New Roman" w:hAnsi="Times New Roman"/>
          <w:i/>
          <w:color w:val="000000"/>
          <w:sz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BF57C6">
        <w:rPr>
          <w:rFonts w:ascii="Times New Roman" w:hAnsi="Times New Roman"/>
          <w:color w:val="000000"/>
          <w:sz w:val="24"/>
          <w:lang w:val="ru-RU"/>
        </w:rPr>
        <w:t>.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F57C6">
        <w:rPr>
          <w:rFonts w:ascii="Times New Roman" w:hAnsi="Times New Roman"/>
          <w:b/>
          <w:color w:val="000000"/>
          <w:sz w:val="24"/>
        </w:rPr>
        <w:t>Базовыелогическиедействия</w:t>
      </w:r>
      <w:proofErr w:type="spellEnd"/>
      <w:r w:rsidRPr="00BF57C6">
        <w:rPr>
          <w:rFonts w:ascii="Times New Roman" w:hAnsi="Times New Roman"/>
          <w:b/>
          <w:color w:val="000000"/>
          <w:sz w:val="24"/>
        </w:rPr>
        <w:t>:</w:t>
      </w:r>
    </w:p>
    <w:p w:rsidR="002A6C51" w:rsidRPr="00BF57C6" w:rsidRDefault="000656B7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2A6C51" w:rsidRPr="00BF57C6" w:rsidRDefault="000656B7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2A6C51" w:rsidRPr="00BF57C6" w:rsidRDefault="000656B7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2A6C51" w:rsidRPr="00BF57C6" w:rsidRDefault="000656B7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A6C51" w:rsidRPr="00BF57C6" w:rsidRDefault="000656B7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BF57C6">
        <w:rPr>
          <w:rFonts w:ascii="Times New Roman" w:hAnsi="Times New Roman"/>
          <w:color w:val="000000"/>
          <w:sz w:val="24"/>
          <w:lang w:val="ru-RU"/>
        </w:rPr>
        <w:t>контрпримеры</w:t>
      </w:r>
      <w:proofErr w:type="spellEnd"/>
      <w:r w:rsidRPr="00BF57C6">
        <w:rPr>
          <w:rFonts w:ascii="Times New Roman" w:hAnsi="Times New Roman"/>
          <w:color w:val="000000"/>
          <w:sz w:val="24"/>
          <w:lang w:val="ru-RU"/>
        </w:rPr>
        <w:t>; обосновывать собственные суждения и выводы;</w:t>
      </w:r>
    </w:p>
    <w:p w:rsidR="002A6C51" w:rsidRPr="00BF57C6" w:rsidRDefault="000656B7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F57C6">
        <w:rPr>
          <w:rFonts w:ascii="Times New Roman" w:hAnsi="Times New Roman"/>
          <w:b/>
          <w:color w:val="000000"/>
          <w:sz w:val="24"/>
        </w:rPr>
        <w:t>Базовыеисследовательскиедействия</w:t>
      </w:r>
      <w:proofErr w:type="spellEnd"/>
      <w:r w:rsidRPr="00BF57C6">
        <w:rPr>
          <w:rFonts w:ascii="Times New Roman" w:hAnsi="Times New Roman"/>
          <w:b/>
          <w:color w:val="000000"/>
          <w:sz w:val="24"/>
        </w:rPr>
        <w:t>:</w:t>
      </w:r>
    </w:p>
    <w:p w:rsidR="002A6C51" w:rsidRPr="00BF57C6" w:rsidRDefault="000656B7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A6C51" w:rsidRPr="00BF57C6" w:rsidRDefault="000656B7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A6C51" w:rsidRPr="00BF57C6" w:rsidRDefault="000656B7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A6C51" w:rsidRPr="00BF57C6" w:rsidRDefault="000656B7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F57C6">
        <w:rPr>
          <w:rFonts w:ascii="Times New Roman" w:hAnsi="Times New Roman"/>
          <w:b/>
          <w:color w:val="000000"/>
          <w:sz w:val="24"/>
        </w:rPr>
        <w:t>Работа</w:t>
      </w:r>
      <w:proofErr w:type="spellEnd"/>
      <w:r w:rsidRPr="00BF57C6">
        <w:rPr>
          <w:rFonts w:ascii="Times New Roman" w:hAnsi="Times New Roman"/>
          <w:b/>
          <w:color w:val="000000"/>
          <w:sz w:val="24"/>
        </w:rPr>
        <w:t xml:space="preserve"> с </w:t>
      </w:r>
      <w:proofErr w:type="spellStart"/>
      <w:r w:rsidRPr="00BF57C6">
        <w:rPr>
          <w:rFonts w:ascii="Times New Roman" w:hAnsi="Times New Roman"/>
          <w:b/>
          <w:color w:val="000000"/>
          <w:sz w:val="24"/>
        </w:rPr>
        <w:t>информацией</w:t>
      </w:r>
      <w:proofErr w:type="spellEnd"/>
      <w:r w:rsidRPr="00BF57C6">
        <w:rPr>
          <w:rFonts w:ascii="Times New Roman" w:hAnsi="Times New Roman"/>
          <w:b/>
          <w:color w:val="000000"/>
          <w:sz w:val="24"/>
        </w:rPr>
        <w:t>:</w:t>
      </w:r>
    </w:p>
    <w:p w:rsidR="002A6C51" w:rsidRPr="00BF57C6" w:rsidRDefault="000656B7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A6C51" w:rsidRPr="00BF57C6" w:rsidRDefault="000656B7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lastRenderedPageBreak/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2A6C51" w:rsidRPr="00BF57C6" w:rsidRDefault="000656B7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2A6C51" w:rsidRPr="00BF57C6" w:rsidRDefault="000656B7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оценивать надёжность информации по самостоятельно сформулированным критериям.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 xml:space="preserve">2) </w:t>
      </w:r>
      <w:r w:rsidRPr="00BF57C6">
        <w:rPr>
          <w:rFonts w:ascii="Times New Roman" w:hAnsi="Times New Roman"/>
          <w:i/>
          <w:color w:val="000000"/>
          <w:sz w:val="24"/>
          <w:lang w:val="ru-RU"/>
        </w:rPr>
        <w:t xml:space="preserve">Универсальные </w:t>
      </w:r>
      <w:r w:rsidRPr="00BF57C6">
        <w:rPr>
          <w:rFonts w:ascii="Times New Roman" w:hAnsi="Times New Roman"/>
          <w:b/>
          <w:i/>
          <w:color w:val="000000"/>
          <w:sz w:val="24"/>
          <w:lang w:val="ru-RU"/>
        </w:rPr>
        <w:t xml:space="preserve">коммуникативные </w:t>
      </w:r>
      <w:r w:rsidRPr="00BF57C6">
        <w:rPr>
          <w:rFonts w:ascii="Times New Roman" w:hAnsi="Times New Roman"/>
          <w:i/>
          <w:color w:val="000000"/>
          <w:sz w:val="24"/>
          <w:lang w:val="ru-RU"/>
        </w:rPr>
        <w:t>действия, обеспечивают сформированность социальных навыков обучающихся.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F57C6">
        <w:rPr>
          <w:rFonts w:ascii="Times New Roman" w:hAnsi="Times New Roman"/>
          <w:b/>
          <w:color w:val="000000"/>
          <w:sz w:val="24"/>
        </w:rPr>
        <w:t>Общение</w:t>
      </w:r>
      <w:proofErr w:type="spellEnd"/>
      <w:r w:rsidRPr="00BF57C6">
        <w:rPr>
          <w:rFonts w:ascii="Times New Roman" w:hAnsi="Times New Roman"/>
          <w:b/>
          <w:color w:val="000000"/>
          <w:sz w:val="24"/>
        </w:rPr>
        <w:t>:</w:t>
      </w:r>
    </w:p>
    <w:p w:rsidR="002A6C51" w:rsidRPr="00BF57C6" w:rsidRDefault="000656B7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2A6C51" w:rsidRPr="00BF57C6" w:rsidRDefault="000656B7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2A6C51" w:rsidRPr="00BF57C6" w:rsidRDefault="000656B7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F57C6">
        <w:rPr>
          <w:rFonts w:ascii="Times New Roman" w:hAnsi="Times New Roman"/>
          <w:b/>
          <w:color w:val="000000"/>
          <w:sz w:val="24"/>
        </w:rPr>
        <w:t>Сотрудничество</w:t>
      </w:r>
      <w:proofErr w:type="spellEnd"/>
      <w:r w:rsidRPr="00BF57C6">
        <w:rPr>
          <w:rFonts w:ascii="Times New Roman" w:hAnsi="Times New Roman"/>
          <w:b/>
          <w:color w:val="000000"/>
          <w:sz w:val="24"/>
        </w:rPr>
        <w:t>:</w:t>
      </w:r>
    </w:p>
    <w:p w:rsidR="002A6C51" w:rsidRPr="00BF57C6" w:rsidRDefault="000656B7">
      <w:pPr>
        <w:numPr>
          <w:ilvl w:val="0"/>
          <w:numId w:val="5"/>
        </w:numPr>
        <w:spacing w:after="0" w:line="264" w:lineRule="auto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2A6C51" w:rsidRPr="00BF57C6" w:rsidRDefault="000656B7">
      <w:pPr>
        <w:numPr>
          <w:ilvl w:val="0"/>
          <w:numId w:val="5"/>
        </w:numPr>
        <w:spacing w:after="0" w:line="264" w:lineRule="auto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 xml:space="preserve">3) </w:t>
      </w:r>
      <w:r w:rsidRPr="00BF57C6">
        <w:rPr>
          <w:rFonts w:ascii="Times New Roman" w:hAnsi="Times New Roman"/>
          <w:i/>
          <w:color w:val="000000"/>
          <w:sz w:val="24"/>
          <w:lang w:val="ru-RU"/>
        </w:rPr>
        <w:t xml:space="preserve">Универсальные </w:t>
      </w:r>
      <w:r w:rsidRPr="00BF57C6">
        <w:rPr>
          <w:rFonts w:ascii="Times New Roman" w:hAnsi="Times New Roman"/>
          <w:b/>
          <w:i/>
          <w:color w:val="000000"/>
          <w:sz w:val="24"/>
          <w:lang w:val="ru-RU"/>
        </w:rPr>
        <w:t xml:space="preserve">регулятивные </w:t>
      </w:r>
      <w:r w:rsidRPr="00BF57C6">
        <w:rPr>
          <w:rFonts w:ascii="Times New Roman" w:hAnsi="Times New Roman"/>
          <w:i/>
          <w:color w:val="000000"/>
          <w:sz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BF57C6">
        <w:rPr>
          <w:rFonts w:ascii="Times New Roman" w:hAnsi="Times New Roman"/>
          <w:color w:val="000000"/>
          <w:sz w:val="24"/>
          <w:lang w:val="ru-RU"/>
        </w:rPr>
        <w:t>.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b/>
          <w:color w:val="000000"/>
          <w:sz w:val="24"/>
          <w:lang w:val="ru-RU"/>
        </w:rPr>
        <w:t>Самоорганизация: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F57C6">
        <w:rPr>
          <w:rFonts w:ascii="Times New Roman" w:hAnsi="Times New Roman"/>
          <w:b/>
          <w:color w:val="000000"/>
          <w:sz w:val="24"/>
        </w:rPr>
        <w:t>Самоконтроль</w:t>
      </w:r>
      <w:proofErr w:type="spellEnd"/>
      <w:r w:rsidRPr="00BF57C6">
        <w:rPr>
          <w:rFonts w:ascii="Times New Roman" w:hAnsi="Times New Roman"/>
          <w:b/>
          <w:color w:val="000000"/>
          <w:sz w:val="24"/>
        </w:rPr>
        <w:t>:</w:t>
      </w:r>
    </w:p>
    <w:p w:rsidR="002A6C51" w:rsidRPr="00BF57C6" w:rsidRDefault="000656B7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2A6C51" w:rsidRPr="00BF57C6" w:rsidRDefault="000656B7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A6C51" w:rsidRPr="00BF57C6" w:rsidRDefault="000656B7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2A6C51" w:rsidRPr="00BF57C6" w:rsidRDefault="002A6C5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2A6C51" w:rsidRPr="00BF57C6" w:rsidRDefault="000656B7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12" w:name="_Toc118726608"/>
      <w:bookmarkEnd w:id="12"/>
      <w:r w:rsidRPr="00BF57C6">
        <w:rPr>
          <w:rFonts w:ascii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</w:p>
    <w:p w:rsidR="002A6C51" w:rsidRPr="00BF57C6" w:rsidRDefault="002A6C5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2A6C51" w:rsidRPr="00BF57C6" w:rsidRDefault="000656B7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13" w:name="_Toc118726609"/>
      <w:bookmarkEnd w:id="13"/>
      <w:r w:rsidRPr="00BF57C6">
        <w:rPr>
          <w:rFonts w:ascii="Times New Roman" w:hAnsi="Times New Roman"/>
          <w:b/>
          <w:color w:val="000000"/>
          <w:sz w:val="24"/>
          <w:lang w:val="ru-RU"/>
        </w:rPr>
        <w:t>10 КЛАСС</w:t>
      </w:r>
    </w:p>
    <w:p w:rsidR="002A6C51" w:rsidRPr="00BF57C6" w:rsidRDefault="002A6C5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Читать и строить таблицы и диаграммы.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 xml:space="preserve">Применять комбинаторное правило умножения при решении задач. 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2A6C51" w:rsidRPr="00BF57C6" w:rsidRDefault="002A6C5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2A6C51" w:rsidRPr="00BF57C6" w:rsidRDefault="000656B7">
      <w:pPr>
        <w:spacing w:after="0" w:line="264" w:lineRule="auto"/>
        <w:ind w:left="12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b/>
          <w:color w:val="000000"/>
          <w:sz w:val="24"/>
          <w:lang w:val="ru-RU"/>
        </w:rPr>
        <w:t>11 КЛАСС</w:t>
      </w:r>
    </w:p>
    <w:p w:rsidR="002A6C51" w:rsidRPr="00BF57C6" w:rsidRDefault="002A6C5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BF57C6" w:rsidRDefault="000656B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 xml:space="preserve">Иметь </w:t>
      </w:r>
      <w:proofErr w:type="spellStart"/>
      <w:r w:rsidRPr="00BF57C6">
        <w:rPr>
          <w:rFonts w:ascii="Times New Roman" w:hAnsi="Times New Roman"/>
          <w:color w:val="000000"/>
          <w:sz w:val="24"/>
          <w:lang w:val="ru-RU"/>
        </w:rPr>
        <w:t>пр</w:t>
      </w:r>
      <w:proofErr w:type="spellEnd"/>
    </w:p>
    <w:p w:rsidR="002A6C51" w:rsidRPr="00BF57C6" w:rsidRDefault="000656B7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BF57C6">
        <w:rPr>
          <w:rFonts w:ascii="Times New Roman" w:hAnsi="Times New Roman"/>
          <w:color w:val="000000"/>
          <w:sz w:val="24"/>
          <w:lang w:val="ru-RU"/>
        </w:rPr>
        <w:t>едставление</w:t>
      </w:r>
      <w:proofErr w:type="spellEnd"/>
      <w:r w:rsidRPr="00BF57C6">
        <w:rPr>
          <w:rFonts w:ascii="Times New Roman" w:hAnsi="Times New Roman"/>
          <w:color w:val="000000"/>
          <w:sz w:val="24"/>
          <w:lang w:val="ru-RU"/>
        </w:rPr>
        <w:t xml:space="preserve"> о законе больших чисел.</w:t>
      </w:r>
    </w:p>
    <w:p w:rsidR="002A6C51" w:rsidRPr="00BF57C6" w:rsidRDefault="000656B7" w:rsidP="008A02D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BF57C6">
        <w:rPr>
          <w:rFonts w:ascii="Times New Roman" w:hAnsi="Times New Roman"/>
          <w:color w:val="000000"/>
          <w:sz w:val="24"/>
          <w:lang w:val="ru-RU"/>
        </w:rPr>
        <w:t>Иметь представление о нормальном распределении.</w:t>
      </w:r>
    </w:p>
    <w:p w:rsidR="008A02DD" w:rsidRPr="00BF57C6" w:rsidRDefault="008A02DD" w:rsidP="008A02D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</w:p>
    <w:p w:rsidR="008A02DD" w:rsidRPr="00BF57C6" w:rsidRDefault="008A02DD" w:rsidP="008A02D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</w:p>
    <w:p w:rsidR="008A02DD" w:rsidRDefault="008A02DD" w:rsidP="00BF57C6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A02DD" w:rsidRPr="008A02DD" w:rsidRDefault="008A02DD" w:rsidP="008A02DD">
      <w:pPr>
        <w:suppressAutoHyphens/>
        <w:spacing w:after="0" w:line="240" w:lineRule="auto"/>
        <w:ind w:left="142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4"/>
          <w:lang w:val="ru-RU"/>
        </w:rPr>
      </w:pPr>
      <w:r w:rsidRPr="008A02DD">
        <w:rPr>
          <w:rFonts w:ascii="Times New Roman" w:eastAsia="Calibri" w:hAnsi="Times New Roman" w:cs="Times New Roman"/>
          <w:b/>
          <w:bCs/>
          <w:sz w:val="28"/>
          <w:szCs w:val="24"/>
          <w:lang w:val="ru-RU"/>
        </w:rPr>
        <w:t xml:space="preserve">3.Тематическое планирование </w:t>
      </w:r>
    </w:p>
    <w:p w:rsidR="008A02DD" w:rsidRPr="008A02DD" w:rsidRDefault="008A02DD" w:rsidP="008A02DD">
      <w:pPr>
        <w:suppressAutoHyphens/>
        <w:spacing w:after="0" w:line="240" w:lineRule="auto"/>
        <w:ind w:left="142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4"/>
          <w:lang w:val="ru-RU"/>
        </w:rPr>
      </w:pPr>
    </w:p>
    <w:p w:rsidR="008A02DD" w:rsidRPr="008A02DD" w:rsidRDefault="008A02DD" w:rsidP="008A02DD">
      <w:pPr>
        <w:suppressAutoHyphens/>
        <w:spacing w:after="0" w:line="240" w:lineRule="auto"/>
        <w:ind w:left="142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8A02DD">
        <w:rPr>
          <w:rFonts w:ascii="Times New Roman" w:eastAsia="Calibri" w:hAnsi="Times New Roman" w:cs="Times New Roman"/>
          <w:b/>
          <w:bCs/>
          <w:sz w:val="28"/>
          <w:szCs w:val="24"/>
          <w:lang w:val="ru-RU"/>
        </w:rPr>
        <w:t>10 класс</w:t>
      </w:r>
      <w:r w:rsidRPr="008A02DD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(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1час</w:t>
      </w:r>
      <w:r w:rsidRPr="008A02DD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в неделю,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34 часа</w:t>
      </w:r>
      <w:r w:rsidRPr="008A02DD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за год)</w:t>
      </w:r>
    </w:p>
    <w:tbl>
      <w:tblPr>
        <w:tblW w:w="1037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3"/>
        <w:gridCol w:w="6264"/>
        <w:gridCol w:w="992"/>
        <w:gridCol w:w="2268"/>
      </w:tblGrid>
      <w:tr w:rsidR="008A02DD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8A02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№ урока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Кол-во</w:t>
            </w:r>
          </w:p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Электронные ресурсы</w:t>
            </w:r>
          </w:p>
        </w:tc>
      </w:tr>
      <w:tr w:rsidR="008A02DD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8A02DD" w:rsidRPr="008E35DF" w:rsidRDefault="008A02DD" w:rsidP="008A02DD">
            <w:pPr>
              <w:spacing w:after="0"/>
              <w:ind w:left="135"/>
              <w:rPr>
                <w:lang w:val="ru-RU"/>
              </w:rPr>
            </w:pPr>
            <w:r w:rsidRPr="008E35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A02DD" w:rsidRPr="00112F0C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8A02DD" w:rsidRPr="008E35DF" w:rsidRDefault="008A02DD" w:rsidP="008A02DD">
            <w:pPr>
              <w:spacing w:after="0"/>
              <w:ind w:left="135"/>
              <w:rPr>
                <w:lang w:val="ru-RU"/>
              </w:rPr>
            </w:pPr>
            <w:r w:rsidRPr="008E3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значения, размах, дисперсия, стандартное </w:t>
            </w:r>
            <w:r w:rsidRPr="008E35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отклонение числовых наборов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</w:t>
            </w:r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://</w:t>
            </w:r>
            <w:proofErr w:type="spellStart"/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resh</w:t>
            </w:r>
            <w:proofErr w:type="spellEnd"/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edu</w:t>
            </w:r>
            <w:proofErr w:type="spellEnd"/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subject</w:t>
            </w:r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/1988/</w:t>
            </w:r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</w:t>
            </w:r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rt</w:t>
            </w:r>
          </w:p>
        </w:tc>
      </w:tr>
      <w:tr w:rsidR="008A02DD" w:rsidRPr="00112F0C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8A02DD" w:rsidRPr="008E35DF" w:rsidRDefault="008A02DD" w:rsidP="008A02DD">
            <w:pPr>
              <w:spacing w:after="0"/>
              <w:ind w:left="135"/>
              <w:rPr>
                <w:lang w:val="ru-RU"/>
              </w:rPr>
            </w:pPr>
            <w:r w:rsidRPr="008E35DF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</w:t>
            </w:r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://</w:t>
            </w:r>
            <w:proofErr w:type="spellStart"/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resh</w:t>
            </w:r>
            <w:proofErr w:type="spellEnd"/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edu</w:t>
            </w:r>
            <w:proofErr w:type="spellEnd"/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subject</w:t>
            </w:r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/1988/</w:t>
            </w:r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</w:p>
        </w:tc>
      </w:tr>
      <w:tr w:rsidR="008A02DD" w:rsidRPr="00112F0C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8A02DD" w:rsidRPr="008E35DF" w:rsidRDefault="008A02DD" w:rsidP="008A02DD">
            <w:pPr>
              <w:spacing w:after="0"/>
              <w:ind w:left="135"/>
              <w:rPr>
                <w:lang w:val="ru-RU"/>
              </w:rPr>
            </w:pPr>
            <w:r w:rsidRPr="008E35DF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</w:t>
            </w:r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://</w:t>
            </w:r>
            <w:proofErr w:type="spellStart"/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resh</w:t>
            </w:r>
            <w:proofErr w:type="spellEnd"/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edu</w:t>
            </w:r>
            <w:proofErr w:type="spellEnd"/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subject</w:t>
            </w:r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/1988/</w:t>
            </w:r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</w:p>
        </w:tc>
      </w:tr>
      <w:tr w:rsidR="008A02DD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8A02DD" w:rsidRDefault="008A02DD" w:rsidP="008A02DD">
            <w:pPr>
              <w:spacing w:after="0"/>
              <w:ind w:left="135"/>
            </w:pPr>
            <w:r w:rsidRPr="008E3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A02DD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8A02DD" w:rsidRPr="008E35DF" w:rsidRDefault="008A02DD" w:rsidP="008A02DD">
            <w:pPr>
              <w:spacing w:after="0"/>
              <w:ind w:left="135"/>
              <w:rPr>
                <w:lang w:val="ru-RU"/>
              </w:rPr>
            </w:pPr>
            <w:r w:rsidRPr="008E35D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A02DD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8A02DD" w:rsidRPr="008E35DF" w:rsidRDefault="008A02DD" w:rsidP="008A02DD">
            <w:pPr>
              <w:spacing w:after="0"/>
              <w:ind w:left="135"/>
              <w:rPr>
                <w:lang w:val="ru-RU"/>
              </w:rPr>
            </w:pPr>
            <w:r w:rsidRPr="008E35D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A02DD" w:rsidRPr="00112F0C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8A02DD" w:rsidRDefault="008A02DD" w:rsidP="008A02DD">
            <w:pPr>
              <w:spacing w:after="0"/>
              <w:ind w:left="135"/>
            </w:pPr>
            <w:r w:rsidRPr="008E3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ДиаграммыЭйлера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</w:t>
            </w:r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://</w:t>
            </w:r>
            <w:proofErr w:type="spellStart"/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resh</w:t>
            </w:r>
            <w:proofErr w:type="spellEnd"/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edu</w:t>
            </w:r>
            <w:proofErr w:type="spellEnd"/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subject</w:t>
            </w:r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lesson</w:t>
            </w:r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/4064/</w:t>
            </w:r>
            <w:r w:rsidRPr="00904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start</w:t>
            </w:r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/38069/</w:t>
            </w:r>
          </w:p>
        </w:tc>
      </w:tr>
      <w:tr w:rsidR="008A02DD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8A02DD" w:rsidRDefault="008A02DD" w:rsidP="008A02DD">
            <w:pPr>
              <w:spacing w:after="0"/>
              <w:ind w:left="135"/>
            </w:pPr>
            <w:r w:rsidRPr="008E35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ДиаграммыЭйлера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A02DD" w:rsidRPr="00112F0C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8A02DD" w:rsidRDefault="008A02DD" w:rsidP="008A02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="0074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 w:rsidR="0074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02DD" w:rsidRPr="008A02DD" w:rsidRDefault="00B30586" w:rsidP="008A02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3058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https://resh.edu.ru/subject/lesson/4089/conspect/131702/</w:t>
            </w:r>
          </w:p>
        </w:tc>
      </w:tr>
      <w:tr w:rsidR="008A02DD" w:rsidRPr="00112F0C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8A02DD" w:rsidRPr="008E35DF" w:rsidRDefault="008A02DD" w:rsidP="008A02DD">
            <w:pPr>
              <w:spacing w:after="0"/>
              <w:ind w:left="135"/>
              <w:rPr>
                <w:lang w:val="ru-RU"/>
              </w:rPr>
            </w:pPr>
            <w:r w:rsidRPr="008E35D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02DD" w:rsidRPr="008A02DD" w:rsidRDefault="00C647E2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C64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https://resh.edu.ru/subject/lesson/4064/start/38069/</w:t>
            </w:r>
          </w:p>
        </w:tc>
      </w:tr>
      <w:tr w:rsidR="008A02DD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8A02DD" w:rsidRPr="008E35DF" w:rsidRDefault="008A02DD" w:rsidP="008A02DD">
            <w:pPr>
              <w:spacing w:after="0"/>
              <w:ind w:left="135"/>
              <w:rPr>
                <w:lang w:val="ru-RU"/>
              </w:rPr>
            </w:pPr>
            <w:r w:rsidRPr="008E35D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8A02DD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8A02DD" w:rsidRPr="008E35DF" w:rsidRDefault="008A02DD" w:rsidP="008A02DD">
            <w:pPr>
              <w:spacing w:after="0"/>
              <w:ind w:left="135"/>
              <w:rPr>
                <w:lang w:val="ru-RU"/>
              </w:rPr>
            </w:pPr>
            <w:r w:rsidRPr="008E35D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8A02DD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8A02DD" w:rsidRDefault="008A02DD" w:rsidP="008A02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="0074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 w:rsidR="0074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8A02DD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8A02DD" w:rsidRDefault="008A02DD" w:rsidP="008A02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="0074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 w:rsidR="007400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8A02DD" w:rsidRPr="00112F0C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8A02DD" w:rsidRPr="008E35DF" w:rsidRDefault="008A02DD" w:rsidP="008A02DD">
            <w:pPr>
              <w:spacing w:after="0"/>
              <w:ind w:left="135"/>
              <w:rPr>
                <w:lang w:val="ru-RU"/>
              </w:rPr>
            </w:pPr>
            <w:r w:rsidRPr="008E35DF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02DD" w:rsidRPr="008A02DD" w:rsidRDefault="00A11E2C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A11E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https://resh.edu.ru/subject/lesson/4064/start/38069/</w:t>
            </w:r>
          </w:p>
        </w:tc>
      </w:tr>
      <w:tr w:rsidR="008A02DD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8A02DD" w:rsidRDefault="008A02DD" w:rsidP="008A02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="00822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8A02DD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8A02DD" w:rsidRPr="00822C5E" w:rsidRDefault="008A02DD" w:rsidP="008A02D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 w:rsidR="00822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 w:rsidR="00822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 w:rsidR="00822C5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8A02DD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8A02DD" w:rsidRPr="00822C5E" w:rsidRDefault="008A02DD" w:rsidP="008A02D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  <w:r w:rsidR="00822C5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8A02DD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8A02DD" w:rsidRPr="00822C5E" w:rsidRDefault="008A02DD" w:rsidP="008A02DD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 w:rsidR="00822C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 w:rsidR="00822C5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8A02DD" w:rsidRPr="00112F0C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8A02DD" w:rsidRPr="008E35DF" w:rsidRDefault="008A02DD" w:rsidP="008A02DD">
            <w:pPr>
              <w:spacing w:after="0"/>
              <w:ind w:left="135"/>
              <w:rPr>
                <w:lang w:val="ru-RU"/>
              </w:rPr>
            </w:pPr>
            <w:r w:rsidRPr="008E35DF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C647E2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C64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https://resh.edu.ru/subject/lesson/6119/start/285193/</w:t>
            </w:r>
          </w:p>
        </w:tc>
      </w:tr>
      <w:tr w:rsidR="008A02DD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8A02DD" w:rsidRPr="00B56E07" w:rsidRDefault="008A02DD" w:rsidP="008A02DD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8A02DD" w:rsidRPr="00112F0C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8A02DD" w:rsidRDefault="008A02DD" w:rsidP="008A02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 w:rsidR="00B94D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 w:rsidR="00B94D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 w:rsidR="00B94D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C647E2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C64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https://resh.edu.ru/subject/lesson/4929/start/38412/</w:t>
            </w:r>
          </w:p>
        </w:tc>
      </w:tr>
      <w:tr w:rsidR="008A02DD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8A02DD" w:rsidRPr="00B56E07" w:rsidRDefault="008A02DD" w:rsidP="008A02DD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Серия независимых испытаний. Практическая работа с </w:t>
            </w: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таблиц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8A02DD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8A02DD" w:rsidRDefault="008A02DD" w:rsidP="008A02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 w:rsidR="00335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8A02DD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8A02DD" w:rsidRDefault="008A02DD" w:rsidP="008A02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 w:rsidR="00335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proofErr w:type="gramStart"/>
            <w:r w:rsidR="003357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 w:rsidR="00335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8A02DD" w:rsidRPr="00112F0C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8A02DD" w:rsidRPr="00B56E07" w:rsidRDefault="008A02DD" w:rsidP="008A02DD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02DD" w:rsidRPr="008A02DD" w:rsidRDefault="00C647E2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C64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https://resh.edu.ru/subject/lesson/4079/start/38319/</w:t>
            </w:r>
          </w:p>
        </w:tc>
      </w:tr>
      <w:tr w:rsidR="008A02DD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8A02DD" w:rsidRPr="00B56E07" w:rsidRDefault="008A02DD" w:rsidP="008A02DD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8A02DD" w:rsidRPr="00112F0C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8A02DD" w:rsidRPr="00B56E07" w:rsidRDefault="008A02DD" w:rsidP="008A02DD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02DD" w:rsidRPr="008A02DD" w:rsidRDefault="00C647E2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C647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https://resh.edu.ru/subject/lesson/6121/start/38474/</w:t>
            </w:r>
          </w:p>
        </w:tc>
      </w:tr>
      <w:tr w:rsidR="008A02DD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8A02DD" w:rsidRPr="00B56E07" w:rsidRDefault="008A02DD" w:rsidP="008A02DD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8A02DD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8A02DD" w:rsidRPr="00B56E07" w:rsidRDefault="008A02DD" w:rsidP="008A02DD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8A02DD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8A02DD" w:rsidRPr="00B56E07" w:rsidRDefault="008A02DD" w:rsidP="008A02DD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8A02DD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8A02DD" w:rsidRDefault="008A02DD" w:rsidP="008A02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="00373D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="00373D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8A02DD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8A02DD" w:rsidRPr="00B56E07" w:rsidRDefault="008A02DD" w:rsidP="008A02DD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02DD" w:rsidRPr="008A02DD" w:rsidRDefault="008A02DD" w:rsidP="008A0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bookmarkEnd w:id="9"/>
    </w:tbl>
    <w:p w:rsidR="000656B7" w:rsidRDefault="000656B7" w:rsidP="008A02DD"/>
    <w:p w:rsidR="004F5EA9" w:rsidRDefault="004F5EA9" w:rsidP="008A02DD"/>
    <w:p w:rsidR="004F5EA9" w:rsidRDefault="004F5EA9" w:rsidP="008A02D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11 кла</w:t>
      </w:r>
      <w:r w:rsidRPr="004F5EA9">
        <w:rPr>
          <w:rFonts w:ascii="Times New Roman" w:hAnsi="Times New Roman" w:cs="Times New Roman"/>
          <w:sz w:val="24"/>
          <w:szCs w:val="24"/>
          <w:lang w:val="ru-RU"/>
        </w:rPr>
        <w:t>сс</w:t>
      </w:r>
    </w:p>
    <w:tbl>
      <w:tblPr>
        <w:tblW w:w="1037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3"/>
        <w:gridCol w:w="6264"/>
        <w:gridCol w:w="992"/>
        <w:gridCol w:w="2268"/>
      </w:tblGrid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A9" w:rsidRPr="008A02DD" w:rsidRDefault="004F5EA9" w:rsidP="0061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8A02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№ урока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A9" w:rsidRPr="008A02DD" w:rsidRDefault="004F5EA9" w:rsidP="0061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A9" w:rsidRPr="008A02DD" w:rsidRDefault="004F5EA9" w:rsidP="0061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Кол-во</w:t>
            </w:r>
          </w:p>
          <w:p w:rsidR="004F5EA9" w:rsidRPr="008A02DD" w:rsidRDefault="004F5EA9" w:rsidP="0061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616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Электронные ресурсы</w:t>
            </w: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4F5EA9" w:rsidRDefault="004F5EA9" w:rsidP="004F5EA9">
            <w:pPr>
              <w:spacing w:after="0"/>
              <w:ind w:left="135"/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 w:rsidR="005E2A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 w:rsidR="005E2A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F5EA9" w:rsidRPr="004F2CFA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4F5EA9" w:rsidRPr="004F2CFA" w:rsidRDefault="004F5EA9" w:rsidP="004F5EA9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 w:rsidRPr="004F2CFA">
              <w:rPr>
                <w:rFonts w:ascii="Times New Roman" w:hAnsi="Times New Roman"/>
                <w:color w:val="000000"/>
                <w:sz w:val="24"/>
                <w:lang w:val="ru-RU"/>
              </w:rPr>
              <w:t>Серии</w:t>
            </w:r>
            <w:r w:rsidR="004F2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2CFA">
              <w:rPr>
                <w:rFonts w:ascii="Times New Roman" w:hAnsi="Times New Roman"/>
                <w:color w:val="000000"/>
                <w:sz w:val="24"/>
                <w:lang w:val="ru-RU"/>
              </w:rPr>
              <w:t>независимых</w:t>
            </w:r>
            <w:r w:rsidR="004F2C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2CF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F5EA9" w:rsidRPr="004F2CFA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4F5EA9" w:rsidRPr="004F2CFA" w:rsidRDefault="004F5EA9" w:rsidP="004F5EA9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4F2CFA">
              <w:rPr>
                <w:rFonts w:ascii="Times New Roman" w:hAnsi="Times New Roman"/>
                <w:color w:val="000000"/>
                <w:sz w:val="24"/>
                <w:lang w:val="ru-RU"/>
              </w:rPr>
              <w:t>Сериинезависимыхиспытаний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4F5EA9" w:rsidRDefault="004F5EA9" w:rsidP="004F5EA9">
            <w:pPr>
              <w:spacing w:after="0"/>
              <w:ind w:left="135"/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Сериинезависимыхиспытаний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4F5EA9" w:rsidRPr="00B56E07" w:rsidRDefault="004F5EA9" w:rsidP="004F5EA9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4F5EA9" w:rsidRPr="00B56E07" w:rsidRDefault="004F5EA9" w:rsidP="004F5EA9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4F5EA9" w:rsidRPr="00B56E07" w:rsidRDefault="004F5EA9" w:rsidP="004F5EA9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4F5EA9" w:rsidRPr="00B56E07" w:rsidRDefault="004F5EA9" w:rsidP="004F5EA9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4F5EA9" w:rsidRDefault="004F5EA9" w:rsidP="004F5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 w:rsidR="00154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4F5EA9" w:rsidRDefault="004F5EA9" w:rsidP="004F5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 w:rsidR="00154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4F5EA9" w:rsidRPr="00B56E07" w:rsidRDefault="004F5EA9" w:rsidP="004F5EA9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4F5EA9" w:rsidRPr="00B56E07" w:rsidRDefault="004F5EA9" w:rsidP="004F5EA9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4F5EA9" w:rsidRPr="00B56E07" w:rsidRDefault="004F5EA9" w:rsidP="004F5EA9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4F5EA9" w:rsidRPr="00B56E07" w:rsidRDefault="004F5EA9" w:rsidP="004F5EA9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4F5EA9" w:rsidRPr="00B56E07" w:rsidRDefault="004F5EA9" w:rsidP="004F5EA9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4F5EA9" w:rsidRDefault="004F5EA9" w:rsidP="004F5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="00154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="00154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4F5EA9" w:rsidRDefault="004F5EA9" w:rsidP="004F5EA9">
            <w:pPr>
              <w:spacing w:after="0"/>
              <w:ind w:left="135"/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 w:rsidR="00154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 w:rsidR="00154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4F5EA9" w:rsidRDefault="004F5EA9" w:rsidP="004F5EA9">
            <w:pPr>
              <w:spacing w:after="0"/>
              <w:ind w:left="135"/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 w:rsidR="00154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 w:rsidR="00154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4F5EA9" w:rsidRPr="00B56E07" w:rsidRDefault="004F5EA9" w:rsidP="004F5EA9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4F5EA9" w:rsidRPr="00B56E07" w:rsidRDefault="004F5EA9" w:rsidP="004F5EA9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4F5EA9" w:rsidRDefault="004F5EA9" w:rsidP="004F5EA9">
            <w:pPr>
              <w:spacing w:after="0"/>
              <w:ind w:left="135"/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="00154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4F5EA9" w:rsidRDefault="004F5EA9" w:rsidP="004F5EA9">
            <w:pPr>
              <w:spacing w:after="0"/>
              <w:ind w:left="135"/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="001546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4F5EA9" w:rsidRPr="00B56E07" w:rsidRDefault="004F5EA9" w:rsidP="004F5EA9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4F5EA9" w:rsidRPr="00B56E07" w:rsidRDefault="004F5EA9" w:rsidP="004F5EA9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4F5EA9" w:rsidRPr="00B56E07" w:rsidRDefault="004F5EA9" w:rsidP="004F5EA9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4F5EA9" w:rsidRPr="00B56E07" w:rsidRDefault="004F5EA9" w:rsidP="004F5EA9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4F5EA9" w:rsidRPr="00B56E07" w:rsidRDefault="004F5EA9" w:rsidP="004F5EA9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4F5EA9" w:rsidRPr="00B56E07" w:rsidRDefault="004F5EA9" w:rsidP="004F5EA9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4F5EA9" w:rsidRDefault="004F5EA9" w:rsidP="004F5EA9">
            <w:pPr>
              <w:spacing w:after="0"/>
              <w:ind w:left="135"/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4F5EA9" w:rsidRDefault="004F5EA9" w:rsidP="004F5EA9">
            <w:pPr>
              <w:spacing w:after="0"/>
              <w:ind w:left="135"/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Случайныевеличины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4F5EA9" w:rsidRDefault="004F5EA9" w:rsidP="004F5EA9">
            <w:pPr>
              <w:spacing w:after="0"/>
              <w:ind w:left="135"/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Математическоеожиданиеслучайнойвеличины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6264" w:type="dxa"/>
            <w:vAlign w:val="center"/>
          </w:tcPr>
          <w:p w:rsidR="004F5EA9" w:rsidRDefault="004F5EA9" w:rsidP="004F5EA9">
            <w:pPr>
              <w:spacing w:after="0"/>
              <w:ind w:left="135"/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Математическоеожиданиеслучайнойвеличины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4F5EA9" w:rsidRDefault="004F5EA9" w:rsidP="004F5E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  <w:tr w:rsidR="004F5EA9" w:rsidRPr="008A02DD" w:rsidTr="0061678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264" w:type="dxa"/>
            <w:vAlign w:val="center"/>
          </w:tcPr>
          <w:p w:rsidR="004F5EA9" w:rsidRPr="00B56E07" w:rsidRDefault="004F5EA9" w:rsidP="004F5EA9">
            <w:pPr>
              <w:spacing w:after="0"/>
              <w:ind w:left="135"/>
              <w:rPr>
                <w:lang w:val="ru-RU"/>
              </w:rPr>
            </w:pPr>
            <w:r w:rsidRPr="00B56E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8A02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EA9" w:rsidRPr="008A02DD" w:rsidRDefault="004F5EA9" w:rsidP="004F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</w:p>
        </w:tc>
      </w:tr>
    </w:tbl>
    <w:p w:rsidR="004F5EA9" w:rsidRPr="004F5EA9" w:rsidRDefault="004F5EA9" w:rsidP="008A02DD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4F5EA9" w:rsidRPr="004F5EA9" w:rsidSect="00BF57C6"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01EA6"/>
    <w:multiLevelType w:val="hybridMultilevel"/>
    <w:tmpl w:val="1C4E5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E77BC"/>
    <w:multiLevelType w:val="multilevel"/>
    <w:tmpl w:val="77BE41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2C2399"/>
    <w:multiLevelType w:val="multilevel"/>
    <w:tmpl w:val="984417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4975FC"/>
    <w:multiLevelType w:val="hybridMultilevel"/>
    <w:tmpl w:val="1C4E5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11B91"/>
    <w:multiLevelType w:val="multilevel"/>
    <w:tmpl w:val="7214DE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A0B4F12"/>
    <w:multiLevelType w:val="multilevel"/>
    <w:tmpl w:val="373ECC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D53E25"/>
    <w:multiLevelType w:val="multilevel"/>
    <w:tmpl w:val="CA3872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D0A547D"/>
    <w:multiLevelType w:val="multilevel"/>
    <w:tmpl w:val="0B6C81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6C51"/>
    <w:rsid w:val="000656B7"/>
    <w:rsid w:val="00112F0C"/>
    <w:rsid w:val="00154645"/>
    <w:rsid w:val="002A6C51"/>
    <w:rsid w:val="00335738"/>
    <w:rsid w:val="00373DE7"/>
    <w:rsid w:val="003D3B90"/>
    <w:rsid w:val="004F2CFA"/>
    <w:rsid w:val="004F5EA9"/>
    <w:rsid w:val="005753E0"/>
    <w:rsid w:val="005E2A03"/>
    <w:rsid w:val="00740092"/>
    <w:rsid w:val="00822C5E"/>
    <w:rsid w:val="008A02DD"/>
    <w:rsid w:val="008E35DF"/>
    <w:rsid w:val="0097067C"/>
    <w:rsid w:val="00A11E2C"/>
    <w:rsid w:val="00A43416"/>
    <w:rsid w:val="00B30586"/>
    <w:rsid w:val="00B94DA5"/>
    <w:rsid w:val="00BF57C6"/>
    <w:rsid w:val="00C647E2"/>
    <w:rsid w:val="00D179CC"/>
    <w:rsid w:val="00E91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01CC1"/>
  <w15:docId w15:val="{172DB2D6-C0EF-4F26-832F-E7A17C078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3B9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D3B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9DA3E-EBDB-4D14-BAFA-622CC96F4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10</Pages>
  <Words>2704</Words>
  <Characters>15417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Митряхина И.С.</cp:lastModifiedBy>
  <cp:revision>20</cp:revision>
  <dcterms:created xsi:type="dcterms:W3CDTF">2023-08-16T11:35:00Z</dcterms:created>
  <dcterms:modified xsi:type="dcterms:W3CDTF">2025-02-17T10:01:00Z</dcterms:modified>
</cp:coreProperties>
</file>