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483F3" w14:textId="77777777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14:paraId="7B76E7DA" w14:textId="77777777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14:paraId="1BA989AA" w14:textId="77777777" w:rsidR="00F66739" w:rsidRPr="00F66739" w:rsidRDefault="00F66739" w:rsidP="00F667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12EEC9" w14:textId="77777777" w:rsidR="00F66739" w:rsidRPr="00F66739" w:rsidRDefault="00F66739" w:rsidP="00F667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5F7F6B" w14:textId="77777777" w:rsidR="00F66739" w:rsidRPr="00F66739" w:rsidRDefault="00F66739" w:rsidP="00F6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</w:p>
    <w:p w14:paraId="59A80303" w14:textId="77777777" w:rsidR="00F66739" w:rsidRPr="00F66739" w:rsidRDefault="00F66739" w:rsidP="00F667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6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Рассмотрена      </w:t>
      </w:r>
      <w:r w:rsidRPr="00F66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  <w:r w:rsidRPr="00F66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Утверждена приказом </w:t>
      </w:r>
    </w:p>
    <w:p w14:paraId="1D886D72" w14:textId="77777777" w:rsidR="00F66739" w:rsidRPr="00F66739" w:rsidRDefault="0038656A" w:rsidP="00F6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МО </w:t>
      </w:r>
      <w:r w:rsidR="00F66739" w:rsidRPr="00F66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МАОУ гимназии №69 г.Липецка</w:t>
      </w:r>
    </w:p>
    <w:p w14:paraId="15DB82B6" w14:textId="3DD22155" w:rsidR="00F66739" w:rsidRPr="00F66739" w:rsidRDefault="002E0BAE" w:rsidP="00F6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иностранного    языка</w:t>
      </w:r>
      <w:r w:rsidR="00F66739" w:rsidRPr="00F66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от </w:t>
      </w:r>
      <w:r w:rsidR="000D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30.08.2024 </w:t>
      </w:r>
      <w:r w:rsidR="008D5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86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8D5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059F">
        <w:rPr>
          <w:rFonts w:ascii="Times New Roman" w:eastAsia="Times New Roman" w:hAnsi="Times New Roman" w:cs="Times New Roman"/>
          <w:sz w:val="24"/>
          <w:szCs w:val="24"/>
          <w:lang w:eastAsia="ru-RU"/>
        </w:rPr>
        <w:t>175</w:t>
      </w:r>
      <w:r w:rsidR="008D5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3240DC" w14:textId="4821795F" w:rsidR="00F66739" w:rsidRPr="00F66739" w:rsidRDefault="00F66739" w:rsidP="00F6673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667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  <w:r w:rsidR="00386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D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28.08.2024  </w:t>
      </w:r>
      <w:r w:rsidR="008D5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67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D05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6673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</w:t>
      </w:r>
    </w:p>
    <w:p w14:paraId="1FEEE901" w14:textId="77777777" w:rsidR="00F66739" w:rsidRPr="00F66739" w:rsidRDefault="00F66739" w:rsidP="00F6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6D7DDE" w14:textId="77777777" w:rsidR="00F66739" w:rsidRPr="00F66739" w:rsidRDefault="00F66739" w:rsidP="00F6673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2827176" w14:textId="77777777" w:rsidR="00F66739" w:rsidRPr="00F66739" w:rsidRDefault="00F66739" w:rsidP="00F6673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1477E1C" w14:textId="77777777" w:rsidR="00F66739" w:rsidRPr="00F66739" w:rsidRDefault="00F66739" w:rsidP="00F667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D9B2A" w14:textId="77777777" w:rsidR="00F66739" w:rsidRPr="00F66739" w:rsidRDefault="00F66739" w:rsidP="00F667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66D6E" w14:textId="77777777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D0EBC5" w14:textId="2F2BD325" w:rsidR="00F66739" w:rsidRPr="00F66739" w:rsidRDefault="008D50FF" w:rsidP="008D50F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</w:t>
      </w:r>
      <w:r w:rsidR="00F66739" w:rsidRPr="00F667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14:paraId="1BA87755" w14:textId="1BDEBF4D" w:rsidR="008D50FF" w:rsidRDefault="00F66739" w:rsidP="008D5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667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английскому языку</w:t>
      </w:r>
    </w:p>
    <w:p w14:paraId="5BF1956B" w14:textId="2BDBCDCE" w:rsidR="00F66739" w:rsidRPr="00F66739" w:rsidRDefault="00F66739" w:rsidP="008D5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667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10-11 классов</w:t>
      </w:r>
    </w:p>
    <w:p w14:paraId="5DFE1431" w14:textId="2A7322EA" w:rsidR="00F66739" w:rsidRDefault="00F66739" w:rsidP="008D5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667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(профильный)</w:t>
      </w:r>
    </w:p>
    <w:p w14:paraId="1E0F4500" w14:textId="2DC4DBA7" w:rsidR="00DA7F57" w:rsidRPr="00F66739" w:rsidRDefault="00DA7F57" w:rsidP="008D5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соответствии с обновленными ФГОС</w:t>
      </w:r>
    </w:p>
    <w:p w14:paraId="77599256" w14:textId="08CCBD4C" w:rsidR="00F66739" w:rsidRPr="00F66739" w:rsidRDefault="00F66739" w:rsidP="008D5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424FD4B8" w14:textId="77777777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0BA06AD8" w14:textId="77777777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bookmarkStart w:id="0" w:name="_GoBack"/>
      <w:bookmarkEnd w:id="0"/>
    </w:p>
    <w:p w14:paraId="242F8556" w14:textId="77777777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4E1AF5CE" w14:textId="77777777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54B733" w14:textId="1DCEBBA9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7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</w:t>
      </w:r>
      <w:r w:rsidR="00824E0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66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 </w:t>
      </w:r>
    </w:p>
    <w:p w14:paraId="7C0517C9" w14:textId="77777777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7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кафедры иностранных языков:</w:t>
      </w:r>
    </w:p>
    <w:p w14:paraId="6A6E6863" w14:textId="10E6EFCD" w:rsidR="00F66739" w:rsidRPr="00F66739" w:rsidRDefault="00DA7F57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Фролова</w:t>
      </w:r>
      <w:r w:rsidR="008D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</w:t>
      </w:r>
    </w:p>
    <w:p w14:paraId="28A78D3C" w14:textId="77777777" w:rsidR="00F66739" w:rsidRPr="00F66739" w:rsidRDefault="00F66739" w:rsidP="00F6673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7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E20685" w14:textId="77777777" w:rsidR="00F66739" w:rsidRPr="00F66739" w:rsidRDefault="00F66739" w:rsidP="00F6673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</w:p>
    <w:p w14:paraId="0021005A" w14:textId="77777777" w:rsidR="00F66739" w:rsidRPr="00F66739" w:rsidRDefault="00F66739" w:rsidP="00F66739">
      <w:pPr>
        <w:spacing w:after="0" w:line="240" w:lineRule="auto"/>
        <w:jc w:val="right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0D171C9E" w14:textId="77777777" w:rsidR="00F66739" w:rsidRPr="00F66739" w:rsidRDefault="00F66739" w:rsidP="00F66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19B69" w14:textId="77777777" w:rsidR="00F66739" w:rsidRPr="00F66739" w:rsidRDefault="00F66739" w:rsidP="00F66739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1AA3F456" w14:textId="77777777" w:rsidR="00F66739" w:rsidRDefault="00F66739" w:rsidP="003865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E152B3" w14:textId="77777777" w:rsidR="0038656A" w:rsidRDefault="0038656A" w:rsidP="003865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2E4D22" w14:textId="77777777" w:rsidR="00B37813" w:rsidRDefault="00B37813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51DC5B" w14:textId="77777777" w:rsidR="00B37813" w:rsidRDefault="00B37813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7F6215" w14:textId="77777777" w:rsidR="00B37813" w:rsidRDefault="00B37813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E27CFF" w14:textId="77777777" w:rsidR="00B37813" w:rsidRPr="00F66739" w:rsidRDefault="00B37813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E21368" w14:textId="77777777" w:rsidR="00F66739" w:rsidRPr="00F66739" w:rsidRDefault="00F66739" w:rsidP="00F66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0F75A4" w14:textId="77777777" w:rsidR="005E6FC3" w:rsidRDefault="005E6FC3" w:rsidP="005E6FC3">
      <w:pPr>
        <w:keepNext/>
        <w:keepLines/>
        <w:tabs>
          <w:tab w:val="left" w:pos="142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BBCA61" w14:textId="77777777" w:rsidR="00DA7F57" w:rsidRPr="004775D2" w:rsidRDefault="00DA7F57" w:rsidP="00DA7F57">
      <w:pPr>
        <w:numPr>
          <w:ilvl w:val="0"/>
          <w:numId w:val="50"/>
        </w:numPr>
        <w:spacing w:after="0" w:line="240" w:lineRule="auto"/>
        <w:ind w:left="567" w:hanging="57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 «Английский язык»</w:t>
      </w:r>
    </w:p>
    <w:p w14:paraId="584FEA1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10 класс</w:t>
      </w:r>
    </w:p>
    <w:p w14:paraId="0CD4622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Коммуникативные умения</w:t>
      </w:r>
    </w:p>
    <w:p w14:paraId="4AC5436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CB8E30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2BEB288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Внешность и характеристика человека, литературного персонажа.</w:t>
      </w:r>
    </w:p>
    <w:p w14:paraId="777E0BA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</w:t>
      </w:r>
    </w:p>
    <w:p w14:paraId="3992966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Отказ от вредных привычек.</w:t>
      </w:r>
    </w:p>
    <w:p w14:paraId="47A0F43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старшеклассника.</w:t>
      </w:r>
    </w:p>
    <w:p w14:paraId="04C5B30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школьника). Роль иностранного языка в планах на будущее.</w:t>
      </w:r>
    </w:p>
    <w:p w14:paraId="2F72E81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Молодёжь в современном обществе. Досуг молодёжи: чтение, кино, театр, музыка, музеи, Интернет, компьютерные игры.</w:t>
      </w:r>
    </w:p>
    <w:p w14:paraId="663EA98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Любовь и дружба.</w:t>
      </w:r>
    </w:p>
    <w:p w14:paraId="0CFB4EF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Покупки: одежда, обувь и продукты питания. Карманные деньги. Молодёжная мода.</w:t>
      </w:r>
    </w:p>
    <w:p w14:paraId="2011B4F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Туризм. Виды отдыха. Путешествия по России и зарубежным странам.</w:t>
      </w:r>
    </w:p>
    <w:p w14:paraId="62587A5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Проблемы экологии. Защита окружающей среды. Стихийные бедствия.</w:t>
      </w:r>
    </w:p>
    <w:p w14:paraId="775B2DA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Условия проживания в городской/сельской местности.</w:t>
      </w:r>
    </w:p>
    <w:p w14:paraId="7FF45BA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5C6C0D3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</w:t>
      </w:r>
    </w:p>
    <w:p w14:paraId="3844268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(национальные и популярные праздники, знаменательные даты, традиции, обычаи); страницы истории.</w:t>
      </w:r>
    </w:p>
    <w:p w14:paraId="2987460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т. д.</w:t>
      </w:r>
    </w:p>
    <w:p w14:paraId="4595BEA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1CC0C7A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диалогической речи </w:t>
      </w:r>
      <w:r w:rsidRPr="004775D2">
        <w:rPr>
          <w:rFonts w:ascii="Times New Roman" w:hAnsi="Times New Roman" w:cs="Times New Roman"/>
          <w:sz w:val="24"/>
          <w:szCs w:val="24"/>
        </w:rPr>
        <w:t>на базе умений, сформированных в основной школе, а именно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умений вести разные виды диалога (диалог этикетного характера, диалог — побуждение к действию, диалог-расспрос, диалог — обмен мнениями; комбинированный диалог, включающий разные виды диалогов):</w:t>
      </w:r>
    </w:p>
    <w:p w14:paraId="2AB8B64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диалог этикетного характера: </w:t>
      </w:r>
      <w:r w:rsidRPr="004775D2">
        <w:rPr>
          <w:rFonts w:ascii="Times New Roman" w:hAnsi="Times New Roman" w:cs="Times New Roman"/>
          <w:sz w:val="24"/>
          <w:szCs w:val="24"/>
        </w:rPr>
        <w:t>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14:paraId="0B357C6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 — побуждение к действию</w:t>
      </w:r>
      <w:r w:rsidRPr="004775D2">
        <w:rPr>
          <w:rFonts w:ascii="Times New Roman" w:hAnsi="Times New Roman" w:cs="Times New Roman"/>
          <w:sz w:val="24"/>
          <w:szCs w:val="24"/>
        </w:rPr>
        <w:t>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</w:t>
      </w:r>
    </w:p>
    <w:p w14:paraId="1DF1BD7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своего решения;</w:t>
      </w:r>
    </w:p>
    <w:p w14:paraId="5DFDDCA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диалог-расспрос</w:t>
      </w:r>
      <w:r w:rsidRPr="004775D2">
        <w:rPr>
          <w:rFonts w:ascii="Times New Roman" w:hAnsi="Times New Roman" w:cs="Times New Roman"/>
          <w:sz w:val="24"/>
          <w:szCs w:val="24"/>
        </w:rPr>
        <w:t xml:space="preserve">: сообщать фактическую информацию, отвечая на вопросы разных видов; выражать своё отношение к обсуждаемым фактам и событиям; запрашивать </w:t>
      </w:r>
      <w:r w:rsidRPr="004775D2">
        <w:rPr>
          <w:rFonts w:ascii="Times New Roman" w:hAnsi="Times New Roman" w:cs="Times New Roman"/>
          <w:sz w:val="24"/>
          <w:szCs w:val="24"/>
        </w:rPr>
        <w:lastRenderedPageBreak/>
        <w:t>интересующую информацию; переходить с позиции спрашивающего на позицию отвечающего и наоборот;</w:t>
      </w:r>
    </w:p>
    <w:p w14:paraId="6F07313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 — обмен мнениями</w:t>
      </w:r>
      <w:r w:rsidRPr="004775D2">
        <w:rPr>
          <w:rFonts w:ascii="Times New Roman" w:hAnsi="Times New Roman" w:cs="Times New Roman"/>
          <w:sz w:val="24"/>
          <w:szCs w:val="24"/>
        </w:rPr>
        <w:t>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т. д.).</w:t>
      </w:r>
    </w:p>
    <w:p w14:paraId="01F7BB1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</w:t>
      </w:r>
    </w:p>
    <w:p w14:paraId="17D1062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 опорой на речевые ситуации и/или иллюстрации, фотографии, таблицы, диаграммы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48E59A6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диалога — 8 реплик со стороны каждого собеседника.</w:t>
      </w:r>
    </w:p>
    <w:p w14:paraId="2B612D8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монологической речи </w:t>
      </w:r>
      <w:r w:rsidRPr="004775D2">
        <w:rPr>
          <w:rFonts w:ascii="Times New Roman" w:hAnsi="Times New Roman" w:cs="Times New Roman"/>
          <w:sz w:val="24"/>
          <w:szCs w:val="24"/>
        </w:rPr>
        <w:t xml:space="preserve">на базе умений, сформированных в основной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школе:создание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устных связных монологических высказываний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 использованием основных коммуникативных типов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речи:описание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(предмета, местности, внешности и одежды человека), характеристика (черты характера реального человека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или литературного персонажа);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повествование/сообщение;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рассуждение;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пересказ основного содержания прочитанного/прослушанного текста с выражением своего отношения к событиям и фактам, изложенным в тексте;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устное представление (презентация) результатов выполненной проектной работы.</w:t>
      </w:r>
    </w:p>
    <w:p w14:paraId="4A1D1C5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Данные умения монологической речи развиваются в рамках тематического содержания речи 10 класса с опорой на ключевые слова, план и/или иллюстрации, фотографии, таблицы,</w:t>
      </w:r>
    </w:p>
    <w:p w14:paraId="59D41BB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диаграммы или без опоры.</w:t>
      </w:r>
    </w:p>
    <w:p w14:paraId="39379EC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монологического высказывания — до 14 фраз.</w:t>
      </w:r>
    </w:p>
    <w:p w14:paraId="25D3490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14:paraId="35A6753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на базе умений, сформированных в основной школе: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</w:t>
      </w:r>
    </w:p>
    <w:p w14:paraId="4DEC156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14:paraId="74FECAE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6DBA73E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</w:t>
      </w:r>
    </w:p>
    <w:p w14:paraId="24FE48E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 воспринимаемом на слух тексте.</w:t>
      </w:r>
    </w:p>
    <w:p w14:paraId="4A3F9ED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05BE28B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до 2,5 минуты.</w:t>
      </w:r>
    </w:p>
    <w:p w14:paraId="6B2C3F8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1B8D27F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сформированных в основной школе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</w:t>
      </w:r>
    </w:p>
    <w:p w14:paraId="1142B1A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14:paraId="46A630B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</w:t>
      </w:r>
    </w:p>
    <w:p w14:paraId="70A8405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14:paraId="01B90B3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</w:t>
      </w:r>
    </w:p>
    <w:p w14:paraId="32F127D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</w:t>
      </w:r>
    </w:p>
    <w:p w14:paraId="6892F0B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перевода); устанавливать причинно-следственную взаимосвязь изложенных в тексте фактов и событий.</w:t>
      </w:r>
    </w:p>
    <w:p w14:paraId="6828E25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текстов (таблиц, диаграмм, графиков и т. д.) и понимание представленной в них информации.</w:t>
      </w:r>
    </w:p>
    <w:p w14:paraId="037FD8E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Тексты для чтения: диалог (беседа), интервью, рассказ, отрывок из художественного произведения, статья научно-попу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лярного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5AB00F3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текста/текстов для чтения — 500—700 слов.</w:t>
      </w:r>
    </w:p>
    <w:p w14:paraId="2F43DAB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14:paraId="592B5BE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умений письменной речи на базе умений, сформированных в основной школе:</w:t>
      </w:r>
    </w:p>
    <w:p w14:paraId="6F708AB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заполнение анкет и формуляров в соответствии с нормами, принятыми в стране/странах изучаемого языка;</w:t>
      </w:r>
    </w:p>
    <w:p w14:paraId="4B85C53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14:paraId="65EB1D2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— до 130 слов;</w:t>
      </w:r>
    </w:p>
    <w:p w14:paraId="07CA430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создание небольшого письменного высказывания (рассказа, сочинения и т. д.) на основе плана, иллюстрации, таблицы, диаграммы и/или прочитанного/прослушанного текста с опорой</w:t>
      </w:r>
    </w:p>
    <w:p w14:paraId="757A1F8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на образец. Объём письменного высказывания — до 150 слов; заполнение таблицы: краткая фиксация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прочитанного/прослушанного текста или дополнение информации</w:t>
      </w:r>
    </w:p>
    <w:p w14:paraId="69199DB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 таблице; письменное предоставление результатов выполненной проектной работы, в том числе в форме презентации. Объём — до150 слов.</w:t>
      </w:r>
    </w:p>
    <w:p w14:paraId="16C5785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Языковые знания и навыки</w:t>
      </w:r>
    </w:p>
    <w:p w14:paraId="30A64DD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770404D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Различение на слух и адекватное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03ABBF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пони-</w:t>
      </w:r>
    </w:p>
    <w:p w14:paraId="1849E95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мание текста.</w:t>
      </w:r>
    </w:p>
    <w:p w14:paraId="66899D1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— до 140 слов.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485DAB6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Орфография и пунктуация</w:t>
      </w:r>
    </w:p>
    <w:p w14:paraId="4C85023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25B26DC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</w:t>
      </w:r>
    </w:p>
    <w:p w14:paraId="492AC39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</w:t>
      </w:r>
    </w:p>
    <w:p w14:paraId="089F20B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прямой речи в кавычки.</w:t>
      </w:r>
    </w:p>
    <w:p w14:paraId="5BB7260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1C39FB8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7773845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Распознавание в звучащем и письменном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</w:t>
      </w:r>
    </w:p>
    <w:p w14:paraId="25A8178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речи 10 класса, с соблюдением существующей в английском языке нормы лексической сочетаемости.</w:t>
      </w:r>
    </w:p>
    <w:p w14:paraId="3C9C6D7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—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</w:t>
      </w:r>
    </w:p>
    <w:p w14:paraId="581F4D2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(включая 1300 лексических единиц продуктивного минимума). Основные способы словообразования:</w:t>
      </w:r>
    </w:p>
    <w:p w14:paraId="43DEFD5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а) аффиксация:</w:t>
      </w:r>
    </w:p>
    <w:p w14:paraId="5CA9292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глаголов при помощи префиксов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Pr="004775D2"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ize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609D7CE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имён существительных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ship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14CCECA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имён прилагательных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inter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ese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149EA00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наречий при помощи префиксов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 образование числительных при помощи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46CECB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б) словосложение:</w:t>
      </w:r>
    </w:p>
    <w:p w14:paraId="01C2756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путём соединения</w:t>
      </w:r>
    </w:p>
    <w:p w14:paraId="1C1F0ED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основ существительных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E88415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blackboard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7C3EA5A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A65E0C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eight-legged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16D9F9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образование сложных прилагательных путём соединения наречия с основой причастия II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590478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B14366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в) конверсия:</w:t>
      </w:r>
    </w:p>
    <w:p w14:paraId="0177A2C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имён существительных от неопределённой формы глаголов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5AC56E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имён существительных от имён прилагательных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1F8FA98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глаголов от имён существительных (a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5666BE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глаголов от имён прилагательных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2546D6B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29A8C54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4AA4627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Различные средства связи для обеспечения целостности и логичности устного/письменного высказывания.</w:t>
      </w:r>
    </w:p>
    <w:p w14:paraId="1F6197B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7E061B5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4B5322C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moved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.).</w:t>
      </w:r>
    </w:p>
    <w:p w14:paraId="4F6B292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5D16A1B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484706E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глагольными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содержащими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775D2">
        <w:rPr>
          <w:rFonts w:ascii="Times New Roman" w:hAnsi="Times New Roman" w:cs="Times New Roman"/>
          <w:sz w:val="24"/>
          <w:szCs w:val="24"/>
        </w:rPr>
        <w:t>связки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be, to look, to seem, to feel (He looks/seems/feels happy.).</w:t>
      </w:r>
    </w:p>
    <w:p w14:paraId="67E0BDC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Pr="004775D2">
        <w:rPr>
          <w:rFonts w:ascii="Times New Roman" w:hAnsi="Times New Roman" w:cs="Times New Roman"/>
          <w:sz w:val="24"/>
          <w:szCs w:val="24"/>
        </w:rPr>
        <w:t>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сложным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дополнением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Complex Object (I want you to help me. I saw her cross/crossing the road. I want to have my </w:t>
      </w:r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hair cut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.).</w:t>
      </w:r>
    </w:p>
    <w:p w14:paraId="33DE8BA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Сложносочинённые предложения с сочинительными союзами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7B9FB31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союзами и союзными словами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38A6997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6A5ABD9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3628A67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II).</w:t>
      </w:r>
    </w:p>
    <w:p w14:paraId="508633A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778C8D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Present/Past Perfect Tense; Present Perfect Continuous Tense).</w:t>
      </w:r>
    </w:p>
    <w:p w14:paraId="7FBDAFE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Повествовательные, вопросительные и побудительные предложения в косвенной речи в настоящем и прошедшем времени;</w:t>
      </w:r>
    </w:p>
    <w:p w14:paraId="2B121BE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согласование времён в рамках сложного предложения.</w:t>
      </w:r>
    </w:p>
    <w:p w14:paraId="70C5C88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времени.</w:t>
      </w:r>
    </w:p>
    <w:p w14:paraId="6EAAF22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as … as, not so … as; both …and …, either … or, neither … nor.</w:t>
      </w:r>
    </w:p>
    <w:p w14:paraId="2F18BFF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I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63898C6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2EDBEFD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Pr="004775D2">
        <w:rPr>
          <w:rFonts w:ascii="Times New Roman" w:hAnsi="Times New Roman" w:cs="Times New Roman"/>
          <w:sz w:val="24"/>
          <w:szCs w:val="24"/>
        </w:rPr>
        <w:t>глаголами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4775D2">
        <w:rPr>
          <w:rFonts w:ascii="Times New Roman" w:hAnsi="Times New Roman" w:cs="Times New Roman"/>
          <w:sz w:val="24"/>
          <w:szCs w:val="24"/>
        </w:rPr>
        <w:t>разница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значении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468CA2D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Конструкция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C509BA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инфинитив глагола.</w:t>
      </w:r>
    </w:p>
    <w:p w14:paraId="5B70255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; be/get used to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 prefer, I’d prefer, I’d rather prefer,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предпочтение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также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I’d rather, You’d better.</w:t>
      </w:r>
    </w:p>
    <w:p w14:paraId="7854717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), и его согласование со сказуемым.</w:t>
      </w:r>
    </w:p>
    <w:p w14:paraId="5A9292D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Глаголы (правильные и неправильные) в </w:t>
      </w:r>
      <w:proofErr w:type="spellStart"/>
      <w:proofErr w:type="gramStart"/>
      <w:r w:rsidRPr="004775D2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формах действительного залога в изъявительном наклонении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>) и наиболее употребительных формах страдательного залога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44171DA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 w:rsidRPr="004775D2">
        <w:rPr>
          <w:rFonts w:ascii="Times New Roman" w:hAnsi="Times New Roman" w:cs="Times New Roman"/>
          <w:sz w:val="24"/>
          <w:szCs w:val="24"/>
        </w:rPr>
        <w:t>для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выражения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будущего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действия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775D2">
        <w:rPr>
          <w:rFonts w:ascii="Times New Roman" w:hAnsi="Times New Roman" w:cs="Times New Roman"/>
          <w:sz w:val="24"/>
          <w:szCs w:val="24"/>
        </w:rPr>
        <w:t>Модальные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эквиваленты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 might, should, shall, would, will, need).</w:t>
      </w:r>
    </w:p>
    <w:p w14:paraId="45D8DB8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Неличные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</w:t>
      </w:r>
      <w:r w:rsidRPr="004775D2">
        <w:rPr>
          <w:rFonts w:ascii="Times New Roman" w:hAnsi="Times New Roman" w:cs="Times New Roman"/>
          <w:sz w:val="24"/>
          <w:szCs w:val="24"/>
        </w:rPr>
        <w:t>инфинитив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герундий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причастие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Participle II); </w:t>
      </w:r>
      <w:r w:rsidRPr="004775D2">
        <w:rPr>
          <w:rFonts w:ascii="Times New Roman" w:hAnsi="Times New Roman" w:cs="Times New Roman"/>
          <w:sz w:val="24"/>
          <w:szCs w:val="24"/>
        </w:rPr>
        <w:t>причастия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функции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определения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— a playing child, Participle II — a written text).</w:t>
      </w:r>
    </w:p>
    <w:p w14:paraId="2B6A46F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Определённый, неопределённый и нулевой артикли.</w:t>
      </w:r>
    </w:p>
    <w:p w14:paraId="2731872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образованных по правилу, и исключения.</w:t>
      </w:r>
    </w:p>
    <w:p w14:paraId="321A2AE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Неисчисляемые имена существительные, имеющие форму только множественного числа.</w:t>
      </w:r>
    </w:p>
    <w:p w14:paraId="30EC839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Притяжательный падеж имён существительных.</w:t>
      </w:r>
    </w:p>
    <w:p w14:paraId="7C80D6A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исключения.</w:t>
      </w:r>
    </w:p>
    <w:p w14:paraId="75B7913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Порядок следования нескольких прилагательных (мнение —размер — возраст — цвет — происхождение).</w:t>
      </w:r>
    </w:p>
    <w:p w14:paraId="1E4BE9F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Слова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количество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little; few/a few; a lot of).</w:t>
      </w:r>
    </w:p>
    <w:p w14:paraId="615A841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производные последнего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688B23E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.).</w:t>
      </w:r>
    </w:p>
    <w:p w14:paraId="3CED26D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числительные.</w:t>
      </w:r>
    </w:p>
    <w:p w14:paraId="70F6E7D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Предлоги места, времени, направления; предлоги, употребляемые с глаголами в страдательном залоге.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</w:p>
    <w:p w14:paraId="4B29A4C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Социокультурные знания и умения</w:t>
      </w:r>
    </w:p>
    <w:p w14:paraId="17A37FF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</w:t>
      </w:r>
    </w:p>
    <w:p w14:paraId="76713BD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10 класса.</w:t>
      </w:r>
    </w:p>
    <w:p w14:paraId="71116C6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т. д.</w:t>
      </w:r>
    </w:p>
    <w:p w14:paraId="4478F91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14:paraId="6FF8FEC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</w:t>
      </w:r>
      <w:proofErr w:type="gram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средств  с</w:t>
      </w:r>
      <w:proofErr w:type="gram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их учётом.</w:t>
      </w:r>
    </w:p>
    <w:p w14:paraId="3E53428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lastRenderedPageBreak/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т. д.).</w:t>
      </w:r>
    </w:p>
    <w:p w14:paraId="1B2C294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Компенсаторные умения</w:t>
      </w:r>
    </w:p>
    <w:p w14:paraId="0837984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— переспрос; при говорении и письме — описание/перифраз/толкование; при чтении и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аудировании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— языковую и контекстуальную догадку.</w:t>
      </w:r>
    </w:p>
    <w:p w14:paraId="57D8AFD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Развитие умения игнорировать информацию, не являющуюся необходимой, для понимания </w:t>
      </w:r>
      <w:proofErr w:type="gram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основного содержания</w:t>
      </w:r>
      <w:proofErr w:type="gram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14:paraId="2EDE5D6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11 класс</w:t>
      </w:r>
    </w:p>
    <w:p w14:paraId="23B1851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Коммуникативные умения</w:t>
      </w:r>
    </w:p>
    <w:p w14:paraId="6C4BB34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F2A52B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05B2E8F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Внешность и характеристика человека, литературного персонажа.</w:t>
      </w:r>
    </w:p>
    <w:p w14:paraId="3B9FA94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</w:t>
      </w:r>
    </w:p>
    <w:p w14:paraId="772D5A4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Отказ от вредных привычек.</w:t>
      </w:r>
    </w:p>
    <w:p w14:paraId="21EC9DE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0D72473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Место иностранного языка в повседневной жизни и профессиональной деятельности в современном мире.</w:t>
      </w:r>
    </w:p>
    <w:p w14:paraId="7422C77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Молодёжь в современном обществе. Ценностные ориентиры.</w:t>
      </w:r>
    </w:p>
    <w:p w14:paraId="754B332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Участие молодёжи в жизни общества. Досуг молодёжи: увлечения и интересы. Любовь и дружба.</w:t>
      </w:r>
    </w:p>
    <w:p w14:paraId="60F6B3B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735A3FA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Туризм. Виды отдыха. Экотуризм. Путешествия по России и зарубежным странам.</w:t>
      </w:r>
    </w:p>
    <w:p w14:paraId="6848323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34BB7EA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 д.). Интернет-безопасность.</w:t>
      </w:r>
    </w:p>
    <w:p w14:paraId="17F6FDF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797923F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</w:r>
    </w:p>
    <w:p w14:paraId="3765F95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5E1BA8C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речи</w:t>
      </w:r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6626547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а именно умений вести разные виды диалога (диалог этикетного характера, диалог — побуждение к действию, диалог — расспрос, диалог-обмен мнениями; комбинированный диалог, включающий разные виды диалогов):</w:t>
      </w:r>
    </w:p>
    <w:p w14:paraId="6782932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диалог этикетного характера: </w:t>
      </w:r>
      <w:r w:rsidRPr="004775D2">
        <w:rPr>
          <w:rFonts w:ascii="Times New Roman" w:hAnsi="Times New Roman" w:cs="Times New Roman"/>
          <w:sz w:val="24"/>
          <w:szCs w:val="24"/>
        </w:rPr>
        <w:t>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14:paraId="1754DF3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 — побуждение к действию</w:t>
      </w:r>
      <w:r w:rsidRPr="004775D2">
        <w:rPr>
          <w:rFonts w:ascii="Times New Roman" w:hAnsi="Times New Roman" w:cs="Times New Roman"/>
          <w:sz w:val="24"/>
          <w:szCs w:val="24"/>
        </w:rPr>
        <w:t>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</w:t>
      </w:r>
    </w:p>
    <w:p w14:paraId="2E033D5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своего решения;</w:t>
      </w:r>
    </w:p>
    <w:p w14:paraId="4D54BA3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диалог-расспрос</w:t>
      </w:r>
      <w:r w:rsidRPr="004775D2">
        <w:rPr>
          <w:rFonts w:ascii="Times New Roman" w:hAnsi="Times New Roman" w:cs="Times New Roman"/>
          <w:sz w:val="24"/>
          <w:szCs w:val="24"/>
        </w:rPr>
        <w:t>: сообщать фактическую информацию, отвечая на вопросы разных видов; выражать своё отношение к обсуждаемым фактам и событиям; запрашивать интересующую</w:t>
      </w:r>
    </w:p>
    <w:p w14:paraId="4679F0F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информацию; переходить с позиции спрашивающего на позицию отвечающего и наоборот; брать/давать интервью;</w:t>
      </w:r>
    </w:p>
    <w:p w14:paraId="4F1DBA5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 — обмен мнениями</w:t>
      </w:r>
      <w:r w:rsidRPr="004775D2">
        <w:rPr>
          <w:rFonts w:ascii="Times New Roman" w:hAnsi="Times New Roman" w:cs="Times New Roman"/>
          <w:sz w:val="24"/>
          <w:szCs w:val="24"/>
        </w:rPr>
        <w:t>: выражать свою точку зрения</w:t>
      </w:r>
    </w:p>
    <w:p w14:paraId="4281DB6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т. д.).</w:t>
      </w:r>
    </w:p>
    <w:p w14:paraId="0ACA71F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опорой на речевые ситуации и/или иллюстрации, фотографии, таблицы, диаграммы с соблюдением норм речевого этике-</w:t>
      </w:r>
    </w:p>
    <w:p w14:paraId="13837E2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та, принятых в стране/странах изучаемого языка, при необходимости уточняя и переспрашивая собеседника.</w:t>
      </w:r>
    </w:p>
    <w:p w14:paraId="368C75F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диалога — до 9 реплик со стороны каждого собеседника.</w:t>
      </w:r>
    </w:p>
    <w:p w14:paraId="4595601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речи:</w:t>
      </w:r>
      <w:r w:rsidRPr="004775D2">
        <w:rPr>
          <w:rFonts w:ascii="Times New Roman" w:hAnsi="Times New Roman" w:cs="Times New Roman"/>
          <w:sz w:val="24"/>
          <w:szCs w:val="24"/>
        </w:rPr>
        <w:t xml:space="preserve"> создание устных связных монологических высказываний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 использованием основных коммуникативных типов речи:</w:t>
      </w:r>
    </w:p>
    <w:p w14:paraId="0E950FE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</w:t>
      </w:r>
    </w:p>
    <w:p w14:paraId="078FE2D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рассуждение; пересказ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35FD33D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устное представление (презентация) результатов выполненной проектной работы.</w:t>
      </w:r>
    </w:p>
    <w:p w14:paraId="4DBB40C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Данные умения монологической речи развиваются в рамках тематического содержания речи с опорой на ключевые слова, план и/или иллюстрации, фотографии, таблицы, диаграммы, графики и без опоры.</w:t>
      </w:r>
    </w:p>
    <w:p w14:paraId="23B12BE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монологического высказывания — 14—15 фраз.</w:t>
      </w:r>
    </w:p>
    <w:p w14:paraId="5EEDD7F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14:paraId="65830E8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14:paraId="6FD104D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</w:t>
      </w:r>
    </w:p>
    <w:p w14:paraId="40B2B37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слова, несущественные для понимания основного содержания.</w:t>
      </w:r>
    </w:p>
    <w:p w14:paraId="229BF20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53A03AC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 xml:space="preserve">Тексты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44FAB38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Языковая сложность текстов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должна соответствовать пороговому уровню (В1 — пороговый уровень по общеевропейской шкале).</w:t>
      </w:r>
    </w:p>
    <w:p w14:paraId="60C67C2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до 2,5 минуты.</w:t>
      </w:r>
    </w:p>
    <w:p w14:paraId="3996389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5305D0D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</w:t>
      </w:r>
    </w:p>
    <w:p w14:paraId="2128EB9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14:paraId="39E20D5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</w:t>
      </w:r>
    </w:p>
    <w:p w14:paraId="3027940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14:paraId="7965E7C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14:paraId="557A332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14:paraId="4C0877D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текстов (таблиц, диаграмм, графиков и т. д.) и понимание представленной в них информации.</w:t>
      </w:r>
    </w:p>
    <w:p w14:paraId="7BEA60C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69906F5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Языковая сложность текстов для чтения должна соответствовать пороговому уровню (В1 — пороговый уровень по общеевропейской шкале).</w:t>
      </w:r>
    </w:p>
    <w:p w14:paraId="650B3DF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текста/текстов для чтения — до 600—800 слов.</w:t>
      </w:r>
    </w:p>
    <w:p w14:paraId="7B55B1E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14:paraId="2197D8F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умений письменной речи:</w:t>
      </w:r>
    </w:p>
    <w:p w14:paraId="596A7B8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заполнение анкет и формуляров в соответствии с нормами, принятыми в стране/странах изучаемого языка; написание резюме (CV) с сообщением основных сведений о себе в соответствии с нормами, принятыми в стране/странах изучаемого языка;</w:t>
      </w:r>
    </w:p>
    <w:p w14:paraId="6511CC0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—до 140 слов;</w:t>
      </w:r>
    </w:p>
    <w:p w14:paraId="76CDD8A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создание небольшого письменного высказывания (рассказа, сочинения, статьи и т. д.) на основе плана, иллюстрации, таблицы, графика, диаграммы, и/или прочитанного/прослушанного текста с опорой на образец. Объем письменного высказывания — до 180 слов;</w:t>
      </w:r>
    </w:p>
    <w:p w14:paraId="51FE496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 xml:space="preserve">заполнение таблицы: краткая фиксация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прочитанного/прослушанного текста или дополнение информации в таблице;</w:t>
      </w:r>
    </w:p>
    <w:p w14:paraId="2352C54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презентации. Объём —до 180 слов.</w:t>
      </w:r>
    </w:p>
    <w:p w14:paraId="39669B2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Языковые знания и навыки</w:t>
      </w:r>
    </w:p>
    <w:p w14:paraId="305B95D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448F3A8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Различение на слух и адекватное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45C64C4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36A035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— до 150 слов.</w:t>
      </w:r>
    </w:p>
    <w:p w14:paraId="750EBA2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Орфография и пунктуация</w:t>
      </w:r>
    </w:p>
    <w:p w14:paraId="5108680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4A8C743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095261D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3880D12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40E54AD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Распознавание в звучащем и письменном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</w:t>
      </w:r>
    </w:p>
    <w:p w14:paraId="377418D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речи, с соблюдением существующей в английском языке нормы лексической сочетаемости.</w:t>
      </w:r>
    </w:p>
    <w:p w14:paraId="7BEA56B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—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680E479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14:paraId="06DCFE8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а) аффиксация:</w:t>
      </w:r>
    </w:p>
    <w:p w14:paraId="671CCA3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глаголов при помощи префиксов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re</w:t>
      </w:r>
      <w:proofErr w:type="spellEnd"/>
      <w:proofErr w:type="gramStart"/>
      <w:r w:rsidRPr="004775D2">
        <w:rPr>
          <w:rFonts w:ascii="Times New Roman" w:hAnsi="Times New Roman" w:cs="Times New Roman"/>
          <w:sz w:val="24"/>
          <w:szCs w:val="24"/>
        </w:rPr>
        <w:t>-,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over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ize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5685BB8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имён существительных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,-</w:t>
      </w:r>
      <w:proofErr w:type="spellStart"/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ship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6377077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имён прилагательных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inter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post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</w:t>
      </w:r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ese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ical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68659A7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-y; образование наречий при помощи префиксов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</w:p>
    <w:p w14:paraId="1CE3E9A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 образование числительных при помощи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6E8863E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б) словосложение:</w:t>
      </w:r>
    </w:p>
    <w:p w14:paraId="016D1E1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путём соединения</w:t>
      </w:r>
    </w:p>
    <w:p w14:paraId="5227059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основ существительных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bluebell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); образование </w:t>
      </w:r>
      <w:r w:rsidRPr="004775D2">
        <w:rPr>
          <w:rFonts w:ascii="Times New Roman" w:hAnsi="Times New Roman" w:cs="Times New Roman"/>
          <w:sz w:val="24"/>
          <w:szCs w:val="24"/>
        </w:rPr>
        <w:lastRenderedPageBreak/>
        <w:t>сложных существительных путём соединения основ существительных с предлогом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eight-legged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3E0E00B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прилагательных путём соединения наречия с основой причастия II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3A3D6A4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122254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в) конверсия: образование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имён существительных от неопределённой формы глаголов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75FD746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имён существительных от прилагательных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176687A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глаголов от имён существительных (a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536FDAF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глаголов от имён прилагательных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05308E9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32DA6A8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0034AD2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Различные средства связи для обеспечения целостности и логичности устного/письменного высказывания.</w:t>
      </w:r>
    </w:p>
    <w:p w14:paraId="7FE4A12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0106BD5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7A9AA3F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</w:p>
    <w:p w14:paraId="19915A7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moved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Pr="004775D2">
        <w:rPr>
          <w:rFonts w:ascii="Times New Roman" w:hAnsi="Times New Roman" w:cs="Times New Roman"/>
          <w:sz w:val="24"/>
          <w:szCs w:val="24"/>
        </w:rPr>
        <w:t>.).</w:t>
      </w:r>
    </w:p>
    <w:p w14:paraId="7848E99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2036159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 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глагольными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содержащими</w:t>
      </w:r>
    </w:p>
    <w:p w14:paraId="55E6B2C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775D2">
        <w:rPr>
          <w:rFonts w:ascii="Times New Roman" w:hAnsi="Times New Roman" w:cs="Times New Roman"/>
          <w:sz w:val="24"/>
          <w:szCs w:val="24"/>
        </w:rPr>
        <w:t>связки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be, to look, to seem, to feel (He looks/seems/feels happy.).</w:t>
      </w:r>
    </w:p>
    <w:p w14:paraId="0E66026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сложным подлежащим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 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Pr="004775D2">
        <w:rPr>
          <w:rFonts w:ascii="Times New Roman" w:hAnsi="Times New Roman" w:cs="Times New Roman"/>
          <w:sz w:val="24"/>
          <w:szCs w:val="24"/>
        </w:rPr>
        <w:t>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сложным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дополнением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Complex </w:t>
      </w:r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Object(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I want you to help me. I saw her cross/crossing the road. I want to have my </w:t>
      </w:r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hair cut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.).</w:t>
      </w:r>
    </w:p>
    <w:p w14:paraId="7A769EB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Сложносочинённые предложения с сочинительными союзами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33B33A3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союзами и союзными словами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7DCCBC6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32656BC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77E4848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II).</w:t>
      </w:r>
    </w:p>
    <w:p w14:paraId="14BD746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Все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типы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вопросительных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предложений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4775D2">
        <w:rPr>
          <w:rFonts w:ascii="Times New Roman" w:hAnsi="Times New Roman" w:cs="Times New Roman"/>
          <w:sz w:val="24"/>
          <w:szCs w:val="24"/>
        </w:rPr>
        <w:t>общий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специальный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альтернативный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разделительный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вопросы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Present/Past/Future Simple Tense; Present/Past Continuous </w:t>
      </w:r>
      <w:proofErr w:type="spellStart"/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Tense;Present</w:t>
      </w:r>
      <w:proofErr w:type="spellEnd"/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/Past Perfect Tense; Present Perfect Continuous Tense).</w:t>
      </w:r>
    </w:p>
    <w:p w14:paraId="43277E5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</w:t>
      </w:r>
    </w:p>
    <w:p w14:paraId="5D26B12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Модальные глаголы в косвенной речи в настоящем и прошедшем времени.</w:t>
      </w:r>
    </w:p>
    <w:p w14:paraId="30675EC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as … as, not so … as; both …and …, either … or, neither … nor.</w:t>
      </w:r>
    </w:p>
    <w:p w14:paraId="08AB5C2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Предложения с I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30F9DFB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7D0829C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Pr="004775D2">
        <w:rPr>
          <w:rFonts w:ascii="Times New Roman" w:hAnsi="Times New Roman" w:cs="Times New Roman"/>
          <w:sz w:val="24"/>
          <w:szCs w:val="24"/>
        </w:rPr>
        <w:t>глаголами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4775D2">
        <w:rPr>
          <w:rFonts w:ascii="Times New Roman" w:hAnsi="Times New Roman" w:cs="Times New Roman"/>
          <w:sz w:val="24"/>
          <w:szCs w:val="24"/>
        </w:rPr>
        <w:t>разница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значении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3D3776E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D9845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инфинитив глагола.</w:t>
      </w:r>
    </w:p>
    <w:p w14:paraId="1AB7B4B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; be/get used to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49C643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 prefer, I’d prefer, I’d rather prefer,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предпочтение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также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I’d rather, You’d better.</w:t>
      </w:r>
    </w:p>
    <w:p w14:paraId="4EBC568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), и его согласование со сказуемым. Глаголы (правильные и неправильные) в </w:t>
      </w:r>
      <w:proofErr w:type="spellStart"/>
      <w:proofErr w:type="gramStart"/>
      <w:r w:rsidRPr="004775D2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формах действительного залога в изъявительном наклонении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</w:p>
    <w:p w14:paraId="2A4FA79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Continuous Tense; Present/Past Perfect Tense; Present Perfect Continuous Tense; Future-in-the-Past Tense)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наиболее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употребительных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формах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страдательного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залога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(Present/Past Simple Passive; Present Perfect Passive). </w:t>
      </w:r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 w:rsidRPr="004775D2">
        <w:rPr>
          <w:rFonts w:ascii="Times New Roman" w:hAnsi="Times New Roman" w:cs="Times New Roman"/>
          <w:sz w:val="24"/>
          <w:szCs w:val="24"/>
        </w:rPr>
        <w:t>для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выражения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будущего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действия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CDD616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Модальные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эквиваленты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 might, should, shall, would, will, need).</w:t>
      </w:r>
    </w:p>
    <w:p w14:paraId="63EEE84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Неличные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</w:t>
      </w:r>
      <w:r w:rsidRPr="004775D2">
        <w:rPr>
          <w:rFonts w:ascii="Times New Roman" w:hAnsi="Times New Roman" w:cs="Times New Roman"/>
          <w:sz w:val="24"/>
          <w:szCs w:val="24"/>
        </w:rPr>
        <w:t>инфинитив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герундий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причастие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Participle II); </w:t>
      </w:r>
      <w:r w:rsidRPr="004775D2">
        <w:rPr>
          <w:rFonts w:ascii="Times New Roman" w:hAnsi="Times New Roman" w:cs="Times New Roman"/>
          <w:sz w:val="24"/>
          <w:szCs w:val="24"/>
        </w:rPr>
        <w:t>причастия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функции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определения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— a playing child, Participle II — a written text).</w:t>
      </w:r>
    </w:p>
    <w:p w14:paraId="5F513A7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Определённый, неопределённый и нулевой артикли.</w:t>
      </w:r>
    </w:p>
    <w:p w14:paraId="4A3DB9A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образованных по правилу, и исключения.</w:t>
      </w:r>
    </w:p>
    <w:p w14:paraId="3D09341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Неисчисляемые имена существительные, имеющие форму только множественного числа.</w:t>
      </w:r>
    </w:p>
    <w:p w14:paraId="2520DF3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Притяжательный падеж имён существительных.</w:t>
      </w:r>
    </w:p>
    <w:p w14:paraId="792091B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исключения.</w:t>
      </w:r>
    </w:p>
    <w:p w14:paraId="71838EB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Порядок следования нескольких прилагательных (мнение —размер — возраст — цвет — происхождение).</w:t>
      </w:r>
    </w:p>
    <w:p w14:paraId="5F07165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Слова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количество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</w:t>
      </w:r>
      <w:proofErr w:type="spellStart"/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little;few</w:t>
      </w:r>
      <w:proofErr w:type="spellEnd"/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/a few; a lot of).</w:t>
      </w:r>
    </w:p>
    <w:p w14:paraId="2DEFE37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</w:t>
      </w:r>
    </w:p>
    <w:p w14:paraId="66F51A8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неопределённые местоимения и их производные; отрицательные местоимения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производные последнего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.).</w:t>
      </w:r>
    </w:p>
    <w:p w14:paraId="6406800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числительные.</w:t>
      </w:r>
    </w:p>
    <w:p w14:paraId="686AA37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Предлоги места, времени, направления; предлоги, употребляемые с глаголами в страдательном залоге.</w:t>
      </w:r>
    </w:p>
    <w:p w14:paraId="5E0D45D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Социокультурные знания и умения</w:t>
      </w:r>
    </w:p>
    <w:p w14:paraId="3E3E66B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7AF720C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т. д.</w:t>
      </w:r>
    </w:p>
    <w:p w14:paraId="75B0F86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14:paraId="2137B6A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7166258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т. д.).</w:t>
      </w:r>
    </w:p>
    <w:p w14:paraId="76BA096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Компенсаторные умения</w:t>
      </w:r>
    </w:p>
    <w:p w14:paraId="5A0877B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— переспрос; при говорении и письме — описание/перифраз/толкование; при чтении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языковую и контекстуальную догадку.</w:t>
      </w:r>
    </w:p>
    <w:p w14:paraId="11E638B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умения игнорировать информацию, не являющуюся необходимой, для понимания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14:paraId="481BBBDF" w14:textId="77777777" w:rsidR="00DA7F57" w:rsidRPr="004775D2" w:rsidRDefault="00DA7F57" w:rsidP="00DA7F57">
      <w:pPr>
        <w:keepNext/>
        <w:keepLines/>
        <w:tabs>
          <w:tab w:val="left" w:pos="142"/>
        </w:tabs>
        <w:suppressAutoHyphens/>
        <w:spacing w:after="0" w:line="240" w:lineRule="auto"/>
        <w:ind w:left="142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</w:pPr>
    </w:p>
    <w:p w14:paraId="7505C292" w14:textId="30228F25" w:rsidR="00DA7F57" w:rsidRPr="00DA7F57" w:rsidRDefault="00DA7F57" w:rsidP="00DA7F57">
      <w:pPr>
        <w:numPr>
          <w:ilvl w:val="0"/>
          <w:numId w:val="5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учебного предмета «Английский язык» на уровне основного общего образования </w:t>
      </w:r>
    </w:p>
    <w:p w14:paraId="790657F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ЛИЧНОСТНЫЕ РЕЗУЛЬТАТЫ</w:t>
      </w:r>
    </w:p>
    <w:p w14:paraId="0368B0F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</w:t>
      </w:r>
    </w:p>
    <w:p w14:paraId="6259A34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</w:t>
      </w:r>
    </w:p>
    <w:p w14:paraId="23DAF4A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1E8742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Личностные результаты освоения обучающимися Примерной рабочей программы среднего общего образования по иностранному (английскому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6DBD9D1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>Гражданского воспитания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:</w:t>
      </w:r>
    </w:p>
    <w:p w14:paraId="1E4064C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767160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14:paraId="38C4444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14:paraId="5C7B89A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A5C477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 w:rsidRPr="004775D2">
        <w:rPr>
          <w:rFonts w:ascii="Times New Roman" w:hAnsi="Times New Roman" w:cs="Times New Roman"/>
          <w:sz w:val="24"/>
          <w:szCs w:val="24"/>
        </w:rPr>
        <w:t xml:space="preserve"> умение взаимодействовать с социальными институтами в соответствии с их функциями и назначением;</w:t>
      </w:r>
    </w:p>
    <w:p w14:paraId="112EC03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деятельности.</w:t>
      </w:r>
    </w:p>
    <w:p w14:paraId="49905D2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Патриотического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4252D8A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7F4EEBB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</w:t>
      </w:r>
    </w:p>
    <w:p w14:paraId="11B6A6C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судьбу.</w:t>
      </w:r>
    </w:p>
    <w:p w14:paraId="2728D02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Духовно-нравственного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63C7047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14:paraId="650268C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сформированность нравственного сознания, этического поведения;</w:t>
      </w:r>
    </w:p>
    <w:p w14:paraId="287B3CB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AD513D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14:paraId="7B6622D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1854BF1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Эстетического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0632EB5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A7AF4E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информации  на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иностранном (английском) языке, ощущать эмоциональное воздействие искусства;</w:t>
      </w:r>
    </w:p>
    <w:p w14:paraId="0A11C6F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709C58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готовность к самовыражению в разных видах искусства, стремление проявлять качества творческой личности.</w:t>
      </w:r>
    </w:p>
    <w:p w14:paraId="7CEC55F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Физического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11AAB0D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14:paraId="5C4FB06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 активное неприятие вредных привычек и иных форм причинения вреда физическому и психическому здоровью.</w:t>
      </w:r>
    </w:p>
    <w:p w14:paraId="782E458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Трудового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222DAF5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14:paraId="4DACAD7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486A62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</w:t>
      </w:r>
    </w:p>
    <w:p w14:paraId="6CA1522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возможностей самореализации средствами иностранного (английского) языка;</w:t>
      </w:r>
    </w:p>
    <w:p w14:paraId="03D890B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2635408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Экологического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63FA73A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</w:t>
      </w:r>
    </w:p>
    <w:p w14:paraId="1A32E4D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экологических проблем;</w:t>
      </w:r>
    </w:p>
    <w:p w14:paraId="2D8207E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70756C0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63BD225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направленности.</w:t>
      </w:r>
    </w:p>
    <w:p w14:paraId="69DBB55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Ценности научного познания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2CC8412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</w:t>
      </w:r>
    </w:p>
    <w:p w14:paraId="1978C67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основанного на диалоге культур, способствующего осознанию своего места в поликультурном мире;</w:t>
      </w:r>
    </w:p>
    <w:p w14:paraId="4961C34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</w:t>
      </w:r>
    </w:p>
    <w:p w14:paraId="468C652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средства взаимодействия между людьми и познания мира; 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(английского) языка.</w:t>
      </w:r>
    </w:p>
    <w:p w14:paraId="1311B9D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обучающимися Примерной рабочей программы среднего общего образования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по иностранному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(английскому) языку у обучающихся совершенствуется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эмоциональный интеллект</w:t>
      </w:r>
      <w:r w:rsidRPr="004775D2">
        <w:rPr>
          <w:rFonts w:ascii="Times New Roman" w:hAnsi="Times New Roman" w:cs="Times New Roman"/>
          <w:sz w:val="24"/>
          <w:szCs w:val="24"/>
        </w:rPr>
        <w:t>, предполагающий сформированность:</w:t>
      </w:r>
    </w:p>
    <w:p w14:paraId="2A139F8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самосознания</w:t>
      </w:r>
      <w:r w:rsidRPr="004775D2">
        <w:rPr>
          <w:rFonts w:ascii="Times New Roman" w:hAnsi="Times New Roman" w:cs="Times New Roman"/>
          <w:sz w:val="24"/>
          <w:szCs w:val="24"/>
        </w:rPr>
        <w:t>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4DDB2AB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саморегулирования</w:t>
      </w:r>
      <w:r w:rsidRPr="004775D2">
        <w:rPr>
          <w:rFonts w:ascii="Times New Roman" w:hAnsi="Times New Roman" w:cs="Times New Roman"/>
          <w:sz w:val="24"/>
          <w:szCs w:val="24"/>
        </w:rP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C02D5A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внутренней мотивации</w:t>
      </w:r>
      <w:r w:rsidRPr="004775D2">
        <w:rPr>
          <w:rFonts w:ascii="Times New Roman" w:hAnsi="Times New Roman" w:cs="Times New Roman"/>
          <w:sz w:val="24"/>
          <w:szCs w:val="24"/>
        </w:rPr>
        <w:t>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3CAFDF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i/>
          <w:iCs/>
          <w:sz w:val="24"/>
          <w:szCs w:val="24"/>
        </w:rPr>
        <w:t>эмпатии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D7EFE9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социальных навыков</w:t>
      </w:r>
      <w:r w:rsidRPr="004775D2">
        <w:rPr>
          <w:rFonts w:ascii="Times New Roman" w:hAnsi="Times New Roman" w:cs="Times New Roman"/>
          <w:sz w:val="24"/>
          <w:szCs w:val="24"/>
        </w:rPr>
        <w:t>, включающих способность выстраивать отношения с другими людьми, в том числе с представителями страны/стран изучаемого языка, заботиться, проявлять</w:t>
      </w:r>
    </w:p>
    <w:p w14:paraId="6BF9063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интерес и разрешать конфликты.</w:t>
      </w:r>
    </w:p>
    <w:p w14:paraId="4B6FA03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МЕТАПРЕДМЕТНЫЕ РЕЗУЛЬТАТЫ</w:t>
      </w:r>
    </w:p>
    <w:p w14:paraId="1462B8D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Метапредметные результаты освоения Примерной рабочей программы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по иностранному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(английскому) языку для среднего общего образования должны отражать:</w:t>
      </w:r>
    </w:p>
    <w:p w14:paraId="2A5A264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Овладение универсальными учебными познавательными</w:t>
      </w:r>
    </w:p>
    <w:p w14:paraId="5F7AB27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действиями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011DDFD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14:paraId="7222108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14:paraId="1FE1E75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3873B14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 выявлять закономерности в языковых явлениях изучаемого иностранного (английского) языка;</w:t>
      </w:r>
    </w:p>
    <w:p w14:paraId="4964694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 вносить коррективы в деятельность, оценивать соответствие результатов целям, оценивать риски последствий деятельности; координировать и выполнять работу в условиях реального, виртуального и комбинированного взаимодействия;</w:t>
      </w:r>
    </w:p>
    <w:p w14:paraId="2C28828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проблем;</w:t>
      </w:r>
    </w:p>
    <w:p w14:paraId="2923F01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2) базовые исследовательские действия:</w:t>
      </w:r>
    </w:p>
    <w:p w14:paraId="62BEC95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4C4016A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</w:t>
      </w:r>
    </w:p>
    <w:p w14:paraId="51B1058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 социальных проектов; владеть научной лингвистической терминологией и ключевыми понятиями;</w:t>
      </w:r>
    </w:p>
    <w:p w14:paraId="0F2D696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5C32579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256D8E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приобретённый</w:t>
      </w:r>
    </w:p>
    <w:p w14:paraId="28CCE83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опыт; осуществлять целенаправленный поиск переноса средств и способов действия в профессиональную среду; уметь переносить знания в познавательную и практическую области жизнедеятельности;</w:t>
      </w:r>
    </w:p>
    <w:p w14:paraId="57F58A4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14:paraId="01C7A3A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альтернативных решений; 3) работа с информацией:</w:t>
      </w:r>
    </w:p>
    <w:p w14:paraId="62DD5AC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</w:t>
      </w:r>
    </w:p>
    <w:p w14:paraId="60EFCDA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 интерпретацию информации различных видов и форм представления;</w:t>
      </w:r>
    </w:p>
    <w:p w14:paraId="6AB2205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т. д.);</w:t>
      </w:r>
    </w:p>
    <w:p w14:paraId="4E908AA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оценивать достоверность информации, её соответствие морально-этическим нормам;</w:t>
      </w:r>
    </w:p>
    <w:p w14:paraId="1A2497C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8DF054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14:paraId="6EDA752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Овладение универсальными коммуникативными действия-</w:t>
      </w:r>
    </w:p>
    <w:p w14:paraId="4DCCEC0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ми:</w:t>
      </w:r>
    </w:p>
    <w:p w14:paraId="49887FD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1) общение: осуществлять коммуникации во всех сферах жизни;</w:t>
      </w:r>
    </w:p>
    <w:p w14:paraId="149E5CF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A621A9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владеть различными способами общения и взаимодействия, в том числе на иностранном (английском) языке; аргументированно вести диалог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уметь смягчать конфликтные ситуации;</w:t>
      </w:r>
    </w:p>
    <w:p w14:paraId="40A40EE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развёрнуто и логично излагать свою точку зрения с использованием адекватных языковых средств;</w:t>
      </w:r>
    </w:p>
    <w:p w14:paraId="70DC257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14:paraId="4895D12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36864C8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 принимать цели совместной деятельности, </w:t>
      </w:r>
      <w:r w:rsidRPr="004775D2">
        <w:rPr>
          <w:rFonts w:ascii="Times New Roman" w:hAnsi="Times New Roman" w:cs="Times New Roman"/>
          <w:sz w:val="24"/>
          <w:szCs w:val="24"/>
        </w:rPr>
        <w:lastRenderedPageBreak/>
        <w:t>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оценивать качество своего вклада и каждого участника команды в общий результат по разработанным критериям; предлагать новые проекты, оценивать идеи с позиции новизны, оригинальности, практической значимости.</w:t>
      </w:r>
    </w:p>
    <w:p w14:paraId="593335E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Овладение универсальными регулятивными действиями:</w:t>
      </w:r>
    </w:p>
    <w:p w14:paraId="1CA6DA3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14:paraId="480E7C3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EC157E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A56ED2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давать оценку новым ситуациям; делать осознанный выбор, аргументировать его, брать ответственность за решение; оценивать приобретённый опыт;</w:t>
      </w:r>
    </w:p>
    <w:p w14:paraId="43D5955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73CE003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2) самоконтроль:</w:t>
      </w:r>
    </w:p>
    <w:p w14:paraId="40EB3C3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давать оценку новым ситуациям; владеть навыками познавательной рефлексии как осознания</w:t>
      </w:r>
    </w:p>
    <w:p w14:paraId="1B72A63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185E317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уметь оценивать риски и своевременно принимать решения по их снижению; принимать мотивы и аргументы других при анализе результатов деятельности;</w:t>
      </w:r>
    </w:p>
    <w:p w14:paraId="709D6F2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3) принятие себя и других:</w:t>
      </w:r>
    </w:p>
    <w:p w14:paraId="62BD6CA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 принимать мотивы и аргументы других при анализе результатов деятельности; признавать своё право и право других на ошибки; развивать способность понимать мир с позиции другого человека.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</w:p>
    <w:p w14:paraId="17FF167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</w:p>
    <w:p w14:paraId="300DC97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ПРЕДМЕТНЫЕ РЕЗУЛЬТАТЫ</w:t>
      </w:r>
    </w:p>
    <w:p w14:paraId="1BF6CC3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Предметные результаты по учебному предмету «Иностранный (английский) язык. Базовый уровень»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по-</w:t>
      </w:r>
    </w:p>
    <w:p w14:paraId="66047E9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роговом уровне в совокупности её составляющих — речевой, языковой, социокультурной, компенсаторной, метапредметной.</w:t>
      </w:r>
    </w:p>
    <w:p w14:paraId="557869C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10 класс</w:t>
      </w:r>
    </w:p>
    <w:p w14:paraId="077FB13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1) владеть основными видами речевой деятельности:</w:t>
      </w:r>
    </w:p>
    <w:p w14:paraId="48BF743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b/>
          <w:bCs/>
          <w:sz w:val="24"/>
          <w:szCs w:val="24"/>
        </w:rPr>
        <w:t xml:space="preserve">говорение: </w:t>
      </w: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вести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разные виды диалога (диалог этикетного характера, диалог — побуждение к действию, диалог-расспрос, диалог —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73DA098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создавать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устные связные монологические высказывания (описание/характеристика, повествование/сообщение, рассуждение) с изложением своего мнения и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краткои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аргументацией с вербальными и/или зрительными опорами или без опор в рамках отобранного тематического содержания речи; </w:t>
      </w:r>
    </w:p>
    <w:p w14:paraId="0EACEFB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lastRenderedPageBreak/>
        <w:t xml:space="preserve">излагать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основное содержание прочитанного/прослушанного текста с выражением своего отношения (объём монологического высказывания — до 14 фраз); </w:t>
      </w: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устно излагать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результаты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выполненнои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проектнои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 работы (объём — до 14 фраз);</w:t>
      </w:r>
    </w:p>
    <w:p w14:paraId="1B76023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eastAsia="OfficinaSansMediumITC-Regular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4775D2">
        <w:rPr>
          <w:rFonts w:ascii="Times New Roman" w:eastAsia="OfficinaSansMediumITC-Regular" w:hAnsi="Times New Roman" w:cs="Times New Roman"/>
          <w:b/>
          <w:bCs/>
          <w:sz w:val="24"/>
          <w:szCs w:val="24"/>
        </w:rPr>
        <w:t xml:space="preserve">: </w:t>
      </w: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воспринимать на слух и понимать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аутентичные тексты, содержащие отдельные неизученные языковые явления, с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разнои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глубинои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 проникновения в содержание текста:</w:t>
      </w:r>
    </w:p>
    <w:p w14:paraId="193F1E8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с пониманием основного содержания, с пониманием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нужнои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интересующеи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запрашиваемои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информации (время звучания текста/текстов для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— до 2,5 минуты);</w:t>
      </w:r>
    </w:p>
    <w:p w14:paraId="25828C7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b/>
          <w:bCs/>
          <w:sz w:val="24"/>
          <w:szCs w:val="24"/>
        </w:rPr>
        <w:t xml:space="preserve">смысловое чтение: </w:t>
      </w: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читать про себя и понимать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несложные аутентичные тексты разного вида, жанра и стиля, содержащие отдельные неизученные языковые явления, с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различнои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глубинои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проникновения в содержание текста: с пониманием основного содержания, с пониманием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нужнои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интересующеи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запрашиваемои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 информации, с полным пониманием прочитанного__</w:t>
      </w:r>
      <w:r w:rsidRPr="004775D2">
        <w:rPr>
          <w:rFonts w:ascii="Times New Roman" w:hAnsi="Times New Roman" w:cs="Times New Roman"/>
          <w:sz w:val="24"/>
          <w:szCs w:val="24"/>
        </w:rPr>
        <w:t xml:space="preserve"> (объём текста/текстов для чтения — 500—700 слов); </w:t>
      </w:r>
    </w:p>
    <w:p w14:paraId="1C52806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читать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 себя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устанавливать </w:t>
      </w:r>
      <w:r w:rsidRPr="004775D2">
        <w:rPr>
          <w:rFonts w:ascii="Times New Roman" w:hAnsi="Times New Roman" w:cs="Times New Roman"/>
          <w:sz w:val="24"/>
          <w:szCs w:val="24"/>
        </w:rPr>
        <w:t>причинно-следственную взаимосвязь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изложенных в тексте фактов и событий; </w:t>
      </w:r>
    </w:p>
    <w:p w14:paraId="2414AF7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читать про себя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тексты (таблицы, диаграммы, графики и т. д.)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Pr="004775D2">
        <w:rPr>
          <w:rFonts w:ascii="Times New Roman" w:hAnsi="Times New Roman" w:cs="Times New Roman"/>
          <w:sz w:val="24"/>
          <w:szCs w:val="24"/>
        </w:rPr>
        <w:t>представленную в них информацию;</w:t>
      </w:r>
    </w:p>
    <w:p w14:paraId="489CE72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письменная речь: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анкеты и формуляры, сообщая о себе основные сведения, в соответствии с нормами, принятыми в стране/странах 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писать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резюме (CV) с сообщением основных сведений о себе в соответствии с нормами, принятыми в стране/странах 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писать</w:t>
      </w:r>
    </w:p>
    <w:p w14:paraId="465C014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электронное сообщение личного характера, соблюдая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речевои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этикет, принятый в стране/странах изучаемого языка (объём сообщения — до 130 слов);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письменные высказывания на основе плана, иллюстрации, таблицы, диаграммы и/или прочитанного/прослушанного текста с опорой на образец (объём высказывания — до 150 слов);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Pr="004775D2">
        <w:rPr>
          <w:rFonts w:ascii="Times New Roman" w:hAnsi="Times New Roman" w:cs="Times New Roman"/>
          <w:sz w:val="24"/>
          <w:szCs w:val="24"/>
        </w:rPr>
        <w:t>таблицу, кратко фиксируя содержание прочитанного/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прослушанноготекста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или дополняя информацию в таблице; </w:t>
      </w:r>
    </w:p>
    <w:p w14:paraId="52AAF42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письменно представлять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выполненнои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проектнои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работы (объём — до 150 слов);</w:t>
      </w:r>
    </w:p>
    <w:p w14:paraId="0364C4A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2)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фонетическими навыками: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различать на слух и адекватно</w:t>
      </w:r>
      <w:r w:rsidRPr="004775D2">
        <w:rPr>
          <w:rFonts w:ascii="Times New Roman" w:hAnsi="Times New Roman" w:cs="Times New Roman"/>
          <w:sz w:val="24"/>
          <w:szCs w:val="24"/>
        </w:rPr>
        <w:t xml:space="preserve">, без ошибок, ведущих к сбою коммуникации,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произносить </w:t>
      </w:r>
      <w:r w:rsidRPr="004775D2">
        <w:rPr>
          <w:rFonts w:ascii="Times New Roman" w:hAnsi="Times New Roman" w:cs="Times New Roman"/>
          <w:sz w:val="24"/>
          <w:szCs w:val="24"/>
        </w:rPr>
        <w:t>слова с правильным ударением и фразы с соблюдением их ритмико-интонационных особенностей, в том числе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применять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правило отсутствия фразового ударения на служебных словах;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выразительно читать вслух </w:t>
      </w:r>
      <w:r w:rsidRPr="004775D2">
        <w:rPr>
          <w:rFonts w:ascii="Times New Roman" w:hAnsi="Times New Roman" w:cs="Times New Roman"/>
          <w:sz w:val="24"/>
          <w:szCs w:val="24"/>
        </w:rPr>
        <w:t>небольшие тексты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владеть </w:t>
      </w:r>
      <w:r w:rsidRPr="004775D2">
        <w:rPr>
          <w:rFonts w:ascii="Times New Roman" w:hAnsi="Times New Roman" w:cs="Times New Roman"/>
          <w:sz w:val="24"/>
          <w:szCs w:val="24"/>
        </w:rPr>
        <w:t>орфографическими навыками: правильно писать</w:t>
      </w:r>
    </w:p>
    <w:p w14:paraId="4BD8D74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изученные слова;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пунктуационными навыками: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прямую речь; пунктуационно правильно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Pr="004775D2">
        <w:rPr>
          <w:rFonts w:ascii="Times New Roman" w:hAnsi="Times New Roman" w:cs="Times New Roman"/>
          <w:sz w:val="24"/>
          <w:szCs w:val="24"/>
        </w:rPr>
        <w:t>электронное сообщение личного характера;</w:t>
      </w:r>
    </w:p>
    <w:p w14:paraId="58C81A8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3)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звучащем и письменном тексте 1400 лексических единиц (слов, фразовых глаголов, словосочетаний, речевых клише, средств логической связи) и правильно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0FAFB04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устной и письменной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речи  родственные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слова, образованные с использованием аффиксации (глаголы при помощи префиксов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; имена существительные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620A3C7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ship</w:t>
      </w:r>
      <w:r w:rsidRPr="004775D2">
        <w:rPr>
          <w:rFonts w:ascii="Times New Roman" w:hAnsi="Times New Roman" w:cs="Times New Roman"/>
          <w:sz w:val="24"/>
          <w:szCs w:val="24"/>
        </w:rPr>
        <w:t xml:space="preserve">; имена прилагательные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inter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ese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775D2">
        <w:rPr>
          <w:rFonts w:ascii="Times New Roman" w:hAnsi="Times New Roman" w:cs="Times New Roman"/>
          <w:sz w:val="24"/>
          <w:szCs w:val="24"/>
        </w:rPr>
        <w:t xml:space="preserve">; наречия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-, 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 числительные при помощи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 использованием словосложения (сложные существительные путём соединения основ существительных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сложные существительные путём соединения основы прилагательного с основой существительного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bluebell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сложные существительные путём соединения основ существительных с пред-</w:t>
      </w:r>
    </w:p>
    <w:p w14:paraId="3DBF065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логом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eightlegged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сложных прилагательные путём соединения наречия с основой причастия II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сложные прилагательные путём соединения основы прилагательного с основой причастия 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 использованием конверсии (образование имён существительных от неопределённых форм глаголов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a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имён существительных от прилагательных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глаголов от имён существительных</w:t>
      </w:r>
    </w:p>
    <w:p w14:paraId="6463E2C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hand — to hand); </w:t>
      </w:r>
      <w:r w:rsidRPr="004775D2">
        <w:rPr>
          <w:rFonts w:ascii="Times New Roman" w:hAnsi="Times New Roman" w:cs="Times New Roman"/>
          <w:sz w:val="24"/>
          <w:szCs w:val="24"/>
        </w:rPr>
        <w:t>глаголов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от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имён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прилагательных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(cool — to cool);</w:t>
      </w:r>
    </w:p>
    <w:p w14:paraId="67006AB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устной и письменной речи имена прилагательные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160C1BE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6996F95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FE8F7B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4)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Pr="004775D2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 и различных коммуникативных типов предложений английского языка;</w:t>
      </w:r>
    </w:p>
    <w:p w14:paraId="07750C2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звучащем и письменном тексте и употреблять в устной и письменной речи: </w:t>
      </w:r>
    </w:p>
    <w:p w14:paraId="305F8BE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предложения, в том числе с несколькими обстоятельствами, следующими в определённом порядке;</w:t>
      </w:r>
    </w:p>
    <w:p w14:paraId="5C8814E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6B96F44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192531A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предложения с глагольными конструкциями, содержащими глаголы-связки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look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seem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2EE13C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предложения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сложным дополнением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278AF4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сложносочинённые предложения с сочинительными союзами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AE8FA4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сложноподчинённые предложения с союзами и союзными словами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6D74F1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сложноподчинённые предложения с определительными придаточными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D00F2A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сложноподчинённые предложения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869C25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условные предложения с глаголами в изъявительном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II);</w:t>
      </w:r>
    </w:p>
    <w:p w14:paraId="4C515CF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 все типы вопросительных предложений (общий, специальный, альтернативный, разделительный вопросы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686970D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Present/Past Perfect Tense; Present Perfect Continuous Tense);</w:t>
      </w:r>
    </w:p>
    <w:p w14:paraId="301B9A0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</w:t>
      </w:r>
    </w:p>
    <w:p w14:paraId="2DF13D9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модальные глаголы в косвенной речи в настоящем и прошедшем времени;</w:t>
      </w:r>
    </w:p>
    <w:p w14:paraId="1AD56A8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as … as, not so … as; both …and …, either … or, neither … nor;</w:t>
      </w:r>
    </w:p>
    <w:p w14:paraId="08659E1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предложения с I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D6F477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- конструкции с глаголами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7114F83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Pr="004775D2">
        <w:rPr>
          <w:rFonts w:ascii="Times New Roman" w:hAnsi="Times New Roman" w:cs="Times New Roman"/>
          <w:sz w:val="24"/>
          <w:szCs w:val="24"/>
        </w:rPr>
        <w:t>глаголами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4775D2">
        <w:rPr>
          <w:rFonts w:ascii="Times New Roman" w:hAnsi="Times New Roman" w:cs="Times New Roman"/>
          <w:sz w:val="24"/>
          <w:szCs w:val="24"/>
        </w:rPr>
        <w:t>разница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значении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4C83565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593DA8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конструкция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инфинитив глагола;</w:t>
      </w:r>
    </w:p>
    <w:p w14:paraId="74349E6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; be/get used to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1AEACD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 prefer, I’d prefer, I’d rather prefer,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предпочтение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также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I’d rather, You’d better;</w:t>
      </w:r>
    </w:p>
    <w:p w14:paraId="4528931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 подлежащее, выраженное собирательным существительным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), и его согласование со сказуемым; </w:t>
      </w:r>
    </w:p>
    <w:p w14:paraId="409F7F9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глаголы (правильные и неправильные) в видовременных формах действительного залога в изъявительном наклонении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41EDCFF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 w:rsidRPr="004775D2">
        <w:rPr>
          <w:rFonts w:ascii="Times New Roman" w:hAnsi="Times New Roman" w:cs="Times New Roman"/>
          <w:sz w:val="24"/>
          <w:szCs w:val="24"/>
        </w:rPr>
        <w:t>для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выражения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будущего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действия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B4F2A7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модальные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эквиваленты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 might, should, shall, would, will, need);</w:t>
      </w:r>
    </w:p>
    <w:p w14:paraId="071CEFE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неличные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</w:t>
      </w:r>
      <w:r w:rsidRPr="004775D2">
        <w:rPr>
          <w:rFonts w:ascii="Times New Roman" w:hAnsi="Times New Roman" w:cs="Times New Roman"/>
          <w:sz w:val="24"/>
          <w:szCs w:val="24"/>
        </w:rPr>
        <w:t>инфинитив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герундий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причастие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Participle II); </w:t>
      </w:r>
      <w:r w:rsidRPr="004775D2">
        <w:rPr>
          <w:rFonts w:ascii="Times New Roman" w:hAnsi="Times New Roman" w:cs="Times New Roman"/>
          <w:sz w:val="24"/>
          <w:szCs w:val="24"/>
        </w:rPr>
        <w:t>причастия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функции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определения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— a playing child, Participle II — a written text);</w:t>
      </w:r>
    </w:p>
    <w:p w14:paraId="7C2B134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определённый, неопределённый и нулевой артикли;</w:t>
      </w:r>
    </w:p>
    <w:p w14:paraId="1B8F7FC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имена существительные во множественном числе, образованных по правилу, и исключения;</w:t>
      </w:r>
    </w:p>
    <w:p w14:paraId="6B24FDC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неисчисляемые имена существительные, имеющие форму только множественного числа;</w:t>
      </w:r>
    </w:p>
    <w:p w14:paraId="0528C65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притяжательный падеж имён существительных;</w:t>
      </w:r>
    </w:p>
    <w:p w14:paraId="084E960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 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49DF80B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порядок следования нескольких прилагательных (мнение —размер — возраст — цвет — происхождение);</w:t>
      </w:r>
    </w:p>
    <w:p w14:paraId="1E5A8A7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количество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little; few/a few; a lot of);</w:t>
      </w:r>
    </w:p>
    <w:p w14:paraId="127F76E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производные последнего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.);</w:t>
      </w:r>
    </w:p>
    <w:p w14:paraId="3F00B30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количественные и порядковые числительные;</w:t>
      </w:r>
    </w:p>
    <w:p w14:paraId="18E05E0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предлоги места, времени, направления; предлоги, употребляемые с глаголами в страдательном залоге;</w:t>
      </w:r>
    </w:p>
    <w:p w14:paraId="7284B1A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5) владеть социокультурными знаниями и умениями:</w:t>
      </w:r>
    </w:p>
    <w:p w14:paraId="67A0FFF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знать/понимать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речевые различия в ситуациях официального и неофициального общения в рамках тематического содержания речи 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лексико-грамматические средства с учётом этих различий;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знать/понимать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использовать</w:t>
      </w:r>
      <w:r w:rsidRPr="004775D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устнои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письменнои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</w:t>
      </w:r>
    </w:p>
    <w:p w14:paraId="26891AA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общения и т. д.);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иметь базовые знания </w:t>
      </w:r>
      <w:r w:rsidRPr="004775D2">
        <w:rPr>
          <w:rFonts w:ascii="Times New Roman" w:hAnsi="Times New Roman" w:cs="Times New Roman"/>
          <w:sz w:val="24"/>
          <w:szCs w:val="24"/>
        </w:rPr>
        <w:t xml:space="preserve">о социокультурном портрете и культурном наследии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роднои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страны и страны/стран 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представлять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родную страну и её культуру на иностранном языке;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проявлять уважение </w:t>
      </w:r>
      <w:r w:rsidRPr="004775D2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культуре;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соблюдать нормы </w:t>
      </w:r>
      <w:r w:rsidRPr="004775D2">
        <w:rPr>
          <w:rFonts w:ascii="Times New Roman" w:hAnsi="Times New Roman" w:cs="Times New Roman"/>
          <w:sz w:val="24"/>
          <w:szCs w:val="24"/>
        </w:rPr>
        <w:t>вежливости в межкультурном общении;</w:t>
      </w:r>
    </w:p>
    <w:p w14:paraId="74CF28D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6)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компенсаторными умениями, позволяющими в случае сбоя коммуникации, а также в условиях дефицита языковых средств: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различные приёмы </w:t>
      </w:r>
      <w:r w:rsidRPr="004775D2">
        <w:rPr>
          <w:rFonts w:ascii="Times New Roman" w:hAnsi="Times New Roman" w:cs="Times New Roman"/>
          <w:sz w:val="24"/>
          <w:szCs w:val="24"/>
        </w:rPr>
        <w:lastRenderedPageBreak/>
        <w:t xml:space="preserve">переработки информации: при говорении — переспрос; при говорении и письме — описание/перифраз/толкование; при чтении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языковую и контекстуальную догадку;</w:t>
      </w:r>
    </w:p>
    <w:p w14:paraId="4A5DB8B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7)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сравнивать, классифицировать, систематизировать и обобщать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по существенным признакам изученные языковые явления (лексические и грамматические);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использовать</w:t>
      </w:r>
      <w:r w:rsidRPr="004775D2">
        <w:rPr>
          <w:rFonts w:ascii="Times New Roman" w:hAnsi="Times New Roman" w:cs="Times New Roman"/>
          <w:sz w:val="24"/>
          <w:szCs w:val="24"/>
        </w:rPr>
        <w:t xml:space="preserve"> иноязычные словари и справочники, в том числе информационно-справочные системы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электроннои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форме;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участвовать</w:t>
      </w:r>
      <w:r w:rsidRPr="004775D2">
        <w:rPr>
          <w:rFonts w:ascii="Times New Roman" w:hAnsi="Times New Roman" w:cs="Times New Roman"/>
          <w:sz w:val="24"/>
          <w:szCs w:val="24"/>
        </w:rPr>
        <w:t xml:space="preserve"> в учебно-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исследовательскои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проектнои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деятельности предметного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характера с использованием материалов на английском языке и применением ИКТ;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соблюдать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правила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информационнои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безопасности в ситуациях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повседневнои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жизни и при работе в сети Интернет.</w:t>
      </w:r>
    </w:p>
    <w:p w14:paraId="0883EF6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11 класс</w:t>
      </w:r>
    </w:p>
    <w:p w14:paraId="4884926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1) владеть основными видами речевой деятельности:</w:t>
      </w:r>
    </w:p>
    <w:p w14:paraId="20F1F5B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говорение: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вести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разные виды диалога (диалог этикетного характера, диалог — побуждение к действию, диалог-расспрос, диалог — обмен мнениями;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комбинированныи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диалог); в стандартных ситуациях неофициального и официального общения в рамках отобранного тематического содержания речи с вер-</w:t>
      </w:r>
    </w:p>
    <w:p w14:paraId="7D6BC44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2A5568A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создавать устные связные монологические высказывания</w:t>
      </w:r>
    </w:p>
    <w:p w14:paraId="299CA39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(описание/характеристика, повествование/сообщение, рассуждение) с изложением своего мнения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краткои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аргументацией с вербальными и/или зрительными опорами или без опор в рамках отобранного тематического содержания речи;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излагать</w:t>
      </w:r>
      <w:r w:rsidRPr="004775D2">
        <w:rPr>
          <w:rFonts w:ascii="Times New Roman" w:hAnsi="Times New Roman" w:cs="Times New Roman"/>
          <w:sz w:val="24"/>
          <w:szCs w:val="24"/>
        </w:rPr>
        <w:t xml:space="preserve"> основное содержание прочитанного/прослушанного</w:t>
      </w:r>
    </w:p>
    <w:p w14:paraId="793B9D6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текста с выражением своего отношения без вербальных опор (объём монологического высказывания — 14—15 фраз);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устно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излагать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выполненнои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проектнои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работы (объём — 14—15 фраз);</w:t>
      </w:r>
    </w:p>
    <w:p w14:paraId="7F13882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воспринимать на слух и понимать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аутентичные тексты, содержащие отдельные неизученные языковые явления, с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разнои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глубинои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проникновения в содержание текста:</w:t>
      </w:r>
    </w:p>
    <w:p w14:paraId="2B5B68D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 пониманием основного содержания, с пониманием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нужнои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интересующеи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запрашиваемои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информации (время звучания текста/текстов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до 2,5 минуты);</w:t>
      </w:r>
    </w:p>
    <w:p w14:paraId="6CD1886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смысловое чтение: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читать про себя и понимать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несложные аутентичные тексты разного вида, жанра и стиля, содержащие отдельные неизученные языковые явления, с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различнои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глубинои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проникновения в содержание текста: с пониманием основного содержания, с пониманием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нужнои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интересующеи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запрашиваемои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информации, с полным пониманием прочитанного (объём текста/текстов для чтения — до 600—800 слов);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читать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 себя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тексты (таблицы, диаграммы, графики) и понимать представленную в них информацию;</w:t>
      </w:r>
    </w:p>
    <w:p w14:paraId="3D6B774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письменная речь: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анкеты и формуляры, сообщая о себе основные сведения, в соответствии с нормами, принятыми в стране/странах 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писать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резюме (CV) с сообщением основных сведений о себе в соответствии с нормами, принятыми в стране/странах 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писать</w:t>
      </w:r>
    </w:p>
    <w:p w14:paraId="5ECC4CF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электронное сообщение личного характера, соблюдая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речевои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этикет, принятый в стране/странах изучаемого языка (объём сообщения — до 140 слов);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письменные высказывания на основе плана, иллюстрации, таблицы, графика, диаграммы и/или прочитанного/прослушанного текста с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опорои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</w:t>
      </w:r>
    </w:p>
    <w:p w14:paraId="5EB2707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на образец (объём высказывания — до 180 слов);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таблицу, кратко фиксируя содержание прочитанного/прослушанного текста или дополняя информацию в таблице;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письменно представлять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выполненнои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проектнои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работы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(объём — до 180 слов);</w:t>
      </w:r>
    </w:p>
    <w:p w14:paraId="7E911D9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2)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фонетическими навыками: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различать на слух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адекватно, без ошибок, ведущих к сбою коммуникации,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произносить </w:t>
      </w:r>
      <w:r w:rsidRPr="004775D2">
        <w:rPr>
          <w:rFonts w:ascii="Times New Roman" w:hAnsi="Times New Roman" w:cs="Times New Roman"/>
          <w:sz w:val="24"/>
          <w:szCs w:val="24"/>
        </w:rPr>
        <w:t>слова с правильным ударением и фразы с соблюдением их ритмико-интонационных особенностей, в том числе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применять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правило отсутствия фразового ударения на служебных словах; выразительно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читать вслух </w:t>
      </w:r>
      <w:r w:rsidRPr="004775D2">
        <w:rPr>
          <w:rFonts w:ascii="Times New Roman" w:hAnsi="Times New Roman" w:cs="Times New Roman"/>
          <w:sz w:val="24"/>
          <w:szCs w:val="24"/>
        </w:rPr>
        <w:t>небольшие тексты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владеть </w:t>
      </w:r>
      <w:r w:rsidRPr="004775D2">
        <w:rPr>
          <w:rFonts w:ascii="Times New Roman" w:hAnsi="Times New Roman" w:cs="Times New Roman"/>
          <w:sz w:val="24"/>
          <w:szCs w:val="24"/>
        </w:rPr>
        <w:t>орфографическими навыками: правильно писать</w:t>
      </w:r>
    </w:p>
    <w:p w14:paraId="2028B83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изученные слова;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пунктуационными навыками: использовать запятую при перечислении, обращении и при выделении вводных слов; апостроф, точку,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вопросительныи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восклицательныи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</w:t>
      </w:r>
    </w:p>
    <w:p w14:paraId="5530F79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знаки; не ставить точку после заголовка; пунктуационно правильно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прямую речь; пунктуационно правильно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Pr="004775D2">
        <w:rPr>
          <w:rFonts w:ascii="Times New Roman" w:hAnsi="Times New Roman" w:cs="Times New Roman"/>
          <w:sz w:val="24"/>
          <w:szCs w:val="24"/>
        </w:rPr>
        <w:t>электронное сообщение личного характера;</w:t>
      </w:r>
    </w:p>
    <w:p w14:paraId="529655BC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3)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звучащем и письменном тексте 1500 лексических единиц (слов, фразовых глаголов, словосочетаний, речевых клише, средств логической связи) и правильно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6C63E1E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устной и письменной речи родственные слова, образованные с использованием аффиксации (глаголы при помощи префиксов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; имена существительные при помощи префиксов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ance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4EDDC47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/-or,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, -ness,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-ship; </w:t>
      </w:r>
    </w:p>
    <w:p w14:paraId="2CC5EA02" w14:textId="77777777" w:rsidR="00DA7F57" w:rsidRPr="00DA7F57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прилагательные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при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помощи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префиксов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inter</w:t>
      </w:r>
      <w:proofErr w:type="gramStart"/>
      <w:r w:rsidRPr="00DA7F57">
        <w:rPr>
          <w:rFonts w:ascii="Times New Roman" w:hAnsi="Times New Roman" w:cs="Times New Roman"/>
          <w:sz w:val="24"/>
          <w:szCs w:val="24"/>
          <w:lang w:val="en-US"/>
        </w:rPr>
        <w:t>-,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non</w:t>
      </w:r>
      <w:proofErr w:type="gramEnd"/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post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суффиксов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ese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ical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DA7F57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DA7F57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3FAF291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наречия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 числительные при помощи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 использованием словосложения (сложные существительные путём соединения основ существительных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3DC8337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bluebell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446A58F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сложные существительные путём соединения основ существительных с предлогом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3EE37FD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eight-legged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38ACA7A9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сложных прилагательные путём соединения наречия с основой причастия II(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сложные прилагательные путём соединения основы прилагательного с основой причастия 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52A8D39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 использованием конверсии (образование имён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существитель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от неопределённых форм глаголов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a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31CA0F7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имён существительных от прилагательных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2FC0FAC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глаголов от имён существительных (a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глаголов от имён прилагательных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1960E83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устной и письменной речи имена прилагательные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35B8D2C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0E7C005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46265C8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4)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 и понимать </w:t>
      </w:r>
      <w:r w:rsidRPr="004775D2"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 и различных коммуникативных типов предложений английского языка;</w:t>
      </w:r>
    </w:p>
    <w:p w14:paraId="48B88D1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>в звучащем и письменном тексте и употреблять в устной и письменной речи:</w:t>
      </w:r>
    </w:p>
    <w:p w14:paraId="6B09BAB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предложения, в том числе с несколькими обстоятельствами,</w:t>
      </w:r>
    </w:p>
    <w:p w14:paraId="6F4C047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следующими в определённом порядке;</w:t>
      </w:r>
    </w:p>
    <w:p w14:paraId="5255611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079966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38CB7D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предложения с глагольными конструкциями, содержащими глаголы-связки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look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seem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0876016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 предложения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сложным подлежащим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21FE89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 предложения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сложным дополнением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0D2BAAF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сложносочинённые предложения с сочинительными союзами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5F4AE76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сложноподчинённые предложения с союзами и союзными словами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579D19B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сложноподчинённые предложения с определительными придаточными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0EF4DA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сложноподчинённые предложения с союзными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 xml:space="preserve">словами 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782DBE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условные предложения с глаголами в изъявительном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II);</w:t>
      </w:r>
    </w:p>
    <w:p w14:paraId="323B1DC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все типы вопросительных предложений (общий, специальный, альтернативный, разделительный вопросы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0F18A7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66 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</w:t>
      </w:r>
    </w:p>
    <w:p w14:paraId="6D5911A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модальные глаголы в косвенной речи в настоящем и прошедшем времени;</w:t>
      </w:r>
    </w:p>
    <w:p w14:paraId="0D061BA4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as … as, not so … as; both …and …, either … or, neither … nor;</w:t>
      </w:r>
    </w:p>
    <w:p w14:paraId="3E5F277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-предложения с I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6378CAC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конструкции с глаголами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C072A8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Pr="004775D2">
        <w:rPr>
          <w:rFonts w:ascii="Times New Roman" w:hAnsi="Times New Roman" w:cs="Times New Roman"/>
          <w:sz w:val="24"/>
          <w:szCs w:val="24"/>
        </w:rPr>
        <w:t>глаголами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4775D2">
        <w:rPr>
          <w:rFonts w:ascii="Times New Roman" w:hAnsi="Times New Roman" w:cs="Times New Roman"/>
          <w:sz w:val="24"/>
          <w:szCs w:val="24"/>
        </w:rPr>
        <w:t>разница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значении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29F648E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8581FB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конструкция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инфинитив глагола;</w:t>
      </w:r>
    </w:p>
    <w:p w14:paraId="17C64A4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; be/get used to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D1BB37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 prefer, I’d prefer, I’d rather prefer,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предпочтение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также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I’d rather, You’d better;</w:t>
      </w:r>
    </w:p>
    <w:p w14:paraId="1AC004B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подлежащее, выраженное собирательным существительным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), и его согласование со сказуемым;</w:t>
      </w:r>
    </w:p>
    <w:p w14:paraId="5381B453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 глаголы (правильные и неправильные) в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видовременных  формах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действительного залога в изъявительном наклонении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31EFB7C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 w:rsidRPr="004775D2">
        <w:rPr>
          <w:rFonts w:ascii="Times New Roman" w:hAnsi="Times New Roman" w:cs="Times New Roman"/>
          <w:sz w:val="24"/>
          <w:szCs w:val="24"/>
        </w:rPr>
        <w:t>для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выражения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будущего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действия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46B4A0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модальные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эквиваленты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must/have to, may, might, should, shall, would, will, need);</w:t>
      </w:r>
    </w:p>
    <w:p w14:paraId="3302DEFB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неличные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</w:t>
      </w:r>
      <w:r w:rsidRPr="004775D2">
        <w:rPr>
          <w:rFonts w:ascii="Times New Roman" w:hAnsi="Times New Roman" w:cs="Times New Roman"/>
          <w:sz w:val="24"/>
          <w:szCs w:val="24"/>
        </w:rPr>
        <w:t>инфинитив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герундий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причастие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Participle II); </w:t>
      </w:r>
      <w:r w:rsidRPr="004775D2">
        <w:rPr>
          <w:rFonts w:ascii="Times New Roman" w:hAnsi="Times New Roman" w:cs="Times New Roman"/>
          <w:sz w:val="24"/>
          <w:szCs w:val="24"/>
        </w:rPr>
        <w:t>причастия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функции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определения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— a playing child, Participle II — a written text);</w:t>
      </w:r>
    </w:p>
    <w:p w14:paraId="10311C2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определённый, неопределённый и нулевой артикли;</w:t>
      </w:r>
    </w:p>
    <w:p w14:paraId="4710C267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- имена существительные во множественном числе, образованных по правилу, и исключения;</w:t>
      </w:r>
    </w:p>
    <w:p w14:paraId="68FECDE5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неисчисляемые имена существительные, имеющие форму только множественного числа;</w:t>
      </w:r>
    </w:p>
    <w:p w14:paraId="122DBA4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 притяжательный падеж имён существительных; 66 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F50522A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порядок следования нескольких прилагательных (мнение —размер — возраст — цвет — происхождение);</w:t>
      </w:r>
    </w:p>
    <w:p w14:paraId="476D18AF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количество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little; few/a few; a lot of);</w:t>
      </w:r>
    </w:p>
    <w:p w14:paraId="3F58BC21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</w:t>
      </w:r>
    </w:p>
    <w:p w14:paraId="4A360D90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неопределённые местоимения и их производные; отрицательные местоимения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производные последнего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.);</w:t>
      </w:r>
    </w:p>
    <w:p w14:paraId="16B3236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количественные и порядковые числительные;</w:t>
      </w:r>
    </w:p>
    <w:p w14:paraId="71621B4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 предлоги места, времени, направления; предлоги, употребляемые с глаголами в страдательном залоге;</w:t>
      </w:r>
    </w:p>
    <w:p w14:paraId="5BBE66F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5)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>социокультурными знаниями и умениями:</w:t>
      </w:r>
    </w:p>
    <w:p w14:paraId="3280CD4D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знать/понимать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речевые различия в ситуациях официального и неофициального общения в рамках тематического содержания речи 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лексико-грамматические средства с учётом этих различий;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знать/понимать и использовать</w:t>
      </w:r>
      <w:r w:rsidRPr="004775D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устнои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письменнои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т.д.);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иметь базовые знания </w:t>
      </w:r>
      <w:r w:rsidRPr="004775D2">
        <w:rPr>
          <w:rFonts w:ascii="Times New Roman" w:hAnsi="Times New Roman" w:cs="Times New Roman"/>
          <w:sz w:val="24"/>
          <w:szCs w:val="24"/>
        </w:rPr>
        <w:t xml:space="preserve">о социокультурном портрете и культурном наследии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роднои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страны и страны/</w:t>
      </w:r>
    </w:p>
    <w:p w14:paraId="1250C5F6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стран изучаемого языка; представлять родную страну и её культуру на иностранном языке;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проявлять уважение </w:t>
      </w:r>
      <w:r w:rsidRPr="004775D2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культуре;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соблюдать нормы </w:t>
      </w:r>
      <w:r w:rsidRPr="004775D2">
        <w:rPr>
          <w:rFonts w:ascii="Times New Roman" w:hAnsi="Times New Roman" w:cs="Times New Roman"/>
          <w:sz w:val="24"/>
          <w:szCs w:val="24"/>
        </w:rPr>
        <w:t>вежливости в межкультурном общении;</w:t>
      </w:r>
    </w:p>
    <w:p w14:paraId="3FC730AE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6)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компенсаторными умениями, позволяющими в случае сбоя коммуникации, а также в условиях дефицита языковых средств: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различные приёмы переработки информации: при говорении — переспрос; при говорении и письме — описание/перифраз/толкование; при чтении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языковую и контекстуальную догадку;</w:t>
      </w:r>
    </w:p>
    <w:p w14:paraId="57A35388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7)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сравнивать, классифицировать, систематизировать и обобщать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по существенным признакам изученные языковые явления (лексические и грамматические);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иноязычные словари и справочники, в том числе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инфор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мационно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-справочные системы в электронной форме;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участвовать </w:t>
      </w:r>
      <w:r w:rsidRPr="004775D2">
        <w:rPr>
          <w:rFonts w:ascii="Times New Roman" w:hAnsi="Times New Roman" w:cs="Times New Roman"/>
          <w:sz w:val="24"/>
          <w:szCs w:val="24"/>
        </w:rPr>
        <w:t>в учебно-исследовательской, проектной деятельности</w:t>
      </w:r>
    </w:p>
    <w:p w14:paraId="2FC87DD2" w14:textId="77777777" w:rsidR="00DA7F57" w:rsidRPr="004775D2" w:rsidRDefault="00DA7F57" w:rsidP="00DA7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предметного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характера с использованием материалов на английском языке и применением ИКТ;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соблюдать </w:t>
      </w:r>
      <w:r w:rsidRPr="004775D2">
        <w:rPr>
          <w:rFonts w:ascii="Times New Roman" w:hAnsi="Times New Roman" w:cs="Times New Roman"/>
          <w:sz w:val="24"/>
          <w:szCs w:val="24"/>
        </w:rPr>
        <w:t>правила информационной безопасности в ситуациях повседневной жизни и при работе в сети Интернет.</w:t>
      </w:r>
    </w:p>
    <w:p w14:paraId="2078ECB7" w14:textId="77777777" w:rsidR="00B37813" w:rsidRDefault="00B37813"/>
    <w:p w14:paraId="5A1DFD86" w14:textId="77777777" w:rsidR="00891979" w:rsidRDefault="00B37813">
      <w:pPr>
        <w:rPr>
          <w:rFonts w:ascii="Times New Roman" w:hAnsi="Times New Roman" w:cs="Times New Roman"/>
          <w:b/>
          <w:sz w:val="24"/>
          <w:szCs w:val="24"/>
        </w:rPr>
      </w:pPr>
      <w:r w:rsidRPr="00DA7F57">
        <w:rPr>
          <w:b/>
          <w:bCs/>
        </w:rPr>
        <w:t>3.</w:t>
      </w:r>
      <w:r w:rsidR="009B1BC0">
        <w:rPr>
          <w:rFonts w:ascii="Times New Roman" w:hAnsi="Times New Roman" w:cs="Times New Roman"/>
          <w:b/>
          <w:sz w:val="24"/>
          <w:szCs w:val="24"/>
        </w:rPr>
        <w:t>Т</w:t>
      </w:r>
      <w:r w:rsidR="00891979" w:rsidRPr="00891979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14:paraId="4B93DDBD" w14:textId="77777777" w:rsidR="00844F2D" w:rsidRPr="00891979" w:rsidRDefault="00844F2D" w:rsidP="00844F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44405399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 </w:t>
      </w:r>
      <w:r w:rsidRPr="00891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91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</w:p>
    <w:p w14:paraId="02AE7042" w14:textId="77777777" w:rsidR="00844F2D" w:rsidRPr="00891979" w:rsidRDefault="00844F2D" w:rsidP="00844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240"/>
        <w:gridCol w:w="939"/>
        <w:gridCol w:w="3187"/>
      </w:tblGrid>
      <w:tr w:rsidR="00DA7F57" w:rsidRPr="00891979" w14:paraId="46A36D7D" w14:textId="0EADE08B" w:rsidTr="0033096D">
        <w:tc>
          <w:tcPr>
            <w:tcW w:w="841" w:type="dxa"/>
          </w:tcPr>
          <w:p w14:paraId="79154A39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0CD5A08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240" w:type="dxa"/>
          </w:tcPr>
          <w:p w14:paraId="2103AFE9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39" w:type="dxa"/>
          </w:tcPr>
          <w:p w14:paraId="258050AB" w14:textId="72B8AB5D" w:rsidR="00DA7F57" w:rsidRPr="00891979" w:rsidRDefault="00DA7F57" w:rsidP="00DA7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lang w:eastAsia="ru-RU"/>
              </w:rPr>
              <w:t>Кол-во часов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теме</w:t>
            </w:r>
          </w:p>
        </w:tc>
        <w:tc>
          <w:tcPr>
            <w:tcW w:w="3187" w:type="dxa"/>
          </w:tcPr>
          <w:p w14:paraId="3F8BED11" w14:textId="3F48F871" w:rsidR="00DA7F57" w:rsidRPr="00891979" w:rsidRDefault="00DA7F57" w:rsidP="00DA7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DA7F57" w:rsidRPr="00891979" w14:paraId="0B5A3A52" w14:textId="76128455" w:rsidTr="0033096D">
        <w:trPr>
          <w:trHeight w:val="882"/>
        </w:trPr>
        <w:tc>
          <w:tcPr>
            <w:tcW w:w="841" w:type="dxa"/>
          </w:tcPr>
          <w:p w14:paraId="06AC2530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0" w:type="dxa"/>
          </w:tcPr>
          <w:p w14:paraId="151B4E93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</w:rPr>
            </w:pPr>
            <w:r w:rsidRPr="00DA7F57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Классическое и современное искусство</w:t>
            </w:r>
            <w:r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</w:rPr>
              <w:t xml:space="preserve"> Введение в тему, умение высказаться по теме.</w:t>
            </w:r>
          </w:p>
        </w:tc>
        <w:tc>
          <w:tcPr>
            <w:tcW w:w="939" w:type="dxa"/>
          </w:tcPr>
          <w:p w14:paraId="53A2105A" w14:textId="69EC15E8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5FC1BB3" w14:textId="5E1B2870" w:rsidR="0033096D" w:rsidRPr="009F5289" w:rsidRDefault="000D059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6" w:history="1">
              <w:r w:rsidR="0033096D" w:rsidRPr="009F5289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https://resh.edu.ru/subject/</w:t>
              </w:r>
            </w:hyperlink>
          </w:p>
          <w:p w14:paraId="3F6BA4F1" w14:textId="254C2A36" w:rsidR="00DA7F57" w:rsidRPr="00891979" w:rsidRDefault="0033096D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/4835/</w:t>
            </w:r>
            <w:proofErr w:type="spellStart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train</w:t>
            </w:r>
            <w:proofErr w:type="spellEnd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/78477/</w:t>
            </w:r>
          </w:p>
        </w:tc>
      </w:tr>
      <w:tr w:rsidR="00DA7F57" w:rsidRPr="00891979" w14:paraId="6DECFCF5" w14:textId="1FA39954" w:rsidTr="0033096D">
        <w:tc>
          <w:tcPr>
            <w:tcW w:w="841" w:type="dxa"/>
          </w:tcPr>
          <w:p w14:paraId="1F7C054D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0" w:type="dxa"/>
          </w:tcPr>
          <w:p w14:paraId="73E42693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и употребление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939" w:type="dxa"/>
          </w:tcPr>
          <w:p w14:paraId="12A8B9CF" w14:textId="2111505B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23DF4F2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9F5289" w14:paraId="1B3B66FF" w14:textId="7DEAC20D" w:rsidTr="0033096D">
        <w:tc>
          <w:tcPr>
            <w:tcW w:w="841" w:type="dxa"/>
          </w:tcPr>
          <w:p w14:paraId="37B13D23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0" w:type="dxa"/>
          </w:tcPr>
          <w:p w14:paraId="2583448E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и употребление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939" w:type="dxa"/>
          </w:tcPr>
          <w:p w14:paraId="37E9B116" w14:textId="30447C31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7BF274F" w14:textId="6726F40B" w:rsidR="009F5289" w:rsidRDefault="000D059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7" w:history="1">
              <w:r w:rsidR="009F5289" w:rsidRPr="004C298F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https://resh.edu.ru/subject/</w:t>
              </w:r>
            </w:hyperlink>
          </w:p>
          <w:p w14:paraId="32235A45" w14:textId="02E49F47" w:rsidR="00DA7F57" w:rsidRPr="009F5289" w:rsidRDefault="009F5289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lesson/2812/main/</w:t>
            </w:r>
          </w:p>
        </w:tc>
      </w:tr>
      <w:tr w:rsidR="00DA7F57" w:rsidRPr="00891979" w14:paraId="6CEBD54A" w14:textId="114AD220" w:rsidTr="0033096D">
        <w:tc>
          <w:tcPr>
            <w:tcW w:w="841" w:type="dxa"/>
          </w:tcPr>
          <w:p w14:paraId="50EAFB7C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0" w:type="dxa"/>
          </w:tcPr>
          <w:p w14:paraId="61BE9C63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Изобразительное искусство. Скульптура. Совершенствование умения аргументировать свою точку зрения</w:t>
            </w:r>
          </w:p>
        </w:tc>
        <w:tc>
          <w:tcPr>
            <w:tcW w:w="939" w:type="dxa"/>
          </w:tcPr>
          <w:p w14:paraId="688261B9" w14:textId="4E5D2211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E6BCCEB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9F5289" w14:paraId="6508E053" w14:textId="08A15586" w:rsidTr="0033096D">
        <w:tc>
          <w:tcPr>
            <w:tcW w:w="841" w:type="dxa"/>
          </w:tcPr>
          <w:p w14:paraId="2E6264FB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0" w:type="dxa"/>
          </w:tcPr>
          <w:p w14:paraId="0FC8B6A5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Изобразительное искусство. Живопись. Изучающее чтение с полным пониманием информации.</w:t>
            </w:r>
            <w:r w:rsidRPr="00891979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</w:tcPr>
          <w:p w14:paraId="22139A08" w14:textId="65F0BDD7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F3F16C1" w14:textId="04BEBEFF" w:rsidR="009F5289" w:rsidRDefault="000D059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8" w:history="1">
              <w:r w:rsidR="009F5289" w:rsidRPr="004C298F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https://resh.edu.ru/subject/</w:t>
              </w:r>
            </w:hyperlink>
          </w:p>
          <w:p w14:paraId="305ABCCA" w14:textId="5B693C67" w:rsidR="00DA7F57" w:rsidRPr="009F5289" w:rsidRDefault="009F5289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lesson/2802/start/</w:t>
            </w:r>
          </w:p>
        </w:tc>
      </w:tr>
      <w:tr w:rsidR="00DA7F57" w:rsidRPr="00891979" w14:paraId="577591D1" w14:textId="24095352" w:rsidTr="0033096D">
        <w:tc>
          <w:tcPr>
            <w:tcW w:w="841" w:type="dxa"/>
          </w:tcPr>
          <w:p w14:paraId="2092AB91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0" w:type="dxa"/>
          </w:tcPr>
          <w:p w14:paraId="35CCA43B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E38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Жанры</w:t>
            </w:r>
            <w:r w:rsidRPr="00891979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изобразительного искусства.</w:t>
            </w:r>
          </w:p>
        </w:tc>
        <w:tc>
          <w:tcPr>
            <w:tcW w:w="939" w:type="dxa"/>
          </w:tcPr>
          <w:p w14:paraId="06C53B03" w14:textId="5FAFCEE0" w:rsidR="00DA7F57" w:rsidRPr="009817DF" w:rsidRDefault="009817DF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707C084" w14:textId="2A3819DC" w:rsidR="0033096D" w:rsidRPr="000D059F" w:rsidRDefault="000D059F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</w:pPr>
            <w:hyperlink r:id="rId9" w:history="1">
              <w:r w:rsidR="0033096D" w:rsidRPr="000D059F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https://resh.edu.ru/subject/</w:t>
              </w:r>
            </w:hyperlink>
          </w:p>
          <w:p w14:paraId="14CE44A3" w14:textId="7DA0A5DB" w:rsidR="00DA7F57" w:rsidRPr="00891979" w:rsidRDefault="0033096D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proofErr w:type="spellStart"/>
            <w:r w:rsidRPr="0033096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lesson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/4835/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train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/78477/</w:t>
            </w:r>
          </w:p>
        </w:tc>
      </w:tr>
      <w:tr w:rsidR="00DA7F57" w:rsidRPr="00891979" w14:paraId="1DB6B0A1" w14:textId="482BDE82" w:rsidTr="0033096D">
        <w:tc>
          <w:tcPr>
            <w:tcW w:w="841" w:type="dxa"/>
          </w:tcPr>
          <w:p w14:paraId="5467F3D0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0" w:type="dxa"/>
          </w:tcPr>
          <w:p w14:paraId="33015A30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Выдающиеся художники.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Совершенствование умения понимать на слух текст монологического характера</w:t>
            </w:r>
          </w:p>
        </w:tc>
        <w:tc>
          <w:tcPr>
            <w:tcW w:w="939" w:type="dxa"/>
          </w:tcPr>
          <w:p w14:paraId="55EDC54B" w14:textId="76A0452F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603EB08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71744ADF" w14:textId="6F5C6885" w:rsidTr="0033096D">
        <w:tc>
          <w:tcPr>
            <w:tcW w:w="841" w:type="dxa"/>
          </w:tcPr>
          <w:p w14:paraId="04A2D6ED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0" w:type="dxa"/>
          </w:tcPr>
          <w:p w14:paraId="761BEBAE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умения высказаться по поставленной проблеме.</w:t>
            </w:r>
          </w:p>
        </w:tc>
        <w:tc>
          <w:tcPr>
            <w:tcW w:w="939" w:type="dxa"/>
          </w:tcPr>
          <w:p w14:paraId="282D6B26" w14:textId="7D8B05CB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722B59F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188FE1BD" w14:textId="199E5F9E" w:rsidTr="0033096D">
        <w:tc>
          <w:tcPr>
            <w:tcW w:w="841" w:type="dxa"/>
          </w:tcPr>
          <w:p w14:paraId="15694473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0" w:type="dxa"/>
          </w:tcPr>
          <w:p w14:paraId="0273B7F0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–расспрос, умение провести беседу по заданной теме</w:t>
            </w:r>
          </w:p>
        </w:tc>
        <w:tc>
          <w:tcPr>
            <w:tcW w:w="939" w:type="dxa"/>
          </w:tcPr>
          <w:p w14:paraId="2C642298" w14:textId="596A4856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BC6F57B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216B228D" w14:textId="4AC45BA8" w:rsidTr="0033096D">
        <w:tc>
          <w:tcPr>
            <w:tcW w:w="841" w:type="dxa"/>
          </w:tcPr>
          <w:p w14:paraId="62D3C2D6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0" w:type="dxa"/>
          </w:tcPr>
          <w:p w14:paraId="70E667E7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Монолог.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умений комментировать точку зрения.</w:t>
            </w:r>
          </w:p>
        </w:tc>
        <w:tc>
          <w:tcPr>
            <w:tcW w:w="939" w:type="dxa"/>
          </w:tcPr>
          <w:p w14:paraId="522CF2CA" w14:textId="5D65F45D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9FD0C21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55691FF4" w14:textId="2BC72E7F" w:rsidTr="0033096D">
        <w:trPr>
          <w:trHeight w:val="811"/>
        </w:trPr>
        <w:tc>
          <w:tcPr>
            <w:tcW w:w="841" w:type="dxa"/>
          </w:tcPr>
          <w:p w14:paraId="261935AB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0" w:type="dxa"/>
          </w:tcPr>
          <w:p w14:paraId="302CAEAC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использова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речи устойчивых выражений.</w:t>
            </w:r>
          </w:p>
        </w:tc>
        <w:tc>
          <w:tcPr>
            <w:tcW w:w="939" w:type="dxa"/>
          </w:tcPr>
          <w:p w14:paraId="3D35D640" w14:textId="2B5C8DEB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34F962E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089C10F1" w14:textId="6F412698" w:rsidTr="0033096D">
        <w:tc>
          <w:tcPr>
            <w:tcW w:w="841" w:type="dxa"/>
          </w:tcPr>
          <w:p w14:paraId="3CFBB127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0" w:type="dxa"/>
          </w:tcPr>
          <w:p w14:paraId="1EC7F305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отзыва о картине с использованием изученных лексических единиц.</w:t>
            </w:r>
          </w:p>
        </w:tc>
        <w:tc>
          <w:tcPr>
            <w:tcW w:w="939" w:type="dxa"/>
          </w:tcPr>
          <w:p w14:paraId="77C2D616" w14:textId="18BD4D0F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17284CA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9F5289" w14:paraId="56EAC6EE" w14:textId="115CFEB2" w:rsidTr="0033096D">
        <w:tc>
          <w:tcPr>
            <w:tcW w:w="841" w:type="dxa"/>
          </w:tcPr>
          <w:p w14:paraId="6642A645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40" w:type="dxa"/>
          </w:tcPr>
          <w:p w14:paraId="25F1922A" w14:textId="77777777" w:rsidR="00DA7F57" w:rsidRPr="00121286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Альтернативные виды искусства. Граффити. Совершенствование умений находить и предоставлять фактическую информацию по теме.</w:t>
            </w:r>
          </w:p>
        </w:tc>
        <w:tc>
          <w:tcPr>
            <w:tcW w:w="939" w:type="dxa"/>
          </w:tcPr>
          <w:p w14:paraId="3F811AB7" w14:textId="31420660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F2F0089" w14:textId="0F7F20B1" w:rsidR="009F5289" w:rsidRDefault="000D059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0" w:history="1">
              <w:r w:rsidR="009F5289" w:rsidRPr="004C298F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https://resh.edu.ru/subject/</w:t>
              </w:r>
            </w:hyperlink>
          </w:p>
          <w:p w14:paraId="37A3A6D1" w14:textId="5A56CE23" w:rsidR="00DA7F57" w:rsidRPr="009F5289" w:rsidRDefault="009F5289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lesson/2807/train/#172712</w:t>
            </w:r>
          </w:p>
        </w:tc>
      </w:tr>
      <w:tr w:rsidR="00DA7F57" w:rsidRPr="00891979" w14:paraId="75E1D4AB" w14:textId="1C436397" w:rsidTr="0033096D">
        <w:tc>
          <w:tcPr>
            <w:tcW w:w="841" w:type="dxa"/>
          </w:tcPr>
          <w:p w14:paraId="07DE7A3F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40" w:type="dxa"/>
          </w:tcPr>
          <w:p w14:paraId="7D0477EF" w14:textId="77777777" w:rsidR="00DA7F57" w:rsidRPr="00121286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Декоративно-прикладное искусство. Совершенствование умений находить и предоставлять фактическую информацию по теме.</w:t>
            </w:r>
          </w:p>
        </w:tc>
        <w:tc>
          <w:tcPr>
            <w:tcW w:w="939" w:type="dxa"/>
          </w:tcPr>
          <w:p w14:paraId="2F79FCBE" w14:textId="4CFB671E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0504C27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17A37598" w14:textId="03866C22" w:rsidTr="0033096D">
        <w:tc>
          <w:tcPr>
            <w:tcW w:w="841" w:type="dxa"/>
          </w:tcPr>
          <w:p w14:paraId="73A8A78B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40" w:type="dxa"/>
          </w:tcPr>
          <w:p w14:paraId="2830706A" w14:textId="77777777" w:rsidR="00DA7F57" w:rsidRPr="00121286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Фотография. Чтение с полным пониманием информации и анализом содержания.</w:t>
            </w:r>
          </w:p>
        </w:tc>
        <w:tc>
          <w:tcPr>
            <w:tcW w:w="939" w:type="dxa"/>
          </w:tcPr>
          <w:p w14:paraId="65556228" w14:textId="63AFC65C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6EF0069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302D1420" w14:textId="29EF8E7E" w:rsidTr="0033096D">
        <w:tc>
          <w:tcPr>
            <w:tcW w:w="841" w:type="dxa"/>
          </w:tcPr>
          <w:p w14:paraId="74E3129F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0" w:type="dxa"/>
          </w:tcPr>
          <w:p w14:paraId="464E45C3" w14:textId="77777777" w:rsidR="00DA7F57" w:rsidRPr="00121286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Музеи и картинные галереи мира.  Совершенствование навыков </w:t>
            </w:r>
            <w:proofErr w:type="spellStart"/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полным пониманием.</w:t>
            </w:r>
          </w:p>
        </w:tc>
        <w:tc>
          <w:tcPr>
            <w:tcW w:w="939" w:type="dxa"/>
          </w:tcPr>
          <w:p w14:paraId="43D7282D" w14:textId="695996CE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63A4326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0FF7737B" w14:textId="642EFEAA" w:rsidTr="0033096D">
        <w:tc>
          <w:tcPr>
            <w:tcW w:w="841" w:type="dxa"/>
          </w:tcPr>
          <w:p w14:paraId="4C69D7EE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40" w:type="dxa"/>
          </w:tcPr>
          <w:p w14:paraId="138DAA2B" w14:textId="77777777" w:rsidR="00DA7F57" w:rsidRPr="00121286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 и дизайн, как часть культуры. Диалог –дискуссия.</w:t>
            </w:r>
          </w:p>
        </w:tc>
        <w:tc>
          <w:tcPr>
            <w:tcW w:w="939" w:type="dxa"/>
          </w:tcPr>
          <w:p w14:paraId="3CC5EBE5" w14:textId="2CFB3F71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9ECB53E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7BD7FD28" w14:textId="08F20489" w:rsidTr="0033096D">
        <w:tc>
          <w:tcPr>
            <w:tcW w:w="841" w:type="dxa"/>
          </w:tcPr>
          <w:p w14:paraId="2315ED82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40" w:type="dxa"/>
          </w:tcPr>
          <w:p w14:paraId="1B455411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лексических единиц по теме.</w:t>
            </w:r>
          </w:p>
        </w:tc>
        <w:tc>
          <w:tcPr>
            <w:tcW w:w="939" w:type="dxa"/>
          </w:tcPr>
          <w:p w14:paraId="4DB6E0B9" w14:textId="3DBDAD64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7A4BCBB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13038C34" w14:textId="15E93E48" w:rsidTr="0033096D">
        <w:tc>
          <w:tcPr>
            <w:tcW w:w="841" w:type="dxa"/>
          </w:tcPr>
          <w:p w14:paraId="2817F393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40" w:type="dxa"/>
          </w:tcPr>
          <w:p w14:paraId="39E8149C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синонимов.</w:t>
            </w:r>
          </w:p>
        </w:tc>
        <w:tc>
          <w:tcPr>
            <w:tcW w:w="939" w:type="dxa"/>
          </w:tcPr>
          <w:p w14:paraId="176B8615" w14:textId="30B198EA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0071CA9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4D2AADD5" w14:textId="1BE34455" w:rsidTr="0033096D">
        <w:tc>
          <w:tcPr>
            <w:tcW w:w="841" w:type="dxa"/>
          </w:tcPr>
          <w:p w14:paraId="0A265FB1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40" w:type="dxa"/>
          </w:tcPr>
          <w:p w14:paraId="7D31B0A2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Словообразование: сложные прилагательные.</w:t>
            </w:r>
          </w:p>
        </w:tc>
        <w:tc>
          <w:tcPr>
            <w:tcW w:w="939" w:type="dxa"/>
          </w:tcPr>
          <w:p w14:paraId="765244EA" w14:textId="28441CB4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8C1288C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16A39E9B" w14:textId="253D817D" w:rsidTr="0033096D">
        <w:tc>
          <w:tcPr>
            <w:tcW w:w="841" w:type="dxa"/>
          </w:tcPr>
          <w:p w14:paraId="795BA2B6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40" w:type="dxa"/>
          </w:tcPr>
          <w:p w14:paraId="4B7E1441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Словообразование: сложные прилагательные.</w:t>
            </w:r>
          </w:p>
        </w:tc>
        <w:tc>
          <w:tcPr>
            <w:tcW w:w="939" w:type="dxa"/>
          </w:tcPr>
          <w:p w14:paraId="3EDBF06F" w14:textId="580DFB1C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39D715A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50C07D33" w14:textId="0A12547A" w:rsidTr="0033096D">
        <w:tc>
          <w:tcPr>
            <w:tcW w:w="841" w:type="dxa"/>
          </w:tcPr>
          <w:p w14:paraId="1E085057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40" w:type="dxa"/>
          </w:tcPr>
          <w:p w14:paraId="3FFEDDA4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фразовых глаголов.</w:t>
            </w:r>
          </w:p>
        </w:tc>
        <w:tc>
          <w:tcPr>
            <w:tcW w:w="939" w:type="dxa"/>
          </w:tcPr>
          <w:p w14:paraId="2F89B3B9" w14:textId="2B673338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C3F8A6F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7B29016E" w14:textId="2CAEB46B" w:rsidTr="0033096D">
        <w:tc>
          <w:tcPr>
            <w:tcW w:w="841" w:type="dxa"/>
          </w:tcPr>
          <w:p w14:paraId="038FE1D3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240" w:type="dxa"/>
          </w:tcPr>
          <w:p w14:paraId="41D71C64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навыков.</w:t>
            </w:r>
          </w:p>
        </w:tc>
        <w:tc>
          <w:tcPr>
            <w:tcW w:w="939" w:type="dxa"/>
          </w:tcPr>
          <w:p w14:paraId="7468FFC4" w14:textId="3124C136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54C3C85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0C7E17FA" w14:textId="18BA9761" w:rsidTr="0033096D">
        <w:tc>
          <w:tcPr>
            <w:tcW w:w="841" w:type="dxa"/>
          </w:tcPr>
          <w:p w14:paraId="6F28C348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40" w:type="dxa"/>
          </w:tcPr>
          <w:p w14:paraId="09D897C5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личные и возвратные местоимения</w:t>
            </w:r>
          </w:p>
        </w:tc>
        <w:tc>
          <w:tcPr>
            <w:tcW w:w="939" w:type="dxa"/>
          </w:tcPr>
          <w:p w14:paraId="554328B9" w14:textId="6A151499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94E2EA4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07E7B972" w14:textId="57603194" w:rsidTr="0033096D">
        <w:tc>
          <w:tcPr>
            <w:tcW w:w="841" w:type="dxa"/>
          </w:tcPr>
          <w:p w14:paraId="5C6A9255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40" w:type="dxa"/>
          </w:tcPr>
          <w:p w14:paraId="7F7CAFC6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безличное местоимение.</w:t>
            </w:r>
          </w:p>
        </w:tc>
        <w:tc>
          <w:tcPr>
            <w:tcW w:w="939" w:type="dxa"/>
          </w:tcPr>
          <w:p w14:paraId="6D704A85" w14:textId="45C42592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05AD91A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2E6440D5" w14:textId="58478838" w:rsidTr="0033096D">
        <w:tc>
          <w:tcPr>
            <w:tcW w:w="841" w:type="dxa"/>
          </w:tcPr>
          <w:p w14:paraId="5FC1F7E5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40" w:type="dxa"/>
          </w:tcPr>
          <w:p w14:paraId="2F4FEFD9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исчисляемые и неисчисляемые существительные.</w:t>
            </w:r>
          </w:p>
        </w:tc>
        <w:tc>
          <w:tcPr>
            <w:tcW w:w="939" w:type="dxa"/>
          </w:tcPr>
          <w:p w14:paraId="28B121A3" w14:textId="10E232C6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B41BB03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134D5344" w14:textId="33B046CB" w:rsidTr="0033096D">
        <w:tc>
          <w:tcPr>
            <w:tcW w:w="841" w:type="dxa"/>
          </w:tcPr>
          <w:p w14:paraId="57180451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40" w:type="dxa"/>
          </w:tcPr>
          <w:p w14:paraId="4F6A8891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исчисляемые и неисчисляемые существительные.</w:t>
            </w:r>
          </w:p>
        </w:tc>
        <w:tc>
          <w:tcPr>
            <w:tcW w:w="939" w:type="dxa"/>
          </w:tcPr>
          <w:p w14:paraId="45060728" w14:textId="50C29C83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C98B862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77C8C7EC" w14:textId="59E64AE3" w:rsidTr="0033096D">
        <w:tc>
          <w:tcPr>
            <w:tcW w:w="841" w:type="dxa"/>
          </w:tcPr>
          <w:p w14:paraId="188000FE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40" w:type="dxa"/>
          </w:tcPr>
          <w:p w14:paraId="01B2C6FA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и употребление в речи различных частей речи: существительные –исключения.</w:t>
            </w:r>
          </w:p>
        </w:tc>
        <w:tc>
          <w:tcPr>
            <w:tcW w:w="939" w:type="dxa"/>
          </w:tcPr>
          <w:p w14:paraId="428808DC" w14:textId="54FB2B79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2D3C4A6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45A44E8A" w14:textId="412BFA82" w:rsidTr="0033096D">
        <w:tc>
          <w:tcPr>
            <w:tcW w:w="841" w:type="dxa"/>
          </w:tcPr>
          <w:p w14:paraId="6CAA9E12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40" w:type="dxa"/>
          </w:tcPr>
          <w:p w14:paraId="687F03C2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существительные –исключения</w:t>
            </w:r>
          </w:p>
        </w:tc>
        <w:tc>
          <w:tcPr>
            <w:tcW w:w="939" w:type="dxa"/>
          </w:tcPr>
          <w:p w14:paraId="6BC026FB" w14:textId="42BFB1A6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F361DC6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17598ADE" w14:textId="6A2118E2" w:rsidTr="0033096D">
        <w:tc>
          <w:tcPr>
            <w:tcW w:w="841" w:type="dxa"/>
          </w:tcPr>
          <w:p w14:paraId="4B65D894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40" w:type="dxa"/>
          </w:tcPr>
          <w:p w14:paraId="1D327471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грамматических навыков.</w:t>
            </w:r>
          </w:p>
        </w:tc>
        <w:tc>
          <w:tcPr>
            <w:tcW w:w="939" w:type="dxa"/>
          </w:tcPr>
          <w:p w14:paraId="33A9E240" w14:textId="4F0F0E56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2C47BC8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39E2975E" w14:textId="16CD6DCB" w:rsidTr="0033096D">
        <w:tc>
          <w:tcPr>
            <w:tcW w:w="841" w:type="dxa"/>
          </w:tcPr>
          <w:p w14:paraId="6131236A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40" w:type="dxa"/>
          </w:tcPr>
          <w:p w14:paraId="35287F43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Совершенствование умений письменной речи: правила написания личного письма в формате ЕГЭ</w:t>
            </w:r>
          </w:p>
        </w:tc>
        <w:tc>
          <w:tcPr>
            <w:tcW w:w="939" w:type="dxa"/>
          </w:tcPr>
          <w:p w14:paraId="6DA6FA70" w14:textId="0FA5DBB4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1F9B8D2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059EF480" w14:textId="44343358" w:rsidTr="0033096D">
        <w:tc>
          <w:tcPr>
            <w:tcW w:w="841" w:type="dxa"/>
          </w:tcPr>
          <w:p w14:paraId="44D5D494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40" w:type="dxa"/>
          </w:tcPr>
          <w:p w14:paraId="5A490D07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письменной речи: правила написания личного письма в формате ЕГЭ</w:t>
            </w:r>
          </w:p>
        </w:tc>
        <w:tc>
          <w:tcPr>
            <w:tcW w:w="939" w:type="dxa"/>
          </w:tcPr>
          <w:p w14:paraId="3F85A886" w14:textId="68EA2F6D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1A295C1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04745D52" w14:textId="7557DE55" w:rsidTr="0033096D">
        <w:tc>
          <w:tcPr>
            <w:tcW w:w="841" w:type="dxa"/>
          </w:tcPr>
          <w:p w14:paraId="3E16817B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40" w:type="dxa"/>
          </w:tcPr>
          <w:p w14:paraId="00722142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искусства и отношение к ним, личное письмо</w:t>
            </w:r>
          </w:p>
        </w:tc>
        <w:tc>
          <w:tcPr>
            <w:tcW w:w="939" w:type="dxa"/>
          </w:tcPr>
          <w:p w14:paraId="35727EB9" w14:textId="7B2A5AC9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6F95F2F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4D13987F" w14:textId="67C57519" w:rsidTr="0033096D">
        <w:tc>
          <w:tcPr>
            <w:tcW w:w="841" w:type="dxa"/>
          </w:tcPr>
          <w:p w14:paraId="7F2CD71F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40" w:type="dxa"/>
          </w:tcPr>
          <w:p w14:paraId="7645B346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написания письма.</w:t>
            </w:r>
          </w:p>
        </w:tc>
        <w:tc>
          <w:tcPr>
            <w:tcW w:w="939" w:type="dxa"/>
          </w:tcPr>
          <w:p w14:paraId="6AFB7DBC" w14:textId="22E9CA55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D2A36EC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6AE5D328" w14:textId="7789B25B" w:rsidTr="0033096D">
        <w:tc>
          <w:tcPr>
            <w:tcW w:w="841" w:type="dxa"/>
          </w:tcPr>
          <w:p w14:paraId="03CE1C14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40" w:type="dxa"/>
          </w:tcPr>
          <w:p w14:paraId="1517D9E0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умений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–рассуждение, с аргументацией своей точки зрения в формате ЕГЭ</w:t>
            </w:r>
          </w:p>
        </w:tc>
        <w:tc>
          <w:tcPr>
            <w:tcW w:w="939" w:type="dxa"/>
          </w:tcPr>
          <w:p w14:paraId="4F0E191A" w14:textId="7E03D559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88C36DB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57" w:rsidRPr="00891979" w14:paraId="6ED9C8A6" w14:textId="36215BAE" w:rsidTr="0033096D">
        <w:tc>
          <w:tcPr>
            <w:tcW w:w="841" w:type="dxa"/>
          </w:tcPr>
          <w:p w14:paraId="0DE2A822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40" w:type="dxa"/>
          </w:tcPr>
          <w:p w14:paraId="4B58EAE8" w14:textId="77777777" w:rsidR="00DA7F57" w:rsidRPr="00891979" w:rsidRDefault="00DA7F57" w:rsidP="00DA7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умений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–рассуждение, с аргументацией своей точки зрения в формате ЕГЭ</w:t>
            </w:r>
          </w:p>
        </w:tc>
        <w:tc>
          <w:tcPr>
            <w:tcW w:w="939" w:type="dxa"/>
          </w:tcPr>
          <w:p w14:paraId="2D3895DB" w14:textId="741CB98E" w:rsidR="00DA7F57" w:rsidRPr="009817DF" w:rsidRDefault="009817DF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8C7003F" w14:textId="77777777" w:rsidR="00DA7F57" w:rsidRPr="00891979" w:rsidRDefault="00DA7F57" w:rsidP="00DA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5B72785" w14:textId="45614927" w:rsidTr="0033096D">
        <w:tc>
          <w:tcPr>
            <w:tcW w:w="841" w:type="dxa"/>
          </w:tcPr>
          <w:p w14:paraId="33F37D3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40" w:type="dxa"/>
          </w:tcPr>
          <w:p w14:paraId="1F16A86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Карьера и семья. Сочинение в формате ЕГЭ</w:t>
            </w:r>
          </w:p>
        </w:tc>
        <w:tc>
          <w:tcPr>
            <w:tcW w:w="939" w:type="dxa"/>
          </w:tcPr>
          <w:p w14:paraId="43483F74" w14:textId="57E27AE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04035F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0CB7EAF" w14:textId="7A62DB35" w:rsidTr="0033096D">
        <w:tc>
          <w:tcPr>
            <w:tcW w:w="841" w:type="dxa"/>
          </w:tcPr>
          <w:p w14:paraId="1E74061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40" w:type="dxa"/>
          </w:tcPr>
          <w:p w14:paraId="641B567B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Фонетическая сторона речи. Активизация правил чтения.</w:t>
            </w:r>
          </w:p>
        </w:tc>
        <w:tc>
          <w:tcPr>
            <w:tcW w:w="939" w:type="dxa"/>
          </w:tcPr>
          <w:p w14:paraId="07D1A59F" w14:textId="269244B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D806CF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BFA5D3B" w14:textId="02E17BE1" w:rsidTr="0033096D">
        <w:tc>
          <w:tcPr>
            <w:tcW w:w="841" w:type="dxa"/>
          </w:tcPr>
          <w:p w14:paraId="69C7C2B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40" w:type="dxa"/>
          </w:tcPr>
          <w:p w14:paraId="2F85905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Фонетическая сторона речи. Правила передачи смысловых нюансов с помощью интонации и логического ударения.</w:t>
            </w:r>
          </w:p>
        </w:tc>
        <w:tc>
          <w:tcPr>
            <w:tcW w:w="939" w:type="dxa"/>
          </w:tcPr>
          <w:p w14:paraId="32002E3B" w14:textId="5462F4E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F5A1E0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ADF0D68" w14:textId="5F3F1B0F" w:rsidTr="0033096D">
        <w:tc>
          <w:tcPr>
            <w:tcW w:w="841" w:type="dxa"/>
          </w:tcPr>
          <w:p w14:paraId="5ED78B6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40" w:type="dxa"/>
          </w:tcPr>
          <w:p w14:paraId="0E0CE37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 сторона речи в формате ЕГЭ</w:t>
            </w:r>
          </w:p>
        </w:tc>
        <w:tc>
          <w:tcPr>
            <w:tcW w:w="939" w:type="dxa"/>
          </w:tcPr>
          <w:p w14:paraId="1F7FF4CD" w14:textId="735AF6C5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2FDEC7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E5E7E8B" w14:textId="32662950" w:rsidTr="0033096D">
        <w:tc>
          <w:tcPr>
            <w:tcW w:w="841" w:type="dxa"/>
          </w:tcPr>
          <w:p w14:paraId="2A11F35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40" w:type="dxa"/>
          </w:tcPr>
          <w:p w14:paraId="0DB1696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Лексическая сторона речи в формате ЕГЭ</w:t>
            </w:r>
          </w:p>
        </w:tc>
        <w:tc>
          <w:tcPr>
            <w:tcW w:w="939" w:type="dxa"/>
          </w:tcPr>
          <w:p w14:paraId="6A24BC73" w14:textId="03B9D92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44BBAD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5ED4F20" w14:textId="384C2067" w:rsidTr="0033096D">
        <w:tc>
          <w:tcPr>
            <w:tcW w:w="841" w:type="dxa"/>
          </w:tcPr>
          <w:p w14:paraId="2A294A2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40" w:type="dxa"/>
          </w:tcPr>
          <w:p w14:paraId="0D0E81B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речь в формате ЕГЭ</w:t>
            </w:r>
          </w:p>
        </w:tc>
        <w:tc>
          <w:tcPr>
            <w:tcW w:w="939" w:type="dxa"/>
          </w:tcPr>
          <w:p w14:paraId="009381F5" w14:textId="0BCBA0A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B83D5C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FD94006" w14:textId="6BACFC45" w:rsidTr="0033096D">
        <w:tc>
          <w:tcPr>
            <w:tcW w:w="841" w:type="dxa"/>
          </w:tcPr>
          <w:p w14:paraId="6C013E2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40" w:type="dxa"/>
          </w:tcPr>
          <w:p w14:paraId="06BAB7C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речь в формате ЕГЭ</w:t>
            </w:r>
          </w:p>
        </w:tc>
        <w:tc>
          <w:tcPr>
            <w:tcW w:w="939" w:type="dxa"/>
          </w:tcPr>
          <w:p w14:paraId="442879E6" w14:textId="1DDFF6F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656E01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FC1E7CB" w14:textId="2DE0E53F" w:rsidTr="0033096D">
        <w:tc>
          <w:tcPr>
            <w:tcW w:w="841" w:type="dxa"/>
          </w:tcPr>
          <w:p w14:paraId="2C7A0D5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40" w:type="dxa"/>
          </w:tcPr>
          <w:p w14:paraId="615F3A77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речь в формате ЕГЭ</w:t>
            </w:r>
          </w:p>
        </w:tc>
        <w:tc>
          <w:tcPr>
            <w:tcW w:w="939" w:type="dxa"/>
          </w:tcPr>
          <w:p w14:paraId="1D52E257" w14:textId="3411838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7C76F8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41DC795" w14:textId="290DD553" w:rsidTr="0033096D">
        <w:tc>
          <w:tcPr>
            <w:tcW w:w="841" w:type="dxa"/>
          </w:tcPr>
          <w:p w14:paraId="1CE6157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14:paraId="41D22AF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36C7B43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пословиц, идиом, крылатых выражений</w:t>
            </w:r>
          </w:p>
        </w:tc>
        <w:tc>
          <w:tcPr>
            <w:tcW w:w="939" w:type="dxa"/>
          </w:tcPr>
          <w:p w14:paraId="2659F521" w14:textId="1EF05F56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2BD97B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F7FF9E5" w14:textId="0E72E52F" w:rsidTr="0033096D">
        <w:tc>
          <w:tcPr>
            <w:tcW w:w="841" w:type="dxa"/>
          </w:tcPr>
          <w:p w14:paraId="657E7BB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  <w:p w14:paraId="405DEEF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6EA5ED8B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лексико-грамматических навыков (формат ЕГЭ)</w:t>
            </w:r>
          </w:p>
        </w:tc>
        <w:tc>
          <w:tcPr>
            <w:tcW w:w="939" w:type="dxa"/>
          </w:tcPr>
          <w:p w14:paraId="6E96EFF2" w14:textId="0686390B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8CF066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7264DA2" w14:textId="69357E73" w:rsidTr="0033096D">
        <w:tc>
          <w:tcPr>
            <w:tcW w:w="841" w:type="dxa"/>
          </w:tcPr>
          <w:p w14:paraId="5BA29E1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14:paraId="089767F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337B5A00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939" w:type="dxa"/>
          </w:tcPr>
          <w:p w14:paraId="1E38767D" w14:textId="6647037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440E43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590743A" w14:textId="08809F34" w:rsidTr="0033096D">
        <w:tc>
          <w:tcPr>
            <w:tcW w:w="841" w:type="dxa"/>
          </w:tcPr>
          <w:p w14:paraId="137D30D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  <w:p w14:paraId="44C7A50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3A123610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чтения в формате ЕГЭ</w:t>
            </w:r>
          </w:p>
        </w:tc>
        <w:tc>
          <w:tcPr>
            <w:tcW w:w="939" w:type="dxa"/>
          </w:tcPr>
          <w:p w14:paraId="67B0D2B6" w14:textId="4D5C7CA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968335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A1DC702" w14:textId="3D86FD01" w:rsidTr="0033096D">
        <w:trPr>
          <w:trHeight w:val="553"/>
        </w:trPr>
        <w:tc>
          <w:tcPr>
            <w:tcW w:w="841" w:type="dxa"/>
          </w:tcPr>
          <w:p w14:paraId="11C77BF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14:paraId="2CEB4A4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598CA12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союзов и средств связи.</w:t>
            </w:r>
          </w:p>
        </w:tc>
        <w:tc>
          <w:tcPr>
            <w:tcW w:w="939" w:type="dxa"/>
          </w:tcPr>
          <w:p w14:paraId="030FA446" w14:textId="702670F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EA4EC1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246F2B0" w14:textId="18035C86" w:rsidTr="0033096D">
        <w:tc>
          <w:tcPr>
            <w:tcW w:w="841" w:type="dxa"/>
          </w:tcPr>
          <w:p w14:paraId="3368465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14:paraId="425F1AF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559A3621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искусства на человека</w:t>
            </w: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Диалог-дискуссия.</w:t>
            </w:r>
          </w:p>
        </w:tc>
        <w:tc>
          <w:tcPr>
            <w:tcW w:w="939" w:type="dxa"/>
          </w:tcPr>
          <w:p w14:paraId="181B8195" w14:textId="0DC7FE29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4012C8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6F0EF0F" w14:textId="4C158165" w:rsidTr="0033096D">
        <w:tc>
          <w:tcPr>
            <w:tcW w:w="841" w:type="dxa"/>
          </w:tcPr>
          <w:p w14:paraId="26D947A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14:paraId="789F3D2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0FFA707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разговорной речи.</w:t>
            </w:r>
          </w:p>
        </w:tc>
        <w:tc>
          <w:tcPr>
            <w:tcW w:w="939" w:type="dxa"/>
          </w:tcPr>
          <w:p w14:paraId="15BA4B8C" w14:textId="4C6E235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0E972C4" w14:textId="42FD54F9" w:rsidR="009F5289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9F5289" w:rsidRPr="004C298F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7011D76E" w14:textId="751BA72D" w:rsidR="009817DF" w:rsidRPr="00891979" w:rsidRDefault="009F5289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/2807/</w:t>
            </w:r>
            <w:proofErr w:type="spellStart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train</w:t>
            </w:r>
            <w:proofErr w:type="spellEnd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/#172712</w:t>
            </w:r>
          </w:p>
        </w:tc>
      </w:tr>
      <w:tr w:rsidR="009817DF" w:rsidRPr="00891979" w14:paraId="0059B858" w14:textId="77828BB2" w:rsidTr="0033096D">
        <w:tc>
          <w:tcPr>
            <w:tcW w:w="841" w:type="dxa"/>
          </w:tcPr>
          <w:p w14:paraId="040FEAF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14:paraId="71B4E6E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440A42F2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письменно сообщать свое мнение по поводу фактической информации в рамках изученной тематики.</w:t>
            </w:r>
          </w:p>
        </w:tc>
        <w:tc>
          <w:tcPr>
            <w:tcW w:w="939" w:type="dxa"/>
          </w:tcPr>
          <w:p w14:paraId="58B70578" w14:textId="384DABA6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6362BD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385FE33" w14:textId="473DB565" w:rsidTr="0033096D">
        <w:trPr>
          <w:trHeight w:val="568"/>
        </w:trPr>
        <w:tc>
          <w:tcPr>
            <w:tcW w:w="841" w:type="dxa"/>
          </w:tcPr>
          <w:p w14:paraId="0D01C31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  <w:p w14:paraId="17A608E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57B0229B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проектов: «Выдающиеся художники мира»</w:t>
            </w:r>
          </w:p>
        </w:tc>
        <w:tc>
          <w:tcPr>
            <w:tcW w:w="939" w:type="dxa"/>
          </w:tcPr>
          <w:p w14:paraId="1B2C74B5" w14:textId="16BED540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564C40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C7A202E" w14:textId="25C1F0D4" w:rsidTr="0033096D">
        <w:trPr>
          <w:trHeight w:val="568"/>
        </w:trPr>
        <w:tc>
          <w:tcPr>
            <w:tcW w:w="841" w:type="dxa"/>
          </w:tcPr>
          <w:p w14:paraId="1675B81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40" w:type="dxa"/>
          </w:tcPr>
          <w:p w14:paraId="3D23B108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проектов: «Выдающиеся художники мира»</w:t>
            </w:r>
          </w:p>
        </w:tc>
        <w:tc>
          <w:tcPr>
            <w:tcW w:w="939" w:type="dxa"/>
          </w:tcPr>
          <w:p w14:paraId="1D4B4A9D" w14:textId="3207B8D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C40C12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A41ACE6" w14:textId="7B3E70E5" w:rsidTr="0033096D">
        <w:tc>
          <w:tcPr>
            <w:tcW w:w="841" w:type="dxa"/>
          </w:tcPr>
          <w:p w14:paraId="243178E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14:paraId="18F8EB7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206D5BF8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Мировые Религии.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в тему, умение высказаться по теме.</w:t>
            </w:r>
          </w:p>
        </w:tc>
        <w:tc>
          <w:tcPr>
            <w:tcW w:w="939" w:type="dxa"/>
          </w:tcPr>
          <w:p w14:paraId="1E6DED9F" w14:textId="6B8B16C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57DF3D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30E94DE" w14:textId="6C0008EB" w:rsidTr="0033096D">
        <w:tc>
          <w:tcPr>
            <w:tcW w:w="841" w:type="dxa"/>
          </w:tcPr>
          <w:p w14:paraId="4492DFF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14:paraId="51A74D5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1A4FD6EF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Распознавание и употребление в речи тематического </w:t>
            </w:r>
            <w:proofErr w:type="spell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вокабуляра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по теме.</w:t>
            </w:r>
          </w:p>
        </w:tc>
        <w:tc>
          <w:tcPr>
            <w:tcW w:w="939" w:type="dxa"/>
          </w:tcPr>
          <w:p w14:paraId="03F542C1" w14:textId="51F5B9B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86317B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21CDD9E" w14:textId="6C9149CD" w:rsidTr="0033096D">
        <w:tc>
          <w:tcPr>
            <w:tcW w:w="841" w:type="dxa"/>
          </w:tcPr>
          <w:p w14:paraId="1171EFA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40" w:type="dxa"/>
          </w:tcPr>
          <w:p w14:paraId="5B049065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Распознавание и употребление в речи тематического </w:t>
            </w:r>
            <w:proofErr w:type="spell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вокабуляра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по теме.</w:t>
            </w:r>
          </w:p>
        </w:tc>
        <w:tc>
          <w:tcPr>
            <w:tcW w:w="939" w:type="dxa"/>
          </w:tcPr>
          <w:p w14:paraId="592456A5" w14:textId="5AE2913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CC92F8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687F748" w14:textId="6D30A01C" w:rsidTr="0033096D">
        <w:tc>
          <w:tcPr>
            <w:tcW w:w="841" w:type="dxa"/>
          </w:tcPr>
          <w:p w14:paraId="086EE2E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40" w:type="dxa"/>
          </w:tcPr>
          <w:p w14:paraId="210345A2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Предрассудки. Совершенствование умения понимать на слух текст монологического характера.</w:t>
            </w:r>
          </w:p>
        </w:tc>
        <w:tc>
          <w:tcPr>
            <w:tcW w:w="939" w:type="dxa"/>
          </w:tcPr>
          <w:p w14:paraId="1593148C" w14:textId="40E924B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D7B451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309476A" w14:textId="7D173595" w:rsidTr="0033096D">
        <w:tc>
          <w:tcPr>
            <w:tcW w:w="841" w:type="dxa"/>
          </w:tcPr>
          <w:p w14:paraId="6926566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40" w:type="dxa"/>
          </w:tcPr>
          <w:p w14:paraId="7ECC9D2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Предрассудки.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дать сравнительный анализ представленным фактам.</w:t>
            </w:r>
          </w:p>
        </w:tc>
        <w:tc>
          <w:tcPr>
            <w:tcW w:w="939" w:type="dxa"/>
          </w:tcPr>
          <w:p w14:paraId="0AB6D4AA" w14:textId="5D68E05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E6FA36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D1DA9E7" w14:textId="1BDD1751" w:rsidTr="0033096D">
        <w:trPr>
          <w:trHeight w:val="1046"/>
        </w:trPr>
        <w:tc>
          <w:tcPr>
            <w:tcW w:w="841" w:type="dxa"/>
          </w:tcPr>
          <w:p w14:paraId="3605763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40" w:type="dxa"/>
          </w:tcPr>
          <w:p w14:paraId="0A93F0A0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Мифы древней Греции. Совершенствование умений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с пониманием основного содержания.</w:t>
            </w:r>
          </w:p>
        </w:tc>
        <w:tc>
          <w:tcPr>
            <w:tcW w:w="939" w:type="dxa"/>
          </w:tcPr>
          <w:p w14:paraId="6882CDCA" w14:textId="1B73D6A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BD4310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232C2F8" w14:textId="6668BE24" w:rsidTr="0033096D">
        <w:trPr>
          <w:trHeight w:val="809"/>
        </w:trPr>
        <w:tc>
          <w:tcPr>
            <w:tcW w:w="841" w:type="dxa"/>
          </w:tcPr>
          <w:p w14:paraId="760BF5D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40" w:type="dxa"/>
          </w:tcPr>
          <w:p w14:paraId="43E3C4F9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Мифы древней Греции. Умение делать сообщение по предложенной теме.</w:t>
            </w:r>
          </w:p>
        </w:tc>
        <w:tc>
          <w:tcPr>
            <w:tcW w:w="939" w:type="dxa"/>
          </w:tcPr>
          <w:p w14:paraId="14086C63" w14:textId="45FF9FF6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B534F8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D1C33DA" w14:textId="261FEAAE" w:rsidTr="0033096D">
        <w:tc>
          <w:tcPr>
            <w:tcW w:w="841" w:type="dxa"/>
          </w:tcPr>
          <w:p w14:paraId="106E75F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40" w:type="dxa"/>
          </w:tcPr>
          <w:p w14:paraId="78B15934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Мифы северных стран. Ознакомительное чтение с детальным пониманием прочитанного.</w:t>
            </w:r>
          </w:p>
        </w:tc>
        <w:tc>
          <w:tcPr>
            <w:tcW w:w="939" w:type="dxa"/>
          </w:tcPr>
          <w:p w14:paraId="46B8081E" w14:textId="7AA8768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17AE4D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C808087" w14:textId="52AAA8FB" w:rsidTr="0033096D">
        <w:tc>
          <w:tcPr>
            <w:tcW w:w="841" w:type="dxa"/>
          </w:tcPr>
          <w:p w14:paraId="5DFDFA9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40" w:type="dxa"/>
          </w:tcPr>
          <w:p w14:paraId="7382C512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продуктивного 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ецептивного языкового материала</w:t>
            </w:r>
          </w:p>
        </w:tc>
        <w:tc>
          <w:tcPr>
            <w:tcW w:w="939" w:type="dxa"/>
          </w:tcPr>
          <w:p w14:paraId="7ACF446A" w14:textId="2BD83B4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82195F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B4C4828" w14:textId="3B827347" w:rsidTr="0033096D">
        <w:trPr>
          <w:trHeight w:val="1106"/>
        </w:trPr>
        <w:tc>
          <w:tcPr>
            <w:tcW w:w="841" w:type="dxa"/>
          </w:tcPr>
          <w:p w14:paraId="68CFBC2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40" w:type="dxa"/>
          </w:tcPr>
          <w:p w14:paraId="0471B016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высказаться с аргументацией своего мнения по предложенной теме.</w:t>
            </w:r>
          </w:p>
        </w:tc>
        <w:tc>
          <w:tcPr>
            <w:tcW w:w="939" w:type="dxa"/>
          </w:tcPr>
          <w:p w14:paraId="187CEAE6" w14:textId="21665CE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68D492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413D5CE" w14:textId="453B44C4" w:rsidTr="0033096D">
        <w:trPr>
          <w:trHeight w:val="1096"/>
        </w:trPr>
        <w:tc>
          <w:tcPr>
            <w:tcW w:w="841" w:type="dxa"/>
          </w:tcPr>
          <w:p w14:paraId="0878EEC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40" w:type="dxa"/>
          </w:tcPr>
          <w:p w14:paraId="226C8C94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религии мира. Христианство. Чтение с полным пониманием текста </w:t>
            </w:r>
          </w:p>
        </w:tc>
        <w:tc>
          <w:tcPr>
            <w:tcW w:w="939" w:type="dxa"/>
          </w:tcPr>
          <w:p w14:paraId="3959C629" w14:textId="6F078C9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DC9DB8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F39F56D" w14:textId="13F6EEEF" w:rsidTr="0033096D">
        <w:tc>
          <w:tcPr>
            <w:tcW w:w="841" w:type="dxa"/>
          </w:tcPr>
          <w:p w14:paraId="47FE218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14:paraId="7B59A5F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393FDD3A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религии мира. Ислам и Иудаизм. Чтение с полным пониманием текста</w:t>
            </w:r>
          </w:p>
        </w:tc>
        <w:tc>
          <w:tcPr>
            <w:tcW w:w="939" w:type="dxa"/>
          </w:tcPr>
          <w:p w14:paraId="6216C96B" w14:textId="0FA897C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338FF1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A21E549" w14:textId="3C9F255E" w:rsidTr="0033096D">
        <w:tc>
          <w:tcPr>
            <w:tcW w:w="841" w:type="dxa"/>
          </w:tcPr>
          <w:p w14:paraId="0D890B2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14:paraId="5D7C8AC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0DE44744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религии мира. Буддизм.</w:t>
            </w:r>
          </w:p>
          <w:p w14:paraId="098EA8D0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полным пониманием текста</w:t>
            </w:r>
          </w:p>
        </w:tc>
        <w:tc>
          <w:tcPr>
            <w:tcW w:w="939" w:type="dxa"/>
          </w:tcPr>
          <w:p w14:paraId="40EEF460" w14:textId="51D385EF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069655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00F075F" w14:textId="26616B16" w:rsidTr="0033096D">
        <w:tc>
          <w:tcPr>
            <w:tcW w:w="841" w:type="dxa"/>
          </w:tcPr>
          <w:p w14:paraId="7165F64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68</w:t>
            </w:r>
          </w:p>
          <w:p w14:paraId="6FA552E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3469B3B2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новых лексических единиц в рамках изучаемой темы.</w:t>
            </w:r>
          </w:p>
        </w:tc>
        <w:tc>
          <w:tcPr>
            <w:tcW w:w="939" w:type="dxa"/>
          </w:tcPr>
          <w:p w14:paraId="561F766D" w14:textId="3AC5F71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255F27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2EE7A45" w14:textId="3643F0BD" w:rsidTr="0033096D">
        <w:tc>
          <w:tcPr>
            <w:tcW w:w="841" w:type="dxa"/>
          </w:tcPr>
          <w:p w14:paraId="2B9A7DD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  <w:p w14:paraId="60DA48A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31229E5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и употребление в речи новых лексических единиц в рамках изучаемой темы.</w:t>
            </w:r>
          </w:p>
        </w:tc>
        <w:tc>
          <w:tcPr>
            <w:tcW w:w="939" w:type="dxa"/>
          </w:tcPr>
          <w:p w14:paraId="18223240" w14:textId="57A5225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77741E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49519D8" w14:textId="65281115" w:rsidTr="0033096D">
        <w:tc>
          <w:tcPr>
            <w:tcW w:w="841" w:type="dxa"/>
          </w:tcPr>
          <w:p w14:paraId="41D58BA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14:paraId="385C20D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4164023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синонимов.</w:t>
            </w:r>
          </w:p>
          <w:p w14:paraId="34B6B1DB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14:paraId="5FD1F446" w14:textId="75226C0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D244E7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4AFE1B7" w14:textId="04E3CE8E" w:rsidTr="0033096D">
        <w:trPr>
          <w:trHeight w:val="856"/>
        </w:trPr>
        <w:tc>
          <w:tcPr>
            <w:tcW w:w="841" w:type="dxa"/>
          </w:tcPr>
          <w:p w14:paraId="370D22F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  <w:p w14:paraId="0E038A7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38E2DEA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фразовых глаголов.</w:t>
            </w:r>
          </w:p>
        </w:tc>
        <w:tc>
          <w:tcPr>
            <w:tcW w:w="939" w:type="dxa"/>
          </w:tcPr>
          <w:p w14:paraId="72857394" w14:textId="4496D98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277D97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3506262" w14:textId="3ADE1600" w:rsidTr="0033096D">
        <w:tc>
          <w:tcPr>
            <w:tcW w:w="841" w:type="dxa"/>
          </w:tcPr>
          <w:p w14:paraId="6A72E12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14:paraId="54346D6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7A57141C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Наречия и прилагательные</w:t>
            </w:r>
          </w:p>
        </w:tc>
        <w:tc>
          <w:tcPr>
            <w:tcW w:w="939" w:type="dxa"/>
          </w:tcPr>
          <w:p w14:paraId="79AB7FBD" w14:textId="6A24D90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4FED63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9EF1614" w14:textId="6F6BE79F" w:rsidTr="0033096D">
        <w:tc>
          <w:tcPr>
            <w:tcW w:w="841" w:type="dxa"/>
          </w:tcPr>
          <w:p w14:paraId="7DDB12A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14:paraId="586794B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18C0263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Распознавание и употребление в речи различных частей речи: Наречия и прилагательные</w:t>
            </w:r>
          </w:p>
        </w:tc>
        <w:tc>
          <w:tcPr>
            <w:tcW w:w="939" w:type="dxa"/>
          </w:tcPr>
          <w:p w14:paraId="1E87C722" w14:textId="22A7B7F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9A1A61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8912A35" w14:textId="696D8669" w:rsidTr="0033096D">
        <w:tc>
          <w:tcPr>
            <w:tcW w:w="841" w:type="dxa"/>
          </w:tcPr>
          <w:p w14:paraId="442ED5F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14:paraId="53D3DA6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016F2BB8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 лексико-грамматических навыков.</w:t>
            </w:r>
          </w:p>
        </w:tc>
        <w:tc>
          <w:tcPr>
            <w:tcW w:w="939" w:type="dxa"/>
          </w:tcPr>
          <w:p w14:paraId="20ECD417" w14:textId="17495C5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9CA63F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F5794EA" w14:textId="546A54FF" w:rsidTr="0033096D">
        <w:tc>
          <w:tcPr>
            <w:tcW w:w="841" w:type="dxa"/>
          </w:tcPr>
          <w:p w14:paraId="340D0CE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  <w:p w14:paraId="73B4F3C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7FF7F3EC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 публицистического текста.</w:t>
            </w:r>
          </w:p>
        </w:tc>
        <w:tc>
          <w:tcPr>
            <w:tcW w:w="939" w:type="dxa"/>
          </w:tcPr>
          <w:p w14:paraId="6655A995" w14:textId="7467643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E4B990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84FF02A" w14:textId="053B361B" w:rsidTr="0033096D">
        <w:tc>
          <w:tcPr>
            <w:tcW w:w="841" w:type="dxa"/>
          </w:tcPr>
          <w:p w14:paraId="5DF8C26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14:paraId="2B46CAC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55DCFFB7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личности в истории: Конфуций.</w:t>
            </w:r>
          </w:p>
        </w:tc>
        <w:tc>
          <w:tcPr>
            <w:tcW w:w="939" w:type="dxa"/>
          </w:tcPr>
          <w:p w14:paraId="1A4AF2C3" w14:textId="73272680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B976DF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E8704B8" w14:textId="0B638E5B" w:rsidTr="0033096D">
        <w:tc>
          <w:tcPr>
            <w:tcW w:w="841" w:type="dxa"/>
          </w:tcPr>
          <w:p w14:paraId="3DBD667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  <w:p w14:paraId="261153C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01C6C924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особенности стран мира: религиозные праздники.</w:t>
            </w:r>
          </w:p>
        </w:tc>
        <w:tc>
          <w:tcPr>
            <w:tcW w:w="939" w:type="dxa"/>
          </w:tcPr>
          <w:p w14:paraId="421F1C21" w14:textId="3FFCFCC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558EDD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BFE4E76" w14:textId="3FA7F33E" w:rsidTr="0033096D">
        <w:tc>
          <w:tcPr>
            <w:tcW w:w="841" w:type="dxa"/>
          </w:tcPr>
          <w:p w14:paraId="5CCCD27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  <w:p w14:paraId="38B243D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29E0920D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 ценностей. Молодежь, вера и убеждения. Дискуссионный клуб. Умение аргументированно представить свое видение проблемы</w:t>
            </w:r>
          </w:p>
        </w:tc>
        <w:tc>
          <w:tcPr>
            <w:tcW w:w="939" w:type="dxa"/>
          </w:tcPr>
          <w:p w14:paraId="274FD07F" w14:textId="677A36E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92B719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EBD8072" w14:textId="02B135BA" w:rsidTr="0033096D">
        <w:tc>
          <w:tcPr>
            <w:tcW w:w="841" w:type="dxa"/>
          </w:tcPr>
          <w:p w14:paraId="2614D2C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14:paraId="07E78BF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58F2455F" w14:textId="77777777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Молодежные субкультуры. Эссе в формате ЕГЭ</w:t>
            </w:r>
          </w:p>
          <w:p w14:paraId="615C2CE5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14:paraId="28332FCC" w14:textId="569A441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366D6D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02C2A1A" w14:textId="7B4BFD3F" w:rsidTr="0033096D">
        <w:tc>
          <w:tcPr>
            <w:tcW w:w="841" w:type="dxa"/>
          </w:tcPr>
          <w:p w14:paraId="56F57F5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14:paraId="2323E67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334DD267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Личное письмо в формате ЕГЭ</w:t>
            </w:r>
          </w:p>
        </w:tc>
        <w:tc>
          <w:tcPr>
            <w:tcW w:w="939" w:type="dxa"/>
          </w:tcPr>
          <w:p w14:paraId="4B8D8B77" w14:textId="77331B5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C4313CF" w14:textId="41E89CC0" w:rsidR="009F5289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9F5289" w:rsidRPr="004C298F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2D3F4B41" w14:textId="43A2EBF6" w:rsidR="009817DF" w:rsidRPr="00891979" w:rsidRDefault="009F5289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/2801/</w:t>
            </w:r>
            <w:proofErr w:type="spellStart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9F5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9817DF" w:rsidRPr="00891979" w14:paraId="36E292D6" w14:textId="7036CFB5" w:rsidTr="0033096D">
        <w:tc>
          <w:tcPr>
            <w:tcW w:w="841" w:type="dxa"/>
          </w:tcPr>
          <w:p w14:paraId="0957E11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40" w:type="dxa"/>
          </w:tcPr>
          <w:p w14:paraId="0B6216CE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активного и пассивного словарного запаса за счет устойчивых словосочетаний.</w:t>
            </w:r>
          </w:p>
        </w:tc>
        <w:tc>
          <w:tcPr>
            <w:tcW w:w="939" w:type="dxa"/>
          </w:tcPr>
          <w:p w14:paraId="4D119734" w14:textId="7EABE10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1CB3D7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7B95A8A" w14:textId="6D0157CA" w:rsidTr="0033096D">
        <w:tc>
          <w:tcPr>
            <w:tcW w:w="841" w:type="dxa"/>
          </w:tcPr>
          <w:p w14:paraId="2D27F9A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240" w:type="dxa"/>
          </w:tcPr>
          <w:p w14:paraId="71A05FD0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Расширение объема активного и пассивного словарного запаса за счет идиом и реплик-клише.</w:t>
            </w:r>
          </w:p>
        </w:tc>
        <w:tc>
          <w:tcPr>
            <w:tcW w:w="939" w:type="dxa"/>
          </w:tcPr>
          <w:p w14:paraId="3088B5F6" w14:textId="22E45A8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791D99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6727ECA" w14:textId="61566F44" w:rsidTr="0033096D">
        <w:tc>
          <w:tcPr>
            <w:tcW w:w="841" w:type="dxa"/>
          </w:tcPr>
          <w:p w14:paraId="6CD30E2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240" w:type="dxa"/>
          </w:tcPr>
          <w:p w14:paraId="77D242C8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Фонетическое чтение.</w:t>
            </w:r>
          </w:p>
        </w:tc>
        <w:tc>
          <w:tcPr>
            <w:tcW w:w="939" w:type="dxa"/>
          </w:tcPr>
          <w:p w14:paraId="5858EC6A" w14:textId="2D72B60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BF780F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BDCB818" w14:textId="711C11FE" w:rsidTr="0033096D">
        <w:tc>
          <w:tcPr>
            <w:tcW w:w="841" w:type="dxa"/>
          </w:tcPr>
          <w:p w14:paraId="5176F4E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5B9D5259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часть ЕГЭ. Совершенствование умений задавать вопросы</w:t>
            </w:r>
          </w:p>
        </w:tc>
        <w:tc>
          <w:tcPr>
            <w:tcW w:w="939" w:type="dxa"/>
          </w:tcPr>
          <w:p w14:paraId="3D6D0EC7" w14:textId="24BF00F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CEB444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EBC9EF5" w14:textId="48A7D760" w:rsidTr="0033096D">
        <w:tc>
          <w:tcPr>
            <w:tcW w:w="841" w:type="dxa"/>
          </w:tcPr>
          <w:p w14:paraId="7D8F355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240" w:type="dxa"/>
          </w:tcPr>
          <w:p w14:paraId="79FEA638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часть ЕГЭ. Совершенствование умений описывать фотографию</w:t>
            </w:r>
          </w:p>
        </w:tc>
        <w:tc>
          <w:tcPr>
            <w:tcW w:w="939" w:type="dxa"/>
          </w:tcPr>
          <w:p w14:paraId="393B9B2B" w14:textId="4E94E15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9FE477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1E65D2C" w14:textId="5B081537" w:rsidTr="0033096D">
        <w:tc>
          <w:tcPr>
            <w:tcW w:w="841" w:type="dxa"/>
          </w:tcPr>
          <w:p w14:paraId="652AEAC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3A7DC2F6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часть ЕГЭ. Совершенствование умений сравнивать две фотографии.</w:t>
            </w:r>
          </w:p>
        </w:tc>
        <w:tc>
          <w:tcPr>
            <w:tcW w:w="939" w:type="dxa"/>
          </w:tcPr>
          <w:p w14:paraId="05AD3C13" w14:textId="4094B53F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022C44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7C75481" w14:textId="30D0EE2D" w:rsidTr="0033096D">
        <w:tc>
          <w:tcPr>
            <w:tcW w:w="841" w:type="dxa"/>
          </w:tcPr>
          <w:p w14:paraId="5D914AA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240" w:type="dxa"/>
          </w:tcPr>
          <w:p w14:paraId="29E9070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часть ЕГЭ. Совершенствование умений сравнивать две фотографии.</w:t>
            </w:r>
          </w:p>
        </w:tc>
        <w:tc>
          <w:tcPr>
            <w:tcW w:w="939" w:type="dxa"/>
          </w:tcPr>
          <w:p w14:paraId="6BBFCA78" w14:textId="23F9FD0B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A4DFD0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DBEB46E" w14:textId="7CF0D6B9" w:rsidTr="0033096D">
        <w:tc>
          <w:tcPr>
            <w:tcW w:w="841" w:type="dxa"/>
          </w:tcPr>
          <w:p w14:paraId="7501BCE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240" w:type="dxa"/>
          </w:tcPr>
          <w:p w14:paraId="5EB86379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Иностранные языки: их роль при выборе профессии, умение вести диалог-обсуждение.</w:t>
            </w:r>
          </w:p>
        </w:tc>
        <w:tc>
          <w:tcPr>
            <w:tcW w:w="939" w:type="dxa"/>
          </w:tcPr>
          <w:p w14:paraId="62CD017B" w14:textId="486D499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C9A8BCB" w14:textId="706C1E11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</w:t>
              </w:r>
            </w:hyperlink>
          </w:p>
          <w:p w14:paraId="3E6A679A" w14:textId="44214D2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CF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/3718/</w:t>
            </w:r>
            <w:proofErr w:type="spellStart"/>
            <w:r w:rsidRPr="00CF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CF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/58062/</w:t>
            </w:r>
          </w:p>
        </w:tc>
      </w:tr>
      <w:tr w:rsidR="009817DF" w:rsidRPr="00891979" w14:paraId="06A02F6C" w14:textId="1315441B" w:rsidTr="0033096D">
        <w:tc>
          <w:tcPr>
            <w:tcW w:w="841" w:type="dxa"/>
          </w:tcPr>
          <w:p w14:paraId="481CDD9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166EC168" w14:textId="77777777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языки: их роль при выборе профессии, эссе по теме.</w:t>
            </w:r>
          </w:p>
        </w:tc>
        <w:tc>
          <w:tcPr>
            <w:tcW w:w="939" w:type="dxa"/>
          </w:tcPr>
          <w:p w14:paraId="31FE5F71" w14:textId="23AD015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1E28C6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F7B4F9E" w14:textId="5B307DDE" w:rsidTr="0033096D">
        <w:trPr>
          <w:trHeight w:val="826"/>
        </w:trPr>
        <w:tc>
          <w:tcPr>
            <w:tcW w:w="841" w:type="dxa"/>
          </w:tcPr>
          <w:p w14:paraId="4A47ECA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444E4870" w14:textId="77777777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излагать материал по проблеме.</w:t>
            </w:r>
          </w:p>
        </w:tc>
        <w:tc>
          <w:tcPr>
            <w:tcW w:w="939" w:type="dxa"/>
          </w:tcPr>
          <w:p w14:paraId="0A3DCA01" w14:textId="3F195E7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E59878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9CE9793" w14:textId="7BB277F3" w:rsidTr="0033096D">
        <w:tc>
          <w:tcPr>
            <w:tcW w:w="841" w:type="dxa"/>
          </w:tcPr>
          <w:p w14:paraId="38AA56A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240" w:type="dxa"/>
          </w:tcPr>
          <w:p w14:paraId="79CA76F7" w14:textId="77777777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навыков </w:t>
            </w:r>
            <w:proofErr w:type="spellStart"/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939" w:type="dxa"/>
          </w:tcPr>
          <w:p w14:paraId="6742D412" w14:textId="7ABB2406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8B0A0F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EFFF851" w14:textId="7B1CB930" w:rsidTr="0033096D">
        <w:tc>
          <w:tcPr>
            <w:tcW w:w="841" w:type="dxa"/>
          </w:tcPr>
          <w:p w14:paraId="55999E7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40" w:type="dxa"/>
          </w:tcPr>
          <w:p w14:paraId="01623B8B" w14:textId="77777777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навыка Чтения в формате ЕГЭ</w:t>
            </w:r>
          </w:p>
        </w:tc>
        <w:tc>
          <w:tcPr>
            <w:tcW w:w="939" w:type="dxa"/>
          </w:tcPr>
          <w:p w14:paraId="3092E8F6" w14:textId="7861F150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7F957E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096AD2F" w14:textId="53AD2CE0" w:rsidTr="0033096D">
        <w:tc>
          <w:tcPr>
            <w:tcW w:w="841" w:type="dxa"/>
          </w:tcPr>
          <w:p w14:paraId="0CE5FD5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240" w:type="dxa"/>
          </w:tcPr>
          <w:p w14:paraId="6E343CB1" w14:textId="77777777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проектов: «Греческая и Римская религии»</w:t>
            </w:r>
          </w:p>
        </w:tc>
        <w:tc>
          <w:tcPr>
            <w:tcW w:w="939" w:type="dxa"/>
          </w:tcPr>
          <w:p w14:paraId="65094B32" w14:textId="6073831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59F7AE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995D93E" w14:textId="423B78A4" w:rsidTr="0033096D">
        <w:tc>
          <w:tcPr>
            <w:tcW w:w="841" w:type="dxa"/>
          </w:tcPr>
          <w:p w14:paraId="1F7EACC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240" w:type="dxa"/>
          </w:tcPr>
          <w:p w14:paraId="59B6494B" w14:textId="77777777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стран изучаемого языка. Католическое Рождество.</w:t>
            </w:r>
          </w:p>
          <w:p w14:paraId="4126B2A4" w14:textId="77777777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14:paraId="04A002BE" w14:textId="4A7830D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E8FFB4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EB41710" w14:textId="74A89D00" w:rsidTr="0033096D">
        <w:trPr>
          <w:trHeight w:val="1126"/>
        </w:trPr>
        <w:tc>
          <w:tcPr>
            <w:tcW w:w="841" w:type="dxa"/>
          </w:tcPr>
          <w:p w14:paraId="54BBC510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14:paraId="4283D0B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55EB4836" w14:textId="77777777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проектов: «Религиозные праздники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9" w:type="dxa"/>
          </w:tcPr>
          <w:p w14:paraId="3E3E14E3" w14:textId="7FF77AA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39BF5BA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9B38107" w14:textId="112E8344" w:rsidTr="0033096D">
        <w:trPr>
          <w:trHeight w:val="840"/>
        </w:trPr>
        <w:tc>
          <w:tcPr>
            <w:tcW w:w="841" w:type="dxa"/>
          </w:tcPr>
          <w:p w14:paraId="0DE5AF6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240" w:type="dxa"/>
          </w:tcPr>
          <w:p w14:paraId="3F870684" w14:textId="1A2282E0" w:rsidR="009817DF" w:rsidRPr="00121286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проектов: «Религиозные праздники</w:t>
            </w:r>
          </w:p>
        </w:tc>
        <w:tc>
          <w:tcPr>
            <w:tcW w:w="939" w:type="dxa"/>
          </w:tcPr>
          <w:p w14:paraId="3A11D8B6" w14:textId="5428655A" w:rsidR="009817DF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06E7F00" w14:textId="77777777" w:rsidR="009817DF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2F581CF" w14:textId="6A0AFEC9" w:rsidTr="0033096D">
        <w:trPr>
          <w:trHeight w:val="840"/>
        </w:trPr>
        <w:tc>
          <w:tcPr>
            <w:tcW w:w="841" w:type="dxa"/>
          </w:tcPr>
          <w:p w14:paraId="5669CB40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240" w:type="dxa"/>
          </w:tcPr>
          <w:p w14:paraId="33A72AB2" w14:textId="58FD8226" w:rsidR="009817DF" w:rsidRDefault="009817DF" w:rsidP="00981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проектов: «Религиозные праздники</w:t>
            </w:r>
          </w:p>
        </w:tc>
        <w:tc>
          <w:tcPr>
            <w:tcW w:w="939" w:type="dxa"/>
          </w:tcPr>
          <w:p w14:paraId="2F1DBD57" w14:textId="2CC51912" w:rsidR="009817DF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2DD526A" w14:textId="77777777" w:rsidR="009817DF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0565F5F" w14:textId="3FAF8DD7" w:rsidTr="0033096D">
        <w:trPr>
          <w:trHeight w:val="6"/>
        </w:trPr>
        <w:tc>
          <w:tcPr>
            <w:tcW w:w="841" w:type="dxa"/>
          </w:tcPr>
          <w:p w14:paraId="3F81957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240" w:type="dxa"/>
          </w:tcPr>
          <w:p w14:paraId="694F3FE8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и Экология</w:t>
            </w: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Введение в тему умение высказаться по теме.</w:t>
            </w:r>
          </w:p>
        </w:tc>
        <w:tc>
          <w:tcPr>
            <w:tcW w:w="939" w:type="dxa"/>
          </w:tcPr>
          <w:p w14:paraId="20538D09" w14:textId="0BAB66D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90D10CB" w14:textId="0B41C966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</w:t>
              </w:r>
            </w:hyperlink>
          </w:p>
          <w:p w14:paraId="4CE14912" w14:textId="20B84A74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/4829/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/58176/</w:t>
            </w:r>
          </w:p>
        </w:tc>
      </w:tr>
      <w:tr w:rsidR="009817DF" w:rsidRPr="00891979" w14:paraId="3712D0D4" w14:textId="79BD1AD1" w:rsidTr="0033096D">
        <w:tc>
          <w:tcPr>
            <w:tcW w:w="841" w:type="dxa"/>
          </w:tcPr>
          <w:p w14:paraId="4C9595D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21A1C97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и употребление в речи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9" w:type="dxa"/>
          </w:tcPr>
          <w:p w14:paraId="56B9F5AD" w14:textId="4995B8B9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6BAB79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BA7C88E" w14:textId="2422ED42" w:rsidTr="0033096D">
        <w:tc>
          <w:tcPr>
            <w:tcW w:w="841" w:type="dxa"/>
          </w:tcPr>
          <w:p w14:paraId="67E22CD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240" w:type="dxa"/>
          </w:tcPr>
          <w:p w14:paraId="6ADEBCB8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широкого спектра лексических единиц, связанных с выбранной темой</w:t>
            </w:r>
          </w:p>
        </w:tc>
        <w:tc>
          <w:tcPr>
            <w:tcW w:w="939" w:type="dxa"/>
          </w:tcPr>
          <w:p w14:paraId="7DFADAC6" w14:textId="0FDC70E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AF4D40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25A5C63" w14:textId="4D778662" w:rsidTr="0033096D">
        <w:tc>
          <w:tcPr>
            <w:tcW w:w="841" w:type="dxa"/>
          </w:tcPr>
          <w:p w14:paraId="0EC5B55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51CACEEE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катаклизмы. Совершенствование умений воспринимать на слух текст монологического характера.</w:t>
            </w:r>
          </w:p>
        </w:tc>
        <w:tc>
          <w:tcPr>
            <w:tcW w:w="939" w:type="dxa"/>
          </w:tcPr>
          <w:p w14:paraId="6C7151C1" w14:textId="16E3B2F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6B11EC4" w14:textId="49C12EBA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7D6B3617" w14:textId="612E424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CF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/6338/</w:t>
            </w:r>
            <w:proofErr w:type="spellStart"/>
            <w:r w:rsidRPr="00CF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CF3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/135962/</w:t>
            </w:r>
          </w:p>
        </w:tc>
      </w:tr>
      <w:tr w:rsidR="009817DF" w:rsidRPr="00891979" w14:paraId="306F0EB3" w14:textId="1506FE0E" w:rsidTr="0033096D">
        <w:tc>
          <w:tcPr>
            <w:tcW w:w="841" w:type="dxa"/>
          </w:tcPr>
          <w:p w14:paraId="6F9724C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40" w:type="dxa"/>
          </w:tcPr>
          <w:p w14:paraId="146B6FFE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изменения климата. Исчезновение животных и растений. Умение кратко комментировать прослушанную информацию</w:t>
            </w:r>
          </w:p>
        </w:tc>
        <w:tc>
          <w:tcPr>
            <w:tcW w:w="939" w:type="dxa"/>
          </w:tcPr>
          <w:p w14:paraId="78B41AA4" w14:textId="3854B8C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658E693" w14:textId="77777777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484D0F90" w14:textId="1B92392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/5432/</w:t>
            </w: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/154347/</w:t>
            </w:r>
          </w:p>
        </w:tc>
      </w:tr>
      <w:tr w:rsidR="009817DF" w:rsidRPr="00891979" w14:paraId="4EA83C4B" w14:textId="4F5AF528" w:rsidTr="0033096D">
        <w:tc>
          <w:tcPr>
            <w:tcW w:w="841" w:type="dxa"/>
          </w:tcPr>
          <w:p w14:paraId="2F93AC1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40" w:type="dxa"/>
          </w:tcPr>
          <w:p w14:paraId="4F3DB7A2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Дискуссионный клуб. Совершенствование умений аргументировать свою точку зрения по проблеме.</w:t>
            </w:r>
          </w:p>
        </w:tc>
        <w:tc>
          <w:tcPr>
            <w:tcW w:w="939" w:type="dxa"/>
          </w:tcPr>
          <w:p w14:paraId="0DBAB46C" w14:textId="254122A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F7BE44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49452FF" w14:textId="7EF2904C" w:rsidTr="0033096D">
        <w:tc>
          <w:tcPr>
            <w:tcW w:w="841" w:type="dxa"/>
          </w:tcPr>
          <w:p w14:paraId="271DF7C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43B6F0F8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животных. Чтение с извлечением детальной информации.</w:t>
            </w:r>
          </w:p>
        </w:tc>
        <w:tc>
          <w:tcPr>
            <w:tcW w:w="939" w:type="dxa"/>
          </w:tcPr>
          <w:p w14:paraId="5C4740F8" w14:textId="4EDB264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A96BF8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65E06FD" w14:textId="443D7022" w:rsidTr="0033096D">
        <w:tc>
          <w:tcPr>
            <w:tcW w:w="841" w:type="dxa"/>
          </w:tcPr>
          <w:p w14:paraId="3940BF8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240" w:type="dxa"/>
          </w:tcPr>
          <w:p w14:paraId="03FF7A8E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окружающей среды.  Тропические леса. Восприятие текста на слух с пониманием основного содержания</w:t>
            </w:r>
          </w:p>
        </w:tc>
        <w:tc>
          <w:tcPr>
            <w:tcW w:w="939" w:type="dxa"/>
          </w:tcPr>
          <w:p w14:paraId="7B0D4005" w14:textId="485841D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531182B" w14:textId="04281DC5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0403B201" w14:textId="313D3BEF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/4829/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/58176/</w:t>
            </w:r>
          </w:p>
        </w:tc>
      </w:tr>
      <w:tr w:rsidR="009817DF" w:rsidRPr="00891979" w14:paraId="48A29319" w14:textId="1CD08830" w:rsidTr="0033096D">
        <w:tc>
          <w:tcPr>
            <w:tcW w:w="841" w:type="dxa"/>
          </w:tcPr>
          <w:p w14:paraId="203EE57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240" w:type="dxa"/>
          </w:tcPr>
          <w:p w14:paraId="27F5B9A2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найти информацию и предоставить ее виде сообщения.</w:t>
            </w:r>
          </w:p>
        </w:tc>
        <w:tc>
          <w:tcPr>
            <w:tcW w:w="939" w:type="dxa"/>
          </w:tcPr>
          <w:p w14:paraId="18DF468F" w14:textId="08FC68F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705594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5A97AC4" w14:textId="733EC957" w:rsidTr="0033096D">
        <w:tc>
          <w:tcPr>
            <w:tcW w:w="841" w:type="dxa"/>
          </w:tcPr>
          <w:p w14:paraId="1FF1F3E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240" w:type="dxa"/>
          </w:tcPr>
          <w:p w14:paraId="2027E71A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различных организаций по защите животных и окружающей среды.</w:t>
            </w:r>
          </w:p>
        </w:tc>
        <w:tc>
          <w:tcPr>
            <w:tcW w:w="939" w:type="dxa"/>
          </w:tcPr>
          <w:p w14:paraId="35D98AAA" w14:textId="5653A0FF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BA3A1D8" w14:textId="77777777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4ABEF28F" w14:textId="3F84A606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/3498/</w:t>
            </w: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/136023/</w:t>
            </w:r>
          </w:p>
        </w:tc>
      </w:tr>
      <w:tr w:rsidR="009817DF" w:rsidRPr="00891979" w14:paraId="6D3E6CF6" w14:textId="1A6C3DC8" w:rsidTr="0033096D">
        <w:tc>
          <w:tcPr>
            <w:tcW w:w="841" w:type="dxa"/>
          </w:tcPr>
          <w:p w14:paraId="01D7975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240" w:type="dxa"/>
          </w:tcPr>
          <w:p w14:paraId="46D56189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активного и пассивного словарного запаса за счет синонимичных выражений.</w:t>
            </w:r>
          </w:p>
        </w:tc>
        <w:tc>
          <w:tcPr>
            <w:tcW w:w="939" w:type="dxa"/>
          </w:tcPr>
          <w:p w14:paraId="030B8D75" w14:textId="61544B99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2EC3F96" w14:textId="77777777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9817DF" w:rsidRPr="00CB1A68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458ACF5D" w14:textId="4C502E6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/3569/</w:t>
            </w: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/56318/</w:t>
            </w:r>
          </w:p>
        </w:tc>
      </w:tr>
      <w:tr w:rsidR="009817DF" w:rsidRPr="00891979" w14:paraId="0F79C492" w14:textId="7941F4FA" w:rsidTr="0033096D">
        <w:tc>
          <w:tcPr>
            <w:tcW w:w="841" w:type="dxa"/>
          </w:tcPr>
          <w:p w14:paraId="0EE700B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240" w:type="dxa"/>
          </w:tcPr>
          <w:p w14:paraId="4F1289A6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вести диалог –обмен мнениями.</w:t>
            </w:r>
          </w:p>
        </w:tc>
        <w:tc>
          <w:tcPr>
            <w:tcW w:w="939" w:type="dxa"/>
          </w:tcPr>
          <w:p w14:paraId="15378F1B" w14:textId="79E51B2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26024F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0578154" w14:textId="6D77D5A6" w:rsidTr="0033096D">
        <w:tc>
          <w:tcPr>
            <w:tcW w:w="841" w:type="dxa"/>
          </w:tcPr>
          <w:p w14:paraId="4D76CCA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61955A83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Природные катаклизмы: Извержение вулкана. </w:t>
            </w: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Ознакомительное чтение.</w:t>
            </w:r>
          </w:p>
        </w:tc>
        <w:tc>
          <w:tcPr>
            <w:tcW w:w="939" w:type="dxa"/>
          </w:tcPr>
          <w:p w14:paraId="39BE3080" w14:textId="65506B1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3187" w:type="dxa"/>
          </w:tcPr>
          <w:p w14:paraId="294C361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CC79E52" w14:textId="6BC4FDA1" w:rsidTr="0033096D">
        <w:tc>
          <w:tcPr>
            <w:tcW w:w="841" w:type="dxa"/>
          </w:tcPr>
          <w:p w14:paraId="480963C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0" w:type="dxa"/>
          </w:tcPr>
          <w:p w14:paraId="2B44E710" w14:textId="77777777" w:rsidR="009817DF" w:rsidRPr="00121286" w:rsidRDefault="009817DF" w:rsidP="009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Экотуризм. Чтение с пониманием основного содержания.</w:t>
            </w:r>
          </w:p>
          <w:p w14:paraId="0D6125A2" w14:textId="77777777" w:rsidR="009817DF" w:rsidRPr="00121286" w:rsidRDefault="009817DF" w:rsidP="009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14:paraId="62ED8301" w14:textId="5928E77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F42F66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C77F441" w14:textId="46F4DE5C" w:rsidTr="0033096D">
        <w:tc>
          <w:tcPr>
            <w:tcW w:w="841" w:type="dxa"/>
          </w:tcPr>
          <w:p w14:paraId="21118B4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  <w:p w14:paraId="3918F45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0D6192E2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Экотуризм: за и против. Сочинение-рассуждение.</w:t>
            </w:r>
          </w:p>
        </w:tc>
        <w:tc>
          <w:tcPr>
            <w:tcW w:w="939" w:type="dxa"/>
          </w:tcPr>
          <w:p w14:paraId="734C9834" w14:textId="114463C0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B0347C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97345EE" w14:textId="07E4E39A" w:rsidTr="0033096D">
        <w:tc>
          <w:tcPr>
            <w:tcW w:w="841" w:type="dxa"/>
          </w:tcPr>
          <w:p w14:paraId="00E25B1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240" w:type="dxa"/>
          </w:tcPr>
          <w:p w14:paraId="06CCAC3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поискового чтения.</w:t>
            </w:r>
          </w:p>
        </w:tc>
        <w:tc>
          <w:tcPr>
            <w:tcW w:w="939" w:type="dxa"/>
          </w:tcPr>
          <w:p w14:paraId="74F86CCF" w14:textId="07B373F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2FC43A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00C9C9A" w14:textId="52BCBDDA" w:rsidTr="0033096D">
        <w:tc>
          <w:tcPr>
            <w:tcW w:w="841" w:type="dxa"/>
          </w:tcPr>
          <w:p w14:paraId="564EC64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240" w:type="dxa"/>
          </w:tcPr>
          <w:p w14:paraId="271A6824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лексических единиц в рамках изучаемой темы.</w:t>
            </w:r>
          </w:p>
        </w:tc>
        <w:tc>
          <w:tcPr>
            <w:tcW w:w="939" w:type="dxa"/>
          </w:tcPr>
          <w:p w14:paraId="3B1A03B2" w14:textId="0A74EC4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FC51C43" w14:textId="26B92D83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</w:t>
              </w:r>
            </w:hyperlink>
          </w:p>
          <w:p w14:paraId="2DCC4005" w14:textId="0347AD0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/3728/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/154599/</w:t>
            </w:r>
          </w:p>
        </w:tc>
      </w:tr>
      <w:tr w:rsidR="009817DF" w:rsidRPr="00891979" w14:paraId="43A28784" w14:textId="0FC0C1E8" w:rsidTr="0033096D">
        <w:tc>
          <w:tcPr>
            <w:tcW w:w="841" w:type="dxa"/>
          </w:tcPr>
          <w:p w14:paraId="2EE0B11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7CF67D9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лексических единиц в рамках изучаемой темы.</w:t>
            </w:r>
          </w:p>
        </w:tc>
        <w:tc>
          <w:tcPr>
            <w:tcW w:w="939" w:type="dxa"/>
          </w:tcPr>
          <w:p w14:paraId="173E146E" w14:textId="42992AF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0DB9CB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AC81407" w14:textId="34175A71" w:rsidTr="0033096D">
        <w:tc>
          <w:tcPr>
            <w:tcW w:w="841" w:type="dxa"/>
          </w:tcPr>
          <w:p w14:paraId="4D35BEB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240" w:type="dxa"/>
          </w:tcPr>
          <w:p w14:paraId="21E1BA8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  с помощью суффиксов.</w:t>
            </w:r>
          </w:p>
        </w:tc>
        <w:tc>
          <w:tcPr>
            <w:tcW w:w="939" w:type="dxa"/>
          </w:tcPr>
          <w:p w14:paraId="6BBCF320" w14:textId="091166E0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EF56B9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F1E7FA0" w14:textId="282DE8E2" w:rsidTr="0033096D">
        <w:tc>
          <w:tcPr>
            <w:tcW w:w="841" w:type="dxa"/>
          </w:tcPr>
          <w:p w14:paraId="78B51EB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240" w:type="dxa"/>
          </w:tcPr>
          <w:p w14:paraId="57675772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Расширение объема активного и пассивного словарного запаса за счет устойчивых выражений.</w:t>
            </w:r>
          </w:p>
        </w:tc>
        <w:tc>
          <w:tcPr>
            <w:tcW w:w="939" w:type="dxa"/>
          </w:tcPr>
          <w:p w14:paraId="3292A707" w14:textId="7BA4547F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44BFC5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F200B41" w14:textId="721C986D" w:rsidTr="0033096D">
        <w:tc>
          <w:tcPr>
            <w:tcW w:w="841" w:type="dxa"/>
          </w:tcPr>
          <w:p w14:paraId="1012ECE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240" w:type="dxa"/>
          </w:tcPr>
          <w:p w14:paraId="411804BB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активного и пассивного словарного запаса за счет синонимов.</w:t>
            </w:r>
          </w:p>
        </w:tc>
        <w:tc>
          <w:tcPr>
            <w:tcW w:w="939" w:type="dxa"/>
          </w:tcPr>
          <w:p w14:paraId="517A6275" w14:textId="6A4A840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E10935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60024F9" w14:textId="6CF179A6" w:rsidTr="0033096D">
        <w:tc>
          <w:tcPr>
            <w:tcW w:w="841" w:type="dxa"/>
          </w:tcPr>
          <w:p w14:paraId="6B5C93E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0" w:type="dxa"/>
          </w:tcPr>
          <w:p w14:paraId="59A2F635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с помощью порядковых числительных.</w:t>
            </w:r>
          </w:p>
        </w:tc>
        <w:tc>
          <w:tcPr>
            <w:tcW w:w="939" w:type="dxa"/>
          </w:tcPr>
          <w:p w14:paraId="5BCC41AB" w14:textId="47B7A5A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6D4B79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0E1598A" w14:textId="2994C180" w:rsidTr="0033096D">
        <w:tc>
          <w:tcPr>
            <w:tcW w:w="841" w:type="dxa"/>
          </w:tcPr>
          <w:p w14:paraId="0E9734D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40" w:type="dxa"/>
          </w:tcPr>
          <w:p w14:paraId="59D38B9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–конверсия.</w:t>
            </w:r>
          </w:p>
        </w:tc>
        <w:tc>
          <w:tcPr>
            <w:tcW w:w="939" w:type="dxa"/>
          </w:tcPr>
          <w:p w14:paraId="239E7453" w14:textId="6B5A0E5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AD01F9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8DAA168" w14:textId="2D57F63D" w:rsidTr="0033096D">
        <w:tc>
          <w:tcPr>
            <w:tcW w:w="841" w:type="dxa"/>
          </w:tcPr>
          <w:p w14:paraId="3034BE4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0" w:type="dxa"/>
          </w:tcPr>
          <w:p w14:paraId="72738326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активного и пассивного словарного запаса за счет фразовых глаголов.</w:t>
            </w:r>
          </w:p>
        </w:tc>
        <w:tc>
          <w:tcPr>
            <w:tcW w:w="939" w:type="dxa"/>
          </w:tcPr>
          <w:p w14:paraId="547B4A34" w14:textId="78E42AC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28E3F9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B7D09BA" w14:textId="462ACEB0" w:rsidTr="0033096D">
        <w:tc>
          <w:tcPr>
            <w:tcW w:w="841" w:type="dxa"/>
          </w:tcPr>
          <w:p w14:paraId="166ED79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240" w:type="dxa"/>
          </w:tcPr>
          <w:p w14:paraId="3550A5C6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навыков.</w:t>
            </w:r>
          </w:p>
        </w:tc>
        <w:tc>
          <w:tcPr>
            <w:tcW w:w="939" w:type="dxa"/>
          </w:tcPr>
          <w:p w14:paraId="71F47D6F" w14:textId="644A80D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348044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1A62842" w14:textId="2CDA4AC1" w:rsidTr="0033096D">
        <w:tc>
          <w:tcPr>
            <w:tcW w:w="841" w:type="dxa"/>
          </w:tcPr>
          <w:p w14:paraId="16EB0EE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240" w:type="dxa"/>
          </w:tcPr>
          <w:p w14:paraId="52A7375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видовременных глагольных структур активного залога: настоящее время.</w:t>
            </w:r>
          </w:p>
        </w:tc>
        <w:tc>
          <w:tcPr>
            <w:tcW w:w="939" w:type="dxa"/>
          </w:tcPr>
          <w:p w14:paraId="7403D242" w14:textId="193DA2E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D7291E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6B7CDEB" w14:textId="3F54F356" w:rsidTr="0033096D">
        <w:tc>
          <w:tcPr>
            <w:tcW w:w="841" w:type="dxa"/>
          </w:tcPr>
          <w:p w14:paraId="6E63569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240" w:type="dxa"/>
          </w:tcPr>
          <w:p w14:paraId="73FE17A0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видовременных глагольных структур активного залога: Прошедшее время.</w:t>
            </w:r>
          </w:p>
        </w:tc>
        <w:tc>
          <w:tcPr>
            <w:tcW w:w="939" w:type="dxa"/>
          </w:tcPr>
          <w:p w14:paraId="75DD52A0" w14:textId="6C9E655B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907F39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49162B6" w14:textId="011907C2" w:rsidTr="0033096D">
        <w:tc>
          <w:tcPr>
            <w:tcW w:w="841" w:type="dxa"/>
          </w:tcPr>
          <w:p w14:paraId="14638BB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240" w:type="dxa"/>
          </w:tcPr>
          <w:p w14:paraId="49F388B4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видовременных глагольных структур активного залога: будущее время</w:t>
            </w:r>
          </w:p>
        </w:tc>
        <w:tc>
          <w:tcPr>
            <w:tcW w:w="939" w:type="dxa"/>
          </w:tcPr>
          <w:p w14:paraId="1ED03516" w14:textId="13A3492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84B426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BFAB04C" w14:textId="3A3FCB67" w:rsidTr="0033096D">
        <w:tc>
          <w:tcPr>
            <w:tcW w:w="841" w:type="dxa"/>
          </w:tcPr>
          <w:p w14:paraId="4884B22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40" w:type="dxa"/>
          </w:tcPr>
          <w:p w14:paraId="25B3CB21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видовременных глагольных структур пассивного залога.</w:t>
            </w:r>
          </w:p>
        </w:tc>
        <w:tc>
          <w:tcPr>
            <w:tcW w:w="939" w:type="dxa"/>
          </w:tcPr>
          <w:p w14:paraId="7D846A9B" w14:textId="4E0B282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C6B0D2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B57C97F" w14:textId="71E3753D" w:rsidTr="0033096D">
        <w:tc>
          <w:tcPr>
            <w:tcW w:w="841" w:type="dxa"/>
          </w:tcPr>
          <w:p w14:paraId="3B4A345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240" w:type="dxa"/>
          </w:tcPr>
          <w:p w14:paraId="28C6DA8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и употребление в речи различных частей речи: глагол с двумя дополнениями.</w:t>
            </w:r>
          </w:p>
        </w:tc>
        <w:tc>
          <w:tcPr>
            <w:tcW w:w="939" w:type="dxa"/>
          </w:tcPr>
          <w:p w14:paraId="6FBB311B" w14:textId="1D113F0F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E15A59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777D387" w14:textId="5F7E5238" w:rsidTr="0033096D">
        <w:tc>
          <w:tcPr>
            <w:tcW w:w="841" w:type="dxa"/>
          </w:tcPr>
          <w:p w14:paraId="71DA148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240" w:type="dxa"/>
          </w:tcPr>
          <w:p w14:paraId="565287F0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(эргативные) переходные и непереходные глаголы</w:t>
            </w:r>
          </w:p>
        </w:tc>
        <w:tc>
          <w:tcPr>
            <w:tcW w:w="939" w:type="dxa"/>
          </w:tcPr>
          <w:p w14:paraId="3735D6A2" w14:textId="39ACEDD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C25094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ECCFA38" w14:textId="03E2E2CF" w:rsidTr="0033096D">
        <w:tc>
          <w:tcPr>
            <w:tcW w:w="841" w:type="dxa"/>
          </w:tcPr>
          <w:p w14:paraId="3AFAB13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0" w:type="dxa"/>
          </w:tcPr>
          <w:p w14:paraId="3E6E712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грамматических навыков.</w:t>
            </w:r>
          </w:p>
        </w:tc>
        <w:tc>
          <w:tcPr>
            <w:tcW w:w="939" w:type="dxa"/>
          </w:tcPr>
          <w:p w14:paraId="2DF72ED9" w14:textId="3A2CAD8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223E12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F10D3C0" w14:textId="2580CF90" w:rsidTr="0033096D">
        <w:tc>
          <w:tcPr>
            <w:tcW w:w="841" w:type="dxa"/>
          </w:tcPr>
          <w:p w14:paraId="18A829D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240" w:type="dxa"/>
          </w:tcPr>
          <w:p w14:paraId="0658C098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детально высказываться по предложенному вопросу.</w:t>
            </w:r>
          </w:p>
        </w:tc>
        <w:tc>
          <w:tcPr>
            <w:tcW w:w="939" w:type="dxa"/>
          </w:tcPr>
          <w:p w14:paraId="15E14B42" w14:textId="5F09701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9A7849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9CA99E5" w14:textId="0A96F81E" w:rsidTr="0033096D">
        <w:tc>
          <w:tcPr>
            <w:tcW w:w="841" w:type="dxa"/>
          </w:tcPr>
          <w:p w14:paraId="4398767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240" w:type="dxa"/>
          </w:tcPr>
          <w:p w14:paraId="4B05AE0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Заповедники России. Поисковое чтение.</w:t>
            </w:r>
          </w:p>
        </w:tc>
        <w:tc>
          <w:tcPr>
            <w:tcW w:w="939" w:type="dxa"/>
          </w:tcPr>
          <w:p w14:paraId="33F2844F" w14:textId="081D81E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07B727F" w14:textId="5512E3B9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5CB94727" w14:textId="7218121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/3728/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/154599/</w:t>
            </w:r>
          </w:p>
        </w:tc>
      </w:tr>
      <w:tr w:rsidR="009817DF" w:rsidRPr="00891979" w14:paraId="300392D6" w14:textId="4AEB7C1C" w:rsidTr="0033096D">
        <w:tc>
          <w:tcPr>
            <w:tcW w:w="841" w:type="dxa"/>
          </w:tcPr>
          <w:p w14:paraId="6C7EE62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240" w:type="dxa"/>
          </w:tcPr>
          <w:p w14:paraId="5B50E2C0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экологии на здоровье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Совершенствование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научно-популярного текста и выражение своего отношения к услышанному.</w:t>
            </w:r>
          </w:p>
        </w:tc>
        <w:tc>
          <w:tcPr>
            <w:tcW w:w="939" w:type="dxa"/>
          </w:tcPr>
          <w:p w14:paraId="4917C594" w14:textId="6F0DAEE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A9CF79D" w14:textId="77777777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470508F3" w14:textId="62D41EA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/6338/</w:t>
            </w: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/135962/</w:t>
            </w:r>
          </w:p>
        </w:tc>
      </w:tr>
      <w:tr w:rsidR="009817DF" w:rsidRPr="00891979" w14:paraId="30297AD4" w14:textId="273536C2" w:rsidTr="0033096D">
        <w:tc>
          <w:tcPr>
            <w:tcW w:w="841" w:type="dxa"/>
          </w:tcPr>
          <w:p w14:paraId="1424EDF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40" w:type="dxa"/>
          </w:tcPr>
          <w:p w14:paraId="67C8F3F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письменно составлять план прочитанного текста с выделением деталей.</w:t>
            </w:r>
          </w:p>
        </w:tc>
        <w:tc>
          <w:tcPr>
            <w:tcW w:w="939" w:type="dxa"/>
          </w:tcPr>
          <w:p w14:paraId="23452F04" w14:textId="7AFB6C9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F827A3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F485FE6" w14:textId="0B9712E8" w:rsidTr="0033096D">
        <w:tc>
          <w:tcPr>
            <w:tcW w:w="841" w:type="dxa"/>
          </w:tcPr>
          <w:p w14:paraId="4259F0B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  <w:p w14:paraId="0F74137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731C840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выборочн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 пониманием нужной информации и выделение причинно-следственных связей.</w:t>
            </w:r>
          </w:p>
        </w:tc>
        <w:tc>
          <w:tcPr>
            <w:tcW w:w="939" w:type="dxa"/>
          </w:tcPr>
          <w:p w14:paraId="28026779" w14:textId="1A80EDB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DBD04F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7365291" w14:textId="1774DB97" w:rsidTr="0033096D">
        <w:tc>
          <w:tcPr>
            <w:tcW w:w="841" w:type="dxa"/>
          </w:tcPr>
          <w:p w14:paraId="1693FDA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  <w:p w14:paraId="4677D14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</w:tcPr>
          <w:p w14:paraId="7DA38AAB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Фонетическое чтение с соблюдением правильной интонации в предложениях разного коммуникативного типа.</w:t>
            </w:r>
          </w:p>
          <w:p w14:paraId="060BBD15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14:paraId="0B6184F5" w14:textId="5F2D374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918F17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AB52A73" w14:textId="4CF54D1C" w:rsidTr="0033096D">
        <w:tc>
          <w:tcPr>
            <w:tcW w:w="841" w:type="dxa"/>
          </w:tcPr>
          <w:p w14:paraId="3A0A5AE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240" w:type="dxa"/>
          </w:tcPr>
          <w:p w14:paraId="3A4EC5D5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перевода с русского на английский язык.</w:t>
            </w:r>
          </w:p>
        </w:tc>
        <w:tc>
          <w:tcPr>
            <w:tcW w:w="939" w:type="dxa"/>
          </w:tcPr>
          <w:p w14:paraId="7B085BC2" w14:textId="64ADE9B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99BF90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3043DED" w14:textId="6FAD2A74" w:rsidTr="0033096D">
        <w:tc>
          <w:tcPr>
            <w:tcW w:w="841" w:type="dxa"/>
          </w:tcPr>
          <w:p w14:paraId="632A32C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240" w:type="dxa"/>
          </w:tcPr>
          <w:p w14:paraId="64E9D9B2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будущего.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текста повествовательного характера с опорой на план.</w:t>
            </w:r>
          </w:p>
        </w:tc>
        <w:tc>
          <w:tcPr>
            <w:tcW w:w="939" w:type="dxa"/>
          </w:tcPr>
          <w:p w14:paraId="7A517BB8" w14:textId="7EED072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14284D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85888F0" w14:textId="4FF04C08" w:rsidTr="0033096D">
        <w:tc>
          <w:tcPr>
            <w:tcW w:w="841" w:type="dxa"/>
          </w:tcPr>
          <w:p w14:paraId="74C87F2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240" w:type="dxa"/>
          </w:tcPr>
          <w:p w14:paraId="4AC2844F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Личное письмо в формате ЕГЭ</w:t>
            </w:r>
          </w:p>
        </w:tc>
        <w:tc>
          <w:tcPr>
            <w:tcW w:w="939" w:type="dxa"/>
          </w:tcPr>
          <w:p w14:paraId="235AAAD6" w14:textId="6638109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0A1B3C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A7594E8" w14:textId="667A060C" w:rsidTr="0033096D">
        <w:tc>
          <w:tcPr>
            <w:tcW w:w="841" w:type="dxa"/>
          </w:tcPr>
          <w:p w14:paraId="278A5E0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240" w:type="dxa"/>
          </w:tcPr>
          <w:p w14:paraId="02469355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активного словарного запаса за счет этикетных речевых клише.</w:t>
            </w:r>
          </w:p>
        </w:tc>
        <w:tc>
          <w:tcPr>
            <w:tcW w:w="939" w:type="dxa"/>
          </w:tcPr>
          <w:p w14:paraId="688ED45B" w14:textId="0FE0B43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246DBC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F23E23E" w14:textId="2369CD24" w:rsidTr="0033096D">
        <w:tc>
          <w:tcPr>
            <w:tcW w:w="841" w:type="dxa"/>
          </w:tcPr>
          <w:p w14:paraId="1BDE5DB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240" w:type="dxa"/>
          </w:tcPr>
          <w:p w14:paraId="3CBD7890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Этикетный диалог, с использованием реплик-клише, принятых в стране изучаемого языка.</w:t>
            </w:r>
          </w:p>
        </w:tc>
        <w:tc>
          <w:tcPr>
            <w:tcW w:w="939" w:type="dxa"/>
          </w:tcPr>
          <w:p w14:paraId="4BC712AA" w14:textId="3A6F6406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CEF96F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D58F07B" w14:textId="7E7EBCF1" w:rsidTr="0033096D">
        <w:tc>
          <w:tcPr>
            <w:tcW w:w="841" w:type="dxa"/>
          </w:tcPr>
          <w:p w14:paraId="0EAB403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240" w:type="dxa"/>
          </w:tcPr>
          <w:p w14:paraId="5ACC2439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аутентичного текста с помощью словаря и интернет ресурсов.</w:t>
            </w:r>
          </w:p>
        </w:tc>
        <w:tc>
          <w:tcPr>
            <w:tcW w:w="939" w:type="dxa"/>
          </w:tcPr>
          <w:p w14:paraId="64968428" w14:textId="5E5D082E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F23737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E42E11D" w14:textId="6E12920C" w:rsidTr="0033096D">
        <w:tc>
          <w:tcPr>
            <w:tcW w:w="841" w:type="dxa"/>
          </w:tcPr>
          <w:p w14:paraId="580EABD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240" w:type="dxa"/>
          </w:tcPr>
          <w:p w14:paraId="45E385C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аутентичных текстов. Установление соответствий между текстами и утверждениями.</w:t>
            </w:r>
          </w:p>
        </w:tc>
        <w:tc>
          <w:tcPr>
            <w:tcW w:w="939" w:type="dxa"/>
          </w:tcPr>
          <w:p w14:paraId="448F7330" w14:textId="320FA9E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979B81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C45FE99" w14:textId="2D97389F" w:rsidTr="0033096D">
        <w:tc>
          <w:tcPr>
            <w:tcW w:w="841" w:type="dxa"/>
          </w:tcPr>
          <w:p w14:paraId="76C2E5D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240" w:type="dxa"/>
          </w:tcPr>
          <w:p w14:paraId="2DF8F7F9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Фонетическое чтение. Совершенствование умений выделять синтагмы внутри предложения.</w:t>
            </w:r>
          </w:p>
        </w:tc>
        <w:tc>
          <w:tcPr>
            <w:tcW w:w="939" w:type="dxa"/>
          </w:tcPr>
          <w:p w14:paraId="434DD736" w14:textId="1DF69B1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D63FA7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B6BE9F4" w14:textId="1F8B69E4" w:rsidTr="0033096D">
        <w:tc>
          <w:tcPr>
            <w:tcW w:w="841" w:type="dxa"/>
          </w:tcPr>
          <w:p w14:paraId="4444EE1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240" w:type="dxa"/>
          </w:tcPr>
          <w:p w14:paraId="236F2FF7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часть ЕГЭ. Совершенствование умений правильно задавать вопросы.</w:t>
            </w:r>
          </w:p>
        </w:tc>
        <w:tc>
          <w:tcPr>
            <w:tcW w:w="939" w:type="dxa"/>
          </w:tcPr>
          <w:p w14:paraId="7B8FEC5F" w14:textId="18A807A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26A031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BBEE1D0" w14:textId="7804F965" w:rsidTr="0033096D">
        <w:trPr>
          <w:trHeight w:val="307"/>
        </w:trPr>
        <w:tc>
          <w:tcPr>
            <w:tcW w:w="841" w:type="dxa"/>
          </w:tcPr>
          <w:p w14:paraId="55FB0FC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240" w:type="dxa"/>
          </w:tcPr>
          <w:p w14:paraId="1B9932D7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часть ЕГЭ.  Описание фотографии.</w:t>
            </w:r>
          </w:p>
        </w:tc>
        <w:tc>
          <w:tcPr>
            <w:tcW w:w="939" w:type="dxa"/>
          </w:tcPr>
          <w:p w14:paraId="5F402B02" w14:textId="013ABD7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1E07D7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E0E1B2F" w14:textId="4C394BAA" w:rsidTr="0033096D">
        <w:tc>
          <w:tcPr>
            <w:tcW w:w="841" w:type="dxa"/>
          </w:tcPr>
          <w:p w14:paraId="24E9CC9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240" w:type="dxa"/>
          </w:tcPr>
          <w:p w14:paraId="385AA981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часть ЕГЭ. Сравнение двух фотографий.</w:t>
            </w:r>
          </w:p>
        </w:tc>
        <w:tc>
          <w:tcPr>
            <w:tcW w:w="939" w:type="dxa"/>
          </w:tcPr>
          <w:p w14:paraId="09257BE1" w14:textId="4583DE6A" w:rsidR="009817DF" w:rsidRPr="009402C2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D189D16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538103D" w14:textId="444F3726" w:rsidTr="0033096D">
        <w:tc>
          <w:tcPr>
            <w:tcW w:w="841" w:type="dxa"/>
          </w:tcPr>
          <w:p w14:paraId="7E35DFF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240" w:type="dxa"/>
          </w:tcPr>
          <w:p w14:paraId="73DE1DB5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часть ЕГЭ. Выполнение упражнений на чтение.</w:t>
            </w:r>
          </w:p>
        </w:tc>
        <w:tc>
          <w:tcPr>
            <w:tcW w:w="939" w:type="dxa"/>
          </w:tcPr>
          <w:p w14:paraId="2B26A942" w14:textId="6EF87454" w:rsidR="009817DF" w:rsidRPr="009402C2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E0384B2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7FA2ED0" w14:textId="58067CF9" w:rsidTr="0033096D">
        <w:tc>
          <w:tcPr>
            <w:tcW w:w="841" w:type="dxa"/>
          </w:tcPr>
          <w:p w14:paraId="52D39DA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240" w:type="dxa"/>
          </w:tcPr>
          <w:p w14:paraId="1B549B17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часть ЕГЭ. Выполнение грамматических и лексических упражнений.</w:t>
            </w:r>
          </w:p>
        </w:tc>
        <w:tc>
          <w:tcPr>
            <w:tcW w:w="939" w:type="dxa"/>
          </w:tcPr>
          <w:p w14:paraId="17CE7F66" w14:textId="4C93AE6E" w:rsidR="009817DF" w:rsidRPr="009402C2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BF55445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3636401" w14:textId="5DAE9F8D" w:rsidTr="0033096D">
        <w:tc>
          <w:tcPr>
            <w:tcW w:w="841" w:type="dxa"/>
          </w:tcPr>
          <w:p w14:paraId="03E2DBB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240" w:type="dxa"/>
          </w:tcPr>
          <w:p w14:paraId="3113185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Фразовые глаголы, совершенствование умений использовать в речи.</w:t>
            </w:r>
          </w:p>
        </w:tc>
        <w:tc>
          <w:tcPr>
            <w:tcW w:w="939" w:type="dxa"/>
          </w:tcPr>
          <w:p w14:paraId="449A029F" w14:textId="58978BCC" w:rsidR="009817DF" w:rsidRPr="009402C2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F2BBED0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5455796" w14:textId="1C43FC32" w:rsidTr="0033096D">
        <w:tc>
          <w:tcPr>
            <w:tcW w:w="841" w:type="dxa"/>
          </w:tcPr>
          <w:p w14:paraId="770056D2" w14:textId="77777777" w:rsidR="009817DF" w:rsidRPr="00DE1DC4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240" w:type="dxa"/>
          </w:tcPr>
          <w:p w14:paraId="630FBC09" w14:textId="77777777" w:rsidR="009817DF" w:rsidRPr="00DE1DC4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изученных грамматических средств</w:t>
            </w:r>
          </w:p>
        </w:tc>
        <w:tc>
          <w:tcPr>
            <w:tcW w:w="939" w:type="dxa"/>
          </w:tcPr>
          <w:p w14:paraId="6DAD87F3" w14:textId="48DB0925" w:rsidR="009817DF" w:rsidRPr="00DE1DC4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72EBA57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07E08E3" w14:textId="56AF93F0" w:rsidTr="0033096D">
        <w:tc>
          <w:tcPr>
            <w:tcW w:w="841" w:type="dxa"/>
          </w:tcPr>
          <w:p w14:paraId="403DD4F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0" w:type="dxa"/>
          </w:tcPr>
          <w:p w14:paraId="1F1F8F1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навыков чтения в формате ЕГЭ</w:t>
            </w:r>
          </w:p>
        </w:tc>
        <w:tc>
          <w:tcPr>
            <w:tcW w:w="939" w:type="dxa"/>
          </w:tcPr>
          <w:p w14:paraId="18C09E1A" w14:textId="15FAA9D5" w:rsidR="009817DF" w:rsidRPr="00DE1DC4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8CB539A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DD80530" w14:textId="1B5306A0" w:rsidTr="0033096D">
        <w:tc>
          <w:tcPr>
            <w:tcW w:w="841" w:type="dxa"/>
          </w:tcPr>
          <w:p w14:paraId="6E27C43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240" w:type="dxa"/>
          </w:tcPr>
          <w:p w14:paraId="069EF3A2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939" w:type="dxa"/>
          </w:tcPr>
          <w:p w14:paraId="1AF54154" w14:textId="4C521E9B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B31ED2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97B1FC6" w14:textId="2563165B" w:rsidTr="0033096D">
        <w:tc>
          <w:tcPr>
            <w:tcW w:w="841" w:type="dxa"/>
          </w:tcPr>
          <w:p w14:paraId="734BDBD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240" w:type="dxa"/>
          </w:tcPr>
          <w:p w14:paraId="403D223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лексико-грамматических навыков в формате ЕГЭ</w:t>
            </w:r>
          </w:p>
        </w:tc>
        <w:tc>
          <w:tcPr>
            <w:tcW w:w="939" w:type="dxa"/>
          </w:tcPr>
          <w:p w14:paraId="04577048" w14:textId="056CEC1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55D753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8451AB0" w14:textId="4D66250E" w:rsidTr="0033096D">
        <w:tc>
          <w:tcPr>
            <w:tcW w:w="841" w:type="dxa"/>
          </w:tcPr>
          <w:p w14:paraId="737EA97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240" w:type="dxa"/>
          </w:tcPr>
          <w:p w14:paraId="5D37754C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Проект: «Природа во всей своей красе»</w:t>
            </w:r>
          </w:p>
        </w:tc>
        <w:tc>
          <w:tcPr>
            <w:tcW w:w="939" w:type="dxa"/>
          </w:tcPr>
          <w:p w14:paraId="339BBA41" w14:textId="3EA8EDC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2A869C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179809A" w14:textId="71EE82AE" w:rsidTr="0033096D">
        <w:tc>
          <w:tcPr>
            <w:tcW w:w="841" w:type="dxa"/>
          </w:tcPr>
          <w:p w14:paraId="0E1DD24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240" w:type="dxa"/>
          </w:tcPr>
          <w:p w14:paraId="29194091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Повседневная жизнь.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умений высказать свое мнение по теме: Что значит быть счастливым.</w:t>
            </w:r>
          </w:p>
        </w:tc>
        <w:tc>
          <w:tcPr>
            <w:tcW w:w="939" w:type="dxa"/>
          </w:tcPr>
          <w:p w14:paraId="48CED2CB" w14:textId="1E02E83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6EBE83BE" w14:textId="3468B932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</w:t>
              </w:r>
            </w:hyperlink>
          </w:p>
          <w:p w14:paraId="66183E6D" w14:textId="77C8D5C9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/3738/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/58238/</w:t>
            </w:r>
          </w:p>
        </w:tc>
      </w:tr>
      <w:tr w:rsidR="009817DF" w:rsidRPr="00891979" w14:paraId="1D72803C" w14:textId="4B1FC71F" w:rsidTr="0033096D">
        <w:trPr>
          <w:trHeight w:val="618"/>
        </w:trPr>
        <w:tc>
          <w:tcPr>
            <w:tcW w:w="841" w:type="dxa"/>
          </w:tcPr>
          <w:p w14:paraId="6D47590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240" w:type="dxa"/>
          </w:tcPr>
          <w:p w14:paraId="652F4D8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и употребление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939" w:type="dxa"/>
          </w:tcPr>
          <w:p w14:paraId="62BD910D" w14:textId="7093A859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D26BCD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19D5D1B" w14:textId="72275001" w:rsidTr="0033096D">
        <w:trPr>
          <w:trHeight w:val="551"/>
        </w:trPr>
        <w:tc>
          <w:tcPr>
            <w:tcW w:w="841" w:type="dxa"/>
          </w:tcPr>
          <w:p w14:paraId="4CAE2F7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240" w:type="dxa"/>
          </w:tcPr>
          <w:p w14:paraId="51601F34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и употребление широкого спектра лексических единиц, связанных с 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выбранной темой</w:t>
            </w:r>
          </w:p>
        </w:tc>
        <w:tc>
          <w:tcPr>
            <w:tcW w:w="939" w:type="dxa"/>
          </w:tcPr>
          <w:p w14:paraId="6F99FD75" w14:textId="6BAE4FC5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3187" w:type="dxa"/>
          </w:tcPr>
          <w:p w14:paraId="693536A3" w14:textId="77777777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6AFD82E" w14:textId="397E0A38" w:rsidTr="0033096D">
        <w:tc>
          <w:tcPr>
            <w:tcW w:w="841" w:type="dxa"/>
          </w:tcPr>
          <w:p w14:paraId="0D0981F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240" w:type="dxa"/>
          </w:tcPr>
          <w:p w14:paraId="40CCB50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поколений.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умений восприятия текста на слух с последующим обсуждением</w:t>
            </w:r>
          </w:p>
        </w:tc>
        <w:tc>
          <w:tcPr>
            <w:tcW w:w="939" w:type="dxa"/>
          </w:tcPr>
          <w:p w14:paraId="084ABFE1" w14:textId="7F3657F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35ADB9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DC3AEAC" w14:textId="3FA7E4A3" w:rsidTr="0033096D">
        <w:tc>
          <w:tcPr>
            <w:tcW w:w="841" w:type="dxa"/>
          </w:tcPr>
          <w:p w14:paraId="1305347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240" w:type="dxa"/>
          </w:tcPr>
          <w:p w14:paraId="49BA1484" w14:textId="77777777" w:rsidR="009817DF" w:rsidRPr="00891979" w:rsidRDefault="009817DF" w:rsidP="009817DF">
            <w:pPr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Самые счастливые моменты в жизни. Совершенствование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комментироват</w:t>
            </w: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прослушанную информацию.</w:t>
            </w:r>
          </w:p>
        </w:tc>
        <w:tc>
          <w:tcPr>
            <w:tcW w:w="939" w:type="dxa"/>
          </w:tcPr>
          <w:p w14:paraId="02B1E5A5" w14:textId="62D8E64F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6FB097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96D3C8F" w14:textId="07A63827" w:rsidTr="0033096D">
        <w:tc>
          <w:tcPr>
            <w:tcW w:w="841" w:type="dxa"/>
          </w:tcPr>
          <w:p w14:paraId="5711047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240" w:type="dxa"/>
          </w:tcPr>
          <w:p w14:paraId="42E5C72A" w14:textId="77777777" w:rsidR="009817DF" w:rsidRPr="00891979" w:rsidRDefault="009817DF" w:rsidP="009817DF">
            <w:pPr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Путешествие. Совершенствование умений вести диалог-обсуждение.</w:t>
            </w:r>
          </w:p>
        </w:tc>
        <w:tc>
          <w:tcPr>
            <w:tcW w:w="939" w:type="dxa"/>
          </w:tcPr>
          <w:p w14:paraId="04165FFE" w14:textId="3608473B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1A00B60" w14:textId="584C052B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hyperlink r:id="rId24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kern w:val="3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0EC4EC90" w14:textId="70DBF70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lesson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/5358/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start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/76543/</w:t>
            </w:r>
          </w:p>
        </w:tc>
      </w:tr>
      <w:tr w:rsidR="009817DF" w:rsidRPr="00891979" w14:paraId="5C8FE743" w14:textId="33B41339" w:rsidTr="0033096D">
        <w:tc>
          <w:tcPr>
            <w:tcW w:w="841" w:type="dxa"/>
          </w:tcPr>
          <w:p w14:paraId="1EB9170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240" w:type="dxa"/>
          </w:tcPr>
          <w:p w14:paraId="3DB4987E" w14:textId="77777777" w:rsidR="009817DF" w:rsidRPr="00891979" w:rsidRDefault="009817DF" w:rsidP="009817DF">
            <w:pPr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Мечты сбываются. Поисковое чтение с детальным пониманием и анализа содержания.</w:t>
            </w:r>
          </w:p>
        </w:tc>
        <w:tc>
          <w:tcPr>
            <w:tcW w:w="939" w:type="dxa"/>
          </w:tcPr>
          <w:p w14:paraId="544B01C6" w14:textId="76A176C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E52536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6DC2EAB" w14:textId="5756DDF3" w:rsidTr="0033096D">
        <w:tc>
          <w:tcPr>
            <w:tcW w:w="841" w:type="dxa"/>
          </w:tcPr>
          <w:p w14:paraId="17A7E97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240" w:type="dxa"/>
          </w:tcPr>
          <w:p w14:paraId="1FB4DBFE" w14:textId="77777777" w:rsidR="009817DF" w:rsidRPr="00121286" w:rsidRDefault="009817DF" w:rsidP="009817DF">
            <w:pPr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Самые счастливые моменты детства. Ознакомительное чтение с последующим анализом позиции авторов</w:t>
            </w:r>
          </w:p>
        </w:tc>
        <w:tc>
          <w:tcPr>
            <w:tcW w:w="939" w:type="dxa"/>
          </w:tcPr>
          <w:p w14:paraId="78685D9C" w14:textId="2B57848B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A8DA85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66DC663" w14:textId="677EFA9F" w:rsidTr="0033096D">
        <w:tc>
          <w:tcPr>
            <w:tcW w:w="841" w:type="dxa"/>
          </w:tcPr>
          <w:p w14:paraId="57F73FD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240" w:type="dxa"/>
          </w:tcPr>
          <w:p w14:paraId="4359269F" w14:textId="77777777" w:rsidR="009817DF" w:rsidRPr="00121286" w:rsidRDefault="009817DF" w:rsidP="009817DF">
            <w:pPr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излагать содержание материала по теме.</w:t>
            </w:r>
          </w:p>
        </w:tc>
        <w:tc>
          <w:tcPr>
            <w:tcW w:w="939" w:type="dxa"/>
          </w:tcPr>
          <w:p w14:paraId="4E2B83D8" w14:textId="57849BE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D61A5B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148840B" w14:textId="762026CA" w:rsidTr="0033096D">
        <w:tc>
          <w:tcPr>
            <w:tcW w:w="841" w:type="dxa"/>
          </w:tcPr>
          <w:p w14:paraId="6C60CAC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240" w:type="dxa"/>
          </w:tcPr>
          <w:p w14:paraId="584F6BFC" w14:textId="77777777" w:rsidR="009817DF" w:rsidRPr="00891979" w:rsidRDefault="009817DF" w:rsidP="009817DF">
            <w:pPr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словарного запаса за счет устойчивых словосочетаний.</w:t>
            </w:r>
          </w:p>
        </w:tc>
        <w:tc>
          <w:tcPr>
            <w:tcW w:w="939" w:type="dxa"/>
          </w:tcPr>
          <w:p w14:paraId="79EE97F5" w14:textId="155D5A0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A58801D" w14:textId="411B2A54" w:rsidR="009817DF" w:rsidRDefault="000D059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hyperlink r:id="rId25" w:history="1">
              <w:r w:rsidR="009817DF" w:rsidRPr="00102711">
                <w:rPr>
                  <w:rStyle w:val="ac"/>
                  <w:rFonts w:ascii="Times New Roman" w:eastAsia="Times New Roman" w:hAnsi="Times New Roman" w:cs="Times New Roman"/>
                  <w:kern w:val="3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4A7CF923" w14:textId="6747D8E4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lesson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/4834/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start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/114746/</w:t>
            </w:r>
          </w:p>
        </w:tc>
      </w:tr>
      <w:tr w:rsidR="009817DF" w:rsidRPr="00891979" w14:paraId="2A609EB6" w14:textId="376E80F7" w:rsidTr="0033096D">
        <w:tc>
          <w:tcPr>
            <w:tcW w:w="841" w:type="dxa"/>
          </w:tcPr>
          <w:p w14:paraId="65FE858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240" w:type="dxa"/>
          </w:tcPr>
          <w:p w14:paraId="70550BE4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лексических единиц по изучаемой теме.</w:t>
            </w:r>
          </w:p>
        </w:tc>
        <w:tc>
          <w:tcPr>
            <w:tcW w:w="939" w:type="dxa"/>
          </w:tcPr>
          <w:p w14:paraId="09B61C19" w14:textId="3953EDC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55667F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7A2F92F" w14:textId="7EE009BB" w:rsidTr="0033096D">
        <w:tc>
          <w:tcPr>
            <w:tcW w:w="841" w:type="dxa"/>
          </w:tcPr>
          <w:p w14:paraId="57B5655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240" w:type="dxa"/>
          </w:tcPr>
          <w:p w14:paraId="64FE71E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лексических единиц по изучаемой теме.</w:t>
            </w:r>
          </w:p>
        </w:tc>
        <w:tc>
          <w:tcPr>
            <w:tcW w:w="939" w:type="dxa"/>
          </w:tcPr>
          <w:p w14:paraId="1065ACCD" w14:textId="63D6A5D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3E24D4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C07EFF4" w14:textId="4BBCABA3" w:rsidTr="0033096D">
        <w:tc>
          <w:tcPr>
            <w:tcW w:w="841" w:type="dxa"/>
          </w:tcPr>
          <w:p w14:paraId="323E493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240" w:type="dxa"/>
          </w:tcPr>
          <w:p w14:paraId="1A8B3486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дифференцированных лексических единиц.</w:t>
            </w:r>
          </w:p>
        </w:tc>
        <w:tc>
          <w:tcPr>
            <w:tcW w:w="939" w:type="dxa"/>
          </w:tcPr>
          <w:p w14:paraId="696AA9FB" w14:textId="3CA5172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011614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32521C0" w14:textId="55CD0109" w:rsidTr="0033096D">
        <w:tc>
          <w:tcPr>
            <w:tcW w:w="841" w:type="dxa"/>
          </w:tcPr>
          <w:p w14:paraId="178D417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240" w:type="dxa"/>
          </w:tcPr>
          <w:p w14:paraId="2114C281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путем сокращение лексических единиц.</w:t>
            </w:r>
          </w:p>
        </w:tc>
        <w:tc>
          <w:tcPr>
            <w:tcW w:w="939" w:type="dxa"/>
          </w:tcPr>
          <w:p w14:paraId="34768DA7" w14:textId="2476ECA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4AD8AD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93E116C" w14:textId="00B51CE7" w:rsidTr="0033096D">
        <w:tc>
          <w:tcPr>
            <w:tcW w:w="841" w:type="dxa"/>
          </w:tcPr>
          <w:p w14:paraId="028C93A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240" w:type="dxa"/>
          </w:tcPr>
          <w:p w14:paraId="660A0DE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словарного запаса за счет междометий и восклицаний.</w:t>
            </w:r>
          </w:p>
        </w:tc>
        <w:tc>
          <w:tcPr>
            <w:tcW w:w="939" w:type="dxa"/>
          </w:tcPr>
          <w:p w14:paraId="2AC4C173" w14:textId="0162355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F226A8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CE48339" w14:textId="265CFDF5" w:rsidTr="0033096D">
        <w:tc>
          <w:tcPr>
            <w:tcW w:w="841" w:type="dxa"/>
          </w:tcPr>
          <w:p w14:paraId="3D2F425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240" w:type="dxa"/>
          </w:tcPr>
          <w:p w14:paraId="5911B35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фразовых глаголов.</w:t>
            </w:r>
          </w:p>
        </w:tc>
        <w:tc>
          <w:tcPr>
            <w:tcW w:w="939" w:type="dxa"/>
          </w:tcPr>
          <w:p w14:paraId="171ADEDD" w14:textId="2FA5F11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887613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950AB3F" w14:textId="5CA86FB0" w:rsidTr="0033096D">
        <w:tc>
          <w:tcPr>
            <w:tcW w:w="841" w:type="dxa"/>
          </w:tcPr>
          <w:p w14:paraId="658B11B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240" w:type="dxa"/>
          </w:tcPr>
          <w:p w14:paraId="2333D554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навыков.</w:t>
            </w:r>
          </w:p>
        </w:tc>
        <w:tc>
          <w:tcPr>
            <w:tcW w:w="939" w:type="dxa"/>
          </w:tcPr>
          <w:p w14:paraId="168BB94E" w14:textId="0C1E39E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4D1997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92E9528" w14:textId="37F84A1C" w:rsidTr="0033096D">
        <w:tc>
          <w:tcPr>
            <w:tcW w:w="841" w:type="dxa"/>
          </w:tcPr>
          <w:p w14:paraId="76C6556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5240" w:type="dxa"/>
          </w:tcPr>
          <w:p w14:paraId="31C7D94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неличные формы глагола.</w:t>
            </w:r>
          </w:p>
        </w:tc>
        <w:tc>
          <w:tcPr>
            <w:tcW w:w="939" w:type="dxa"/>
          </w:tcPr>
          <w:p w14:paraId="5AE7C99E" w14:textId="7EA0034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B3FE7A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2728F38" w14:textId="6DA665C0" w:rsidTr="0033096D">
        <w:tc>
          <w:tcPr>
            <w:tcW w:w="841" w:type="dxa"/>
          </w:tcPr>
          <w:p w14:paraId="5B1CE27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27EAC1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5240" w:type="dxa"/>
          </w:tcPr>
          <w:p w14:paraId="5C65E8EB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устойчивые конструкции с инфинитивом и герундием.</w:t>
            </w:r>
          </w:p>
        </w:tc>
        <w:tc>
          <w:tcPr>
            <w:tcW w:w="939" w:type="dxa"/>
          </w:tcPr>
          <w:p w14:paraId="4CA5747C" w14:textId="5BAAD7BB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39A7B8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D83AE1D" w14:textId="7881986C" w:rsidTr="0033096D">
        <w:tc>
          <w:tcPr>
            <w:tcW w:w="841" w:type="dxa"/>
          </w:tcPr>
          <w:p w14:paraId="7FED067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240" w:type="dxa"/>
          </w:tcPr>
          <w:p w14:paraId="431E3377" w14:textId="77777777" w:rsidR="009817DF" w:rsidRPr="00121286" w:rsidRDefault="009817DF" w:rsidP="009817DF">
            <w:pPr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речи: устойчивые конструкции с инфинитивом и герундием.</w:t>
            </w:r>
          </w:p>
        </w:tc>
        <w:tc>
          <w:tcPr>
            <w:tcW w:w="939" w:type="dxa"/>
          </w:tcPr>
          <w:p w14:paraId="78A92F2C" w14:textId="4422F8D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EC151C9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9CCD0AF" w14:textId="796B4AE2" w:rsidTr="0033096D">
        <w:tc>
          <w:tcPr>
            <w:tcW w:w="841" w:type="dxa"/>
          </w:tcPr>
          <w:p w14:paraId="0FBB3D3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240" w:type="dxa"/>
          </w:tcPr>
          <w:p w14:paraId="1D28470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грамматических навыков.</w:t>
            </w:r>
          </w:p>
        </w:tc>
        <w:tc>
          <w:tcPr>
            <w:tcW w:w="939" w:type="dxa"/>
          </w:tcPr>
          <w:p w14:paraId="2D3A1F3A" w14:textId="0CB092F8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424A92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64049A6" w14:textId="2D7A0A1F" w:rsidTr="0033096D">
        <w:tc>
          <w:tcPr>
            <w:tcW w:w="841" w:type="dxa"/>
          </w:tcPr>
          <w:p w14:paraId="316E908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240" w:type="dxa"/>
          </w:tcPr>
          <w:p w14:paraId="79AB8BC4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Дружба</w:t>
            </w:r>
            <w:r w:rsidRPr="003F1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8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любовь.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Эссе в формате ЕГЭ</w:t>
            </w:r>
          </w:p>
        </w:tc>
        <w:tc>
          <w:tcPr>
            <w:tcW w:w="939" w:type="dxa"/>
          </w:tcPr>
          <w:p w14:paraId="451DE0A7" w14:textId="6D02DF2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DE30FA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A588984" w14:textId="4ADBF240" w:rsidTr="0033096D">
        <w:tc>
          <w:tcPr>
            <w:tcW w:w="841" w:type="dxa"/>
          </w:tcPr>
          <w:p w14:paraId="0B563D2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240" w:type="dxa"/>
          </w:tcPr>
          <w:p w14:paraId="1D5846E1" w14:textId="0A83E626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личного письма в формате ЕГЭ</w:t>
            </w: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9" w:type="dxa"/>
          </w:tcPr>
          <w:p w14:paraId="2995FEB1" w14:textId="2238AC3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2E95BC3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000B0F49" w14:textId="7D7231DC" w:rsidTr="0033096D">
        <w:tc>
          <w:tcPr>
            <w:tcW w:w="841" w:type="dxa"/>
          </w:tcPr>
          <w:p w14:paraId="31A0762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240" w:type="dxa"/>
          </w:tcPr>
          <w:p w14:paraId="73E190E7" w14:textId="55723801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речь в формате ЕГЭ: Вопросительные предложения.</w:t>
            </w:r>
          </w:p>
        </w:tc>
        <w:tc>
          <w:tcPr>
            <w:tcW w:w="939" w:type="dxa"/>
          </w:tcPr>
          <w:p w14:paraId="2F80ECD9" w14:textId="7332D4E6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0EFC60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F2B917E" w14:textId="298CACD2" w:rsidTr="0033096D">
        <w:tc>
          <w:tcPr>
            <w:tcW w:w="841" w:type="dxa"/>
          </w:tcPr>
          <w:p w14:paraId="43561DD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5240" w:type="dxa"/>
          </w:tcPr>
          <w:p w14:paraId="59C29A8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речь в формате ЕГЭ. Описание фотографий.</w:t>
            </w:r>
          </w:p>
        </w:tc>
        <w:tc>
          <w:tcPr>
            <w:tcW w:w="939" w:type="dxa"/>
          </w:tcPr>
          <w:p w14:paraId="19AF8FC7" w14:textId="001E7A7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4CEC98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403AE82" w14:textId="5C17418C" w:rsidTr="0033096D">
        <w:trPr>
          <w:trHeight w:val="619"/>
        </w:trPr>
        <w:tc>
          <w:tcPr>
            <w:tcW w:w="841" w:type="dxa"/>
          </w:tcPr>
          <w:p w14:paraId="4579849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240" w:type="dxa"/>
          </w:tcPr>
          <w:p w14:paraId="61DF5077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речь в формате ЕГЭ. Сравнение фотографий.</w:t>
            </w:r>
          </w:p>
          <w:p w14:paraId="4F1EE25C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14:paraId="6EDECA4C" w14:textId="2C4DB580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3187" w:type="dxa"/>
          </w:tcPr>
          <w:p w14:paraId="033A867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EE043A4" w14:textId="7744EDDF" w:rsidTr="0033096D">
        <w:tc>
          <w:tcPr>
            <w:tcW w:w="841" w:type="dxa"/>
          </w:tcPr>
          <w:p w14:paraId="4C4A967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240" w:type="dxa"/>
          </w:tcPr>
          <w:p w14:paraId="647AC943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Фонетическое чтение. Правила расстановки логического ударения.</w:t>
            </w:r>
          </w:p>
        </w:tc>
        <w:tc>
          <w:tcPr>
            <w:tcW w:w="939" w:type="dxa"/>
          </w:tcPr>
          <w:p w14:paraId="55880979" w14:textId="3C38A9C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A668D2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ADB4144" w14:textId="3B412B57" w:rsidTr="0033096D">
        <w:tc>
          <w:tcPr>
            <w:tcW w:w="841" w:type="dxa"/>
          </w:tcPr>
          <w:p w14:paraId="5C8FDED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240" w:type="dxa"/>
          </w:tcPr>
          <w:p w14:paraId="1665C0E5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Лексико-грамматические упражнения в формате ЕГЭ</w:t>
            </w:r>
          </w:p>
        </w:tc>
        <w:tc>
          <w:tcPr>
            <w:tcW w:w="939" w:type="dxa"/>
          </w:tcPr>
          <w:p w14:paraId="58A5C74A" w14:textId="64D6C51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E28883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36C1DC3E" w14:textId="03FE7722" w:rsidTr="0033096D">
        <w:tc>
          <w:tcPr>
            <w:tcW w:w="841" w:type="dxa"/>
          </w:tcPr>
          <w:p w14:paraId="7863B04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240" w:type="dxa"/>
          </w:tcPr>
          <w:p w14:paraId="236FA20A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 на чтение в формате ЕГЭ</w:t>
            </w:r>
          </w:p>
          <w:p w14:paraId="0CA81D4C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14:paraId="2878A0E9" w14:textId="1E54A06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42CFBF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BF1317D" w14:textId="5CCAF770" w:rsidTr="0033096D">
        <w:tc>
          <w:tcPr>
            <w:tcW w:w="841" w:type="dxa"/>
          </w:tcPr>
          <w:p w14:paraId="462B08F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240" w:type="dxa"/>
          </w:tcPr>
          <w:p w14:paraId="7C02FE42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Тренировочные упражнения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939" w:type="dxa"/>
          </w:tcPr>
          <w:p w14:paraId="19E11BB8" w14:textId="2F99A7F1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183732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BC3DB2A" w14:textId="5AE69057" w:rsidTr="0033096D">
        <w:tc>
          <w:tcPr>
            <w:tcW w:w="841" w:type="dxa"/>
          </w:tcPr>
          <w:p w14:paraId="1F048BD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240" w:type="dxa"/>
          </w:tcPr>
          <w:p w14:paraId="0C755B4D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написания личного письма.</w:t>
            </w:r>
          </w:p>
        </w:tc>
        <w:tc>
          <w:tcPr>
            <w:tcW w:w="939" w:type="dxa"/>
          </w:tcPr>
          <w:p w14:paraId="0D3C4230" w14:textId="34CCA84F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A3C315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0C36149" w14:textId="523DF1B5" w:rsidTr="0033096D">
        <w:tc>
          <w:tcPr>
            <w:tcW w:w="841" w:type="dxa"/>
          </w:tcPr>
          <w:p w14:paraId="03BBCF2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240" w:type="dxa"/>
          </w:tcPr>
          <w:p w14:paraId="5706A611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написания эссе.</w:t>
            </w:r>
          </w:p>
        </w:tc>
        <w:tc>
          <w:tcPr>
            <w:tcW w:w="939" w:type="dxa"/>
          </w:tcPr>
          <w:p w14:paraId="351DBC08" w14:textId="2A61BDC9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D6E867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7B876390" w14:textId="04288727" w:rsidTr="0033096D">
        <w:tc>
          <w:tcPr>
            <w:tcW w:w="841" w:type="dxa"/>
          </w:tcPr>
          <w:p w14:paraId="72781A5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5240" w:type="dxa"/>
          </w:tcPr>
          <w:p w14:paraId="04966561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пословиц, идиом, крылатых выражений</w:t>
            </w:r>
          </w:p>
        </w:tc>
        <w:tc>
          <w:tcPr>
            <w:tcW w:w="939" w:type="dxa"/>
          </w:tcPr>
          <w:p w14:paraId="18BBE686" w14:textId="02BA8EC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21D59E7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738BE4C" w14:textId="1B2BFC2A" w:rsidTr="0033096D">
        <w:tc>
          <w:tcPr>
            <w:tcW w:w="841" w:type="dxa"/>
          </w:tcPr>
          <w:p w14:paraId="1403970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240" w:type="dxa"/>
          </w:tcPr>
          <w:p w14:paraId="68C6C4C8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навыка </w:t>
            </w:r>
            <w:proofErr w:type="spellStart"/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939" w:type="dxa"/>
          </w:tcPr>
          <w:p w14:paraId="2C781E8C" w14:textId="4A03479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175AA0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ECE017F" w14:textId="1A09A9EA" w:rsidTr="0033096D">
        <w:tc>
          <w:tcPr>
            <w:tcW w:w="841" w:type="dxa"/>
          </w:tcPr>
          <w:p w14:paraId="76E9307D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5240" w:type="dxa"/>
          </w:tcPr>
          <w:p w14:paraId="6AF6252B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навыка чтения в формате ЕГЭ</w:t>
            </w:r>
          </w:p>
        </w:tc>
        <w:tc>
          <w:tcPr>
            <w:tcW w:w="939" w:type="dxa"/>
          </w:tcPr>
          <w:p w14:paraId="7FFCC2E6" w14:textId="7ADD947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7FC82CC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F38B7C5" w14:textId="3D6AD188" w:rsidTr="0033096D">
        <w:tc>
          <w:tcPr>
            <w:tcW w:w="841" w:type="dxa"/>
          </w:tcPr>
          <w:p w14:paraId="601C161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5240" w:type="dxa"/>
          </w:tcPr>
          <w:p w14:paraId="3087551B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Карьера и семья. Дискуссионный клуб. Совершенствование умений вести диалог-дискуссию.</w:t>
            </w:r>
          </w:p>
        </w:tc>
        <w:tc>
          <w:tcPr>
            <w:tcW w:w="939" w:type="dxa"/>
          </w:tcPr>
          <w:p w14:paraId="52D8B8DC" w14:textId="21967832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5F51A9C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6341ADF9" w14:textId="670AA218" w:rsidTr="0033096D">
        <w:tc>
          <w:tcPr>
            <w:tcW w:w="841" w:type="dxa"/>
          </w:tcPr>
          <w:p w14:paraId="1DEEF755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240" w:type="dxa"/>
          </w:tcPr>
          <w:p w14:paraId="73932788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изученных грамматических явлений</w:t>
            </w:r>
          </w:p>
        </w:tc>
        <w:tc>
          <w:tcPr>
            <w:tcW w:w="939" w:type="dxa"/>
          </w:tcPr>
          <w:p w14:paraId="6F607A53" w14:textId="248DE88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1DF9613E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177E13E8" w14:textId="031437EE" w:rsidTr="0033096D">
        <w:tc>
          <w:tcPr>
            <w:tcW w:w="841" w:type="dxa"/>
          </w:tcPr>
          <w:p w14:paraId="69BC11FB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5240" w:type="dxa"/>
          </w:tcPr>
          <w:p w14:paraId="6F0AB2EE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изученных грамматических явлений</w:t>
            </w:r>
          </w:p>
        </w:tc>
        <w:tc>
          <w:tcPr>
            <w:tcW w:w="939" w:type="dxa"/>
          </w:tcPr>
          <w:p w14:paraId="087F521F" w14:textId="731DB4F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39B265F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C0222F0" w14:textId="0BFEEA5D" w:rsidTr="0033096D">
        <w:tc>
          <w:tcPr>
            <w:tcW w:w="841" w:type="dxa"/>
          </w:tcPr>
          <w:p w14:paraId="5ACE57F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5240" w:type="dxa"/>
          </w:tcPr>
          <w:p w14:paraId="391075EB" w14:textId="77777777" w:rsidR="009817DF" w:rsidRPr="00121286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Проект: «Мудрые выражения, цитаты, высказывания и пословицы о счастье»»</w:t>
            </w:r>
          </w:p>
        </w:tc>
        <w:tc>
          <w:tcPr>
            <w:tcW w:w="939" w:type="dxa"/>
          </w:tcPr>
          <w:p w14:paraId="47888925" w14:textId="55B45D9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D71A14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40895951" w14:textId="1B4573DE" w:rsidTr="0033096D">
        <w:tc>
          <w:tcPr>
            <w:tcW w:w="841" w:type="dxa"/>
          </w:tcPr>
          <w:p w14:paraId="59032A80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5240" w:type="dxa"/>
          </w:tcPr>
          <w:p w14:paraId="69825E1E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Проект: «Мудрые выражения, цитаты, высказывания и пословицы о счастье»»</w:t>
            </w:r>
          </w:p>
        </w:tc>
        <w:tc>
          <w:tcPr>
            <w:tcW w:w="939" w:type="dxa"/>
          </w:tcPr>
          <w:p w14:paraId="49619B23" w14:textId="03775F6C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27AD946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781DD23" w14:textId="4DEE3329" w:rsidTr="0033096D">
        <w:trPr>
          <w:trHeight w:val="562"/>
        </w:trPr>
        <w:tc>
          <w:tcPr>
            <w:tcW w:w="841" w:type="dxa"/>
            <w:tcBorders>
              <w:right w:val="single" w:sz="4" w:space="0" w:color="auto"/>
            </w:tcBorders>
          </w:tcPr>
          <w:p w14:paraId="70345CD4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  <w:p w14:paraId="23DA1A24" w14:textId="77777777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tcBorders>
              <w:left w:val="single" w:sz="4" w:space="0" w:color="auto"/>
            </w:tcBorders>
          </w:tcPr>
          <w:p w14:paraId="0129AAED" w14:textId="32AC9636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 в формате ЕГЭ</w:t>
            </w:r>
          </w:p>
        </w:tc>
        <w:tc>
          <w:tcPr>
            <w:tcW w:w="939" w:type="dxa"/>
          </w:tcPr>
          <w:p w14:paraId="368F0364" w14:textId="1594657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462D98D7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8DB21DC" w14:textId="5E4D4DFD" w:rsidTr="0033096D">
        <w:tc>
          <w:tcPr>
            <w:tcW w:w="841" w:type="dxa"/>
          </w:tcPr>
          <w:p w14:paraId="3C0D436F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5240" w:type="dxa"/>
          </w:tcPr>
          <w:p w14:paraId="63E0CA3F" w14:textId="4F1E27AD" w:rsidR="009817DF" w:rsidRPr="00891979" w:rsidRDefault="009817DF" w:rsidP="009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упражнения в формате ЕГЭ</w:t>
            </w:r>
          </w:p>
        </w:tc>
        <w:tc>
          <w:tcPr>
            <w:tcW w:w="939" w:type="dxa"/>
          </w:tcPr>
          <w:p w14:paraId="41BBB352" w14:textId="7906292D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6B5D39A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5744F3F2" w14:textId="18839BFB" w:rsidTr="0033096D">
        <w:trPr>
          <w:trHeight w:val="368"/>
        </w:trPr>
        <w:tc>
          <w:tcPr>
            <w:tcW w:w="841" w:type="dxa"/>
          </w:tcPr>
          <w:p w14:paraId="69AEE34A" w14:textId="2335328A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5240" w:type="dxa"/>
          </w:tcPr>
          <w:p w14:paraId="75527D13" w14:textId="52E4E53F" w:rsidR="009817DF" w:rsidRPr="00891979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 в формате ЕГЭ</w:t>
            </w:r>
          </w:p>
        </w:tc>
        <w:tc>
          <w:tcPr>
            <w:tcW w:w="939" w:type="dxa"/>
          </w:tcPr>
          <w:p w14:paraId="0E86750C" w14:textId="7C668919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0C03A848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17DF" w:rsidRPr="00891979" w14:paraId="22BDC883" w14:textId="77777777" w:rsidTr="0033096D">
        <w:trPr>
          <w:trHeight w:val="273"/>
        </w:trPr>
        <w:tc>
          <w:tcPr>
            <w:tcW w:w="841" w:type="dxa"/>
          </w:tcPr>
          <w:p w14:paraId="5C4F749C" w14:textId="58BEF1AD" w:rsidR="009817DF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5240" w:type="dxa"/>
          </w:tcPr>
          <w:p w14:paraId="6F395D29" w14:textId="323B9414" w:rsidR="009817DF" w:rsidRDefault="009817DF" w:rsidP="00981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 в формате ЕГЭ</w:t>
            </w:r>
          </w:p>
        </w:tc>
        <w:tc>
          <w:tcPr>
            <w:tcW w:w="939" w:type="dxa"/>
          </w:tcPr>
          <w:p w14:paraId="06B7DB98" w14:textId="04A677B3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87" w:type="dxa"/>
          </w:tcPr>
          <w:p w14:paraId="567006B2" w14:textId="77777777" w:rsidR="009817DF" w:rsidRPr="00891979" w:rsidRDefault="009817DF" w:rsidP="00981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</w:tbl>
    <w:p w14:paraId="179A0638" w14:textId="77777777" w:rsidR="00551890" w:rsidRPr="00891979" w:rsidRDefault="00551890" w:rsidP="0055189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D5AE1" w14:textId="77777777" w:rsidR="00551890" w:rsidRDefault="00551890" w:rsidP="00551890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14:paraId="4EC4169F" w14:textId="77777777" w:rsidR="00551890" w:rsidRPr="00246DF6" w:rsidRDefault="00B37813" w:rsidP="00551890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11 </w:t>
      </w:r>
      <w:proofErr w:type="gramStart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класс( углубленный</w:t>
      </w:r>
      <w:proofErr w:type="gramEnd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уровень</w:t>
      </w:r>
      <w:r w:rsidR="0055189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)</w:t>
      </w:r>
    </w:p>
    <w:p w14:paraId="53A4A408" w14:textId="77777777" w:rsidR="00551890" w:rsidRPr="00246DF6" w:rsidRDefault="00551890" w:rsidP="00551890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850"/>
        <w:gridCol w:w="3261"/>
      </w:tblGrid>
      <w:tr w:rsidR="00415267" w:rsidRPr="00246DF6" w14:paraId="6727852C" w14:textId="2ACEFFE1" w:rsidTr="009817DF">
        <w:trPr>
          <w:trHeight w:val="529"/>
        </w:trPr>
        <w:tc>
          <w:tcPr>
            <w:tcW w:w="851" w:type="dxa"/>
            <w:shd w:val="clear" w:color="auto" w:fill="auto"/>
          </w:tcPr>
          <w:p w14:paraId="6E35B1AD" w14:textId="77777777" w:rsidR="00415267" w:rsidRPr="00246DF6" w:rsidRDefault="00415267" w:rsidP="00DA7F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№</w:t>
            </w:r>
          </w:p>
          <w:p w14:paraId="1CEE33D5" w14:textId="77777777" w:rsidR="00415267" w:rsidRPr="00246DF6" w:rsidRDefault="00415267" w:rsidP="00DA7F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5245" w:type="dxa"/>
            <w:shd w:val="clear" w:color="auto" w:fill="auto"/>
          </w:tcPr>
          <w:p w14:paraId="79474120" w14:textId="77777777" w:rsidR="00415267" w:rsidRPr="00246DF6" w:rsidRDefault="00415267" w:rsidP="00DA7F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shd w:val="clear" w:color="auto" w:fill="auto"/>
          </w:tcPr>
          <w:p w14:paraId="3D9A6528" w14:textId="77777777" w:rsidR="00415267" w:rsidRPr="00246DF6" w:rsidRDefault="00415267" w:rsidP="00DA7F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Кол. часов</w:t>
            </w:r>
          </w:p>
        </w:tc>
        <w:tc>
          <w:tcPr>
            <w:tcW w:w="3261" w:type="dxa"/>
          </w:tcPr>
          <w:p w14:paraId="623B2883" w14:textId="18862E6B" w:rsidR="00415267" w:rsidRPr="00246DF6" w:rsidRDefault="00415267" w:rsidP="00DA7F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Электронные (цифровые) образовательные ресурсы</w:t>
            </w:r>
          </w:p>
        </w:tc>
      </w:tr>
      <w:tr w:rsidR="009817DF" w:rsidRPr="00246DF6" w14:paraId="10147177" w14:textId="128E1843" w:rsidTr="009817DF">
        <w:tc>
          <w:tcPr>
            <w:tcW w:w="851" w:type="dxa"/>
            <w:shd w:val="clear" w:color="auto" w:fill="auto"/>
          </w:tcPr>
          <w:p w14:paraId="722CDA6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3DC46196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415267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Культура и искусство</w:t>
            </w:r>
            <w:r w:rsidRPr="009258F5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. Звуки музыки. Введение в тему. Умение высказать мнение по теме.</w:t>
            </w:r>
          </w:p>
        </w:tc>
        <w:tc>
          <w:tcPr>
            <w:tcW w:w="850" w:type="dxa"/>
            <w:shd w:val="clear" w:color="auto" w:fill="auto"/>
          </w:tcPr>
          <w:p w14:paraId="31E0972D" w14:textId="737D7A9C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04580AD" w14:textId="01E1559D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817D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https://resh.edu.ru/subject/lesson/6278/start/137185/</w:t>
            </w:r>
          </w:p>
        </w:tc>
      </w:tr>
      <w:tr w:rsidR="009817DF" w:rsidRPr="00246DF6" w14:paraId="60F10F23" w14:textId="356671D9" w:rsidTr="009817DF">
        <w:tc>
          <w:tcPr>
            <w:tcW w:w="851" w:type="dxa"/>
            <w:shd w:val="clear" w:color="auto" w:fill="auto"/>
          </w:tcPr>
          <w:p w14:paraId="7B51AD1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0769EA1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Распознавание и употребление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850" w:type="dxa"/>
            <w:shd w:val="clear" w:color="auto" w:fill="auto"/>
          </w:tcPr>
          <w:p w14:paraId="0545C707" w14:textId="2FD5B5B9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62A553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83B9627" w14:textId="11131DF5" w:rsidTr="009817DF">
        <w:tc>
          <w:tcPr>
            <w:tcW w:w="851" w:type="dxa"/>
            <w:shd w:val="clear" w:color="auto" w:fill="auto"/>
          </w:tcPr>
          <w:p w14:paraId="1ADEA96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6B14A4C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Распознавание и употребление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850" w:type="dxa"/>
            <w:shd w:val="clear" w:color="auto" w:fill="auto"/>
          </w:tcPr>
          <w:p w14:paraId="120295DA" w14:textId="34A94835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570FBB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794500B0" w14:textId="7A75B920" w:rsidTr="009817DF">
        <w:tc>
          <w:tcPr>
            <w:tcW w:w="851" w:type="dxa"/>
            <w:shd w:val="clear" w:color="auto" w:fill="auto"/>
          </w:tcPr>
          <w:p w14:paraId="70FC145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11A5DE1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Совершенствование умений использовать тематический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вокабуляр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устной речи.</w:t>
            </w:r>
          </w:p>
        </w:tc>
        <w:tc>
          <w:tcPr>
            <w:tcW w:w="850" w:type="dxa"/>
            <w:shd w:val="clear" w:color="auto" w:fill="auto"/>
          </w:tcPr>
          <w:p w14:paraId="234716DE" w14:textId="5D43F6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14C076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98527E4" w14:textId="2CC58B62" w:rsidTr="009817DF">
        <w:tc>
          <w:tcPr>
            <w:tcW w:w="851" w:type="dxa"/>
            <w:shd w:val="clear" w:color="auto" w:fill="auto"/>
          </w:tcPr>
          <w:p w14:paraId="6738490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7557BEA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Великие композиторы: М.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Ростропович.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Понимание</w:t>
            </w:r>
            <w:proofErr w:type="spellEnd"/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основного содержания </w:t>
            </w:r>
            <w:proofErr w:type="spellStart"/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23A16B0" w14:textId="13530B93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180FD9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6B58EEF" w14:textId="3C8CDB7A" w:rsidTr="009817DF">
        <w:tc>
          <w:tcPr>
            <w:tcW w:w="851" w:type="dxa"/>
            <w:shd w:val="clear" w:color="auto" w:fill="auto"/>
          </w:tcPr>
          <w:p w14:paraId="14583A6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14:paraId="17C4924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Великие композиторы. Г.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Пассел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Совершенствование умений воспринимать на слух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аудиотекст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монологического характера.</w:t>
            </w:r>
          </w:p>
        </w:tc>
        <w:tc>
          <w:tcPr>
            <w:tcW w:w="850" w:type="dxa"/>
            <w:shd w:val="clear" w:color="auto" w:fill="auto"/>
          </w:tcPr>
          <w:p w14:paraId="6B2D5F80" w14:textId="73EFBFCB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02CCA07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56FC3A3" w14:textId="7F344067" w:rsidTr="009817DF">
        <w:tc>
          <w:tcPr>
            <w:tcW w:w="851" w:type="dxa"/>
            <w:shd w:val="clear" w:color="auto" w:fill="auto"/>
          </w:tcPr>
          <w:p w14:paraId="3E39542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14:paraId="385DE9CE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Великие композиторы России и их вклад в мировую культуру. Изучающее чтение с целью полного понимания.</w:t>
            </w:r>
          </w:p>
        </w:tc>
        <w:tc>
          <w:tcPr>
            <w:tcW w:w="850" w:type="dxa"/>
            <w:shd w:val="clear" w:color="auto" w:fill="auto"/>
          </w:tcPr>
          <w:p w14:paraId="05DF5FED" w14:textId="4F9DD431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297AD7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E0F42C6" w14:textId="5FE5F343" w:rsidTr="009817DF">
        <w:trPr>
          <w:trHeight w:val="457"/>
        </w:trPr>
        <w:tc>
          <w:tcPr>
            <w:tcW w:w="851" w:type="dxa"/>
            <w:shd w:val="clear" w:color="auto" w:fill="auto"/>
          </w:tcPr>
          <w:p w14:paraId="0BB13B6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  <w:p w14:paraId="29419E1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5559A10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находить дополнительную информацию и представлять ее в виде доклада.</w:t>
            </w:r>
          </w:p>
        </w:tc>
        <w:tc>
          <w:tcPr>
            <w:tcW w:w="850" w:type="dxa"/>
            <w:shd w:val="clear" w:color="auto" w:fill="auto"/>
          </w:tcPr>
          <w:p w14:paraId="6A82915B" w14:textId="74E248F8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3B22D0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CE85BFB" w14:textId="35773227" w:rsidTr="009817DF">
        <w:tc>
          <w:tcPr>
            <w:tcW w:w="851" w:type="dxa"/>
            <w:shd w:val="clear" w:color="auto" w:fill="auto"/>
          </w:tcPr>
          <w:p w14:paraId="1A81834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14:paraId="7596942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 В.А. Моцарт. Чтение текста автобиографического характера, расширение словарного запаса за счет устойчивых выражение.</w:t>
            </w:r>
          </w:p>
        </w:tc>
        <w:tc>
          <w:tcPr>
            <w:tcW w:w="850" w:type="dxa"/>
            <w:shd w:val="clear" w:color="auto" w:fill="auto"/>
          </w:tcPr>
          <w:p w14:paraId="2CBEC06A" w14:textId="281644E3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8CBC14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CD587E5" w14:textId="7BC1D890" w:rsidTr="009817DF">
        <w:tc>
          <w:tcPr>
            <w:tcW w:w="851" w:type="dxa"/>
            <w:shd w:val="clear" w:color="auto" w:fill="auto"/>
          </w:tcPr>
          <w:p w14:paraId="691D6BD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  <w:p w14:paraId="28C032F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7070D9B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Развитие умения высказывать и ар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гументировать свою точку зрения на основе прочитанного материала.</w:t>
            </w:r>
          </w:p>
        </w:tc>
        <w:tc>
          <w:tcPr>
            <w:tcW w:w="850" w:type="dxa"/>
            <w:shd w:val="clear" w:color="auto" w:fill="auto"/>
          </w:tcPr>
          <w:p w14:paraId="345E32F4" w14:textId="795D766D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69E197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4C2AE21" w14:textId="0A443F41" w:rsidTr="009817DF">
        <w:tc>
          <w:tcPr>
            <w:tcW w:w="851" w:type="dxa"/>
            <w:shd w:val="clear" w:color="auto" w:fill="auto"/>
          </w:tcPr>
          <w:p w14:paraId="46CB1A1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78B472D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Одаренные дети – вред или благо. Совершенствование умений вести диалог-дискуссию и аргументировать свою точку зрения.</w:t>
            </w:r>
          </w:p>
        </w:tc>
        <w:tc>
          <w:tcPr>
            <w:tcW w:w="850" w:type="dxa"/>
            <w:shd w:val="clear" w:color="auto" w:fill="auto"/>
          </w:tcPr>
          <w:p w14:paraId="3DA597F0" w14:textId="11953C1F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73B639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ADBACDE" w14:textId="3C68CD42" w:rsidTr="009817DF">
        <w:tc>
          <w:tcPr>
            <w:tcW w:w="851" w:type="dxa"/>
            <w:shd w:val="clear" w:color="auto" w:fill="auto"/>
          </w:tcPr>
          <w:p w14:paraId="0B9ED69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</w:p>
          <w:p w14:paraId="679B5E4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4E7DD56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 Чтение художественного текста в целях увеличения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объема языкового материала и умения анализировать прочитанное.</w:t>
            </w:r>
          </w:p>
        </w:tc>
        <w:tc>
          <w:tcPr>
            <w:tcW w:w="850" w:type="dxa"/>
            <w:shd w:val="clear" w:color="auto" w:fill="auto"/>
          </w:tcPr>
          <w:p w14:paraId="4C711FBE" w14:textId="253022F1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B972D61" w14:textId="5E7091AD" w:rsidR="009817DF" w:rsidRPr="00246DF6" w:rsidRDefault="009F5289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F528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https://resh.edu.ru/subject/lesson/2806/start/</w:t>
            </w:r>
          </w:p>
        </w:tc>
      </w:tr>
      <w:tr w:rsidR="009817DF" w:rsidRPr="00246DF6" w14:paraId="4BE7D97B" w14:textId="11B491E5" w:rsidTr="009817DF">
        <w:tc>
          <w:tcPr>
            <w:tcW w:w="851" w:type="dxa"/>
            <w:shd w:val="clear" w:color="auto" w:fill="auto"/>
          </w:tcPr>
          <w:p w14:paraId="4883894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14:paraId="79355CD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новых лексических единиц по теме.</w:t>
            </w:r>
          </w:p>
        </w:tc>
        <w:tc>
          <w:tcPr>
            <w:tcW w:w="850" w:type="dxa"/>
            <w:shd w:val="clear" w:color="auto" w:fill="auto"/>
          </w:tcPr>
          <w:p w14:paraId="0F36FF2B" w14:textId="42B93B70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74DC5B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08D3285" w14:textId="5DA81C22" w:rsidTr="009817DF">
        <w:tc>
          <w:tcPr>
            <w:tcW w:w="851" w:type="dxa"/>
            <w:shd w:val="clear" w:color="auto" w:fill="auto"/>
          </w:tcPr>
          <w:p w14:paraId="188F1AC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</w:t>
            </w:r>
          </w:p>
          <w:p w14:paraId="4502142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7BCB5B2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новых лексических единиц по теме.</w:t>
            </w:r>
          </w:p>
        </w:tc>
        <w:tc>
          <w:tcPr>
            <w:tcW w:w="850" w:type="dxa"/>
            <w:shd w:val="clear" w:color="auto" w:fill="auto"/>
          </w:tcPr>
          <w:p w14:paraId="4373E7B7" w14:textId="572A00E4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54C25D6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FBF068D" w14:textId="25544249" w:rsidTr="009817DF">
        <w:tc>
          <w:tcPr>
            <w:tcW w:w="851" w:type="dxa"/>
            <w:shd w:val="clear" w:color="auto" w:fill="auto"/>
          </w:tcPr>
          <w:p w14:paraId="53D7E66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1CAE6E8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Словообразование за счет суффиксов.</w:t>
            </w:r>
          </w:p>
        </w:tc>
        <w:tc>
          <w:tcPr>
            <w:tcW w:w="850" w:type="dxa"/>
            <w:shd w:val="clear" w:color="auto" w:fill="auto"/>
          </w:tcPr>
          <w:p w14:paraId="6AD24572" w14:textId="0171166E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C7F9F3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51665B4" w14:textId="370B0F3D" w:rsidTr="009817DF">
        <w:tc>
          <w:tcPr>
            <w:tcW w:w="851" w:type="dxa"/>
            <w:shd w:val="clear" w:color="auto" w:fill="auto"/>
          </w:tcPr>
          <w:p w14:paraId="7E6B047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5" w:type="dxa"/>
            <w:shd w:val="clear" w:color="auto" w:fill="auto"/>
          </w:tcPr>
          <w:p w14:paraId="6A985B9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Дифференцированные глаголы. Распознавание и употребление в речи.</w:t>
            </w:r>
          </w:p>
        </w:tc>
        <w:tc>
          <w:tcPr>
            <w:tcW w:w="850" w:type="dxa"/>
            <w:shd w:val="clear" w:color="auto" w:fill="auto"/>
          </w:tcPr>
          <w:p w14:paraId="71FEBFF1" w14:textId="6A762724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E547B5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3E9FF76" w14:textId="4A0C8CD3" w:rsidTr="009817DF">
        <w:tc>
          <w:tcPr>
            <w:tcW w:w="851" w:type="dxa"/>
            <w:shd w:val="clear" w:color="auto" w:fill="auto"/>
          </w:tcPr>
          <w:p w14:paraId="57488C9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15478EA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фразовых глаголов.</w:t>
            </w:r>
          </w:p>
        </w:tc>
        <w:tc>
          <w:tcPr>
            <w:tcW w:w="850" w:type="dxa"/>
            <w:shd w:val="clear" w:color="auto" w:fill="auto"/>
          </w:tcPr>
          <w:p w14:paraId="753741F3" w14:textId="51C87E39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E835AC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B0CE2B5" w14:textId="703EAC94" w:rsidTr="009817DF">
        <w:tc>
          <w:tcPr>
            <w:tcW w:w="851" w:type="dxa"/>
            <w:shd w:val="clear" w:color="auto" w:fill="auto"/>
          </w:tcPr>
          <w:p w14:paraId="22FA393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7470F92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лексических навыков.</w:t>
            </w:r>
          </w:p>
        </w:tc>
        <w:tc>
          <w:tcPr>
            <w:tcW w:w="850" w:type="dxa"/>
            <w:shd w:val="clear" w:color="auto" w:fill="auto"/>
          </w:tcPr>
          <w:p w14:paraId="2D12F34F" w14:textId="139F3676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F6FA89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8EB8F84" w14:textId="69A4A32B" w:rsidTr="009817DF">
        <w:tc>
          <w:tcPr>
            <w:tcW w:w="851" w:type="dxa"/>
            <w:shd w:val="clear" w:color="auto" w:fill="auto"/>
          </w:tcPr>
          <w:p w14:paraId="48621EC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</w:t>
            </w:r>
          </w:p>
          <w:p w14:paraId="7742CC9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58B0C8E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основных синтаксических конструкций: разные виды предложений.</w:t>
            </w:r>
          </w:p>
        </w:tc>
        <w:tc>
          <w:tcPr>
            <w:tcW w:w="850" w:type="dxa"/>
            <w:shd w:val="clear" w:color="auto" w:fill="auto"/>
          </w:tcPr>
          <w:p w14:paraId="11190BEF" w14:textId="5DF919F8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C14866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7843A930" w14:textId="6A7613AF" w:rsidTr="009817DF">
        <w:tc>
          <w:tcPr>
            <w:tcW w:w="851" w:type="dxa"/>
            <w:shd w:val="clear" w:color="auto" w:fill="auto"/>
          </w:tcPr>
          <w:p w14:paraId="4FED7D9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20</w:t>
            </w:r>
          </w:p>
          <w:p w14:paraId="64F6E98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6F69052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Синтаксис: употребление знаков препинания в предложениях разного типа.</w:t>
            </w:r>
          </w:p>
        </w:tc>
        <w:tc>
          <w:tcPr>
            <w:tcW w:w="850" w:type="dxa"/>
            <w:shd w:val="clear" w:color="auto" w:fill="auto"/>
          </w:tcPr>
          <w:p w14:paraId="2AF79CB6" w14:textId="38661569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EDE05C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0E3DD48" w14:textId="36917286" w:rsidTr="009817DF">
        <w:tc>
          <w:tcPr>
            <w:tcW w:w="851" w:type="dxa"/>
            <w:shd w:val="clear" w:color="auto" w:fill="auto"/>
          </w:tcPr>
          <w:p w14:paraId="56BE83A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14:paraId="65CEA41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Синтаксис: подлежащее и сказуемое.</w:t>
            </w:r>
          </w:p>
        </w:tc>
        <w:tc>
          <w:tcPr>
            <w:tcW w:w="850" w:type="dxa"/>
            <w:shd w:val="clear" w:color="auto" w:fill="auto"/>
          </w:tcPr>
          <w:p w14:paraId="437B010B" w14:textId="3F504093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4E34B7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8562090" w14:textId="1ED38E7E" w:rsidTr="009817DF">
        <w:tc>
          <w:tcPr>
            <w:tcW w:w="851" w:type="dxa"/>
            <w:shd w:val="clear" w:color="auto" w:fill="auto"/>
          </w:tcPr>
          <w:p w14:paraId="20AD0EA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22</w:t>
            </w:r>
          </w:p>
          <w:p w14:paraId="2A176A3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5F539CF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Синтаксис: второстепенные члены предложения.</w:t>
            </w:r>
          </w:p>
        </w:tc>
        <w:tc>
          <w:tcPr>
            <w:tcW w:w="850" w:type="dxa"/>
            <w:shd w:val="clear" w:color="auto" w:fill="auto"/>
          </w:tcPr>
          <w:p w14:paraId="25BABFA0" w14:textId="04CA22AB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50E455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588EA6E" w14:textId="7F865AEA" w:rsidTr="009817DF">
        <w:tc>
          <w:tcPr>
            <w:tcW w:w="851" w:type="dxa"/>
            <w:shd w:val="clear" w:color="auto" w:fill="auto"/>
          </w:tcPr>
          <w:p w14:paraId="6B2BFA1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23</w:t>
            </w:r>
          </w:p>
          <w:p w14:paraId="1125628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624099F2" w14:textId="77777777" w:rsidR="009817DF" w:rsidRPr="005D2A5B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D2A5B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 xml:space="preserve">Совершенствование умений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использования в устной и письменной речи видовременных форм активного и пассивного залога.</w:t>
            </w:r>
          </w:p>
        </w:tc>
        <w:tc>
          <w:tcPr>
            <w:tcW w:w="850" w:type="dxa"/>
            <w:shd w:val="clear" w:color="auto" w:fill="auto"/>
          </w:tcPr>
          <w:p w14:paraId="635EC3C3" w14:textId="59A0B6BD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05AB41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EFAB028" w14:textId="12BB1A7E" w:rsidTr="009817DF">
        <w:tc>
          <w:tcPr>
            <w:tcW w:w="851" w:type="dxa"/>
            <w:shd w:val="clear" w:color="auto" w:fill="auto"/>
          </w:tcPr>
          <w:p w14:paraId="3096489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24</w:t>
            </w:r>
          </w:p>
          <w:p w14:paraId="106B9F6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0BCEDE0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использовать в устной и письменной речи сослагательного наклонения.</w:t>
            </w:r>
          </w:p>
        </w:tc>
        <w:tc>
          <w:tcPr>
            <w:tcW w:w="850" w:type="dxa"/>
            <w:shd w:val="clear" w:color="auto" w:fill="auto"/>
          </w:tcPr>
          <w:p w14:paraId="1A288172" w14:textId="058F487B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EF4023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E47BB77" w14:textId="62065C96" w:rsidTr="009817DF">
        <w:tc>
          <w:tcPr>
            <w:tcW w:w="851" w:type="dxa"/>
            <w:shd w:val="clear" w:color="auto" w:fill="auto"/>
          </w:tcPr>
          <w:p w14:paraId="1244BBC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45" w:type="dxa"/>
            <w:shd w:val="clear" w:color="auto" w:fill="auto"/>
          </w:tcPr>
          <w:p w14:paraId="71E4CBE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D45D7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грамматических навыков</w:t>
            </w:r>
          </w:p>
        </w:tc>
        <w:tc>
          <w:tcPr>
            <w:tcW w:w="850" w:type="dxa"/>
            <w:shd w:val="clear" w:color="auto" w:fill="auto"/>
          </w:tcPr>
          <w:p w14:paraId="716F84D4" w14:textId="64DC45A9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91AC77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722D4A96" w14:textId="03626245" w:rsidTr="009817DF">
        <w:tc>
          <w:tcPr>
            <w:tcW w:w="851" w:type="dxa"/>
            <w:shd w:val="clear" w:color="auto" w:fill="auto"/>
          </w:tcPr>
          <w:p w14:paraId="00EFA73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26</w:t>
            </w:r>
          </w:p>
          <w:p w14:paraId="04EE9A7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50A769AB" w14:textId="77777777" w:rsidR="009817DF" w:rsidRPr="00D45D73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Музыкальные инструменты, расширение объема словарного запаса.</w:t>
            </w:r>
          </w:p>
        </w:tc>
        <w:tc>
          <w:tcPr>
            <w:tcW w:w="850" w:type="dxa"/>
            <w:shd w:val="clear" w:color="auto" w:fill="auto"/>
          </w:tcPr>
          <w:p w14:paraId="418DA630" w14:textId="71696053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0609C3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40DB21F" w14:textId="45562886" w:rsidTr="009817DF">
        <w:tc>
          <w:tcPr>
            <w:tcW w:w="851" w:type="dxa"/>
            <w:shd w:val="clear" w:color="auto" w:fill="auto"/>
          </w:tcPr>
          <w:p w14:paraId="4E9363D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45" w:type="dxa"/>
            <w:shd w:val="clear" w:color="auto" w:fill="auto"/>
          </w:tcPr>
          <w:p w14:paraId="0768FE3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Виды музыкальных жанров. Ознакомительное чтение с целью обогащения словарного запаса и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расширения кругозора.</w:t>
            </w:r>
          </w:p>
        </w:tc>
        <w:tc>
          <w:tcPr>
            <w:tcW w:w="850" w:type="dxa"/>
            <w:shd w:val="clear" w:color="auto" w:fill="auto"/>
          </w:tcPr>
          <w:p w14:paraId="61ECC9FC" w14:textId="72A13A9F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155D733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76EA0C1" w14:textId="3D1A23AE" w:rsidTr="009817DF">
        <w:tc>
          <w:tcPr>
            <w:tcW w:w="851" w:type="dxa"/>
            <w:shd w:val="clear" w:color="auto" w:fill="auto"/>
          </w:tcPr>
          <w:p w14:paraId="2C77267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28</w:t>
            </w:r>
          </w:p>
          <w:p w14:paraId="720C00A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51818A1D" w14:textId="77777777" w:rsidR="009817DF" w:rsidRPr="005D2A5B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Периоды развития музыки.</w:t>
            </w:r>
          </w:p>
        </w:tc>
        <w:tc>
          <w:tcPr>
            <w:tcW w:w="850" w:type="dxa"/>
            <w:shd w:val="clear" w:color="auto" w:fill="auto"/>
          </w:tcPr>
          <w:p w14:paraId="719C6229" w14:textId="2E52EA50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ED7991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2654913" w14:textId="2019AB47" w:rsidTr="009817DF">
        <w:tc>
          <w:tcPr>
            <w:tcW w:w="851" w:type="dxa"/>
            <w:shd w:val="clear" w:color="auto" w:fill="auto"/>
          </w:tcPr>
          <w:p w14:paraId="0A19C84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45" w:type="dxa"/>
            <w:shd w:val="clear" w:color="auto" w:fill="auto"/>
          </w:tcPr>
          <w:p w14:paraId="1A25468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Роль музыки в жизни человека.</w:t>
            </w:r>
          </w:p>
        </w:tc>
        <w:tc>
          <w:tcPr>
            <w:tcW w:w="850" w:type="dxa"/>
            <w:shd w:val="clear" w:color="auto" w:fill="auto"/>
          </w:tcPr>
          <w:p w14:paraId="230F70C0" w14:textId="3DF3BEFA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3CC900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DC6D8F3" w14:textId="29BEDA40" w:rsidTr="009817DF">
        <w:tc>
          <w:tcPr>
            <w:tcW w:w="851" w:type="dxa"/>
            <w:shd w:val="clear" w:color="auto" w:fill="auto"/>
          </w:tcPr>
          <w:p w14:paraId="22B110C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45" w:type="dxa"/>
            <w:shd w:val="clear" w:color="auto" w:fill="auto"/>
          </w:tcPr>
          <w:p w14:paraId="7DDD88F1" w14:textId="77777777" w:rsidR="009817DF" w:rsidRPr="00456E5E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Классическая и современная музыка. Отечественные и зарубежные исполнители.</w:t>
            </w:r>
          </w:p>
        </w:tc>
        <w:tc>
          <w:tcPr>
            <w:tcW w:w="850" w:type="dxa"/>
            <w:shd w:val="clear" w:color="auto" w:fill="auto"/>
          </w:tcPr>
          <w:p w14:paraId="36DB7FE9" w14:textId="4AF25456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9C7A47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3E79D938" w14:textId="1AFC38B4" w:rsidTr="009817DF">
        <w:tc>
          <w:tcPr>
            <w:tcW w:w="851" w:type="dxa"/>
            <w:shd w:val="clear" w:color="auto" w:fill="auto"/>
          </w:tcPr>
          <w:p w14:paraId="707DAAC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45" w:type="dxa"/>
            <w:shd w:val="clear" w:color="auto" w:fill="auto"/>
          </w:tcPr>
          <w:p w14:paraId="200E9A7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Подростки и музыка. Чтение художественного текста с полным пониманием.</w:t>
            </w:r>
          </w:p>
        </w:tc>
        <w:tc>
          <w:tcPr>
            <w:tcW w:w="850" w:type="dxa"/>
            <w:shd w:val="clear" w:color="auto" w:fill="auto"/>
          </w:tcPr>
          <w:p w14:paraId="6B47D9C2" w14:textId="4D9A4713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91806F7" w14:textId="320DBD20" w:rsidR="009817DF" w:rsidRPr="00246DF6" w:rsidRDefault="009F5289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F528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https://resh.edu.ru/subject/lesson/2806/start/</w:t>
            </w:r>
          </w:p>
        </w:tc>
      </w:tr>
      <w:tr w:rsidR="009817DF" w:rsidRPr="00246DF6" w14:paraId="5227B7F1" w14:textId="09D006B4" w:rsidTr="009817DF">
        <w:tc>
          <w:tcPr>
            <w:tcW w:w="851" w:type="dxa"/>
            <w:shd w:val="clear" w:color="auto" w:fill="auto"/>
          </w:tcPr>
          <w:p w14:paraId="638F08F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45" w:type="dxa"/>
            <w:shd w:val="clear" w:color="auto" w:fill="auto"/>
          </w:tcPr>
          <w:p w14:paraId="0158D55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Совершенствование умений вести диалог –обсуждение с предоставлением аргументированных ответов на вопросы собеседника.</w:t>
            </w:r>
          </w:p>
        </w:tc>
        <w:tc>
          <w:tcPr>
            <w:tcW w:w="850" w:type="dxa"/>
            <w:shd w:val="clear" w:color="auto" w:fill="auto"/>
          </w:tcPr>
          <w:p w14:paraId="47FD0EA5" w14:textId="32A589F5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C9DDA1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26052BE" w14:textId="1EC5899E" w:rsidTr="009817DF">
        <w:tc>
          <w:tcPr>
            <w:tcW w:w="851" w:type="dxa"/>
            <w:shd w:val="clear" w:color="auto" w:fill="auto"/>
          </w:tcPr>
          <w:p w14:paraId="58C8825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45" w:type="dxa"/>
            <w:shd w:val="clear" w:color="auto" w:fill="auto"/>
          </w:tcPr>
          <w:p w14:paraId="1F3D7C7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Мой любимый вид музыки. Совершенствование умений выступать перед аудиторией с сообщением.</w:t>
            </w:r>
          </w:p>
        </w:tc>
        <w:tc>
          <w:tcPr>
            <w:tcW w:w="850" w:type="dxa"/>
            <w:shd w:val="clear" w:color="auto" w:fill="auto"/>
          </w:tcPr>
          <w:p w14:paraId="14DC4C1B" w14:textId="13AA3E9E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B3D2846" w14:textId="39D9D549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817D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https://resh.edu.ru/subject/lesson/6278/start/137185/</w:t>
            </w:r>
          </w:p>
        </w:tc>
      </w:tr>
      <w:tr w:rsidR="009817DF" w:rsidRPr="00246DF6" w14:paraId="27B94C3B" w14:textId="143ECFE9" w:rsidTr="009817DF">
        <w:tc>
          <w:tcPr>
            <w:tcW w:w="851" w:type="dxa"/>
            <w:shd w:val="clear" w:color="auto" w:fill="auto"/>
          </w:tcPr>
          <w:p w14:paraId="24531FF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45" w:type="dxa"/>
            <w:shd w:val="clear" w:color="auto" w:fill="auto"/>
          </w:tcPr>
          <w:p w14:paraId="23FCF6A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Классическая и современная музыка: эссе в формате ЕГЭ</w:t>
            </w:r>
          </w:p>
        </w:tc>
        <w:tc>
          <w:tcPr>
            <w:tcW w:w="850" w:type="dxa"/>
            <w:shd w:val="clear" w:color="auto" w:fill="auto"/>
          </w:tcPr>
          <w:p w14:paraId="3A8F54E9" w14:textId="0530F93C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8BAE64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3AC7062" w14:textId="451FFF77" w:rsidTr="009817DF">
        <w:tc>
          <w:tcPr>
            <w:tcW w:w="851" w:type="dxa"/>
            <w:shd w:val="clear" w:color="auto" w:fill="auto"/>
          </w:tcPr>
          <w:p w14:paraId="0AAE484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45" w:type="dxa"/>
            <w:shd w:val="clear" w:color="auto" w:fill="auto"/>
          </w:tcPr>
          <w:p w14:paraId="5B16B0C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Музыка и я. Написание личного письма.</w:t>
            </w:r>
          </w:p>
        </w:tc>
        <w:tc>
          <w:tcPr>
            <w:tcW w:w="850" w:type="dxa"/>
            <w:shd w:val="clear" w:color="auto" w:fill="auto"/>
          </w:tcPr>
          <w:p w14:paraId="1088302A" w14:textId="42D6315D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798466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37FADC4D" w14:textId="27D0E263" w:rsidTr="009817DF">
        <w:tc>
          <w:tcPr>
            <w:tcW w:w="851" w:type="dxa"/>
            <w:shd w:val="clear" w:color="auto" w:fill="auto"/>
          </w:tcPr>
          <w:p w14:paraId="1960312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45" w:type="dxa"/>
            <w:shd w:val="clear" w:color="auto" w:fill="auto"/>
          </w:tcPr>
          <w:p w14:paraId="1A49641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на установление соответствия между текстом и заглавием.</w:t>
            </w:r>
          </w:p>
        </w:tc>
        <w:tc>
          <w:tcPr>
            <w:tcW w:w="850" w:type="dxa"/>
            <w:shd w:val="clear" w:color="auto" w:fill="auto"/>
          </w:tcPr>
          <w:p w14:paraId="0C9129BD" w14:textId="2E3089F6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389C03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642C835" w14:textId="269FC610" w:rsidTr="009817DF">
        <w:tc>
          <w:tcPr>
            <w:tcW w:w="851" w:type="dxa"/>
            <w:shd w:val="clear" w:color="auto" w:fill="auto"/>
          </w:tcPr>
          <w:p w14:paraId="2DE248F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45" w:type="dxa"/>
            <w:shd w:val="clear" w:color="auto" w:fill="auto"/>
          </w:tcPr>
          <w:p w14:paraId="5D171C0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умения чтения с вычленением причинно-следственных связей.</w:t>
            </w:r>
          </w:p>
        </w:tc>
        <w:tc>
          <w:tcPr>
            <w:tcW w:w="850" w:type="dxa"/>
            <w:shd w:val="clear" w:color="auto" w:fill="auto"/>
          </w:tcPr>
          <w:p w14:paraId="5A9A2322" w14:textId="17297FA8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A7E239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7D8F7176" w14:textId="342902AC" w:rsidTr="009817DF">
        <w:tc>
          <w:tcPr>
            <w:tcW w:w="851" w:type="dxa"/>
            <w:shd w:val="clear" w:color="auto" w:fill="auto"/>
          </w:tcPr>
          <w:p w14:paraId="2B0798E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45" w:type="dxa"/>
            <w:shd w:val="clear" w:color="auto" w:fill="auto"/>
          </w:tcPr>
          <w:p w14:paraId="5D82D01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Совершенствование умений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на установление соответствия между текстом и заглавием.</w:t>
            </w:r>
          </w:p>
        </w:tc>
        <w:tc>
          <w:tcPr>
            <w:tcW w:w="850" w:type="dxa"/>
            <w:shd w:val="clear" w:color="auto" w:fill="auto"/>
          </w:tcPr>
          <w:p w14:paraId="7E758580" w14:textId="2E1308FA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45842A6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58FF5A4" w14:textId="69019CB0" w:rsidTr="009817DF">
        <w:tc>
          <w:tcPr>
            <w:tcW w:w="851" w:type="dxa"/>
            <w:shd w:val="clear" w:color="auto" w:fill="auto"/>
          </w:tcPr>
          <w:p w14:paraId="0300C6B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45" w:type="dxa"/>
            <w:shd w:val="clear" w:color="auto" w:fill="auto"/>
          </w:tcPr>
          <w:p w14:paraId="4FD3FDE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Совершенствование умений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 вычленением причинно-следственных связей.</w:t>
            </w:r>
          </w:p>
        </w:tc>
        <w:tc>
          <w:tcPr>
            <w:tcW w:w="850" w:type="dxa"/>
            <w:shd w:val="clear" w:color="auto" w:fill="auto"/>
          </w:tcPr>
          <w:p w14:paraId="12C11D5B" w14:textId="2B4C3A76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DE5099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EB21A67" w14:textId="56ADD725" w:rsidTr="009817DF">
        <w:tc>
          <w:tcPr>
            <w:tcW w:w="851" w:type="dxa"/>
            <w:shd w:val="clear" w:color="auto" w:fill="auto"/>
          </w:tcPr>
          <w:p w14:paraId="4ECF564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45" w:type="dxa"/>
            <w:shd w:val="clear" w:color="auto" w:fill="auto"/>
          </w:tcPr>
          <w:p w14:paraId="032E3A3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умения перевода с русского на английский язык</w:t>
            </w:r>
          </w:p>
        </w:tc>
        <w:tc>
          <w:tcPr>
            <w:tcW w:w="850" w:type="dxa"/>
            <w:shd w:val="clear" w:color="auto" w:fill="auto"/>
          </w:tcPr>
          <w:p w14:paraId="1F7B0D18" w14:textId="266B79F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62398D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3753EE32" w14:textId="7EABF168" w:rsidTr="009817DF">
        <w:tc>
          <w:tcPr>
            <w:tcW w:w="851" w:type="dxa"/>
            <w:shd w:val="clear" w:color="auto" w:fill="auto"/>
          </w:tcPr>
          <w:p w14:paraId="21ABB33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45" w:type="dxa"/>
            <w:shd w:val="clear" w:color="auto" w:fill="auto"/>
          </w:tcPr>
          <w:p w14:paraId="5308127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ранее усвоенного грамматического материала.</w:t>
            </w:r>
          </w:p>
        </w:tc>
        <w:tc>
          <w:tcPr>
            <w:tcW w:w="850" w:type="dxa"/>
            <w:shd w:val="clear" w:color="auto" w:fill="auto"/>
          </w:tcPr>
          <w:p w14:paraId="77BA0B64" w14:textId="0432BBF2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559198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728EF153" w14:textId="6635BF96" w:rsidTr="009817DF">
        <w:trPr>
          <w:trHeight w:val="295"/>
        </w:trPr>
        <w:tc>
          <w:tcPr>
            <w:tcW w:w="851" w:type="dxa"/>
            <w:shd w:val="clear" w:color="auto" w:fill="auto"/>
          </w:tcPr>
          <w:p w14:paraId="29E5B92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45" w:type="dxa"/>
            <w:shd w:val="clear" w:color="auto" w:fill="auto"/>
          </w:tcPr>
          <w:p w14:paraId="6CFDB1F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Устная речь в формате ЕГЭ.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Фонетическое чтение отрывка</w:t>
            </w:r>
          </w:p>
        </w:tc>
        <w:tc>
          <w:tcPr>
            <w:tcW w:w="850" w:type="dxa"/>
            <w:shd w:val="clear" w:color="auto" w:fill="auto"/>
          </w:tcPr>
          <w:p w14:paraId="5BA20B0E" w14:textId="5BA5306C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703D26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3E0724F6" w14:textId="28AABADE" w:rsidTr="009817DF">
        <w:tc>
          <w:tcPr>
            <w:tcW w:w="851" w:type="dxa"/>
            <w:shd w:val="clear" w:color="auto" w:fill="auto"/>
          </w:tcPr>
          <w:p w14:paraId="70CCE3C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45" w:type="dxa"/>
            <w:shd w:val="clear" w:color="auto" w:fill="auto"/>
          </w:tcPr>
          <w:p w14:paraId="7F4C29F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Устная речь в формате ЕГЭ.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Вопросительные предложения.</w:t>
            </w:r>
          </w:p>
        </w:tc>
        <w:tc>
          <w:tcPr>
            <w:tcW w:w="850" w:type="dxa"/>
            <w:shd w:val="clear" w:color="auto" w:fill="auto"/>
          </w:tcPr>
          <w:p w14:paraId="27F35B6D" w14:textId="6B3F89DB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8CF922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43A2680" w14:textId="0E265176" w:rsidTr="009817DF">
        <w:tc>
          <w:tcPr>
            <w:tcW w:w="851" w:type="dxa"/>
            <w:shd w:val="clear" w:color="auto" w:fill="auto"/>
          </w:tcPr>
          <w:p w14:paraId="3321CC5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44</w:t>
            </w:r>
          </w:p>
          <w:p w14:paraId="32A89FF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0A0E6ED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Устная речь в формате ЕГЭ. </w:t>
            </w:r>
            <w:r w:rsidRPr="00246DF6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Развитие умений </w:t>
            </w: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описывать фотографии</w:t>
            </w:r>
          </w:p>
        </w:tc>
        <w:tc>
          <w:tcPr>
            <w:tcW w:w="850" w:type="dxa"/>
            <w:shd w:val="clear" w:color="auto" w:fill="auto"/>
          </w:tcPr>
          <w:p w14:paraId="66BF4EAD" w14:textId="7F98829A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F0FE24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79EBFBA" w14:textId="4F6973EC" w:rsidTr="009817DF">
        <w:tc>
          <w:tcPr>
            <w:tcW w:w="851" w:type="dxa"/>
            <w:shd w:val="clear" w:color="auto" w:fill="auto"/>
          </w:tcPr>
          <w:p w14:paraId="55E3ECA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45" w:type="dxa"/>
            <w:shd w:val="clear" w:color="auto" w:fill="auto"/>
          </w:tcPr>
          <w:p w14:paraId="23FB32B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Устная речь в формате ЕГЭ. </w:t>
            </w:r>
            <w:r w:rsidRPr="00246DF6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Развитие умений </w:t>
            </w: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сравнивать фотографии.</w:t>
            </w:r>
          </w:p>
        </w:tc>
        <w:tc>
          <w:tcPr>
            <w:tcW w:w="850" w:type="dxa"/>
            <w:shd w:val="clear" w:color="auto" w:fill="auto"/>
          </w:tcPr>
          <w:p w14:paraId="76D65599" w14:textId="18D74B74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B90F76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5D227A2" w14:textId="236F2B7E" w:rsidTr="009817DF">
        <w:trPr>
          <w:trHeight w:val="143"/>
        </w:trPr>
        <w:tc>
          <w:tcPr>
            <w:tcW w:w="851" w:type="dxa"/>
            <w:shd w:val="clear" w:color="auto" w:fill="auto"/>
          </w:tcPr>
          <w:p w14:paraId="402E00D6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46</w:t>
            </w:r>
          </w:p>
          <w:p w14:paraId="3FE2E96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7F21288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написания личного письма.</w:t>
            </w:r>
          </w:p>
        </w:tc>
        <w:tc>
          <w:tcPr>
            <w:tcW w:w="850" w:type="dxa"/>
            <w:shd w:val="clear" w:color="auto" w:fill="auto"/>
          </w:tcPr>
          <w:p w14:paraId="361D8709" w14:textId="16765E36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AE43FC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4F9E4DC" w14:textId="216FF902" w:rsidTr="009817DF">
        <w:tc>
          <w:tcPr>
            <w:tcW w:w="851" w:type="dxa"/>
            <w:shd w:val="clear" w:color="auto" w:fill="auto"/>
          </w:tcPr>
          <w:p w14:paraId="0A4730A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45" w:type="dxa"/>
            <w:shd w:val="clear" w:color="auto" w:fill="auto"/>
          </w:tcPr>
          <w:p w14:paraId="6821E5A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написания эссе.</w:t>
            </w:r>
          </w:p>
        </w:tc>
        <w:tc>
          <w:tcPr>
            <w:tcW w:w="850" w:type="dxa"/>
            <w:shd w:val="clear" w:color="auto" w:fill="auto"/>
          </w:tcPr>
          <w:p w14:paraId="77745550" w14:textId="5608F284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FB0864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DD678E4" w14:textId="121C8014" w:rsidTr="009817DF">
        <w:tc>
          <w:tcPr>
            <w:tcW w:w="851" w:type="dxa"/>
            <w:shd w:val="clear" w:color="auto" w:fill="auto"/>
          </w:tcPr>
          <w:p w14:paraId="41CD9D1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45" w:type="dxa"/>
            <w:shd w:val="clear" w:color="auto" w:fill="auto"/>
          </w:tcPr>
          <w:p w14:paraId="080F8A8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850" w:type="dxa"/>
            <w:shd w:val="clear" w:color="auto" w:fill="auto"/>
          </w:tcPr>
          <w:p w14:paraId="5741AEA9" w14:textId="304C94EF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A6A45C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F615810" w14:textId="0A0393DA" w:rsidTr="009817DF">
        <w:trPr>
          <w:trHeight w:val="15"/>
        </w:trPr>
        <w:tc>
          <w:tcPr>
            <w:tcW w:w="851" w:type="dxa"/>
            <w:shd w:val="clear" w:color="auto" w:fill="auto"/>
          </w:tcPr>
          <w:p w14:paraId="77E8811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45" w:type="dxa"/>
            <w:shd w:val="clear" w:color="auto" w:fill="auto"/>
          </w:tcPr>
          <w:p w14:paraId="2DAD4D63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лексико-грамматических навыков в формате ЕГЭ</w:t>
            </w:r>
          </w:p>
        </w:tc>
        <w:tc>
          <w:tcPr>
            <w:tcW w:w="850" w:type="dxa"/>
            <w:shd w:val="clear" w:color="auto" w:fill="auto"/>
          </w:tcPr>
          <w:p w14:paraId="6C7E9685" w14:textId="04FA6CA5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64BBA4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5D96D6A" w14:textId="62363CD0" w:rsidTr="009817DF">
        <w:tc>
          <w:tcPr>
            <w:tcW w:w="851" w:type="dxa"/>
            <w:shd w:val="clear" w:color="auto" w:fill="auto"/>
          </w:tcPr>
          <w:p w14:paraId="647C3F7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45" w:type="dxa"/>
            <w:shd w:val="clear" w:color="auto" w:fill="auto"/>
          </w:tcPr>
          <w:p w14:paraId="0D9AC5E5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чтения</w:t>
            </w:r>
          </w:p>
          <w:p w14:paraId="05A68EA1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Формат ЕГЭ</w:t>
            </w:r>
          </w:p>
        </w:tc>
        <w:tc>
          <w:tcPr>
            <w:tcW w:w="850" w:type="dxa"/>
            <w:shd w:val="clear" w:color="auto" w:fill="auto"/>
          </w:tcPr>
          <w:p w14:paraId="61BA5EF3" w14:textId="1626A4ED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5C7DD8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570ABD7" w14:textId="6F8AD923" w:rsidTr="009817DF">
        <w:tc>
          <w:tcPr>
            <w:tcW w:w="851" w:type="dxa"/>
            <w:shd w:val="clear" w:color="auto" w:fill="auto"/>
          </w:tcPr>
          <w:p w14:paraId="41474CE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51</w:t>
            </w:r>
          </w:p>
          <w:p w14:paraId="675D379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7E2B871B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Проект: «Знаменитые представители музыкального мира прошлого и настоящего»</w:t>
            </w:r>
          </w:p>
        </w:tc>
        <w:tc>
          <w:tcPr>
            <w:tcW w:w="850" w:type="dxa"/>
            <w:shd w:val="clear" w:color="auto" w:fill="auto"/>
          </w:tcPr>
          <w:p w14:paraId="6188BABC" w14:textId="6391C74D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CB9040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B93DA51" w14:textId="20DC8B8A" w:rsidTr="009817DF">
        <w:tc>
          <w:tcPr>
            <w:tcW w:w="851" w:type="dxa"/>
            <w:shd w:val="clear" w:color="auto" w:fill="auto"/>
          </w:tcPr>
          <w:p w14:paraId="5E7D465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45" w:type="dxa"/>
            <w:shd w:val="clear" w:color="auto" w:fill="auto"/>
          </w:tcPr>
          <w:p w14:paraId="0701A09A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Проект: «Знаменитые представители музыкального мира прошлого и настоящего»</w:t>
            </w:r>
          </w:p>
        </w:tc>
        <w:tc>
          <w:tcPr>
            <w:tcW w:w="850" w:type="dxa"/>
            <w:shd w:val="clear" w:color="auto" w:fill="auto"/>
          </w:tcPr>
          <w:p w14:paraId="647AF19C" w14:textId="6A97BF72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7E1DE6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7C35ACE" w14:textId="3F1F3618" w:rsidTr="009817DF">
        <w:trPr>
          <w:trHeight w:val="1104"/>
        </w:trPr>
        <w:tc>
          <w:tcPr>
            <w:tcW w:w="851" w:type="dxa"/>
            <w:shd w:val="clear" w:color="auto" w:fill="auto"/>
          </w:tcPr>
          <w:p w14:paraId="522B3DC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53</w:t>
            </w:r>
          </w:p>
          <w:p w14:paraId="5FEEBC4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64BA1C0D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13FDC">
              <w:rPr>
                <w:rFonts w:ascii="Times New Roman" w:eastAsia="Times New Roman" w:hAnsi="Times New Roman" w:cs="Times New Roman"/>
                <w:b/>
                <w:iCs/>
                <w:kern w:val="3"/>
                <w:sz w:val="24"/>
                <w:szCs w:val="24"/>
                <w:lang w:eastAsia="ru-RU"/>
              </w:rPr>
              <w:t>Город и его архитектура</w:t>
            </w:r>
            <w:r w:rsidRPr="009258F5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. Введение в тему. Умение отвечать на вопросы и поддерживать беседу по теме.</w:t>
            </w:r>
          </w:p>
        </w:tc>
        <w:tc>
          <w:tcPr>
            <w:tcW w:w="850" w:type="dxa"/>
            <w:shd w:val="clear" w:color="auto" w:fill="auto"/>
          </w:tcPr>
          <w:p w14:paraId="05FD76CD" w14:textId="213C31EA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B6B1488" w14:textId="7F8C11DE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3096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https://resh.edu.ru/subject/lesson/3686/start/57713/</w:t>
            </w:r>
          </w:p>
        </w:tc>
      </w:tr>
      <w:tr w:rsidR="009817DF" w:rsidRPr="00246DF6" w14:paraId="3CC1BD1C" w14:textId="45FF68C4" w:rsidTr="009817DF">
        <w:trPr>
          <w:trHeight w:val="779"/>
        </w:trPr>
        <w:tc>
          <w:tcPr>
            <w:tcW w:w="851" w:type="dxa"/>
            <w:shd w:val="clear" w:color="auto" w:fill="auto"/>
          </w:tcPr>
          <w:p w14:paraId="4C7F83D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45" w:type="dxa"/>
            <w:shd w:val="clear" w:color="auto" w:fill="auto"/>
          </w:tcPr>
          <w:p w14:paraId="52F21511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Распознавание и употребление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 в рамках темы.</w:t>
            </w:r>
          </w:p>
        </w:tc>
        <w:tc>
          <w:tcPr>
            <w:tcW w:w="850" w:type="dxa"/>
            <w:shd w:val="clear" w:color="auto" w:fill="auto"/>
          </w:tcPr>
          <w:p w14:paraId="2C1F02F8" w14:textId="1D53B2AE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2630C5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2680681" w14:textId="5CDDE123" w:rsidTr="009817DF">
        <w:tc>
          <w:tcPr>
            <w:tcW w:w="851" w:type="dxa"/>
            <w:shd w:val="clear" w:color="auto" w:fill="auto"/>
          </w:tcPr>
          <w:p w14:paraId="6F80ACEB" w14:textId="77777777" w:rsidR="009817DF" w:rsidRPr="00667A5F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67A5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45" w:type="dxa"/>
            <w:shd w:val="clear" w:color="auto" w:fill="auto"/>
          </w:tcPr>
          <w:p w14:paraId="367693BB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Распознавание и употребление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 в рамках темы.</w:t>
            </w:r>
          </w:p>
        </w:tc>
        <w:tc>
          <w:tcPr>
            <w:tcW w:w="850" w:type="dxa"/>
            <w:shd w:val="clear" w:color="auto" w:fill="auto"/>
          </w:tcPr>
          <w:p w14:paraId="7E0E372F" w14:textId="2EFA7A6E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712F31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4187E58" w14:textId="3D04074E" w:rsidTr="009817DF">
        <w:tc>
          <w:tcPr>
            <w:tcW w:w="851" w:type="dxa"/>
            <w:shd w:val="clear" w:color="auto" w:fill="auto"/>
          </w:tcPr>
          <w:p w14:paraId="6BCE433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45" w:type="dxa"/>
            <w:shd w:val="clear" w:color="auto" w:fill="auto"/>
          </w:tcPr>
          <w:p w14:paraId="62F5E30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Расширение объема потенциального словаря по теме.</w:t>
            </w:r>
          </w:p>
        </w:tc>
        <w:tc>
          <w:tcPr>
            <w:tcW w:w="850" w:type="dxa"/>
            <w:shd w:val="clear" w:color="auto" w:fill="auto"/>
          </w:tcPr>
          <w:p w14:paraId="0E13AE75" w14:textId="5A3790CC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E99084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78B0297F" w14:textId="2FDFC744" w:rsidTr="009817DF">
        <w:tc>
          <w:tcPr>
            <w:tcW w:w="851" w:type="dxa"/>
            <w:shd w:val="clear" w:color="auto" w:fill="auto"/>
          </w:tcPr>
          <w:p w14:paraId="5AB3C68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45" w:type="dxa"/>
            <w:shd w:val="clear" w:color="auto" w:fill="auto"/>
          </w:tcPr>
          <w:p w14:paraId="3DD399E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Выдающиеся архитекторы. Совершенствование навыков слуха с выделением нужной информации.</w:t>
            </w:r>
          </w:p>
        </w:tc>
        <w:tc>
          <w:tcPr>
            <w:tcW w:w="850" w:type="dxa"/>
            <w:shd w:val="clear" w:color="auto" w:fill="auto"/>
          </w:tcPr>
          <w:p w14:paraId="79C43EF5" w14:textId="20BABCDA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6EC410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8FFC1CF" w14:textId="2086EA9B" w:rsidTr="009817DF">
        <w:tc>
          <w:tcPr>
            <w:tcW w:w="851" w:type="dxa"/>
            <w:shd w:val="clear" w:color="auto" w:fill="auto"/>
          </w:tcPr>
          <w:p w14:paraId="1934EDF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45" w:type="dxa"/>
            <w:shd w:val="clear" w:color="auto" w:fill="auto"/>
          </w:tcPr>
          <w:p w14:paraId="1E98F35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Органическая архитектура,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 ознакомительной целью с последующим обсуждением.</w:t>
            </w:r>
          </w:p>
        </w:tc>
        <w:tc>
          <w:tcPr>
            <w:tcW w:w="850" w:type="dxa"/>
            <w:shd w:val="clear" w:color="auto" w:fill="auto"/>
          </w:tcPr>
          <w:p w14:paraId="6CBB502D" w14:textId="36EBA966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2E2FFF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31E3F649" w14:textId="0982A7C3" w:rsidTr="009817DF">
        <w:tc>
          <w:tcPr>
            <w:tcW w:w="851" w:type="dxa"/>
            <w:shd w:val="clear" w:color="auto" w:fill="auto"/>
          </w:tcPr>
          <w:p w14:paraId="36BB1EF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45" w:type="dxa"/>
            <w:shd w:val="clear" w:color="auto" w:fill="auto"/>
          </w:tcPr>
          <w:p w14:paraId="439F610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 xml:space="preserve">Архитектура малых городов Англии. Совершенствование умений высказать свое мнение после прослушивания </w:t>
            </w:r>
            <w:proofErr w:type="spellStart"/>
            <w:r w:rsidRPr="009258F5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9258F5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545A93C6" w14:textId="09CE7C5C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46A8F38" w14:textId="4C432774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F357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https://resh.edu.ru/subject/lesson/3686/start/57713/</w:t>
            </w:r>
          </w:p>
        </w:tc>
      </w:tr>
      <w:tr w:rsidR="009817DF" w:rsidRPr="00246DF6" w14:paraId="4CE2E45F" w14:textId="37055E11" w:rsidTr="009817DF">
        <w:tc>
          <w:tcPr>
            <w:tcW w:w="851" w:type="dxa"/>
            <w:shd w:val="clear" w:color="auto" w:fill="auto"/>
          </w:tcPr>
          <w:p w14:paraId="116C22D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60</w:t>
            </w:r>
          </w:p>
          <w:p w14:paraId="7C806CA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65D58D3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Выдающиеся архитекторы прошлого и наших дней. Изучающее чтение в целях полного понимания.</w:t>
            </w:r>
          </w:p>
        </w:tc>
        <w:tc>
          <w:tcPr>
            <w:tcW w:w="850" w:type="dxa"/>
            <w:shd w:val="clear" w:color="auto" w:fill="auto"/>
          </w:tcPr>
          <w:p w14:paraId="4C96B677" w14:textId="518581C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3F67C6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EA59C3B" w14:textId="02106207" w:rsidTr="009817DF">
        <w:tc>
          <w:tcPr>
            <w:tcW w:w="851" w:type="dxa"/>
            <w:shd w:val="clear" w:color="auto" w:fill="auto"/>
          </w:tcPr>
          <w:p w14:paraId="375FF4F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45" w:type="dxa"/>
            <w:shd w:val="clear" w:color="auto" w:fill="auto"/>
          </w:tcPr>
          <w:p w14:paraId="77467E00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Выдающиеся архитекторы прошлого и наших дней. Поисковое чтение расширение объема словарного запаса за счет устойчивых словосочетаний по теме.</w:t>
            </w:r>
          </w:p>
        </w:tc>
        <w:tc>
          <w:tcPr>
            <w:tcW w:w="850" w:type="dxa"/>
            <w:shd w:val="clear" w:color="auto" w:fill="auto"/>
          </w:tcPr>
          <w:p w14:paraId="665CBC03" w14:textId="09D09D84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98D66C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3E73063E" w14:textId="50ABED81" w:rsidTr="009817DF">
        <w:tc>
          <w:tcPr>
            <w:tcW w:w="851" w:type="dxa"/>
            <w:shd w:val="clear" w:color="auto" w:fill="auto"/>
          </w:tcPr>
          <w:p w14:paraId="02672E7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45" w:type="dxa"/>
            <w:shd w:val="clear" w:color="auto" w:fill="auto"/>
          </w:tcPr>
          <w:p w14:paraId="4B6D88EE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чтения художественного текста с последующим обсуждением.</w:t>
            </w:r>
          </w:p>
        </w:tc>
        <w:tc>
          <w:tcPr>
            <w:tcW w:w="850" w:type="dxa"/>
            <w:shd w:val="clear" w:color="auto" w:fill="auto"/>
          </w:tcPr>
          <w:p w14:paraId="442AF12C" w14:textId="23378BD9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EC35436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7CD0877D" w14:textId="5682A077" w:rsidTr="009817DF">
        <w:tc>
          <w:tcPr>
            <w:tcW w:w="851" w:type="dxa"/>
            <w:shd w:val="clear" w:color="auto" w:fill="auto"/>
          </w:tcPr>
          <w:p w14:paraId="5DC3498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45" w:type="dxa"/>
            <w:shd w:val="clear" w:color="auto" w:fill="auto"/>
          </w:tcPr>
          <w:p w14:paraId="27E85AB8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Развитие умений подробно излагать прочитанное</w:t>
            </w:r>
          </w:p>
        </w:tc>
        <w:tc>
          <w:tcPr>
            <w:tcW w:w="850" w:type="dxa"/>
            <w:shd w:val="clear" w:color="auto" w:fill="auto"/>
          </w:tcPr>
          <w:p w14:paraId="17ED11CC" w14:textId="24FCD4D5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C52D10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39ED5700" w14:textId="402973D9" w:rsidTr="009817DF">
        <w:tc>
          <w:tcPr>
            <w:tcW w:w="851" w:type="dxa"/>
            <w:shd w:val="clear" w:color="auto" w:fill="auto"/>
          </w:tcPr>
          <w:p w14:paraId="66EAB21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45" w:type="dxa"/>
            <w:shd w:val="clear" w:color="auto" w:fill="auto"/>
          </w:tcPr>
          <w:p w14:paraId="54BEAA3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Распознавание и употребление в речи новых лексических единиц.</w:t>
            </w:r>
          </w:p>
        </w:tc>
        <w:tc>
          <w:tcPr>
            <w:tcW w:w="850" w:type="dxa"/>
            <w:shd w:val="clear" w:color="auto" w:fill="auto"/>
          </w:tcPr>
          <w:p w14:paraId="3194F0F9" w14:textId="127DB06B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14E2D2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64A9682" w14:textId="7F277C38" w:rsidTr="009817DF">
        <w:tc>
          <w:tcPr>
            <w:tcW w:w="851" w:type="dxa"/>
            <w:shd w:val="clear" w:color="auto" w:fill="auto"/>
          </w:tcPr>
          <w:p w14:paraId="612F6CF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45" w:type="dxa"/>
            <w:shd w:val="clear" w:color="auto" w:fill="auto"/>
          </w:tcPr>
          <w:p w14:paraId="73745B5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Распознавание и употребление в речи новых лексических единиц.</w:t>
            </w:r>
          </w:p>
        </w:tc>
        <w:tc>
          <w:tcPr>
            <w:tcW w:w="850" w:type="dxa"/>
            <w:shd w:val="clear" w:color="auto" w:fill="auto"/>
          </w:tcPr>
          <w:p w14:paraId="51E19629" w14:textId="7AE5C5D2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8D579F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8F52F1F" w14:textId="20B5AC50" w:rsidTr="009817DF">
        <w:tc>
          <w:tcPr>
            <w:tcW w:w="851" w:type="dxa"/>
            <w:shd w:val="clear" w:color="auto" w:fill="auto"/>
          </w:tcPr>
          <w:p w14:paraId="067CDD7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45" w:type="dxa"/>
            <w:shd w:val="clear" w:color="auto" w:fill="auto"/>
          </w:tcPr>
          <w:p w14:paraId="7F4992D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выявлять значения незнакомых слов используя контекст или языковую догадку.</w:t>
            </w:r>
          </w:p>
        </w:tc>
        <w:tc>
          <w:tcPr>
            <w:tcW w:w="850" w:type="dxa"/>
            <w:shd w:val="clear" w:color="auto" w:fill="auto"/>
          </w:tcPr>
          <w:p w14:paraId="44945106" w14:textId="5BE2F808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4A044E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A52A11C" w14:textId="437FB1C6" w:rsidTr="009817DF">
        <w:tc>
          <w:tcPr>
            <w:tcW w:w="851" w:type="dxa"/>
            <w:shd w:val="clear" w:color="auto" w:fill="auto"/>
          </w:tcPr>
          <w:p w14:paraId="411D66D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45" w:type="dxa"/>
            <w:shd w:val="clear" w:color="auto" w:fill="auto"/>
          </w:tcPr>
          <w:p w14:paraId="20002BB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лексических единиц близких по значению.</w:t>
            </w:r>
          </w:p>
        </w:tc>
        <w:tc>
          <w:tcPr>
            <w:tcW w:w="850" w:type="dxa"/>
            <w:shd w:val="clear" w:color="auto" w:fill="auto"/>
          </w:tcPr>
          <w:p w14:paraId="419ACA60" w14:textId="2D5236BB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4D3D5C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A214EC7" w14:textId="1DBC9C11" w:rsidTr="009817DF">
        <w:tc>
          <w:tcPr>
            <w:tcW w:w="851" w:type="dxa"/>
            <w:shd w:val="clear" w:color="auto" w:fill="auto"/>
          </w:tcPr>
          <w:p w14:paraId="7EFBA00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45" w:type="dxa"/>
            <w:shd w:val="clear" w:color="auto" w:fill="auto"/>
          </w:tcPr>
          <w:p w14:paraId="1636821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фразовых глаголов.</w:t>
            </w:r>
          </w:p>
        </w:tc>
        <w:tc>
          <w:tcPr>
            <w:tcW w:w="850" w:type="dxa"/>
            <w:shd w:val="clear" w:color="auto" w:fill="auto"/>
          </w:tcPr>
          <w:p w14:paraId="442853BD" w14:textId="460A6605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7BC062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C8CF9F4" w14:textId="3345C98F" w:rsidTr="009817DF">
        <w:tc>
          <w:tcPr>
            <w:tcW w:w="851" w:type="dxa"/>
            <w:shd w:val="clear" w:color="auto" w:fill="auto"/>
          </w:tcPr>
          <w:p w14:paraId="4AD80F5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45" w:type="dxa"/>
            <w:shd w:val="clear" w:color="auto" w:fill="auto"/>
          </w:tcPr>
          <w:p w14:paraId="5DD08D4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Систематизация</w:t>
            </w: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 и закрепление </w:t>
            </w:r>
            <w:r w:rsidRPr="00246DF6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изученных </w:t>
            </w: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лексических единиц</w:t>
            </w:r>
          </w:p>
        </w:tc>
        <w:tc>
          <w:tcPr>
            <w:tcW w:w="850" w:type="dxa"/>
            <w:shd w:val="clear" w:color="auto" w:fill="auto"/>
          </w:tcPr>
          <w:p w14:paraId="24C82054" w14:textId="17F8AF9A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7524B4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417BAA9" w14:textId="4B1F35A4" w:rsidTr="009817DF">
        <w:tc>
          <w:tcPr>
            <w:tcW w:w="851" w:type="dxa"/>
            <w:shd w:val="clear" w:color="auto" w:fill="auto"/>
          </w:tcPr>
          <w:p w14:paraId="375DCB66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45" w:type="dxa"/>
            <w:shd w:val="clear" w:color="auto" w:fill="auto"/>
          </w:tcPr>
          <w:p w14:paraId="2450E60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Контроль лексических навыков</w:t>
            </w: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E94F8C0" w14:textId="3A755BFF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759B3A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38B1701B" w14:textId="174E477E" w:rsidTr="009817DF">
        <w:tc>
          <w:tcPr>
            <w:tcW w:w="851" w:type="dxa"/>
            <w:shd w:val="clear" w:color="auto" w:fill="auto"/>
          </w:tcPr>
          <w:p w14:paraId="5D60C83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45" w:type="dxa"/>
            <w:shd w:val="clear" w:color="auto" w:fill="auto"/>
          </w:tcPr>
          <w:p w14:paraId="64EE22F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основных синтаксических конструкций: порядок слов в предложении.</w:t>
            </w:r>
          </w:p>
        </w:tc>
        <w:tc>
          <w:tcPr>
            <w:tcW w:w="850" w:type="dxa"/>
            <w:shd w:val="clear" w:color="auto" w:fill="auto"/>
          </w:tcPr>
          <w:p w14:paraId="1EBFA1DD" w14:textId="43571031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119723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73C701A" w14:textId="384029E2" w:rsidTr="009817DF">
        <w:tc>
          <w:tcPr>
            <w:tcW w:w="851" w:type="dxa"/>
            <w:shd w:val="clear" w:color="auto" w:fill="auto"/>
          </w:tcPr>
          <w:p w14:paraId="0A2686F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245" w:type="dxa"/>
            <w:shd w:val="clear" w:color="auto" w:fill="auto"/>
          </w:tcPr>
          <w:p w14:paraId="03146C5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основных синтаксических конструкций: придаточные предложения (изъяснительное)</w:t>
            </w:r>
          </w:p>
        </w:tc>
        <w:tc>
          <w:tcPr>
            <w:tcW w:w="850" w:type="dxa"/>
            <w:shd w:val="clear" w:color="auto" w:fill="auto"/>
          </w:tcPr>
          <w:p w14:paraId="418C87A4" w14:textId="7E14F75F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093A4E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7CCF5736" w14:textId="0B294D85" w:rsidTr="009817DF">
        <w:tc>
          <w:tcPr>
            <w:tcW w:w="851" w:type="dxa"/>
            <w:shd w:val="clear" w:color="auto" w:fill="auto"/>
          </w:tcPr>
          <w:p w14:paraId="74A577E6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5245" w:type="dxa"/>
            <w:shd w:val="clear" w:color="auto" w:fill="auto"/>
          </w:tcPr>
          <w:p w14:paraId="0AF5A653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основных синтаксических конструкций: придаточные предложения (относительное)</w:t>
            </w:r>
          </w:p>
        </w:tc>
        <w:tc>
          <w:tcPr>
            <w:tcW w:w="850" w:type="dxa"/>
            <w:shd w:val="clear" w:color="auto" w:fill="auto"/>
          </w:tcPr>
          <w:p w14:paraId="0CFA63B2" w14:textId="0562F3F9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A8F8B8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3D113059" w14:textId="7FE7C9CC" w:rsidTr="009817DF">
        <w:tc>
          <w:tcPr>
            <w:tcW w:w="851" w:type="dxa"/>
            <w:shd w:val="clear" w:color="auto" w:fill="auto"/>
          </w:tcPr>
          <w:p w14:paraId="3951B19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245" w:type="dxa"/>
            <w:shd w:val="clear" w:color="auto" w:fill="auto"/>
          </w:tcPr>
          <w:p w14:paraId="0E17F61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основных синтаксических конструкций: придаточные предложения (определительные)</w:t>
            </w:r>
          </w:p>
        </w:tc>
        <w:tc>
          <w:tcPr>
            <w:tcW w:w="850" w:type="dxa"/>
            <w:shd w:val="clear" w:color="auto" w:fill="auto"/>
          </w:tcPr>
          <w:p w14:paraId="48493F60" w14:textId="40363FB2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A35939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8EC9805" w14:textId="746AF046" w:rsidTr="009817DF">
        <w:tc>
          <w:tcPr>
            <w:tcW w:w="851" w:type="dxa"/>
            <w:shd w:val="clear" w:color="auto" w:fill="auto"/>
          </w:tcPr>
          <w:p w14:paraId="5778A47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245" w:type="dxa"/>
            <w:shd w:val="clear" w:color="auto" w:fill="auto"/>
          </w:tcPr>
          <w:p w14:paraId="4A49624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Систематизация и закрепление изученных грамматических явлений.</w:t>
            </w:r>
          </w:p>
        </w:tc>
        <w:tc>
          <w:tcPr>
            <w:tcW w:w="850" w:type="dxa"/>
            <w:shd w:val="clear" w:color="auto" w:fill="auto"/>
          </w:tcPr>
          <w:p w14:paraId="7C4C5F2F" w14:textId="7C3657E4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5909C1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C0CB5D6" w14:textId="57C14FDC" w:rsidTr="009817DF">
        <w:tc>
          <w:tcPr>
            <w:tcW w:w="851" w:type="dxa"/>
            <w:shd w:val="clear" w:color="auto" w:fill="auto"/>
          </w:tcPr>
          <w:p w14:paraId="4790BAB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245" w:type="dxa"/>
            <w:shd w:val="clear" w:color="auto" w:fill="auto"/>
          </w:tcPr>
          <w:p w14:paraId="1658534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грамматических навыков.</w:t>
            </w:r>
          </w:p>
        </w:tc>
        <w:tc>
          <w:tcPr>
            <w:tcW w:w="850" w:type="dxa"/>
            <w:shd w:val="clear" w:color="auto" w:fill="auto"/>
          </w:tcPr>
          <w:p w14:paraId="557F9F3C" w14:textId="4BD6C9ED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E21908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CC785B7" w14:textId="58B24A35" w:rsidTr="009817DF">
        <w:tc>
          <w:tcPr>
            <w:tcW w:w="851" w:type="dxa"/>
            <w:shd w:val="clear" w:color="auto" w:fill="auto"/>
          </w:tcPr>
          <w:p w14:paraId="2EA8A1F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245" w:type="dxa"/>
            <w:shd w:val="clear" w:color="auto" w:fill="auto"/>
          </w:tcPr>
          <w:p w14:paraId="1659742B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Архитектурные стили. Ознакомительное чтение.</w:t>
            </w:r>
          </w:p>
        </w:tc>
        <w:tc>
          <w:tcPr>
            <w:tcW w:w="850" w:type="dxa"/>
            <w:shd w:val="clear" w:color="auto" w:fill="auto"/>
          </w:tcPr>
          <w:p w14:paraId="00CA5264" w14:textId="0A0D6BEF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AD5B1D0" w14:textId="53EB3878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F357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https://resh.edu.ru/subject/lesson/3686/start/57713/</w:t>
            </w:r>
          </w:p>
        </w:tc>
      </w:tr>
      <w:tr w:rsidR="009817DF" w:rsidRPr="00246DF6" w14:paraId="0478829B" w14:textId="03135B3F" w:rsidTr="009817DF">
        <w:tc>
          <w:tcPr>
            <w:tcW w:w="851" w:type="dxa"/>
            <w:shd w:val="clear" w:color="auto" w:fill="auto"/>
          </w:tcPr>
          <w:p w14:paraId="3D61B0F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245" w:type="dxa"/>
            <w:shd w:val="clear" w:color="auto" w:fill="auto"/>
          </w:tcPr>
          <w:p w14:paraId="67CE15D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Шедевры мировой архитектуры</w:t>
            </w:r>
            <w:r w:rsidRPr="0016349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Обогащение объема лексического запаса и расширение кругозора.</w:t>
            </w:r>
          </w:p>
        </w:tc>
        <w:tc>
          <w:tcPr>
            <w:tcW w:w="850" w:type="dxa"/>
            <w:shd w:val="clear" w:color="auto" w:fill="auto"/>
          </w:tcPr>
          <w:p w14:paraId="6828E8D1" w14:textId="3FF2535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8A03BD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82540C7" w14:textId="562419D8" w:rsidTr="009817DF">
        <w:trPr>
          <w:trHeight w:val="583"/>
        </w:trPr>
        <w:tc>
          <w:tcPr>
            <w:tcW w:w="851" w:type="dxa"/>
            <w:shd w:val="clear" w:color="auto" w:fill="auto"/>
          </w:tcPr>
          <w:p w14:paraId="1E371E4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245" w:type="dxa"/>
            <w:shd w:val="clear" w:color="auto" w:fill="auto"/>
          </w:tcPr>
          <w:p w14:paraId="43910C1E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EB2FBD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Развитие города и деревни. Совершенствование умений</w:t>
            </w: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 вести диалог-обсуждение.</w:t>
            </w:r>
          </w:p>
        </w:tc>
        <w:tc>
          <w:tcPr>
            <w:tcW w:w="850" w:type="dxa"/>
            <w:shd w:val="clear" w:color="auto" w:fill="auto"/>
          </w:tcPr>
          <w:p w14:paraId="2E8AA694" w14:textId="4E740E31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2005E8B" w14:textId="7C8AAD39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F357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https://resh.edu.ru/subject/lesson/5351/start/57775/</w:t>
            </w:r>
          </w:p>
        </w:tc>
      </w:tr>
      <w:tr w:rsidR="009817DF" w:rsidRPr="00246DF6" w14:paraId="3276AEAA" w14:textId="2337C3A1" w:rsidTr="009817DF">
        <w:tc>
          <w:tcPr>
            <w:tcW w:w="851" w:type="dxa"/>
            <w:shd w:val="clear" w:color="auto" w:fill="auto"/>
          </w:tcPr>
          <w:p w14:paraId="6832D0E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45" w:type="dxa"/>
            <w:shd w:val="clear" w:color="auto" w:fill="auto"/>
          </w:tcPr>
          <w:p w14:paraId="008634F9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За и против жизни в городе и в деревне. Эссе.</w:t>
            </w:r>
          </w:p>
        </w:tc>
        <w:tc>
          <w:tcPr>
            <w:tcW w:w="850" w:type="dxa"/>
            <w:shd w:val="clear" w:color="auto" w:fill="auto"/>
          </w:tcPr>
          <w:p w14:paraId="37AAE742" w14:textId="5551429E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D58B5C1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D86D4A8" w14:textId="3F4184C8" w:rsidTr="009817DF">
        <w:trPr>
          <w:trHeight w:val="713"/>
        </w:trPr>
        <w:tc>
          <w:tcPr>
            <w:tcW w:w="851" w:type="dxa"/>
            <w:shd w:val="clear" w:color="auto" w:fill="auto"/>
          </w:tcPr>
          <w:p w14:paraId="0E176CF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81</w:t>
            </w:r>
          </w:p>
          <w:p w14:paraId="33BC75A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5FFA88C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фонетического чтения с соблюдением интонационного рисунка.</w:t>
            </w:r>
          </w:p>
        </w:tc>
        <w:tc>
          <w:tcPr>
            <w:tcW w:w="850" w:type="dxa"/>
            <w:shd w:val="clear" w:color="auto" w:fill="auto"/>
          </w:tcPr>
          <w:p w14:paraId="295DC622" w14:textId="297598EB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F8FB41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9837F07" w14:textId="56FBA79F" w:rsidTr="009817DF">
        <w:tc>
          <w:tcPr>
            <w:tcW w:w="851" w:type="dxa"/>
            <w:shd w:val="clear" w:color="auto" w:fill="auto"/>
          </w:tcPr>
          <w:p w14:paraId="0898DD6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245" w:type="dxa"/>
            <w:shd w:val="clear" w:color="auto" w:fill="auto"/>
          </w:tcPr>
          <w:p w14:paraId="6B720D2F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b/>
                <w:iCs/>
                <w:kern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Устная речь в формате ЕГЭ. Вопросительные предложения.</w:t>
            </w:r>
          </w:p>
        </w:tc>
        <w:tc>
          <w:tcPr>
            <w:tcW w:w="850" w:type="dxa"/>
            <w:shd w:val="clear" w:color="auto" w:fill="auto"/>
          </w:tcPr>
          <w:p w14:paraId="1170A556" w14:textId="1F7829F8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F5A687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26F8D1E" w14:textId="1A674234" w:rsidTr="009817DF">
        <w:tc>
          <w:tcPr>
            <w:tcW w:w="851" w:type="dxa"/>
            <w:shd w:val="clear" w:color="auto" w:fill="auto"/>
          </w:tcPr>
          <w:p w14:paraId="34ACFE8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245" w:type="dxa"/>
            <w:shd w:val="clear" w:color="auto" w:fill="auto"/>
          </w:tcPr>
          <w:p w14:paraId="6BACF906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Устная речь в формате ЕГЭ. Описание фотографий.</w:t>
            </w:r>
          </w:p>
        </w:tc>
        <w:tc>
          <w:tcPr>
            <w:tcW w:w="850" w:type="dxa"/>
            <w:shd w:val="clear" w:color="auto" w:fill="auto"/>
          </w:tcPr>
          <w:p w14:paraId="65DA4AAC" w14:textId="5FEEC43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663809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74985AF4" w14:textId="3249B198" w:rsidTr="009817DF">
        <w:tc>
          <w:tcPr>
            <w:tcW w:w="851" w:type="dxa"/>
            <w:shd w:val="clear" w:color="auto" w:fill="auto"/>
          </w:tcPr>
          <w:p w14:paraId="0C85693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245" w:type="dxa"/>
            <w:shd w:val="clear" w:color="auto" w:fill="auto"/>
          </w:tcPr>
          <w:p w14:paraId="7521B74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Устная речь в формате ЕГЭ. Сравнение двух фотографий.</w:t>
            </w:r>
          </w:p>
        </w:tc>
        <w:tc>
          <w:tcPr>
            <w:tcW w:w="850" w:type="dxa"/>
            <w:shd w:val="clear" w:color="auto" w:fill="auto"/>
          </w:tcPr>
          <w:p w14:paraId="2981D36A" w14:textId="65EA69DD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02EF4A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0684D3D1" w14:textId="346C7BBE" w:rsidTr="009817DF">
        <w:tc>
          <w:tcPr>
            <w:tcW w:w="851" w:type="dxa"/>
            <w:shd w:val="clear" w:color="auto" w:fill="auto"/>
          </w:tcPr>
          <w:p w14:paraId="13E62D7E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245" w:type="dxa"/>
            <w:shd w:val="clear" w:color="auto" w:fill="auto"/>
          </w:tcPr>
          <w:p w14:paraId="006BEF2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написания личного письма.</w:t>
            </w:r>
          </w:p>
        </w:tc>
        <w:tc>
          <w:tcPr>
            <w:tcW w:w="850" w:type="dxa"/>
            <w:shd w:val="clear" w:color="auto" w:fill="auto"/>
          </w:tcPr>
          <w:p w14:paraId="47C25D5F" w14:textId="6669FFAE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0D3F00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6CC63D5F" w14:textId="1DAC2BBD" w:rsidTr="009817DF">
        <w:tc>
          <w:tcPr>
            <w:tcW w:w="851" w:type="dxa"/>
            <w:shd w:val="clear" w:color="auto" w:fill="auto"/>
          </w:tcPr>
          <w:p w14:paraId="30BEB0C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245" w:type="dxa"/>
            <w:shd w:val="clear" w:color="auto" w:fill="auto"/>
          </w:tcPr>
          <w:p w14:paraId="1E8F759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лексико-грамматических навыков в формате ЕГЭ</w:t>
            </w:r>
          </w:p>
        </w:tc>
        <w:tc>
          <w:tcPr>
            <w:tcW w:w="850" w:type="dxa"/>
            <w:shd w:val="clear" w:color="auto" w:fill="auto"/>
          </w:tcPr>
          <w:p w14:paraId="009EF268" w14:textId="0B82AE1A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116BA6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9776573" w14:textId="0FFA5CA9" w:rsidTr="009817DF">
        <w:tc>
          <w:tcPr>
            <w:tcW w:w="851" w:type="dxa"/>
            <w:shd w:val="clear" w:color="auto" w:fill="auto"/>
          </w:tcPr>
          <w:p w14:paraId="0C2D4B3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245" w:type="dxa"/>
            <w:shd w:val="clear" w:color="auto" w:fill="auto"/>
          </w:tcPr>
          <w:p w14:paraId="40AA688C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850" w:type="dxa"/>
            <w:shd w:val="clear" w:color="auto" w:fill="auto"/>
          </w:tcPr>
          <w:p w14:paraId="6479A337" w14:textId="2F5DC089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2C1857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07037BB" w14:textId="2529869D" w:rsidTr="009817DF">
        <w:tc>
          <w:tcPr>
            <w:tcW w:w="851" w:type="dxa"/>
            <w:shd w:val="clear" w:color="auto" w:fill="auto"/>
          </w:tcPr>
          <w:p w14:paraId="647BB8E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245" w:type="dxa"/>
            <w:shd w:val="clear" w:color="auto" w:fill="auto"/>
          </w:tcPr>
          <w:p w14:paraId="797164BC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Репетиционное тестирование.</w:t>
            </w:r>
          </w:p>
        </w:tc>
        <w:tc>
          <w:tcPr>
            <w:tcW w:w="850" w:type="dxa"/>
            <w:shd w:val="clear" w:color="auto" w:fill="auto"/>
          </w:tcPr>
          <w:p w14:paraId="0E3272F1" w14:textId="3AB01E3D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51DF5D9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C6F4C2E" w14:textId="296D643E" w:rsidTr="009817DF">
        <w:tc>
          <w:tcPr>
            <w:tcW w:w="851" w:type="dxa"/>
            <w:shd w:val="clear" w:color="auto" w:fill="auto"/>
          </w:tcPr>
          <w:p w14:paraId="2C16D2E8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245" w:type="dxa"/>
            <w:shd w:val="clear" w:color="auto" w:fill="auto"/>
          </w:tcPr>
          <w:p w14:paraId="02A5DD2F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Репетиционное тестирование.</w:t>
            </w:r>
          </w:p>
        </w:tc>
        <w:tc>
          <w:tcPr>
            <w:tcW w:w="850" w:type="dxa"/>
            <w:shd w:val="clear" w:color="auto" w:fill="auto"/>
          </w:tcPr>
          <w:p w14:paraId="302311D1" w14:textId="1184D52B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4AB734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9697AF9" w14:textId="2071E241" w:rsidTr="009817DF">
        <w:trPr>
          <w:trHeight w:val="416"/>
        </w:trPr>
        <w:tc>
          <w:tcPr>
            <w:tcW w:w="851" w:type="dxa"/>
            <w:shd w:val="clear" w:color="auto" w:fill="auto"/>
          </w:tcPr>
          <w:p w14:paraId="64CA559A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245" w:type="dxa"/>
            <w:shd w:val="clear" w:color="auto" w:fill="auto"/>
          </w:tcPr>
          <w:p w14:paraId="4142ED6E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 «Экскурсия по городу»</w:t>
            </w:r>
          </w:p>
        </w:tc>
        <w:tc>
          <w:tcPr>
            <w:tcW w:w="850" w:type="dxa"/>
            <w:shd w:val="clear" w:color="auto" w:fill="auto"/>
          </w:tcPr>
          <w:p w14:paraId="3F9B71CC" w14:textId="2FF27F48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C01965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11F08920" w14:textId="73F0EFA0" w:rsidTr="009817DF">
        <w:tc>
          <w:tcPr>
            <w:tcW w:w="851" w:type="dxa"/>
            <w:shd w:val="clear" w:color="auto" w:fill="auto"/>
          </w:tcPr>
          <w:p w14:paraId="6E9F7074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245" w:type="dxa"/>
            <w:shd w:val="clear" w:color="auto" w:fill="auto"/>
          </w:tcPr>
          <w:p w14:paraId="75AA15B6" w14:textId="77777777" w:rsidR="009817DF" w:rsidRPr="009258F5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 «Экскурсия по городу»</w:t>
            </w:r>
          </w:p>
        </w:tc>
        <w:tc>
          <w:tcPr>
            <w:tcW w:w="850" w:type="dxa"/>
            <w:shd w:val="clear" w:color="auto" w:fill="auto"/>
          </w:tcPr>
          <w:p w14:paraId="190FE5D3" w14:textId="0509AA8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D25C88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2954F129" w14:textId="2D8AE98A" w:rsidTr="009817DF">
        <w:tc>
          <w:tcPr>
            <w:tcW w:w="851" w:type="dxa"/>
            <w:shd w:val="clear" w:color="auto" w:fill="auto"/>
          </w:tcPr>
          <w:p w14:paraId="53C9505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45" w:type="dxa"/>
            <w:shd w:val="clear" w:color="auto" w:fill="auto"/>
          </w:tcPr>
          <w:p w14:paraId="6D1AF609" w14:textId="77777777" w:rsidR="009817DF" w:rsidRPr="001746DD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Традиции стран изучаемого языка. Католическое Рождество</w:t>
            </w:r>
          </w:p>
        </w:tc>
        <w:tc>
          <w:tcPr>
            <w:tcW w:w="850" w:type="dxa"/>
            <w:shd w:val="clear" w:color="auto" w:fill="auto"/>
          </w:tcPr>
          <w:p w14:paraId="3E5DA377" w14:textId="5EDFA773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52E2EC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771E401" w14:textId="17C51B07" w:rsidTr="009817DF">
        <w:tc>
          <w:tcPr>
            <w:tcW w:w="851" w:type="dxa"/>
            <w:shd w:val="clear" w:color="auto" w:fill="auto"/>
          </w:tcPr>
          <w:p w14:paraId="3AB47F1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245" w:type="dxa"/>
            <w:shd w:val="clear" w:color="auto" w:fill="auto"/>
          </w:tcPr>
          <w:p w14:paraId="397BB2D3" w14:textId="77777777" w:rsidR="009817DF" w:rsidRPr="00977D1D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чтения в формате ЕГЭ.</w:t>
            </w:r>
          </w:p>
        </w:tc>
        <w:tc>
          <w:tcPr>
            <w:tcW w:w="850" w:type="dxa"/>
            <w:shd w:val="clear" w:color="auto" w:fill="auto"/>
          </w:tcPr>
          <w:p w14:paraId="598827F6" w14:textId="4527DFA3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FAA9EC0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4E857FD3" w14:textId="4F992954" w:rsidTr="009817DF">
        <w:trPr>
          <w:trHeight w:val="376"/>
        </w:trPr>
        <w:tc>
          <w:tcPr>
            <w:tcW w:w="851" w:type="dxa"/>
            <w:shd w:val="clear" w:color="auto" w:fill="auto"/>
          </w:tcPr>
          <w:p w14:paraId="4744D9D2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245" w:type="dxa"/>
            <w:shd w:val="clear" w:color="auto" w:fill="auto"/>
          </w:tcPr>
          <w:p w14:paraId="376536DD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фонетического чтения с соблюдением интонационного рисунка.</w:t>
            </w:r>
          </w:p>
        </w:tc>
        <w:tc>
          <w:tcPr>
            <w:tcW w:w="850" w:type="dxa"/>
            <w:shd w:val="clear" w:color="auto" w:fill="auto"/>
          </w:tcPr>
          <w:p w14:paraId="40F69381" w14:textId="25BB4988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1D365D7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9817DF" w:rsidRPr="00246DF6" w14:paraId="5BAC2AC6" w14:textId="65F6B947" w:rsidTr="009817DF">
        <w:trPr>
          <w:trHeight w:val="183"/>
        </w:trPr>
        <w:tc>
          <w:tcPr>
            <w:tcW w:w="851" w:type="dxa"/>
            <w:shd w:val="clear" w:color="auto" w:fill="auto"/>
          </w:tcPr>
          <w:p w14:paraId="728591D3" w14:textId="73C6592A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245" w:type="dxa"/>
            <w:shd w:val="clear" w:color="auto" w:fill="auto"/>
          </w:tcPr>
          <w:p w14:paraId="09383322" w14:textId="20BE0F28" w:rsidR="009817DF" w:rsidRPr="00246DF6" w:rsidRDefault="00C4071B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по теме</w:t>
            </w:r>
          </w:p>
        </w:tc>
        <w:tc>
          <w:tcPr>
            <w:tcW w:w="850" w:type="dxa"/>
            <w:shd w:val="clear" w:color="auto" w:fill="auto"/>
          </w:tcPr>
          <w:p w14:paraId="4C0E4CFC" w14:textId="1D00ADAA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52EC045" w14:textId="77777777" w:rsidR="009817DF" w:rsidRPr="00246DF6" w:rsidRDefault="009817DF" w:rsidP="009817D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F51E799" w14:textId="77777777" w:rsidTr="009817DF">
        <w:trPr>
          <w:trHeight w:val="183"/>
        </w:trPr>
        <w:tc>
          <w:tcPr>
            <w:tcW w:w="851" w:type="dxa"/>
            <w:shd w:val="clear" w:color="auto" w:fill="auto"/>
          </w:tcPr>
          <w:p w14:paraId="0C89EE9F" w14:textId="081BCA0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245" w:type="dxa"/>
            <w:shd w:val="clear" w:color="auto" w:fill="auto"/>
          </w:tcPr>
          <w:p w14:paraId="2293F7FF" w14:textId="7C63084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по теме</w:t>
            </w:r>
          </w:p>
        </w:tc>
        <w:tc>
          <w:tcPr>
            <w:tcW w:w="850" w:type="dxa"/>
            <w:shd w:val="clear" w:color="auto" w:fill="auto"/>
          </w:tcPr>
          <w:p w14:paraId="219DA7E3" w14:textId="7E4189AB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83E766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C67B04F" w14:textId="2D92EAFD" w:rsidTr="009817DF">
        <w:trPr>
          <w:trHeight w:val="665"/>
        </w:trPr>
        <w:tc>
          <w:tcPr>
            <w:tcW w:w="851" w:type="dxa"/>
            <w:shd w:val="clear" w:color="auto" w:fill="auto"/>
          </w:tcPr>
          <w:p w14:paraId="76F1D5D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245" w:type="dxa"/>
            <w:shd w:val="clear" w:color="auto" w:fill="auto"/>
          </w:tcPr>
          <w:p w14:paraId="36A609ED" w14:textId="77777777" w:rsidR="00C4071B" w:rsidRPr="001746DD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13FDC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Культурно-исторические особенности России и стран изучаемого языка</w:t>
            </w:r>
            <w:r w:rsidRPr="001746D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Введение в тему.</w:t>
            </w:r>
          </w:p>
        </w:tc>
        <w:tc>
          <w:tcPr>
            <w:tcW w:w="850" w:type="dxa"/>
            <w:shd w:val="clear" w:color="auto" w:fill="auto"/>
          </w:tcPr>
          <w:p w14:paraId="1AD79B26" w14:textId="7F246C73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84DB02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83ADEEC" w14:textId="576C4DAB" w:rsidTr="009817DF">
        <w:tc>
          <w:tcPr>
            <w:tcW w:w="851" w:type="dxa"/>
            <w:shd w:val="clear" w:color="auto" w:fill="auto"/>
          </w:tcPr>
          <w:p w14:paraId="10E3A6B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245" w:type="dxa"/>
            <w:shd w:val="clear" w:color="auto" w:fill="auto"/>
          </w:tcPr>
          <w:p w14:paraId="087E553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Чудеса Света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Распознавание и употребление в устной и письменной речи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71976642" w14:textId="3361828C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0EC704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BC4F2D3" w14:textId="399B9DB2" w:rsidTr="009817DF">
        <w:tc>
          <w:tcPr>
            <w:tcW w:w="851" w:type="dxa"/>
            <w:shd w:val="clear" w:color="auto" w:fill="auto"/>
          </w:tcPr>
          <w:p w14:paraId="6586E1C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45" w:type="dxa"/>
            <w:shd w:val="clear" w:color="auto" w:fill="auto"/>
          </w:tcPr>
          <w:p w14:paraId="02901AD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Чудеса Света.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в устной и письменной речи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6D62362B" w14:textId="3ED9F79F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1FD8A1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2753424C" w14:textId="16A822D9" w:rsidTr="009817DF">
        <w:tc>
          <w:tcPr>
            <w:tcW w:w="851" w:type="dxa"/>
            <w:shd w:val="clear" w:color="auto" w:fill="auto"/>
          </w:tcPr>
          <w:p w14:paraId="7DA48C7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100</w:t>
            </w:r>
          </w:p>
          <w:p w14:paraId="2CAD051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04A96A8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Семь чудес света.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Установление соответствия между заголовком и текстом.</w:t>
            </w:r>
          </w:p>
        </w:tc>
        <w:tc>
          <w:tcPr>
            <w:tcW w:w="850" w:type="dxa"/>
            <w:shd w:val="clear" w:color="auto" w:fill="auto"/>
          </w:tcPr>
          <w:p w14:paraId="7268535E" w14:textId="4AFD628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B4DAE0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9FC71BB" w14:textId="7E1A4284" w:rsidTr="009817DF">
        <w:tc>
          <w:tcPr>
            <w:tcW w:w="851" w:type="dxa"/>
            <w:shd w:val="clear" w:color="auto" w:fill="auto"/>
          </w:tcPr>
          <w:p w14:paraId="40232EE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5245" w:type="dxa"/>
            <w:shd w:val="clear" w:color="auto" w:fill="auto"/>
          </w:tcPr>
          <w:p w14:paraId="20CB573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Семь чудес Древнего мира.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Совершенствование навыков восприятия на слух с детальным пониманием прослушанного.</w:t>
            </w:r>
          </w:p>
        </w:tc>
        <w:tc>
          <w:tcPr>
            <w:tcW w:w="850" w:type="dxa"/>
            <w:shd w:val="clear" w:color="auto" w:fill="auto"/>
          </w:tcPr>
          <w:p w14:paraId="33DCD5A2" w14:textId="75B9D81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076CB7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275359B" w14:textId="7867BA3D" w:rsidTr="009817DF">
        <w:tc>
          <w:tcPr>
            <w:tcW w:w="851" w:type="dxa"/>
            <w:shd w:val="clear" w:color="auto" w:fill="auto"/>
          </w:tcPr>
          <w:p w14:paraId="24A3F08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45" w:type="dxa"/>
            <w:shd w:val="clear" w:color="auto" w:fill="auto"/>
          </w:tcPr>
          <w:p w14:paraId="404EF32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Семь чудес средних веков.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Совершенствование навыков сопоставить заголовок с прослушанным текстом.</w:t>
            </w:r>
          </w:p>
        </w:tc>
        <w:tc>
          <w:tcPr>
            <w:tcW w:w="850" w:type="dxa"/>
            <w:shd w:val="clear" w:color="auto" w:fill="auto"/>
          </w:tcPr>
          <w:p w14:paraId="2FD250DF" w14:textId="75A3DEA4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E60B09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38379CE" w14:textId="1E638991" w:rsidTr="009817DF">
        <w:tc>
          <w:tcPr>
            <w:tcW w:w="851" w:type="dxa"/>
            <w:shd w:val="clear" w:color="auto" w:fill="auto"/>
          </w:tcPr>
          <w:p w14:paraId="559656C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45" w:type="dxa"/>
            <w:shd w:val="clear" w:color="auto" w:fill="auto"/>
          </w:tcPr>
          <w:p w14:paraId="038CA1A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делать выводы на основе прослушанного материала.</w:t>
            </w:r>
          </w:p>
        </w:tc>
        <w:tc>
          <w:tcPr>
            <w:tcW w:w="850" w:type="dxa"/>
            <w:shd w:val="clear" w:color="auto" w:fill="auto"/>
          </w:tcPr>
          <w:p w14:paraId="45218F4E" w14:textId="2AA1362F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BA14B0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FE4BFD4" w14:textId="25C92796" w:rsidTr="009817DF">
        <w:tc>
          <w:tcPr>
            <w:tcW w:w="851" w:type="dxa"/>
            <w:shd w:val="clear" w:color="auto" w:fill="auto"/>
          </w:tcPr>
          <w:p w14:paraId="55E49ED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245" w:type="dxa"/>
            <w:shd w:val="clear" w:color="auto" w:fill="auto"/>
          </w:tcPr>
          <w:p w14:paraId="3EAE712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Необыкновенные явления природы.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Просмотр видеофильма с последующим обсуждением.</w:t>
            </w:r>
          </w:p>
        </w:tc>
        <w:tc>
          <w:tcPr>
            <w:tcW w:w="850" w:type="dxa"/>
            <w:shd w:val="clear" w:color="auto" w:fill="auto"/>
          </w:tcPr>
          <w:p w14:paraId="4536BC5B" w14:textId="05A8859D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10074B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74AB10D2" w14:textId="798983E9" w:rsidTr="009817DF">
        <w:tc>
          <w:tcPr>
            <w:tcW w:w="851" w:type="dxa"/>
            <w:shd w:val="clear" w:color="auto" w:fill="auto"/>
          </w:tcPr>
          <w:p w14:paraId="65A020D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245" w:type="dxa"/>
            <w:shd w:val="clear" w:color="auto" w:fill="auto"/>
          </w:tcPr>
          <w:p w14:paraId="4B1A0AB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Новые «Семь чудес света»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поисковое чтение. Диалог-обсуждение на основе прочитанного текста.</w:t>
            </w:r>
          </w:p>
        </w:tc>
        <w:tc>
          <w:tcPr>
            <w:tcW w:w="850" w:type="dxa"/>
            <w:shd w:val="clear" w:color="auto" w:fill="auto"/>
          </w:tcPr>
          <w:p w14:paraId="4118EF8F" w14:textId="2D1A980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B968B2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2C2F96D" w14:textId="4964A38B" w:rsidTr="009817DF">
        <w:tc>
          <w:tcPr>
            <w:tcW w:w="851" w:type="dxa"/>
            <w:shd w:val="clear" w:color="auto" w:fill="auto"/>
          </w:tcPr>
          <w:p w14:paraId="61B13A4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245" w:type="dxa"/>
            <w:shd w:val="clear" w:color="auto" w:fill="auto"/>
          </w:tcPr>
          <w:p w14:paraId="6714B41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Собор Василия Блаженного. Ознакомительное чтение, расширение объема запаса лексических единиц и выражений.</w:t>
            </w:r>
          </w:p>
        </w:tc>
        <w:tc>
          <w:tcPr>
            <w:tcW w:w="850" w:type="dxa"/>
            <w:shd w:val="clear" w:color="auto" w:fill="auto"/>
          </w:tcPr>
          <w:p w14:paraId="204DC673" w14:textId="7046FCA9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4E2DF9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54F4A61" w14:textId="7EA78FDE" w:rsidTr="009817DF">
        <w:tc>
          <w:tcPr>
            <w:tcW w:w="851" w:type="dxa"/>
            <w:shd w:val="clear" w:color="auto" w:fill="auto"/>
          </w:tcPr>
          <w:p w14:paraId="6CE7A7A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245" w:type="dxa"/>
            <w:shd w:val="clear" w:color="auto" w:fill="auto"/>
          </w:tcPr>
          <w:p w14:paraId="0E17C8C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Творческое начало в человеке.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Агата Кристи. Чтение отрывка художественного произведения с последующим обсуждением.</w:t>
            </w:r>
          </w:p>
        </w:tc>
        <w:tc>
          <w:tcPr>
            <w:tcW w:w="850" w:type="dxa"/>
            <w:shd w:val="clear" w:color="auto" w:fill="auto"/>
          </w:tcPr>
          <w:p w14:paraId="417F222F" w14:textId="6E57E17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D4741D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0B78931" w14:textId="31B4C6AB" w:rsidTr="009817DF">
        <w:tc>
          <w:tcPr>
            <w:tcW w:w="851" w:type="dxa"/>
            <w:shd w:val="clear" w:color="auto" w:fill="auto"/>
          </w:tcPr>
          <w:p w14:paraId="0DE534E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245" w:type="dxa"/>
            <w:shd w:val="clear" w:color="auto" w:fill="auto"/>
          </w:tcPr>
          <w:p w14:paraId="2D2AFDE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Развитие умений обобщать описываемые факты.</w:t>
            </w:r>
          </w:p>
        </w:tc>
        <w:tc>
          <w:tcPr>
            <w:tcW w:w="850" w:type="dxa"/>
            <w:shd w:val="clear" w:color="auto" w:fill="auto"/>
          </w:tcPr>
          <w:p w14:paraId="655A3531" w14:textId="3C719F05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F365C9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26D61CA8" w14:textId="638A2DB2" w:rsidTr="009817DF">
        <w:tc>
          <w:tcPr>
            <w:tcW w:w="851" w:type="dxa"/>
            <w:shd w:val="clear" w:color="auto" w:fill="auto"/>
          </w:tcPr>
          <w:p w14:paraId="2C17085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245" w:type="dxa"/>
            <w:shd w:val="clear" w:color="auto" w:fill="auto"/>
          </w:tcPr>
          <w:p w14:paraId="0AA724B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лексических единиц в устной и письменной речи по теме.</w:t>
            </w:r>
          </w:p>
        </w:tc>
        <w:tc>
          <w:tcPr>
            <w:tcW w:w="850" w:type="dxa"/>
            <w:shd w:val="clear" w:color="auto" w:fill="auto"/>
          </w:tcPr>
          <w:p w14:paraId="4938E5D6" w14:textId="6DEE685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707EBC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6682E74" w14:textId="15ED9454" w:rsidTr="009817DF">
        <w:tc>
          <w:tcPr>
            <w:tcW w:w="851" w:type="dxa"/>
            <w:shd w:val="clear" w:color="auto" w:fill="auto"/>
          </w:tcPr>
          <w:p w14:paraId="7F1631A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245" w:type="dxa"/>
            <w:shd w:val="clear" w:color="auto" w:fill="auto"/>
          </w:tcPr>
          <w:p w14:paraId="117C68C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Выявление значения новых слов на основе контекста, языковой догадки, словообразовательные модели</w:t>
            </w:r>
          </w:p>
        </w:tc>
        <w:tc>
          <w:tcPr>
            <w:tcW w:w="850" w:type="dxa"/>
            <w:shd w:val="clear" w:color="auto" w:fill="auto"/>
          </w:tcPr>
          <w:p w14:paraId="6CCB82DC" w14:textId="6E25D68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6601C3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2D6541E4" w14:textId="4027C260" w:rsidTr="009817DF">
        <w:tc>
          <w:tcPr>
            <w:tcW w:w="851" w:type="dxa"/>
            <w:shd w:val="clear" w:color="auto" w:fill="auto"/>
          </w:tcPr>
          <w:p w14:paraId="75CAEDC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245" w:type="dxa"/>
            <w:shd w:val="clear" w:color="auto" w:fill="auto"/>
          </w:tcPr>
          <w:p w14:paraId="0511031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Расширение объема словарного запаса </w:t>
            </w: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за счет отдельных глаголов с предлогами и образования дериватов от знакомых основ.</w:t>
            </w:r>
          </w:p>
        </w:tc>
        <w:tc>
          <w:tcPr>
            <w:tcW w:w="850" w:type="dxa"/>
            <w:shd w:val="clear" w:color="auto" w:fill="auto"/>
          </w:tcPr>
          <w:p w14:paraId="78B0B038" w14:textId="3CA3DBE0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058A68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0B9CE86" w14:textId="73F97815" w:rsidTr="009817DF">
        <w:tc>
          <w:tcPr>
            <w:tcW w:w="851" w:type="dxa"/>
            <w:shd w:val="clear" w:color="auto" w:fill="auto"/>
          </w:tcPr>
          <w:p w14:paraId="209D90E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245" w:type="dxa"/>
            <w:shd w:val="clear" w:color="auto" w:fill="auto"/>
          </w:tcPr>
          <w:p w14:paraId="57CC0BC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Практика перевода с русского на английский с применением изученной лексики.</w:t>
            </w:r>
          </w:p>
        </w:tc>
        <w:tc>
          <w:tcPr>
            <w:tcW w:w="850" w:type="dxa"/>
            <w:shd w:val="clear" w:color="auto" w:fill="auto"/>
          </w:tcPr>
          <w:p w14:paraId="49EC13A0" w14:textId="7536EA54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480C52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84592BE" w14:textId="1B191974" w:rsidTr="009817DF">
        <w:tc>
          <w:tcPr>
            <w:tcW w:w="851" w:type="dxa"/>
            <w:shd w:val="clear" w:color="auto" w:fill="auto"/>
          </w:tcPr>
          <w:p w14:paraId="7334A5A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245" w:type="dxa"/>
            <w:shd w:val="clear" w:color="auto" w:fill="auto"/>
          </w:tcPr>
          <w:p w14:paraId="45C3A94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фразовых глаголов.</w:t>
            </w:r>
          </w:p>
        </w:tc>
        <w:tc>
          <w:tcPr>
            <w:tcW w:w="850" w:type="dxa"/>
            <w:shd w:val="clear" w:color="auto" w:fill="auto"/>
          </w:tcPr>
          <w:p w14:paraId="7E41AAE2" w14:textId="56C87D1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CF2434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C4BEAFE" w14:textId="650B7685" w:rsidTr="009817DF">
        <w:tc>
          <w:tcPr>
            <w:tcW w:w="851" w:type="dxa"/>
            <w:shd w:val="clear" w:color="auto" w:fill="auto"/>
          </w:tcPr>
          <w:p w14:paraId="601B599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245" w:type="dxa"/>
            <w:shd w:val="clear" w:color="auto" w:fill="auto"/>
          </w:tcPr>
          <w:p w14:paraId="1447E1A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Совершенствование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орфографических навыков. </w:t>
            </w:r>
          </w:p>
        </w:tc>
        <w:tc>
          <w:tcPr>
            <w:tcW w:w="850" w:type="dxa"/>
            <w:shd w:val="clear" w:color="auto" w:fill="auto"/>
          </w:tcPr>
          <w:p w14:paraId="24A86C35" w14:textId="6472EC63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3CEBEF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8EBAFD0" w14:textId="2D809366" w:rsidTr="009817DF">
        <w:tc>
          <w:tcPr>
            <w:tcW w:w="851" w:type="dxa"/>
            <w:shd w:val="clear" w:color="auto" w:fill="auto"/>
          </w:tcPr>
          <w:p w14:paraId="378305E3" w14:textId="77777777" w:rsidR="00C4071B" w:rsidRPr="00D45D73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u w:val="single"/>
                <w:lang w:eastAsia="ru-RU"/>
              </w:rPr>
            </w:pPr>
            <w:r w:rsidRPr="00D45D7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u w:val="single"/>
                <w:lang w:eastAsia="ru-RU"/>
              </w:rPr>
              <w:t>115</w:t>
            </w:r>
          </w:p>
        </w:tc>
        <w:tc>
          <w:tcPr>
            <w:tcW w:w="5245" w:type="dxa"/>
            <w:shd w:val="clear" w:color="auto" w:fill="auto"/>
          </w:tcPr>
          <w:p w14:paraId="3885B9CB" w14:textId="77777777" w:rsidR="00C4071B" w:rsidRPr="00D45D73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Систематизация и тренировка всех изученных лексических единиц в рамках темы.</w:t>
            </w:r>
          </w:p>
        </w:tc>
        <w:tc>
          <w:tcPr>
            <w:tcW w:w="850" w:type="dxa"/>
            <w:shd w:val="clear" w:color="auto" w:fill="auto"/>
          </w:tcPr>
          <w:p w14:paraId="7D3582E6" w14:textId="27E36B6E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8A3741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D7BECB0" w14:textId="71A96D7F" w:rsidTr="009817DF">
        <w:tc>
          <w:tcPr>
            <w:tcW w:w="851" w:type="dxa"/>
            <w:shd w:val="clear" w:color="auto" w:fill="auto"/>
          </w:tcPr>
          <w:p w14:paraId="54C4749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245" w:type="dxa"/>
            <w:shd w:val="clear" w:color="auto" w:fill="auto"/>
          </w:tcPr>
          <w:p w14:paraId="0FB976E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лексических навыков.</w:t>
            </w:r>
          </w:p>
        </w:tc>
        <w:tc>
          <w:tcPr>
            <w:tcW w:w="850" w:type="dxa"/>
            <w:shd w:val="clear" w:color="auto" w:fill="auto"/>
          </w:tcPr>
          <w:p w14:paraId="59138902" w14:textId="5A9D302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BDA847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453959E" w14:textId="5919AA37" w:rsidTr="009817DF">
        <w:tc>
          <w:tcPr>
            <w:tcW w:w="851" w:type="dxa"/>
            <w:shd w:val="clear" w:color="auto" w:fill="auto"/>
          </w:tcPr>
          <w:p w14:paraId="7634096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1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14:paraId="4559C31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основных синтаксических конструкций: придаточные (обстоятельственные)</w:t>
            </w:r>
          </w:p>
        </w:tc>
        <w:tc>
          <w:tcPr>
            <w:tcW w:w="850" w:type="dxa"/>
            <w:shd w:val="clear" w:color="auto" w:fill="auto"/>
          </w:tcPr>
          <w:p w14:paraId="1F9DD07A" w14:textId="5B4D3629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8A3F50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65A6D9C" w14:textId="54FB9004" w:rsidTr="009817DF">
        <w:tc>
          <w:tcPr>
            <w:tcW w:w="851" w:type="dxa"/>
            <w:shd w:val="clear" w:color="auto" w:fill="auto"/>
          </w:tcPr>
          <w:p w14:paraId="159F71D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118</w:t>
            </w:r>
          </w:p>
          <w:p w14:paraId="20DF1BB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2A37612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Придаточные цели, условия, уступительные, образа действия.</w:t>
            </w:r>
          </w:p>
        </w:tc>
        <w:tc>
          <w:tcPr>
            <w:tcW w:w="850" w:type="dxa"/>
            <w:shd w:val="clear" w:color="auto" w:fill="auto"/>
          </w:tcPr>
          <w:p w14:paraId="2996B996" w14:textId="3C23B59C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1D0C31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62859B8" w14:textId="50D8464E" w:rsidTr="009817DF">
        <w:tc>
          <w:tcPr>
            <w:tcW w:w="851" w:type="dxa"/>
            <w:shd w:val="clear" w:color="auto" w:fill="auto"/>
          </w:tcPr>
          <w:p w14:paraId="262BC36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245" w:type="dxa"/>
            <w:shd w:val="clear" w:color="auto" w:fill="auto"/>
          </w:tcPr>
          <w:p w14:paraId="77F4161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Придаточные места, причины и времени.</w:t>
            </w:r>
          </w:p>
        </w:tc>
        <w:tc>
          <w:tcPr>
            <w:tcW w:w="850" w:type="dxa"/>
            <w:shd w:val="clear" w:color="auto" w:fill="auto"/>
          </w:tcPr>
          <w:p w14:paraId="69FF673C" w14:textId="40FAFF0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40E041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165686C" w14:textId="78BFB374" w:rsidTr="009817DF">
        <w:tc>
          <w:tcPr>
            <w:tcW w:w="851" w:type="dxa"/>
            <w:shd w:val="clear" w:color="auto" w:fill="auto"/>
          </w:tcPr>
          <w:p w14:paraId="5506910E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245" w:type="dxa"/>
            <w:shd w:val="clear" w:color="auto" w:fill="auto"/>
          </w:tcPr>
          <w:p w14:paraId="77F79C2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Систематизация и повторение изученных грамматических явлений.</w:t>
            </w:r>
          </w:p>
        </w:tc>
        <w:tc>
          <w:tcPr>
            <w:tcW w:w="850" w:type="dxa"/>
            <w:shd w:val="clear" w:color="auto" w:fill="auto"/>
          </w:tcPr>
          <w:p w14:paraId="712F5F3C" w14:textId="7816BC2E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D5465D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051FEE0" w14:textId="59D30CB8" w:rsidTr="009817DF">
        <w:tc>
          <w:tcPr>
            <w:tcW w:w="851" w:type="dxa"/>
            <w:shd w:val="clear" w:color="auto" w:fill="auto"/>
          </w:tcPr>
          <w:p w14:paraId="6A63D92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245" w:type="dxa"/>
            <w:shd w:val="clear" w:color="auto" w:fill="auto"/>
          </w:tcPr>
          <w:p w14:paraId="138F099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Контроль грамматических навыков.</w:t>
            </w:r>
          </w:p>
        </w:tc>
        <w:tc>
          <w:tcPr>
            <w:tcW w:w="850" w:type="dxa"/>
            <w:shd w:val="clear" w:color="auto" w:fill="auto"/>
          </w:tcPr>
          <w:p w14:paraId="717067FB" w14:textId="1B3E2E9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09BCA2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7D4A68D" w14:textId="43A830A9" w:rsidTr="009817DF">
        <w:tc>
          <w:tcPr>
            <w:tcW w:w="851" w:type="dxa"/>
            <w:shd w:val="clear" w:color="auto" w:fill="auto"/>
          </w:tcPr>
          <w:p w14:paraId="64AB800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122</w:t>
            </w:r>
          </w:p>
          <w:p w14:paraId="225CB17E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5912022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Повторение раннее изученного грамматического материала: видовременные формы глаголов в активном и пассивном залогах.</w:t>
            </w:r>
          </w:p>
        </w:tc>
        <w:tc>
          <w:tcPr>
            <w:tcW w:w="850" w:type="dxa"/>
            <w:shd w:val="clear" w:color="auto" w:fill="auto"/>
          </w:tcPr>
          <w:p w14:paraId="22EA0BD5" w14:textId="3B8E36B0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65F971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22DE24B" w14:textId="3C342313" w:rsidTr="009817DF">
        <w:tc>
          <w:tcPr>
            <w:tcW w:w="851" w:type="dxa"/>
            <w:shd w:val="clear" w:color="auto" w:fill="auto"/>
          </w:tcPr>
          <w:p w14:paraId="04061D3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245" w:type="dxa"/>
            <w:shd w:val="clear" w:color="auto" w:fill="auto"/>
          </w:tcPr>
          <w:p w14:paraId="799C282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Модальные глаголы для выражения уверенности\ неуверенности.</w:t>
            </w:r>
          </w:p>
        </w:tc>
        <w:tc>
          <w:tcPr>
            <w:tcW w:w="850" w:type="dxa"/>
            <w:shd w:val="clear" w:color="auto" w:fill="auto"/>
          </w:tcPr>
          <w:p w14:paraId="76BCC065" w14:textId="59D4E3FD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73261F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38003B9" w14:textId="22E47D26" w:rsidTr="009817DF">
        <w:tc>
          <w:tcPr>
            <w:tcW w:w="851" w:type="dxa"/>
            <w:shd w:val="clear" w:color="auto" w:fill="auto"/>
          </w:tcPr>
          <w:p w14:paraId="754F3DF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245" w:type="dxa"/>
            <w:shd w:val="clear" w:color="auto" w:fill="auto"/>
          </w:tcPr>
          <w:p w14:paraId="7C09546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Тематический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вокабуляр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: лексические единицы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для выражения восхищения.</w:t>
            </w:r>
          </w:p>
        </w:tc>
        <w:tc>
          <w:tcPr>
            <w:tcW w:w="850" w:type="dxa"/>
            <w:shd w:val="clear" w:color="auto" w:fill="auto"/>
          </w:tcPr>
          <w:p w14:paraId="0CF87A7F" w14:textId="573B49E2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32A1D46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08A8A2C" w14:textId="055F273A" w:rsidTr="009817DF">
        <w:tc>
          <w:tcPr>
            <w:tcW w:w="851" w:type="dxa"/>
            <w:shd w:val="clear" w:color="auto" w:fill="auto"/>
          </w:tcPr>
          <w:p w14:paraId="511BA2C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12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2C408C94" w14:textId="77777777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Язык-одно из чудес света. Поисковое чтение научно-публицистического текста с выражением своего отношения к прочитанному.</w:t>
            </w:r>
          </w:p>
        </w:tc>
        <w:tc>
          <w:tcPr>
            <w:tcW w:w="850" w:type="dxa"/>
            <w:shd w:val="clear" w:color="auto" w:fill="auto"/>
          </w:tcPr>
          <w:p w14:paraId="435DCCE7" w14:textId="188E4F4D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E70967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D761B24" w14:textId="304833A2" w:rsidTr="009817DF">
        <w:tc>
          <w:tcPr>
            <w:tcW w:w="851" w:type="dxa"/>
            <w:shd w:val="clear" w:color="auto" w:fill="auto"/>
          </w:tcPr>
          <w:p w14:paraId="5DE35BB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245" w:type="dxa"/>
            <w:shd w:val="clear" w:color="auto" w:fill="auto"/>
          </w:tcPr>
          <w:p w14:paraId="7641D830" w14:textId="77777777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Молодежный сленг. Совершенствование умений участвовать в беседе.</w:t>
            </w:r>
          </w:p>
        </w:tc>
        <w:tc>
          <w:tcPr>
            <w:tcW w:w="850" w:type="dxa"/>
            <w:shd w:val="clear" w:color="auto" w:fill="auto"/>
          </w:tcPr>
          <w:p w14:paraId="570F9FE6" w14:textId="2684FB8A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CF1ABB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2B9B4F5E" w14:textId="3E563BFD" w:rsidTr="009817DF">
        <w:tc>
          <w:tcPr>
            <w:tcW w:w="851" w:type="dxa"/>
            <w:shd w:val="clear" w:color="auto" w:fill="auto"/>
          </w:tcPr>
          <w:p w14:paraId="06FBECB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245" w:type="dxa"/>
            <w:shd w:val="clear" w:color="auto" w:fill="auto"/>
          </w:tcPr>
          <w:p w14:paraId="09B55B5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Молодежные субкультуры, за и против. Эссе в формате ЕГЭ</w:t>
            </w:r>
          </w:p>
        </w:tc>
        <w:tc>
          <w:tcPr>
            <w:tcW w:w="850" w:type="dxa"/>
            <w:shd w:val="clear" w:color="auto" w:fill="auto"/>
          </w:tcPr>
          <w:p w14:paraId="0D7DBBD3" w14:textId="56B2AA4F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D4839F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948A822" w14:textId="26E3B502" w:rsidTr="009817DF">
        <w:trPr>
          <w:trHeight w:val="634"/>
        </w:trPr>
        <w:tc>
          <w:tcPr>
            <w:tcW w:w="851" w:type="dxa"/>
            <w:shd w:val="clear" w:color="auto" w:fill="auto"/>
          </w:tcPr>
          <w:p w14:paraId="0040881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245" w:type="dxa"/>
            <w:shd w:val="clear" w:color="auto" w:fill="auto"/>
          </w:tcPr>
          <w:p w14:paraId="46B1A40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Практика перевода с английского на русский язык.</w:t>
            </w:r>
          </w:p>
        </w:tc>
        <w:tc>
          <w:tcPr>
            <w:tcW w:w="850" w:type="dxa"/>
            <w:shd w:val="clear" w:color="auto" w:fill="auto"/>
          </w:tcPr>
          <w:p w14:paraId="27EDCFC6" w14:textId="1F3C75FD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8A3DB2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AAFA69E" w14:textId="111A4CD2" w:rsidTr="009817DF">
        <w:tc>
          <w:tcPr>
            <w:tcW w:w="851" w:type="dxa"/>
            <w:shd w:val="clear" w:color="auto" w:fill="auto"/>
          </w:tcPr>
          <w:p w14:paraId="23670BF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245" w:type="dxa"/>
            <w:shd w:val="clear" w:color="auto" w:fill="auto"/>
          </w:tcPr>
          <w:p w14:paraId="43423CD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Чудеса подводного мира.</w:t>
            </w: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 Ознакомительное чтение с целью расширения кругозора.</w:t>
            </w:r>
          </w:p>
        </w:tc>
        <w:tc>
          <w:tcPr>
            <w:tcW w:w="850" w:type="dxa"/>
            <w:shd w:val="clear" w:color="auto" w:fill="auto"/>
          </w:tcPr>
          <w:p w14:paraId="5F24326F" w14:textId="6D8723DA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901C0D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779AE933" w14:textId="135107C7" w:rsidTr="009817DF">
        <w:tc>
          <w:tcPr>
            <w:tcW w:w="851" w:type="dxa"/>
            <w:shd w:val="clear" w:color="auto" w:fill="auto"/>
          </w:tcPr>
          <w:p w14:paraId="0F97AA2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245" w:type="dxa"/>
            <w:shd w:val="clear" w:color="auto" w:fill="auto"/>
          </w:tcPr>
          <w:p w14:paraId="4867813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Грамматика и лексика в формате ЕГЭ</w:t>
            </w:r>
          </w:p>
        </w:tc>
        <w:tc>
          <w:tcPr>
            <w:tcW w:w="850" w:type="dxa"/>
            <w:shd w:val="clear" w:color="auto" w:fill="auto"/>
          </w:tcPr>
          <w:p w14:paraId="45D42BA3" w14:textId="7477643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6A40BD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77D17A0" w14:textId="7E666FC5" w:rsidTr="009817DF">
        <w:tc>
          <w:tcPr>
            <w:tcW w:w="851" w:type="dxa"/>
            <w:shd w:val="clear" w:color="auto" w:fill="auto"/>
          </w:tcPr>
          <w:p w14:paraId="0CF1335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245" w:type="dxa"/>
            <w:shd w:val="clear" w:color="auto" w:fill="auto"/>
          </w:tcPr>
          <w:p w14:paraId="1C4AE34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850" w:type="dxa"/>
            <w:shd w:val="clear" w:color="auto" w:fill="auto"/>
          </w:tcPr>
          <w:p w14:paraId="7FFDD263" w14:textId="234BB1B3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ADADBC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7F946F2" w14:textId="792DCA23" w:rsidTr="009817DF">
        <w:tc>
          <w:tcPr>
            <w:tcW w:w="851" w:type="dxa"/>
            <w:shd w:val="clear" w:color="auto" w:fill="auto"/>
          </w:tcPr>
          <w:p w14:paraId="2500321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245" w:type="dxa"/>
            <w:shd w:val="clear" w:color="auto" w:fill="auto"/>
          </w:tcPr>
          <w:p w14:paraId="138F45F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Словообразование при помощи суффиксов и префиксов.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Систематизация ранее изученного материала.</w:t>
            </w:r>
          </w:p>
        </w:tc>
        <w:tc>
          <w:tcPr>
            <w:tcW w:w="850" w:type="dxa"/>
            <w:shd w:val="clear" w:color="auto" w:fill="auto"/>
          </w:tcPr>
          <w:p w14:paraId="7A7C2736" w14:textId="29ECEA4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CB09C0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31D4B4E" w14:textId="4E5F5199" w:rsidTr="009817DF">
        <w:tc>
          <w:tcPr>
            <w:tcW w:w="851" w:type="dxa"/>
            <w:shd w:val="clear" w:color="auto" w:fill="auto"/>
          </w:tcPr>
          <w:p w14:paraId="01235D0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245" w:type="dxa"/>
            <w:shd w:val="clear" w:color="auto" w:fill="auto"/>
          </w:tcPr>
          <w:p w14:paraId="44B38D7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Видо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временные формы глагола. Развитие грамматических навыков</w:t>
            </w:r>
          </w:p>
        </w:tc>
        <w:tc>
          <w:tcPr>
            <w:tcW w:w="850" w:type="dxa"/>
            <w:shd w:val="clear" w:color="auto" w:fill="auto"/>
          </w:tcPr>
          <w:p w14:paraId="3747A8A3" w14:textId="00E4A639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9CA414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3666AD4" w14:textId="1F384EAA" w:rsidTr="009817DF">
        <w:tc>
          <w:tcPr>
            <w:tcW w:w="851" w:type="dxa"/>
            <w:shd w:val="clear" w:color="auto" w:fill="auto"/>
          </w:tcPr>
          <w:p w14:paraId="25DEE43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245" w:type="dxa"/>
            <w:shd w:val="clear" w:color="auto" w:fill="auto"/>
          </w:tcPr>
          <w:p w14:paraId="72E6465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Неличные формы глагола: причастие, инфинитив и герундий.</w:t>
            </w:r>
          </w:p>
        </w:tc>
        <w:tc>
          <w:tcPr>
            <w:tcW w:w="850" w:type="dxa"/>
            <w:shd w:val="clear" w:color="auto" w:fill="auto"/>
          </w:tcPr>
          <w:p w14:paraId="07250CBD" w14:textId="5EC998EB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E2E96D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72AF8F2" w14:textId="6C5E8495" w:rsidTr="009817DF">
        <w:tc>
          <w:tcPr>
            <w:tcW w:w="851" w:type="dxa"/>
            <w:shd w:val="clear" w:color="auto" w:fill="auto"/>
          </w:tcPr>
          <w:p w14:paraId="7B1D1B6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245" w:type="dxa"/>
            <w:shd w:val="clear" w:color="auto" w:fill="auto"/>
          </w:tcPr>
          <w:p w14:paraId="26B06CA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Повторение ранее изученного материала. 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Модальные глаголы с перфектным инфинитивом.</w:t>
            </w:r>
          </w:p>
        </w:tc>
        <w:tc>
          <w:tcPr>
            <w:tcW w:w="850" w:type="dxa"/>
            <w:shd w:val="clear" w:color="auto" w:fill="auto"/>
          </w:tcPr>
          <w:p w14:paraId="5945D5E1" w14:textId="76FC62C2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111425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55C42D9" w14:textId="0E2AC0FA" w:rsidTr="009817DF">
        <w:tc>
          <w:tcPr>
            <w:tcW w:w="851" w:type="dxa"/>
            <w:shd w:val="clear" w:color="auto" w:fill="auto"/>
          </w:tcPr>
          <w:p w14:paraId="769D3E7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136</w:t>
            </w:r>
          </w:p>
          <w:p w14:paraId="09716FC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5FDA39E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Устойчивые фразы, идиомы и глаголы с предлогами.</w:t>
            </w:r>
          </w:p>
        </w:tc>
        <w:tc>
          <w:tcPr>
            <w:tcW w:w="850" w:type="dxa"/>
            <w:shd w:val="clear" w:color="auto" w:fill="auto"/>
          </w:tcPr>
          <w:p w14:paraId="51EB27A2" w14:textId="4B65ADA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939E13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BA1EB88" w14:textId="5C82726E" w:rsidTr="009817DF">
        <w:tc>
          <w:tcPr>
            <w:tcW w:w="851" w:type="dxa"/>
            <w:shd w:val="clear" w:color="auto" w:fill="auto"/>
          </w:tcPr>
          <w:p w14:paraId="7F7D663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245" w:type="dxa"/>
            <w:shd w:val="clear" w:color="auto" w:fill="auto"/>
          </w:tcPr>
          <w:p w14:paraId="08C7D8C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Расширение объема словарного запаса за счет синонимов.</w:t>
            </w:r>
          </w:p>
        </w:tc>
        <w:tc>
          <w:tcPr>
            <w:tcW w:w="850" w:type="dxa"/>
            <w:shd w:val="clear" w:color="auto" w:fill="auto"/>
          </w:tcPr>
          <w:p w14:paraId="75D30634" w14:textId="16C3BF34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36CCDE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0A9ADE9" w14:textId="5024C4BA" w:rsidTr="009817DF">
        <w:trPr>
          <w:trHeight w:val="15"/>
        </w:trPr>
        <w:tc>
          <w:tcPr>
            <w:tcW w:w="851" w:type="dxa"/>
            <w:shd w:val="clear" w:color="auto" w:fill="auto"/>
          </w:tcPr>
          <w:p w14:paraId="4DD596F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245" w:type="dxa"/>
            <w:shd w:val="clear" w:color="auto" w:fill="auto"/>
          </w:tcPr>
          <w:p w14:paraId="160CBA4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Повторение раннее изученного грамматического материала. Сложное подлежащее.</w:t>
            </w:r>
          </w:p>
        </w:tc>
        <w:tc>
          <w:tcPr>
            <w:tcW w:w="850" w:type="dxa"/>
            <w:shd w:val="clear" w:color="auto" w:fill="auto"/>
          </w:tcPr>
          <w:p w14:paraId="0151F827" w14:textId="6E8AF81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D9C064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EF2D63A" w14:textId="55A9FBE1" w:rsidTr="009817DF">
        <w:tc>
          <w:tcPr>
            <w:tcW w:w="851" w:type="dxa"/>
            <w:shd w:val="clear" w:color="auto" w:fill="auto"/>
          </w:tcPr>
          <w:p w14:paraId="488190E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245" w:type="dxa"/>
            <w:shd w:val="clear" w:color="auto" w:fill="auto"/>
          </w:tcPr>
          <w:p w14:paraId="2DA090E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Повторение раннее изученного грамматического материала. Сложное дополнение.</w:t>
            </w:r>
          </w:p>
        </w:tc>
        <w:tc>
          <w:tcPr>
            <w:tcW w:w="850" w:type="dxa"/>
            <w:shd w:val="clear" w:color="auto" w:fill="auto"/>
          </w:tcPr>
          <w:p w14:paraId="03E40DD2" w14:textId="645B9DA2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530CD0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348B921" w14:textId="6C35E9F8" w:rsidTr="009817DF">
        <w:trPr>
          <w:trHeight w:val="604"/>
        </w:trPr>
        <w:tc>
          <w:tcPr>
            <w:tcW w:w="851" w:type="dxa"/>
            <w:shd w:val="clear" w:color="auto" w:fill="auto"/>
          </w:tcPr>
          <w:p w14:paraId="25115DF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245" w:type="dxa"/>
            <w:shd w:val="clear" w:color="auto" w:fill="auto"/>
          </w:tcPr>
          <w:p w14:paraId="264E9FF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Устная речь в формате ЕГЭ. Вопросительные предложения</w:t>
            </w:r>
          </w:p>
        </w:tc>
        <w:tc>
          <w:tcPr>
            <w:tcW w:w="850" w:type="dxa"/>
            <w:shd w:val="clear" w:color="auto" w:fill="auto"/>
          </w:tcPr>
          <w:p w14:paraId="315C0C18" w14:textId="29BB3AA0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B5DAEE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38FDEE9" w14:textId="040CA03B" w:rsidTr="009817DF">
        <w:tc>
          <w:tcPr>
            <w:tcW w:w="851" w:type="dxa"/>
            <w:shd w:val="clear" w:color="auto" w:fill="auto"/>
          </w:tcPr>
          <w:p w14:paraId="07F2FA9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245" w:type="dxa"/>
            <w:shd w:val="clear" w:color="auto" w:fill="auto"/>
          </w:tcPr>
          <w:p w14:paraId="0F85016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Устная речь в формате ЕГЭ. Описание фотографий.</w:t>
            </w:r>
          </w:p>
        </w:tc>
        <w:tc>
          <w:tcPr>
            <w:tcW w:w="850" w:type="dxa"/>
            <w:shd w:val="clear" w:color="auto" w:fill="auto"/>
          </w:tcPr>
          <w:p w14:paraId="7C946266" w14:textId="0EC4DFC0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36B9AB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957EA63" w14:textId="021B9A41" w:rsidTr="009817DF">
        <w:tc>
          <w:tcPr>
            <w:tcW w:w="851" w:type="dxa"/>
            <w:shd w:val="clear" w:color="auto" w:fill="auto"/>
          </w:tcPr>
          <w:p w14:paraId="2167743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245" w:type="dxa"/>
            <w:shd w:val="clear" w:color="auto" w:fill="auto"/>
          </w:tcPr>
          <w:p w14:paraId="18E297E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Устная речь в формате ЕГЭ. Сравнение двух фотографий.</w:t>
            </w:r>
          </w:p>
        </w:tc>
        <w:tc>
          <w:tcPr>
            <w:tcW w:w="850" w:type="dxa"/>
            <w:shd w:val="clear" w:color="auto" w:fill="auto"/>
          </w:tcPr>
          <w:p w14:paraId="47EA7A05" w14:textId="31C87123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7F96A9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93DFD95" w14:textId="367AAE19" w:rsidTr="009817DF">
        <w:tc>
          <w:tcPr>
            <w:tcW w:w="851" w:type="dxa"/>
            <w:shd w:val="clear" w:color="auto" w:fill="auto"/>
          </w:tcPr>
          <w:p w14:paraId="0CC77FE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245" w:type="dxa"/>
            <w:shd w:val="clear" w:color="auto" w:fill="auto"/>
          </w:tcPr>
          <w:p w14:paraId="5C8293A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Подготовка к ЕГЭ. Разные виды чтения.</w:t>
            </w:r>
          </w:p>
        </w:tc>
        <w:tc>
          <w:tcPr>
            <w:tcW w:w="850" w:type="dxa"/>
            <w:shd w:val="clear" w:color="auto" w:fill="auto"/>
          </w:tcPr>
          <w:p w14:paraId="1866C270" w14:textId="71A921E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B75C91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24687685" w14:textId="10AFCF7F" w:rsidTr="009817DF">
        <w:tc>
          <w:tcPr>
            <w:tcW w:w="851" w:type="dxa"/>
            <w:shd w:val="clear" w:color="auto" w:fill="auto"/>
          </w:tcPr>
          <w:p w14:paraId="1A360E2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245" w:type="dxa"/>
            <w:shd w:val="clear" w:color="auto" w:fill="auto"/>
          </w:tcPr>
          <w:p w14:paraId="26C8C90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 xml:space="preserve"> </w:t>
            </w: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850" w:type="dxa"/>
            <w:shd w:val="clear" w:color="auto" w:fill="auto"/>
          </w:tcPr>
          <w:p w14:paraId="7FD4DE7E" w14:textId="0085B099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3B7FCB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2D5833A" w14:textId="04663666" w:rsidTr="009817DF">
        <w:tc>
          <w:tcPr>
            <w:tcW w:w="851" w:type="dxa"/>
            <w:shd w:val="clear" w:color="auto" w:fill="auto"/>
          </w:tcPr>
          <w:p w14:paraId="569791C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245" w:type="dxa"/>
            <w:shd w:val="clear" w:color="auto" w:fill="auto"/>
          </w:tcPr>
          <w:p w14:paraId="0FC04162" w14:textId="77777777" w:rsidR="00C4071B" w:rsidRPr="006C4DA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лексико-грамматических навыков в формате ЕГЭ</w:t>
            </w:r>
          </w:p>
        </w:tc>
        <w:tc>
          <w:tcPr>
            <w:tcW w:w="850" w:type="dxa"/>
            <w:shd w:val="clear" w:color="auto" w:fill="auto"/>
          </w:tcPr>
          <w:p w14:paraId="5D990805" w14:textId="23D49ACD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041929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0CFDA93" w14:textId="4EA172C9" w:rsidTr="009817DF">
        <w:trPr>
          <w:trHeight w:val="296"/>
        </w:trPr>
        <w:tc>
          <w:tcPr>
            <w:tcW w:w="851" w:type="dxa"/>
            <w:shd w:val="clear" w:color="auto" w:fill="auto"/>
          </w:tcPr>
          <w:p w14:paraId="641838F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146</w:t>
            </w:r>
          </w:p>
          <w:p w14:paraId="104F117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445E982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Контроль навыков чтения в формате ЕГЭ</w:t>
            </w:r>
          </w:p>
        </w:tc>
        <w:tc>
          <w:tcPr>
            <w:tcW w:w="850" w:type="dxa"/>
            <w:shd w:val="clear" w:color="auto" w:fill="auto"/>
          </w:tcPr>
          <w:p w14:paraId="7BFF6B9A" w14:textId="2E436D50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2BD713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1E679F9" w14:textId="58AE4AC3" w:rsidTr="009817DF">
        <w:tc>
          <w:tcPr>
            <w:tcW w:w="851" w:type="dxa"/>
            <w:shd w:val="clear" w:color="auto" w:fill="auto"/>
          </w:tcPr>
          <w:p w14:paraId="1100F4F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245" w:type="dxa"/>
            <w:shd w:val="clear" w:color="auto" w:fill="auto"/>
          </w:tcPr>
          <w:p w14:paraId="6CC2B77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Контроль написания эссе в формате ЕГЭ</w:t>
            </w:r>
          </w:p>
        </w:tc>
        <w:tc>
          <w:tcPr>
            <w:tcW w:w="850" w:type="dxa"/>
            <w:shd w:val="clear" w:color="auto" w:fill="auto"/>
          </w:tcPr>
          <w:p w14:paraId="050452BB" w14:textId="6BC555F0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177029E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2DAD5EE" w14:textId="3DAC30D4" w:rsidTr="009817DF">
        <w:trPr>
          <w:trHeight w:val="307"/>
        </w:trPr>
        <w:tc>
          <w:tcPr>
            <w:tcW w:w="851" w:type="dxa"/>
            <w:shd w:val="clear" w:color="auto" w:fill="auto"/>
          </w:tcPr>
          <w:p w14:paraId="51E1F51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245" w:type="dxa"/>
            <w:shd w:val="clear" w:color="auto" w:fill="auto"/>
          </w:tcPr>
          <w:p w14:paraId="6485211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 «Семь чудес России»</w:t>
            </w:r>
          </w:p>
        </w:tc>
        <w:tc>
          <w:tcPr>
            <w:tcW w:w="850" w:type="dxa"/>
            <w:shd w:val="clear" w:color="auto" w:fill="auto"/>
          </w:tcPr>
          <w:p w14:paraId="62535B1A" w14:textId="0C7EBF6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1DA0F2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7ABE6F0" w14:textId="758438B6" w:rsidTr="009817DF">
        <w:tc>
          <w:tcPr>
            <w:tcW w:w="851" w:type="dxa"/>
            <w:shd w:val="clear" w:color="auto" w:fill="auto"/>
          </w:tcPr>
          <w:p w14:paraId="104DCB0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245" w:type="dxa"/>
            <w:shd w:val="clear" w:color="auto" w:fill="auto"/>
          </w:tcPr>
          <w:p w14:paraId="13719A0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 «Семь чудес России»</w:t>
            </w:r>
          </w:p>
        </w:tc>
        <w:tc>
          <w:tcPr>
            <w:tcW w:w="850" w:type="dxa"/>
            <w:shd w:val="clear" w:color="auto" w:fill="auto"/>
          </w:tcPr>
          <w:p w14:paraId="082F3FB6" w14:textId="7581A12A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C808D6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B18A7B6" w14:textId="1ABCDEC4" w:rsidTr="009817DF">
        <w:tc>
          <w:tcPr>
            <w:tcW w:w="851" w:type="dxa"/>
            <w:shd w:val="clear" w:color="auto" w:fill="auto"/>
          </w:tcPr>
          <w:p w14:paraId="38C7330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88571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14:paraId="4CFE0D2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написания личного письма.</w:t>
            </w:r>
          </w:p>
        </w:tc>
        <w:tc>
          <w:tcPr>
            <w:tcW w:w="850" w:type="dxa"/>
            <w:shd w:val="clear" w:color="auto" w:fill="auto"/>
          </w:tcPr>
          <w:p w14:paraId="494A868D" w14:textId="0910C4CB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ABAC9E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1078493" w14:textId="4AE0DF23" w:rsidTr="009817DF">
        <w:tc>
          <w:tcPr>
            <w:tcW w:w="851" w:type="dxa"/>
            <w:shd w:val="clear" w:color="auto" w:fill="auto"/>
          </w:tcPr>
          <w:p w14:paraId="0BE6DED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151</w:t>
            </w:r>
          </w:p>
          <w:p w14:paraId="32FEA86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6E8F654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Видо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временные формы глагола. Развитие грамматических навыков</w:t>
            </w:r>
          </w:p>
        </w:tc>
        <w:tc>
          <w:tcPr>
            <w:tcW w:w="850" w:type="dxa"/>
            <w:shd w:val="clear" w:color="auto" w:fill="auto"/>
          </w:tcPr>
          <w:p w14:paraId="0E2CA01F" w14:textId="635A4F06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FDD265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E69B82C" w14:textId="5214D5A2" w:rsidTr="009817DF">
        <w:tc>
          <w:tcPr>
            <w:tcW w:w="851" w:type="dxa"/>
            <w:shd w:val="clear" w:color="auto" w:fill="auto"/>
          </w:tcPr>
          <w:p w14:paraId="7875E7E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245" w:type="dxa"/>
            <w:shd w:val="clear" w:color="auto" w:fill="auto"/>
          </w:tcPr>
          <w:p w14:paraId="5E4E3CFE" w14:textId="79D27E99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Устная речь</w:t>
            </w:r>
          </w:p>
        </w:tc>
        <w:tc>
          <w:tcPr>
            <w:tcW w:w="850" w:type="dxa"/>
            <w:shd w:val="clear" w:color="auto" w:fill="auto"/>
          </w:tcPr>
          <w:p w14:paraId="7A86BF66" w14:textId="1A968AA0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45495A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76A6E2A7" w14:textId="3BFCD293" w:rsidTr="009817DF">
        <w:tc>
          <w:tcPr>
            <w:tcW w:w="851" w:type="dxa"/>
            <w:shd w:val="clear" w:color="auto" w:fill="auto"/>
          </w:tcPr>
          <w:p w14:paraId="58CB3D3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5245" w:type="dxa"/>
            <w:shd w:val="clear" w:color="auto" w:fill="auto"/>
          </w:tcPr>
          <w:p w14:paraId="07F90B0E" w14:textId="0C5B9CE6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по теме</w:t>
            </w:r>
          </w:p>
        </w:tc>
        <w:tc>
          <w:tcPr>
            <w:tcW w:w="850" w:type="dxa"/>
            <w:shd w:val="clear" w:color="auto" w:fill="auto"/>
          </w:tcPr>
          <w:p w14:paraId="7829CCE8" w14:textId="1C50CFC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D2714C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EE52765" w14:textId="0F5461FF" w:rsidTr="009817DF">
        <w:tc>
          <w:tcPr>
            <w:tcW w:w="851" w:type="dxa"/>
            <w:shd w:val="clear" w:color="auto" w:fill="auto"/>
          </w:tcPr>
          <w:p w14:paraId="7B5222F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245" w:type="dxa"/>
            <w:shd w:val="clear" w:color="auto" w:fill="auto"/>
          </w:tcPr>
          <w:p w14:paraId="19145924" w14:textId="77777777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13FDC">
              <w:rPr>
                <w:rFonts w:ascii="Times New Roman" w:eastAsia="Times New Roman" w:hAnsi="Times New Roman" w:cs="Times New Roman"/>
                <w:b/>
                <w:iCs/>
                <w:kern w:val="3"/>
                <w:sz w:val="24"/>
                <w:szCs w:val="24"/>
                <w:lang w:eastAsia="ru-RU"/>
              </w:rPr>
              <w:t>Человек и человечество.</w:t>
            </w:r>
            <w:r w:rsidRPr="009258F5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 xml:space="preserve"> Человек – созидатель. Введение в тему. Совершенствование умения рассуждать</w:t>
            </w:r>
            <w:r w:rsidRPr="00234803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850" w:type="dxa"/>
            <w:shd w:val="clear" w:color="auto" w:fill="auto"/>
          </w:tcPr>
          <w:p w14:paraId="3CAC73D9" w14:textId="7CFF129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3402F8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F839D9B" w14:textId="406B46B9" w:rsidTr="009817DF">
        <w:tc>
          <w:tcPr>
            <w:tcW w:w="851" w:type="dxa"/>
            <w:shd w:val="clear" w:color="auto" w:fill="auto"/>
          </w:tcPr>
          <w:p w14:paraId="7825262E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245" w:type="dxa"/>
            <w:shd w:val="clear" w:color="auto" w:fill="auto"/>
          </w:tcPr>
          <w:p w14:paraId="4436A068" w14:textId="77777777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Распознавание и употребление тематического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вокабуляра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850" w:type="dxa"/>
            <w:shd w:val="clear" w:color="auto" w:fill="auto"/>
          </w:tcPr>
          <w:p w14:paraId="7EB48C9F" w14:textId="60783A03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E84FF6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5F4453E" w14:textId="7F46BDDF" w:rsidTr="009817DF">
        <w:trPr>
          <w:trHeight w:val="529"/>
        </w:trPr>
        <w:tc>
          <w:tcPr>
            <w:tcW w:w="851" w:type="dxa"/>
            <w:shd w:val="clear" w:color="auto" w:fill="auto"/>
          </w:tcPr>
          <w:p w14:paraId="2742283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245" w:type="dxa"/>
            <w:shd w:val="clear" w:color="auto" w:fill="auto"/>
          </w:tcPr>
          <w:p w14:paraId="300E796A" w14:textId="77777777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Расширение </w:t>
            </w: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объема оценочной лексики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устной и письменной речи.</w:t>
            </w:r>
          </w:p>
        </w:tc>
        <w:tc>
          <w:tcPr>
            <w:tcW w:w="850" w:type="dxa"/>
            <w:shd w:val="clear" w:color="auto" w:fill="auto"/>
          </w:tcPr>
          <w:p w14:paraId="36549566" w14:textId="7F56704F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7EF21B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280044D" w14:textId="0BECBC74" w:rsidTr="009817DF">
        <w:trPr>
          <w:trHeight w:val="529"/>
        </w:trPr>
        <w:tc>
          <w:tcPr>
            <w:tcW w:w="851" w:type="dxa"/>
            <w:shd w:val="clear" w:color="auto" w:fill="auto"/>
          </w:tcPr>
          <w:p w14:paraId="6711378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245" w:type="dxa"/>
            <w:shd w:val="clear" w:color="auto" w:fill="auto"/>
          </w:tcPr>
          <w:p w14:paraId="1A8C5EB6" w14:textId="77777777" w:rsidR="00C4071B" w:rsidRPr="00D45D73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Человек древности. Совершенствование умений воспринимать на слух текст с последующим обсуждением.</w:t>
            </w:r>
          </w:p>
        </w:tc>
        <w:tc>
          <w:tcPr>
            <w:tcW w:w="850" w:type="dxa"/>
            <w:shd w:val="clear" w:color="auto" w:fill="auto"/>
          </w:tcPr>
          <w:p w14:paraId="161A1ABA" w14:textId="321F842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4065B4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8670EE0" w14:textId="52E76710" w:rsidTr="009817DF">
        <w:tc>
          <w:tcPr>
            <w:tcW w:w="851" w:type="dxa"/>
            <w:shd w:val="clear" w:color="auto" w:fill="auto"/>
          </w:tcPr>
          <w:p w14:paraId="0431B05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158</w:t>
            </w:r>
          </w:p>
          <w:p w14:paraId="01463C6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7E87A9C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Виды и поступки деятельности человека. Мать Тереза.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 целью выделения правильной информации.</w:t>
            </w:r>
          </w:p>
        </w:tc>
        <w:tc>
          <w:tcPr>
            <w:tcW w:w="850" w:type="dxa"/>
            <w:shd w:val="clear" w:color="auto" w:fill="auto"/>
          </w:tcPr>
          <w:p w14:paraId="3589F41F" w14:textId="7E1CC285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269AF3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5E47273D" w14:textId="7B73F273" w:rsidTr="009817DF">
        <w:trPr>
          <w:trHeight w:val="290"/>
        </w:trPr>
        <w:tc>
          <w:tcPr>
            <w:tcW w:w="851" w:type="dxa"/>
            <w:shd w:val="clear" w:color="auto" w:fill="auto"/>
          </w:tcPr>
          <w:p w14:paraId="74B25108" w14:textId="6BE69EF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245" w:type="dxa"/>
            <w:shd w:val="clear" w:color="auto" w:fill="auto"/>
          </w:tcPr>
          <w:p w14:paraId="77DB9FCE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высказать свое мнение о людях, достойных уважения.</w:t>
            </w:r>
          </w:p>
        </w:tc>
        <w:tc>
          <w:tcPr>
            <w:tcW w:w="850" w:type="dxa"/>
            <w:shd w:val="clear" w:color="auto" w:fill="auto"/>
          </w:tcPr>
          <w:p w14:paraId="3F8EA470" w14:textId="305F750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A291054" w14:textId="0DD386CE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F528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https://resh.edu.ru/subject/lesson/1921/start/</w:t>
            </w:r>
          </w:p>
        </w:tc>
      </w:tr>
      <w:tr w:rsidR="00C4071B" w:rsidRPr="00246DF6" w14:paraId="0FE3ED10" w14:textId="04642562" w:rsidTr="009817DF">
        <w:trPr>
          <w:trHeight w:val="537"/>
        </w:trPr>
        <w:tc>
          <w:tcPr>
            <w:tcW w:w="851" w:type="dxa"/>
            <w:shd w:val="clear" w:color="auto" w:fill="auto"/>
          </w:tcPr>
          <w:p w14:paraId="6AB9451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160</w:t>
            </w:r>
          </w:p>
          <w:p w14:paraId="609CA62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749FDAD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текста с извлечением полной информации. Совершенствование умений излагать факты с опорой на прочитанное.</w:t>
            </w:r>
          </w:p>
        </w:tc>
        <w:tc>
          <w:tcPr>
            <w:tcW w:w="850" w:type="dxa"/>
            <w:shd w:val="clear" w:color="auto" w:fill="auto"/>
          </w:tcPr>
          <w:p w14:paraId="10B1CBCB" w14:textId="5919928A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0FAE34A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23CC3D4C" w14:textId="03EE5AB0" w:rsidTr="009817DF">
        <w:tc>
          <w:tcPr>
            <w:tcW w:w="851" w:type="dxa"/>
            <w:shd w:val="clear" w:color="auto" w:fill="auto"/>
          </w:tcPr>
          <w:p w14:paraId="360A28C6" w14:textId="77777777" w:rsidR="00C4071B" w:rsidRPr="00234803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245" w:type="dxa"/>
            <w:shd w:val="clear" w:color="auto" w:fill="auto"/>
          </w:tcPr>
          <w:p w14:paraId="3ECB02FB" w14:textId="77777777" w:rsidR="00C4071B" w:rsidRPr="00234803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Поисковое чтение с целью завершения текста предложенными фразами и расширения объема словарного запаса за счет устойчивых выражений.</w:t>
            </w:r>
          </w:p>
        </w:tc>
        <w:tc>
          <w:tcPr>
            <w:tcW w:w="850" w:type="dxa"/>
            <w:shd w:val="clear" w:color="auto" w:fill="auto"/>
          </w:tcPr>
          <w:p w14:paraId="0D3E22DD" w14:textId="4517A1C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A19CC6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0873A30" w14:textId="7AC29926" w:rsidTr="009817DF">
        <w:trPr>
          <w:trHeight w:val="116"/>
        </w:trPr>
        <w:tc>
          <w:tcPr>
            <w:tcW w:w="851" w:type="dxa"/>
            <w:shd w:val="clear" w:color="auto" w:fill="auto"/>
          </w:tcPr>
          <w:p w14:paraId="6D584B3F" w14:textId="77777777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245" w:type="dxa"/>
            <w:shd w:val="clear" w:color="auto" w:fill="auto"/>
          </w:tcPr>
          <w:p w14:paraId="6F4BAA6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отрывка из художественного произведения. Умение отвечать на различные виды вопросов по прочитанному.</w:t>
            </w:r>
          </w:p>
        </w:tc>
        <w:tc>
          <w:tcPr>
            <w:tcW w:w="850" w:type="dxa"/>
            <w:shd w:val="clear" w:color="auto" w:fill="auto"/>
          </w:tcPr>
          <w:p w14:paraId="44D4BDEE" w14:textId="36A653D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67A46E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E1AF908" w14:textId="6C0009AD" w:rsidTr="009817DF">
        <w:tc>
          <w:tcPr>
            <w:tcW w:w="851" w:type="dxa"/>
            <w:shd w:val="clear" w:color="auto" w:fill="auto"/>
          </w:tcPr>
          <w:p w14:paraId="4ED01E6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245" w:type="dxa"/>
            <w:shd w:val="clear" w:color="auto" w:fill="auto"/>
          </w:tcPr>
          <w:p w14:paraId="212B1C8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новых лексических единиц по теме.</w:t>
            </w:r>
          </w:p>
        </w:tc>
        <w:tc>
          <w:tcPr>
            <w:tcW w:w="850" w:type="dxa"/>
            <w:shd w:val="clear" w:color="auto" w:fill="auto"/>
          </w:tcPr>
          <w:p w14:paraId="0DF228FC" w14:textId="25EB454F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B2D0AD8" w14:textId="77777777" w:rsidR="00C4071B" w:rsidRDefault="000D059F" w:rsidP="00C4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C4071B" w:rsidRPr="00CB1A68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58801D4B" w14:textId="7A05C33A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/3569/</w:t>
            </w: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/56318/</w:t>
            </w:r>
          </w:p>
        </w:tc>
      </w:tr>
      <w:tr w:rsidR="00C4071B" w:rsidRPr="00246DF6" w14:paraId="72769F13" w14:textId="45F0B25E" w:rsidTr="009817DF">
        <w:tc>
          <w:tcPr>
            <w:tcW w:w="851" w:type="dxa"/>
            <w:shd w:val="clear" w:color="auto" w:fill="auto"/>
          </w:tcPr>
          <w:p w14:paraId="0BD0653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245" w:type="dxa"/>
            <w:shd w:val="clear" w:color="auto" w:fill="auto"/>
          </w:tcPr>
          <w:p w14:paraId="54C71F5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Выявление значения новых слов на основе контекста, языковой догадки, словообразовательные модели</w:t>
            </w:r>
          </w:p>
        </w:tc>
        <w:tc>
          <w:tcPr>
            <w:tcW w:w="850" w:type="dxa"/>
            <w:shd w:val="clear" w:color="auto" w:fill="auto"/>
          </w:tcPr>
          <w:p w14:paraId="7609D67E" w14:textId="4DCEB83F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DF79E1C" w14:textId="5A099E29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https://resh.edu.ru/subject/lesson/4834/start/114746/</w:t>
            </w:r>
          </w:p>
        </w:tc>
      </w:tr>
      <w:tr w:rsidR="00C4071B" w:rsidRPr="00246DF6" w14:paraId="5BD32177" w14:textId="5F796978" w:rsidTr="009817DF">
        <w:tc>
          <w:tcPr>
            <w:tcW w:w="851" w:type="dxa"/>
            <w:shd w:val="clear" w:color="auto" w:fill="auto"/>
          </w:tcPr>
          <w:p w14:paraId="4BC18D1E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245" w:type="dxa"/>
            <w:shd w:val="clear" w:color="auto" w:fill="auto"/>
          </w:tcPr>
          <w:p w14:paraId="5B4FA36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 xml:space="preserve">Расширение объема словарного запаса </w:t>
            </w: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за счет отдельных глаголов с предлогами и образования дериватов от знакомых основ</w:t>
            </w:r>
          </w:p>
        </w:tc>
        <w:tc>
          <w:tcPr>
            <w:tcW w:w="850" w:type="dxa"/>
            <w:shd w:val="clear" w:color="auto" w:fill="auto"/>
          </w:tcPr>
          <w:p w14:paraId="193D32D0" w14:textId="0E7F2CD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FCFFD8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B63DEC3" w14:textId="793D20B1" w:rsidTr="009817DF">
        <w:tc>
          <w:tcPr>
            <w:tcW w:w="851" w:type="dxa"/>
            <w:shd w:val="clear" w:color="auto" w:fill="auto"/>
          </w:tcPr>
          <w:p w14:paraId="4DB7AC2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166</w:t>
            </w:r>
          </w:p>
          <w:p w14:paraId="1A53E01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14:paraId="1EC85AE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лексических единиц близких по значению.</w:t>
            </w:r>
          </w:p>
        </w:tc>
        <w:tc>
          <w:tcPr>
            <w:tcW w:w="850" w:type="dxa"/>
            <w:shd w:val="clear" w:color="auto" w:fill="auto"/>
          </w:tcPr>
          <w:p w14:paraId="0753F829" w14:textId="3FE819C9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91C168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05C1D01" w14:textId="0599B03C" w:rsidTr="009817DF">
        <w:tc>
          <w:tcPr>
            <w:tcW w:w="851" w:type="dxa"/>
            <w:shd w:val="clear" w:color="auto" w:fill="auto"/>
          </w:tcPr>
          <w:p w14:paraId="0165BC9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245" w:type="dxa"/>
            <w:shd w:val="clear" w:color="auto" w:fill="auto"/>
          </w:tcPr>
          <w:p w14:paraId="3700362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фразовых глаголов.</w:t>
            </w:r>
          </w:p>
        </w:tc>
        <w:tc>
          <w:tcPr>
            <w:tcW w:w="850" w:type="dxa"/>
            <w:shd w:val="clear" w:color="auto" w:fill="auto"/>
          </w:tcPr>
          <w:p w14:paraId="1E2A85CF" w14:textId="4631FA2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40AAA3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595DD23" w14:textId="582FDCB6" w:rsidTr="009817DF">
        <w:tc>
          <w:tcPr>
            <w:tcW w:w="851" w:type="dxa"/>
            <w:shd w:val="clear" w:color="auto" w:fill="auto"/>
          </w:tcPr>
          <w:p w14:paraId="48D1A22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245" w:type="dxa"/>
            <w:shd w:val="clear" w:color="auto" w:fill="auto"/>
          </w:tcPr>
          <w:p w14:paraId="2D46968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Систематизация и повторение изученного лексического материала.</w:t>
            </w:r>
          </w:p>
        </w:tc>
        <w:tc>
          <w:tcPr>
            <w:tcW w:w="850" w:type="dxa"/>
            <w:shd w:val="clear" w:color="auto" w:fill="auto"/>
          </w:tcPr>
          <w:p w14:paraId="0808684C" w14:textId="0656849C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F3313E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DDB6A11" w14:textId="258F39F8" w:rsidTr="009817DF">
        <w:tc>
          <w:tcPr>
            <w:tcW w:w="851" w:type="dxa"/>
            <w:shd w:val="clear" w:color="auto" w:fill="auto"/>
          </w:tcPr>
          <w:p w14:paraId="2151640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245" w:type="dxa"/>
            <w:shd w:val="clear" w:color="auto" w:fill="auto"/>
          </w:tcPr>
          <w:p w14:paraId="4A7731FD" w14:textId="77777777" w:rsidR="00C4071B" w:rsidRPr="00D45D73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лексических навыков</w:t>
            </w:r>
          </w:p>
        </w:tc>
        <w:tc>
          <w:tcPr>
            <w:tcW w:w="850" w:type="dxa"/>
            <w:shd w:val="clear" w:color="auto" w:fill="auto"/>
          </w:tcPr>
          <w:p w14:paraId="59C5A1C2" w14:textId="402A115D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2AFA9A7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4BD4A84" w14:textId="280C14E1" w:rsidTr="009817DF">
        <w:tc>
          <w:tcPr>
            <w:tcW w:w="851" w:type="dxa"/>
            <w:shd w:val="clear" w:color="auto" w:fill="auto"/>
          </w:tcPr>
          <w:p w14:paraId="3580D8CE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245" w:type="dxa"/>
            <w:shd w:val="clear" w:color="auto" w:fill="auto"/>
          </w:tcPr>
          <w:p w14:paraId="2B0A2D6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Орфография и пунктуация. Основные знаки препинания</w:t>
            </w:r>
          </w:p>
        </w:tc>
        <w:tc>
          <w:tcPr>
            <w:tcW w:w="850" w:type="dxa"/>
            <w:shd w:val="clear" w:color="auto" w:fill="auto"/>
          </w:tcPr>
          <w:p w14:paraId="407BB436" w14:textId="28E8FB92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289D1D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25AE5259" w14:textId="2C43BDE9" w:rsidTr="009817DF">
        <w:tc>
          <w:tcPr>
            <w:tcW w:w="851" w:type="dxa"/>
            <w:shd w:val="clear" w:color="auto" w:fill="auto"/>
          </w:tcPr>
          <w:p w14:paraId="4CE08E0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245" w:type="dxa"/>
            <w:shd w:val="clear" w:color="auto" w:fill="auto"/>
          </w:tcPr>
          <w:p w14:paraId="5DB6A2B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Орфография и пунктуация. Основные знаки препинания.</w:t>
            </w:r>
          </w:p>
        </w:tc>
        <w:tc>
          <w:tcPr>
            <w:tcW w:w="850" w:type="dxa"/>
            <w:shd w:val="clear" w:color="auto" w:fill="auto"/>
          </w:tcPr>
          <w:p w14:paraId="428C9148" w14:textId="0D07E144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DD94BE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4EA2C87" w14:textId="544239A8" w:rsidTr="009817DF">
        <w:tc>
          <w:tcPr>
            <w:tcW w:w="851" w:type="dxa"/>
            <w:shd w:val="clear" w:color="auto" w:fill="auto"/>
          </w:tcPr>
          <w:p w14:paraId="2B99D5FB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5245" w:type="dxa"/>
            <w:shd w:val="clear" w:color="auto" w:fill="auto"/>
          </w:tcPr>
          <w:p w14:paraId="47B2DA1F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. Орфография и пунктуация. Основные знаки препинания.</w:t>
            </w:r>
          </w:p>
        </w:tc>
        <w:tc>
          <w:tcPr>
            <w:tcW w:w="850" w:type="dxa"/>
            <w:shd w:val="clear" w:color="auto" w:fill="auto"/>
          </w:tcPr>
          <w:p w14:paraId="3366AC3B" w14:textId="02599D49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BAAC03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7532054E" w14:textId="309CE42F" w:rsidTr="009817DF">
        <w:tc>
          <w:tcPr>
            <w:tcW w:w="851" w:type="dxa"/>
            <w:shd w:val="clear" w:color="auto" w:fill="auto"/>
          </w:tcPr>
          <w:p w14:paraId="26BAE96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5245" w:type="dxa"/>
            <w:shd w:val="clear" w:color="auto" w:fill="auto"/>
          </w:tcPr>
          <w:p w14:paraId="6B98A3E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 раннее изученных грамматических явлений. Видовременные формы глагола в активном и пассивном залогах</w:t>
            </w:r>
          </w:p>
        </w:tc>
        <w:tc>
          <w:tcPr>
            <w:tcW w:w="850" w:type="dxa"/>
            <w:shd w:val="clear" w:color="auto" w:fill="auto"/>
          </w:tcPr>
          <w:p w14:paraId="59D5ABF0" w14:textId="42F3BA1C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DEAAFA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907D5FD" w14:textId="7F604AB6" w:rsidTr="009817DF">
        <w:tc>
          <w:tcPr>
            <w:tcW w:w="851" w:type="dxa"/>
            <w:shd w:val="clear" w:color="auto" w:fill="auto"/>
          </w:tcPr>
          <w:p w14:paraId="1B02697D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245" w:type="dxa"/>
            <w:shd w:val="clear" w:color="auto" w:fill="auto"/>
          </w:tcPr>
          <w:p w14:paraId="4695A67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Повторение раннее изученных грамматических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явлений. Сложное дополнение</w:t>
            </w:r>
          </w:p>
        </w:tc>
        <w:tc>
          <w:tcPr>
            <w:tcW w:w="850" w:type="dxa"/>
            <w:shd w:val="clear" w:color="auto" w:fill="auto"/>
          </w:tcPr>
          <w:p w14:paraId="76201D10" w14:textId="1B378DAE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14:paraId="2C1F342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0EC5FED" w14:textId="4420CF1A" w:rsidTr="009817DF">
        <w:tc>
          <w:tcPr>
            <w:tcW w:w="851" w:type="dxa"/>
            <w:shd w:val="clear" w:color="auto" w:fill="auto"/>
          </w:tcPr>
          <w:p w14:paraId="4CA9296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245" w:type="dxa"/>
            <w:shd w:val="clear" w:color="auto" w:fill="auto"/>
          </w:tcPr>
          <w:p w14:paraId="10A5E368" w14:textId="77777777" w:rsidR="00C4071B" w:rsidRPr="00D45D73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Практика перевода с русского на английский на основе лексико-грамматического материала.</w:t>
            </w:r>
          </w:p>
        </w:tc>
        <w:tc>
          <w:tcPr>
            <w:tcW w:w="850" w:type="dxa"/>
            <w:shd w:val="clear" w:color="auto" w:fill="auto"/>
          </w:tcPr>
          <w:p w14:paraId="4711CCD8" w14:textId="3D431DF5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9B5F9D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23F35264" w14:textId="153EFF22" w:rsidTr="009817DF">
        <w:tc>
          <w:tcPr>
            <w:tcW w:w="851" w:type="dxa"/>
            <w:shd w:val="clear" w:color="auto" w:fill="auto"/>
          </w:tcPr>
          <w:p w14:paraId="5728B85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245" w:type="dxa"/>
            <w:shd w:val="clear" w:color="auto" w:fill="auto"/>
          </w:tcPr>
          <w:p w14:paraId="50342EF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описывать человеческие качества с помощью изученной оценочной лексики.</w:t>
            </w:r>
          </w:p>
        </w:tc>
        <w:tc>
          <w:tcPr>
            <w:tcW w:w="850" w:type="dxa"/>
            <w:shd w:val="clear" w:color="auto" w:fill="auto"/>
          </w:tcPr>
          <w:p w14:paraId="7CFA2892" w14:textId="52E1205C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CCE7426" w14:textId="3E0568A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https://resh.edu.ru/subject/lesson/4834/start/114746/</w:t>
            </w:r>
          </w:p>
        </w:tc>
      </w:tr>
      <w:tr w:rsidR="00C4071B" w:rsidRPr="00246DF6" w14:paraId="211D352E" w14:textId="074AA382" w:rsidTr="009817DF">
        <w:tc>
          <w:tcPr>
            <w:tcW w:w="851" w:type="dxa"/>
            <w:shd w:val="clear" w:color="auto" w:fill="auto"/>
          </w:tcPr>
          <w:p w14:paraId="48AC88C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5245" w:type="dxa"/>
            <w:shd w:val="clear" w:color="auto" w:fill="auto"/>
          </w:tcPr>
          <w:p w14:paraId="1E088BA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 w:rsidRPr="00D45D73"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Рынок труда и выбор будущей профессии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: Эссе в формате ЕГЭ</w:t>
            </w:r>
          </w:p>
        </w:tc>
        <w:tc>
          <w:tcPr>
            <w:tcW w:w="850" w:type="dxa"/>
            <w:shd w:val="clear" w:color="auto" w:fill="auto"/>
          </w:tcPr>
          <w:p w14:paraId="48E1FFC0" w14:textId="21A359E4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095D130" w14:textId="77777777" w:rsidR="00C4071B" w:rsidRDefault="000D059F" w:rsidP="00C4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C4071B" w:rsidRPr="0010271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556F7390" w14:textId="6E870C5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/3772/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/58579/</w:t>
            </w:r>
          </w:p>
        </w:tc>
      </w:tr>
      <w:tr w:rsidR="00C4071B" w:rsidRPr="00246DF6" w14:paraId="12F195BF" w14:textId="2FB14423" w:rsidTr="009817DF">
        <w:tc>
          <w:tcPr>
            <w:tcW w:w="851" w:type="dxa"/>
            <w:shd w:val="clear" w:color="auto" w:fill="auto"/>
          </w:tcPr>
          <w:p w14:paraId="788DE3A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245" w:type="dxa"/>
            <w:shd w:val="clear" w:color="auto" w:fill="auto"/>
          </w:tcPr>
          <w:p w14:paraId="76644600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  <w:t>Совершенствование умений обсуждать проблему социализации, проблему вредных привычек в жизни человека</w:t>
            </w:r>
          </w:p>
        </w:tc>
        <w:tc>
          <w:tcPr>
            <w:tcW w:w="850" w:type="dxa"/>
            <w:shd w:val="clear" w:color="auto" w:fill="auto"/>
          </w:tcPr>
          <w:p w14:paraId="7FDE6C67" w14:textId="12BC4BF5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E8FD0F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72E50D09" w14:textId="2E50CDA1" w:rsidTr="009817DF">
        <w:tc>
          <w:tcPr>
            <w:tcW w:w="851" w:type="dxa"/>
            <w:shd w:val="clear" w:color="auto" w:fill="auto"/>
          </w:tcPr>
          <w:p w14:paraId="590A6A4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245" w:type="dxa"/>
            <w:shd w:val="clear" w:color="auto" w:fill="auto"/>
          </w:tcPr>
          <w:p w14:paraId="7F9BC78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Устная речь в формате ЕГЭ. Фонетическое чтение с соблюдением норм и требований.</w:t>
            </w:r>
          </w:p>
        </w:tc>
        <w:tc>
          <w:tcPr>
            <w:tcW w:w="850" w:type="dxa"/>
            <w:shd w:val="clear" w:color="auto" w:fill="auto"/>
          </w:tcPr>
          <w:p w14:paraId="1641BC64" w14:textId="5CBABE75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CED65EA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33D742BF" w14:textId="6A6BA656" w:rsidTr="009817DF">
        <w:tc>
          <w:tcPr>
            <w:tcW w:w="851" w:type="dxa"/>
            <w:shd w:val="clear" w:color="auto" w:fill="auto"/>
          </w:tcPr>
          <w:p w14:paraId="583201C3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245" w:type="dxa"/>
            <w:shd w:val="clear" w:color="auto" w:fill="auto"/>
          </w:tcPr>
          <w:p w14:paraId="117A7A7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Устная речь в формате ЕГЭ. Описание и сравнение фотографий.</w:t>
            </w:r>
          </w:p>
        </w:tc>
        <w:tc>
          <w:tcPr>
            <w:tcW w:w="850" w:type="dxa"/>
            <w:shd w:val="clear" w:color="auto" w:fill="auto"/>
          </w:tcPr>
          <w:p w14:paraId="22B92543" w14:textId="03298126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3ED91379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49766A1" w14:textId="28CCE7D1" w:rsidTr="009817DF">
        <w:tc>
          <w:tcPr>
            <w:tcW w:w="851" w:type="dxa"/>
            <w:shd w:val="clear" w:color="auto" w:fill="auto"/>
          </w:tcPr>
          <w:p w14:paraId="6428773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245" w:type="dxa"/>
            <w:shd w:val="clear" w:color="auto" w:fill="auto"/>
          </w:tcPr>
          <w:p w14:paraId="7F71A2E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в формате ЕГЭ</w:t>
            </w:r>
          </w:p>
        </w:tc>
        <w:tc>
          <w:tcPr>
            <w:tcW w:w="850" w:type="dxa"/>
            <w:shd w:val="clear" w:color="auto" w:fill="auto"/>
          </w:tcPr>
          <w:p w14:paraId="4582C39E" w14:textId="6A4C3ED5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7E6151E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B53E2B3" w14:textId="30C4F1B9" w:rsidTr="009817DF">
        <w:tc>
          <w:tcPr>
            <w:tcW w:w="851" w:type="dxa"/>
            <w:shd w:val="clear" w:color="auto" w:fill="auto"/>
          </w:tcPr>
          <w:p w14:paraId="7F490D5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5245" w:type="dxa"/>
            <w:shd w:val="clear" w:color="auto" w:fill="auto"/>
          </w:tcPr>
          <w:p w14:paraId="3091E786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Личное письмо.</w:t>
            </w:r>
          </w:p>
        </w:tc>
        <w:tc>
          <w:tcPr>
            <w:tcW w:w="850" w:type="dxa"/>
            <w:shd w:val="clear" w:color="auto" w:fill="auto"/>
          </w:tcPr>
          <w:p w14:paraId="686BD193" w14:textId="0A135BC8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E7A072C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0004D0D" w14:textId="7A71E8F7" w:rsidTr="009817DF">
        <w:trPr>
          <w:trHeight w:val="152"/>
        </w:trPr>
        <w:tc>
          <w:tcPr>
            <w:tcW w:w="851" w:type="dxa"/>
            <w:shd w:val="clear" w:color="auto" w:fill="auto"/>
          </w:tcPr>
          <w:p w14:paraId="2C2CAEE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245" w:type="dxa"/>
            <w:shd w:val="clear" w:color="auto" w:fill="auto"/>
          </w:tcPr>
          <w:p w14:paraId="493E2DB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Письмо. Совершенствование умений написания резюме.</w:t>
            </w:r>
          </w:p>
        </w:tc>
        <w:tc>
          <w:tcPr>
            <w:tcW w:w="850" w:type="dxa"/>
            <w:shd w:val="clear" w:color="auto" w:fill="auto"/>
          </w:tcPr>
          <w:p w14:paraId="716C3A2A" w14:textId="23B4CF71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F033E98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7462D839" w14:textId="3A853897" w:rsidTr="009817DF">
        <w:tc>
          <w:tcPr>
            <w:tcW w:w="851" w:type="dxa"/>
            <w:shd w:val="clear" w:color="auto" w:fill="auto"/>
          </w:tcPr>
          <w:p w14:paraId="0698C5DD" w14:textId="35336503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46DF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186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14:paraId="2DEB7678" w14:textId="77777777" w:rsidR="00C4071B" w:rsidRPr="00D45D73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Лексико-грамматические упражнения в формате ЕГЭ</w:t>
            </w:r>
          </w:p>
        </w:tc>
        <w:tc>
          <w:tcPr>
            <w:tcW w:w="850" w:type="dxa"/>
            <w:shd w:val="clear" w:color="auto" w:fill="auto"/>
          </w:tcPr>
          <w:p w14:paraId="3D2CA280" w14:textId="0B8FC077" w:rsidR="00C4071B" w:rsidRPr="0033096D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3D8DDF0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D827BE5" w14:textId="77777777" w:rsidTr="009817DF">
        <w:tc>
          <w:tcPr>
            <w:tcW w:w="851" w:type="dxa"/>
            <w:shd w:val="clear" w:color="auto" w:fill="auto"/>
          </w:tcPr>
          <w:p w14:paraId="1E86AF18" w14:textId="0FB6EAC0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245" w:type="dxa"/>
            <w:shd w:val="clear" w:color="auto" w:fill="auto"/>
          </w:tcPr>
          <w:p w14:paraId="2FF7F287" w14:textId="1534B90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Письменная речь</w:t>
            </w:r>
          </w:p>
        </w:tc>
        <w:tc>
          <w:tcPr>
            <w:tcW w:w="850" w:type="dxa"/>
            <w:shd w:val="clear" w:color="auto" w:fill="auto"/>
          </w:tcPr>
          <w:p w14:paraId="561FF178" w14:textId="24D74782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27F6CED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7BF4EFCC" w14:textId="51C6F4F0" w:rsidTr="009817DF">
        <w:tc>
          <w:tcPr>
            <w:tcW w:w="851" w:type="dxa"/>
            <w:shd w:val="clear" w:color="auto" w:fill="auto"/>
          </w:tcPr>
          <w:p w14:paraId="0F0DE6BD" w14:textId="41FBED6A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189-</w:t>
            </w:r>
          </w:p>
        </w:tc>
        <w:tc>
          <w:tcPr>
            <w:tcW w:w="5245" w:type="dxa"/>
            <w:shd w:val="clear" w:color="auto" w:fill="auto"/>
          </w:tcPr>
          <w:p w14:paraId="2359A705" w14:textId="77777777" w:rsidR="00C4071B" w:rsidRPr="00D45D73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850" w:type="dxa"/>
            <w:shd w:val="clear" w:color="auto" w:fill="auto"/>
          </w:tcPr>
          <w:p w14:paraId="416933CC" w14:textId="172EA5BD" w:rsidR="00C4071B" w:rsidRPr="0033096D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58AF703B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284EB43A" w14:textId="77777777" w:rsidTr="009817DF">
        <w:tc>
          <w:tcPr>
            <w:tcW w:w="851" w:type="dxa"/>
            <w:shd w:val="clear" w:color="auto" w:fill="auto"/>
          </w:tcPr>
          <w:p w14:paraId="7141EAB5" w14:textId="78CFE168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245" w:type="dxa"/>
            <w:shd w:val="clear" w:color="auto" w:fill="auto"/>
          </w:tcPr>
          <w:p w14:paraId="08D612C0" w14:textId="3213BE4F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Устная речь</w:t>
            </w:r>
          </w:p>
        </w:tc>
        <w:tc>
          <w:tcPr>
            <w:tcW w:w="850" w:type="dxa"/>
            <w:shd w:val="clear" w:color="auto" w:fill="auto"/>
          </w:tcPr>
          <w:p w14:paraId="1799FFEF" w14:textId="73990BF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09FC1F70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6A8DF688" w14:textId="5D71677D" w:rsidTr="009817DF">
        <w:tc>
          <w:tcPr>
            <w:tcW w:w="851" w:type="dxa"/>
            <w:shd w:val="clear" w:color="auto" w:fill="auto"/>
          </w:tcPr>
          <w:p w14:paraId="7EA06B61" w14:textId="28463EDB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192-</w:t>
            </w:r>
          </w:p>
        </w:tc>
        <w:tc>
          <w:tcPr>
            <w:tcW w:w="5245" w:type="dxa"/>
            <w:shd w:val="clear" w:color="auto" w:fill="auto"/>
          </w:tcPr>
          <w:p w14:paraId="6B445542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850" w:type="dxa"/>
            <w:shd w:val="clear" w:color="auto" w:fill="auto"/>
          </w:tcPr>
          <w:p w14:paraId="3787A9E8" w14:textId="59F76BF5" w:rsidR="00C4071B" w:rsidRPr="0033096D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629C215E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61ABF15" w14:textId="77777777" w:rsidTr="009817DF">
        <w:tc>
          <w:tcPr>
            <w:tcW w:w="851" w:type="dxa"/>
            <w:shd w:val="clear" w:color="auto" w:fill="auto"/>
          </w:tcPr>
          <w:p w14:paraId="3F260870" w14:textId="29E627A9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245" w:type="dxa"/>
            <w:shd w:val="clear" w:color="auto" w:fill="auto"/>
          </w:tcPr>
          <w:p w14:paraId="311E8D00" w14:textId="0C6B9465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в формате ЕГЭ</w:t>
            </w:r>
          </w:p>
        </w:tc>
        <w:tc>
          <w:tcPr>
            <w:tcW w:w="850" w:type="dxa"/>
            <w:shd w:val="clear" w:color="auto" w:fill="auto"/>
          </w:tcPr>
          <w:p w14:paraId="7C140A72" w14:textId="03F57FA8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27E1A243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4358FE04" w14:textId="1AB8EFC3" w:rsidTr="009817DF">
        <w:tc>
          <w:tcPr>
            <w:tcW w:w="851" w:type="dxa"/>
            <w:shd w:val="clear" w:color="auto" w:fill="auto"/>
          </w:tcPr>
          <w:p w14:paraId="6337A3A9" w14:textId="5095284F" w:rsidR="00C4071B" w:rsidRPr="0033096D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194-</w:t>
            </w:r>
          </w:p>
        </w:tc>
        <w:tc>
          <w:tcPr>
            <w:tcW w:w="5245" w:type="dxa"/>
            <w:shd w:val="clear" w:color="auto" w:fill="auto"/>
          </w:tcPr>
          <w:p w14:paraId="688E659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лексико-грамматических навыков.</w:t>
            </w:r>
          </w:p>
        </w:tc>
        <w:tc>
          <w:tcPr>
            <w:tcW w:w="850" w:type="dxa"/>
            <w:shd w:val="clear" w:color="auto" w:fill="auto"/>
          </w:tcPr>
          <w:p w14:paraId="39DBE124" w14:textId="334D1C66" w:rsidR="00C4071B" w:rsidRPr="0033096D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43D2D2CC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B78B740" w14:textId="77777777" w:rsidTr="009817DF">
        <w:tc>
          <w:tcPr>
            <w:tcW w:w="851" w:type="dxa"/>
            <w:shd w:val="clear" w:color="auto" w:fill="auto"/>
          </w:tcPr>
          <w:p w14:paraId="4DD6F078" w14:textId="05382EE0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49D3FCBE" w14:textId="30EB3B8F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3"/>
                <w:sz w:val="24"/>
                <w:szCs w:val="24"/>
                <w:lang w:eastAsia="ru-RU"/>
              </w:rPr>
              <w:t>Лексико-грамматические упражнения в формате ЕГЭ</w:t>
            </w:r>
          </w:p>
        </w:tc>
        <w:tc>
          <w:tcPr>
            <w:tcW w:w="850" w:type="dxa"/>
            <w:shd w:val="clear" w:color="auto" w:fill="auto"/>
          </w:tcPr>
          <w:p w14:paraId="6493D3FF" w14:textId="3047459B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638C8B6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DCD14E3" w14:textId="09EDB67A" w:rsidTr="009817DF">
        <w:tc>
          <w:tcPr>
            <w:tcW w:w="851" w:type="dxa"/>
            <w:shd w:val="clear" w:color="auto" w:fill="auto"/>
          </w:tcPr>
          <w:p w14:paraId="4815B46C" w14:textId="44BBBC23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196-</w:t>
            </w:r>
          </w:p>
        </w:tc>
        <w:tc>
          <w:tcPr>
            <w:tcW w:w="5245" w:type="dxa"/>
            <w:shd w:val="clear" w:color="auto" w:fill="auto"/>
          </w:tcPr>
          <w:p w14:paraId="03B76C54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9258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EC384DE" w14:textId="4ED0453B" w:rsidR="00C4071B" w:rsidRPr="0033096D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7F7E1C0A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048BD3CA" w14:textId="77777777" w:rsidTr="009817DF">
        <w:tc>
          <w:tcPr>
            <w:tcW w:w="851" w:type="dxa"/>
            <w:shd w:val="clear" w:color="auto" w:fill="auto"/>
          </w:tcPr>
          <w:p w14:paraId="0D3442A5" w14:textId="712D76C2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5245" w:type="dxa"/>
            <w:shd w:val="clear" w:color="auto" w:fill="auto"/>
          </w:tcPr>
          <w:p w14:paraId="28ED59C8" w14:textId="7461DE70" w:rsidR="00C4071B" w:rsidRPr="009258F5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Говорение</w:t>
            </w:r>
          </w:p>
        </w:tc>
        <w:tc>
          <w:tcPr>
            <w:tcW w:w="850" w:type="dxa"/>
            <w:shd w:val="clear" w:color="auto" w:fill="auto"/>
          </w:tcPr>
          <w:p w14:paraId="349A1D15" w14:textId="26FCD4EE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261" w:type="dxa"/>
          </w:tcPr>
          <w:p w14:paraId="175A76CA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4071B" w:rsidRPr="00246DF6" w14:paraId="116B9D8F" w14:textId="2406B4E7" w:rsidTr="009817DF">
        <w:tc>
          <w:tcPr>
            <w:tcW w:w="851" w:type="dxa"/>
            <w:shd w:val="clear" w:color="auto" w:fill="auto"/>
          </w:tcPr>
          <w:p w14:paraId="5FA712F1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198-204</w:t>
            </w:r>
          </w:p>
        </w:tc>
        <w:tc>
          <w:tcPr>
            <w:tcW w:w="5245" w:type="dxa"/>
            <w:shd w:val="clear" w:color="auto" w:fill="auto"/>
          </w:tcPr>
          <w:p w14:paraId="278E9685" w14:textId="77777777" w:rsidR="00C4071B" w:rsidRPr="00246DF6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850" w:type="dxa"/>
            <w:shd w:val="clear" w:color="auto" w:fill="auto"/>
          </w:tcPr>
          <w:p w14:paraId="24314688" w14:textId="096C74C5" w:rsidR="00C4071B" w:rsidRPr="0033096D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61" w:type="dxa"/>
          </w:tcPr>
          <w:p w14:paraId="3056D2C4" w14:textId="77777777" w:rsidR="00C4071B" w:rsidRDefault="00C4071B" w:rsidP="00C407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14:paraId="77D322EC" w14:textId="77777777" w:rsidR="00246DF6" w:rsidRPr="00D45D73" w:rsidRDefault="00246DF6" w:rsidP="00B37813">
      <w:pP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sectPr w:rsidR="00246DF6" w:rsidRPr="00D45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ansExtraBoldITC-Reg">
    <w:altName w:val="Malgun Gothic Semilight"/>
    <w:panose1 w:val="00000000000000000000"/>
    <w:charset w:val="88"/>
    <w:family w:val="auto"/>
    <w:notTrueType/>
    <w:pitch w:val="default"/>
    <w:sig w:usb0="00000001" w:usb1="080F0000" w:usb2="00000010" w:usb3="00000000" w:csb0="00120000" w:csb1="00000000"/>
  </w:font>
  <w:font w:name="OfficinaSansMediumITC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67AFF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9AC66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D30C2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8DAF0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CBECA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EAE9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1A62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AEB5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8C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6228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67A91"/>
    <w:multiLevelType w:val="multilevel"/>
    <w:tmpl w:val="B85A09C2"/>
    <w:styleLink w:val="WWNum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1" w15:restartNumberingAfterBreak="0">
    <w:nsid w:val="03A20E22"/>
    <w:multiLevelType w:val="hybridMultilevel"/>
    <w:tmpl w:val="6E7E71F2"/>
    <w:lvl w:ilvl="0" w:tplc="E0A4A73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BE4972"/>
    <w:multiLevelType w:val="hybridMultilevel"/>
    <w:tmpl w:val="720E0B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3603AD"/>
    <w:multiLevelType w:val="multilevel"/>
    <w:tmpl w:val="6E7C270A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143C7A4A"/>
    <w:multiLevelType w:val="hybridMultilevel"/>
    <w:tmpl w:val="613CB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0657BD7"/>
    <w:multiLevelType w:val="multilevel"/>
    <w:tmpl w:val="6734C986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4946BF1"/>
    <w:multiLevelType w:val="multilevel"/>
    <w:tmpl w:val="67CC7EF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00"/>
        </w:tabs>
        <w:ind w:left="5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720"/>
        </w:tabs>
        <w:ind w:left="6720" w:hanging="1800"/>
      </w:pPr>
      <w:rPr>
        <w:rFonts w:hint="default"/>
      </w:rPr>
    </w:lvl>
  </w:abstractNum>
  <w:abstractNum w:abstractNumId="1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A0B2F1E"/>
    <w:multiLevelType w:val="multilevel"/>
    <w:tmpl w:val="BD063E66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C1C7446"/>
    <w:multiLevelType w:val="hybridMultilevel"/>
    <w:tmpl w:val="AAAE7DEE"/>
    <w:lvl w:ilvl="0" w:tplc="D90E94F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D4619DA"/>
    <w:multiLevelType w:val="hybridMultilevel"/>
    <w:tmpl w:val="AAAE7DEE"/>
    <w:lvl w:ilvl="0" w:tplc="D90E94F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02C3F3A"/>
    <w:multiLevelType w:val="hybridMultilevel"/>
    <w:tmpl w:val="C3AC1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7E4062"/>
    <w:multiLevelType w:val="hybridMultilevel"/>
    <w:tmpl w:val="69A430A0"/>
    <w:lvl w:ilvl="0" w:tplc="4126A264">
      <w:start w:val="1"/>
      <w:numFmt w:val="upperRoman"/>
      <w:lvlText w:val="%1."/>
      <w:lvlJc w:val="left"/>
      <w:pPr>
        <w:ind w:left="1429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5567F1"/>
    <w:multiLevelType w:val="multilevel"/>
    <w:tmpl w:val="C1EAA2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25" w15:restartNumberingAfterBreak="0">
    <w:nsid w:val="3967565F"/>
    <w:multiLevelType w:val="multilevel"/>
    <w:tmpl w:val="7FC66DF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6" w15:restartNumberingAfterBreak="0">
    <w:nsid w:val="3EEA67DD"/>
    <w:multiLevelType w:val="multilevel"/>
    <w:tmpl w:val="D256B278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 w15:restartNumberingAfterBreak="0">
    <w:nsid w:val="3FD4778F"/>
    <w:multiLevelType w:val="hybridMultilevel"/>
    <w:tmpl w:val="E5BAC9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B43E69"/>
    <w:multiLevelType w:val="multilevel"/>
    <w:tmpl w:val="18E08A34"/>
    <w:styleLink w:val="WWNum2"/>
    <w:lvl w:ilvl="0">
      <w:start w:val="1"/>
      <w:numFmt w:val="decimal"/>
      <w:lvlText w:val="%1."/>
      <w:lvlJc w:val="left"/>
    </w:lvl>
    <w:lvl w:ilvl="1">
      <w:start w:val="1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4B037B3B"/>
    <w:multiLevelType w:val="hybridMultilevel"/>
    <w:tmpl w:val="514A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329C6"/>
    <w:multiLevelType w:val="hybridMultilevel"/>
    <w:tmpl w:val="7C7E7FD8"/>
    <w:lvl w:ilvl="0" w:tplc="D2BC2F22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31" w15:restartNumberingAfterBreak="0">
    <w:nsid w:val="588D5535"/>
    <w:multiLevelType w:val="hybridMultilevel"/>
    <w:tmpl w:val="3F145A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4C7235"/>
    <w:multiLevelType w:val="multilevel"/>
    <w:tmpl w:val="4E1C0242"/>
    <w:styleLink w:val="WWOutlineListStyle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5A6C1E22"/>
    <w:multiLevelType w:val="hybridMultilevel"/>
    <w:tmpl w:val="05E46C92"/>
    <w:lvl w:ilvl="0" w:tplc="77E29C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4616E"/>
    <w:multiLevelType w:val="hybridMultilevel"/>
    <w:tmpl w:val="D7C41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D3E52"/>
    <w:multiLevelType w:val="hybridMultilevel"/>
    <w:tmpl w:val="B40E0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B1312E"/>
    <w:multiLevelType w:val="hybridMultilevel"/>
    <w:tmpl w:val="E0A24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65410"/>
    <w:multiLevelType w:val="multilevel"/>
    <w:tmpl w:val="45008FFC"/>
    <w:styleLink w:val="WWNum8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8" w15:restartNumberingAfterBreak="0">
    <w:nsid w:val="640A2927"/>
    <w:multiLevelType w:val="hybridMultilevel"/>
    <w:tmpl w:val="002CE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D2A10"/>
    <w:multiLevelType w:val="hybridMultilevel"/>
    <w:tmpl w:val="A45A8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513E44"/>
    <w:multiLevelType w:val="multilevel"/>
    <w:tmpl w:val="F0FC9940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69441B0E"/>
    <w:multiLevelType w:val="hybridMultilevel"/>
    <w:tmpl w:val="B4D2726C"/>
    <w:lvl w:ilvl="0" w:tplc="3202C57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6B741359"/>
    <w:multiLevelType w:val="multilevel"/>
    <w:tmpl w:val="D2FA4A22"/>
    <w:styleLink w:val="WWNum1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71BA31D6"/>
    <w:multiLevelType w:val="hybridMultilevel"/>
    <w:tmpl w:val="D46A81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B3C0C"/>
    <w:multiLevelType w:val="hybridMultilevel"/>
    <w:tmpl w:val="33769A44"/>
    <w:lvl w:ilvl="0" w:tplc="AE56977E">
      <w:start w:val="1"/>
      <w:numFmt w:val="decimal"/>
      <w:pStyle w:val="10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 w15:restartNumberingAfterBreak="0">
    <w:nsid w:val="72C07C4E"/>
    <w:multiLevelType w:val="multilevel"/>
    <w:tmpl w:val="252C71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46" w15:restartNumberingAfterBreak="0">
    <w:nsid w:val="74CA39A8"/>
    <w:multiLevelType w:val="hybridMultilevel"/>
    <w:tmpl w:val="789A0E44"/>
    <w:lvl w:ilvl="0" w:tplc="4B9AE2E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78285BFC"/>
    <w:multiLevelType w:val="hybridMultilevel"/>
    <w:tmpl w:val="040C9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291A99"/>
    <w:multiLevelType w:val="hybridMultilevel"/>
    <w:tmpl w:val="35F6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29"/>
  </w:num>
  <w:num w:numId="4">
    <w:abstractNumId w:val="11"/>
  </w:num>
  <w:num w:numId="5">
    <w:abstractNumId w:val="18"/>
  </w:num>
  <w:num w:numId="6">
    <w:abstractNumId w:val="15"/>
  </w:num>
  <w:num w:numId="7">
    <w:abstractNumId w:val="30"/>
  </w:num>
  <w:num w:numId="8">
    <w:abstractNumId w:val="23"/>
  </w:num>
  <w:num w:numId="9">
    <w:abstractNumId w:val="17"/>
  </w:num>
  <w:num w:numId="10">
    <w:abstractNumId w:val="25"/>
  </w:num>
  <w:num w:numId="11">
    <w:abstractNumId w:val="24"/>
  </w:num>
  <w:num w:numId="12">
    <w:abstractNumId w:val="22"/>
  </w:num>
  <w:num w:numId="13">
    <w:abstractNumId w:val="14"/>
  </w:num>
  <w:num w:numId="14">
    <w:abstractNumId w:val="27"/>
  </w:num>
  <w:num w:numId="15">
    <w:abstractNumId w:val="36"/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</w:num>
  <w:num w:numId="1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6"/>
  </w:num>
  <w:num w:numId="20">
    <w:abstractNumId w:val="21"/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45"/>
  </w:num>
  <w:num w:numId="35">
    <w:abstractNumId w:val="31"/>
  </w:num>
  <w:num w:numId="36">
    <w:abstractNumId w:val="38"/>
  </w:num>
  <w:num w:numId="37">
    <w:abstractNumId w:val="43"/>
  </w:num>
  <w:num w:numId="38">
    <w:abstractNumId w:val="20"/>
  </w:num>
  <w:num w:numId="39">
    <w:abstractNumId w:val="32"/>
  </w:num>
  <w:num w:numId="40">
    <w:abstractNumId w:val="42"/>
  </w:num>
  <w:num w:numId="41">
    <w:abstractNumId w:val="28"/>
  </w:num>
  <w:num w:numId="42">
    <w:abstractNumId w:val="26"/>
  </w:num>
  <w:num w:numId="43">
    <w:abstractNumId w:val="19"/>
  </w:num>
  <w:num w:numId="44">
    <w:abstractNumId w:val="13"/>
  </w:num>
  <w:num w:numId="45">
    <w:abstractNumId w:val="10"/>
  </w:num>
  <w:num w:numId="46">
    <w:abstractNumId w:val="40"/>
  </w:num>
  <w:num w:numId="47">
    <w:abstractNumId w:val="37"/>
  </w:num>
  <w:num w:numId="48">
    <w:abstractNumId w:val="16"/>
  </w:num>
  <w:num w:numId="49">
    <w:abstractNumId w:val="12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7C1"/>
    <w:rsid w:val="00043F1B"/>
    <w:rsid w:val="0005498A"/>
    <w:rsid w:val="000637C1"/>
    <w:rsid w:val="00071CB2"/>
    <w:rsid w:val="000D059F"/>
    <w:rsid w:val="000E423F"/>
    <w:rsid w:val="00121286"/>
    <w:rsid w:val="00152A62"/>
    <w:rsid w:val="00163498"/>
    <w:rsid w:val="001746DD"/>
    <w:rsid w:val="001920C7"/>
    <w:rsid w:val="002001CB"/>
    <w:rsid w:val="00232A4C"/>
    <w:rsid w:val="00234803"/>
    <w:rsid w:val="00246DF6"/>
    <w:rsid w:val="0025123B"/>
    <w:rsid w:val="002C1EC2"/>
    <w:rsid w:val="002E0BAE"/>
    <w:rsid w:val="0033096D"/>
    <w:rsid w:val="00356126"/>
    <w:rsid w:val="0035632B"/>
    <w:rsid w:val="00356383"/>
    <w:rsid w:val="0038656A"/>
    <w:rsid w:val="003D2EC5"/>
    <w:rsid w:val="003F153D"/>
    <w:rsid w:val="004060DB"/>
    <w:rsid w:val="00413965"/>
    <w:rsid w:val="00415267"/>
    <w:rsid w:val="00456E5E"/>
    <w:rsid w:val="00486F34"/>
    <w:rsid w:val="004C08FE"/>
    <w:rsid w:val="004C5AEA"/>
    <w:rsid w:val="004C5E39"/>
    <w:rsid w:val="004D7E68"/>
    <w:rsid w:val="00535428"/>
    <w:rsid w:val="00551890"/>
    <w:rsid w:val="00580000"/>
    <w:rsid w:val="0058032F"/>
    <w:rsid w:val="005D2A5B"/>
    <w:rsid w:val="005E6FC3"/>
    <w:rsid w:val="005F4527"/>
    <w:rsid w:val="006036D1"/>
    <w:rsid w:val="00613FDC"/>
    <w:rsid w:val="006160CC"/>
    <w:rsid w:val="0064212E"/>
    <w:rsid w:val="00670AD2"/>
    <w:rsid w:val="0068193A"/>
    <w:rsid w:val="00684FFD"/>
    <w:rsid w:val="006C4BA0"/>
    <w:rsid w:val="006C4DA5"/>
    <w:rsid w:val="006E5953"/>
    <w:rsid w:val="006F6142"/>
    <w:rsid w:val="00723994"/>
    <w:rsid w:val="007842D8"/>
    <w:rsid w:val="007B7014"/>
    <w:rsid w:val="00807837"/>
    <w:rsid w:val="00820D1A"/>
    <w:rsid w:val="0082100B"/>
    <w:rsid w:val="008225A6"/>
    <w:rsid w:val="00824E09"/>
    <w:rsid w:val="00833D97"/>
    <w:rsid w:val="00844F2D"/>
    <w:rsid w:val="0088571F"/>
    <w:rsid w:val="00891979"/>
    <w:rsid w:val="008A62DD"/>
    <w:rsid w:val="008D33D2"/>
    <w:rsid w:val="008D50FF"/>
    <w:rsid w:val="00900084"/>
    <w:rsid w:val="00916159"/>
    <w:rsid w:val="009258F5"/>
    <w:rsid w:val="00932A0A"/>
    <w:rsid w:val="0093523F"/>
    <w:rsid w:val="00977D1D"/>
    <w:rsid w:val="009817DF"/>
    <w:rsid w:val="009B1BC0"/>
    <w:rsid w:val="009F5289"/>
    <w:rsid w:val="00A0031E"/>
    <w:rsid w:val="00A20B2C"/>
    <w:rsid w:val="00A56B4C"/>
    <w:rsid w:val="00AE7A12"/>
    <w:rsid w:val="00B17234"/>
    <w:rsid w:val="00B37813"/>
    <w:rsid w:val="00B84563"/>
    <w:rsid w:val="00BB362B"/>
    <w:rsid w:val="00BE4762"/>
    <w:rsid w:val="00BF733F"/>
    <w:rsid w:val="00C31093"/>
    <w:rsid w:val="00C4071B"/>
    <w:rsid w:val="00C473B2"/>
    <w:rsid w:val="00C51272"/>
    <w:rsid w:val="00C57D0E"/>
    <w:rsid w:val="00C60757"/>
    <w:rsid w:val="00C7519B"/>
    <w:rsid w:val="00C87D5B"/>
    <w:rsid w:val="00CC268C"/>
    <w:rsid w:val="00CD26F8"/>
    <w:rsid w:val="00CD39E7"/>
    <w:rsid w:val="00CD514A"/>
    <w:rsid w:val="00CE0CC3"/>
    <w:rsid w:val="00CF3575"/>
    <w:rsid w:val="00CF7C20"/>
    <w:rsid w:val="00D02E2B"/>
    <w:rsid w:val="00D05BBE"/>
    <w:rsid w:val="00D36004"/>
    <w:rsid w:val="00D3749B"/>
    <w:rsid w:val="00D45D73"/>
    <w:rsid w:val="00D463D1"/>
    <w:rsid w:val="00DA7F57"/>
    <w:rsid w:val="00DE05FE"/>
    <w:rsid w:val="00E54010"/>
    <w:rsid w:val="00EC4900"/>
    <w:rsid w:val="00F00483"/>
    <w:rsid w:val="00F05B08"/>
    <w:rsid w:val="00F13CA1"/>
    <w:rsid w:val="00F66739"/>
    <w:rsid w:val="00F76E38"/>
    <w:rsid w:val="00F83F68"/>
    <w:rsid w:val="00FC43BC"/>
    <w:rsid w:val="00FD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20A4"/>
  <w15:docId w15:val="{9D7637DE-8073-43B6-A887-13629BC4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891979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891979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9">
    <w:name w:val="heading 9"/>
    <w:basedOn w:val="a0"/>
    <w:next w:val="a0"/>
    <w:link w:val="90"/>
    <w:qFormat/>
    <w:rsid w:val="00891979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891979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91979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89197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891979"/>
  </w:style>
  <w:style w:type="paragraph" w:styleId="a4">
    <w:name w:val="List Paragraph"/>
    <w:basedOn w:val="a0"/>
    <w:uiPriority w:val="34"/>
    <w:qFormat/>
    <w:rsid w:val="00891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91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unhideWhenUsed/>
    <w:rsid w:val="0089197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1"/>
    <w:link w:val="a5"/>
    <w:uiPriority w:val="99"/>
    <w:rsid w:val="008919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Перечень"/>
    <w:basedOn w:val="a0"/>
    <w:next w:val="a0"/>
    <w:link w:val="a7"/>
    <w:qFormat/>
    <w:rsid w:val="00891979"/>
    <w:pPr>
      <w:numPr>
        <w:numId w:val="5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7">
    <w:name w:val="Перечень Знак"/>
    <w:link w:val="a"/>
    <w:rsid w:val="00891979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customStyle="1" w:styleId="31">
    <w:name w:val="Обычный3"/>
    <w:rsid w:val="00891979"/>
    <w:pPr>
      <w:spacing w:after="0"/>
    </w:pPr>
    <w:rPr>
      <w:rFonts w:ascii="Arial" w:eastAsia="Arial" w:hAnsi="Arial" w:cs="Arial"/>
      <w:color w:val="000000"/>
      <w:lang w:eastAsia="ru-RU"/>
    </w:rPr>
  </w:style>
  <w:style w:type="table" w:customStyle="1" w:styleId="11">
    <w:name w:val="Сетка таблицы1"/>
    <w:basedOn w:val="a2"/>
    <w:next w:val="a8"/>
    <w:uiPriority w:val="59"/>
    <w:rsid w:val="00891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Гиперссылка1"/>
    <w:basedOn w:val="a1"/>
    <w:unhideWhenUsed/>
    <w:rsid w:val="00891979"/>
    <w:rPr>
      <w:color w:val="0000FF"/>
      <w:u w:val="single"/>
    </w:rPr>
  </w:style>
  <w:style w:type="paragraph" w:customStyle="1" w:styleId="10">
    <w:name w:val="Стиль10"/>
    <w:basedOn w:val="a0"/>
    <w:autoRedefine/>
    <w:rsid w:val="00891979"/>
    <w:pPr>
      <w:numPr>
        <w:numId w:val="16"/>
      </w:num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891979"/>
  </w:style>
  <w:style w:type="numbering" w:customStyle="1" w:styleId="WWOutlineListStyle">
    <w:name w:val="WW_OutlineListStyle"/>
    <w:basedOn w:val="a3"/>
    <w:rsid w:val="00891979"/>
    <w:pPr>
      <w:numPr>
        <w:numId w:val="39"/>
      </w:numPr>
    </w:pPr>
  </w:style>
  <w:style w:type="paragraph" w:customStyle="1" w:styleId="Standard">
    <w:name w:val="Standard"/>
    <w:rsid w:val="008919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rsid w:val="0089197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91979"/>
    <w:pPr>
      <w:spacing w:after="120"/>
    </w:pPr>
  </w:style>
  <w:style w:type="paragraph" w:styleId="a9">
    <w:name w:val="List"/>
    <w:basedOn w:val="Textbody"/>
    <w:rsid w:val="00891979"/>
    <w:rPr>
      <w:rFonts w:cs="Mangal"/>
    </w:rPr>
  </w:style>
  <w:style w:type="paragraph" w:styleId="aa">
    <w:name w:val="caption"/>
    <w:basedOn w:val="Standard"/>
    <w:rsid w:val="0089197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91979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891979"/>
    <w:pPr>
      <w:suppressLineNumbers/>
    </w:pPr>
  </w:style>
  <w:style w:type="paragraph" w:customStyle="1" w:styleId="TableHeading">
    <w:name w:val="Table Heading"/>
    <w:basedOn w:val="TableContents"/>
    <w:rsid w:val="00891979"/>
    <w:pPr>
      <w:jc w:val="center"/>
    </w:pPr>
    <w:rPr>
      <w:b/>
      <w:bCs/>
    </w:rPr>
  </w:style>
  <w:style w:type="character" w:customStyle="1" w:styleId="Internetlink">
    <w:name w:val="Internet link"/>
    <w:rsid w:val="00891979"/>
    <w:rPr>
      <w:color w:val="0000FF"/>
      <w:u w:val="single"/>
    </w:rPr>
  </w:style>
  <w:style w:type="character" w:styleId="ab">
    <w:name w:val="FollowedHyperlink"/>
    <w:rsid w:val="00891979"/>
    <w:rPr>
      <w:color w:val="800080"/>
      <w:u w:val="single"/>
    </w:rPr>
  </w:style>
  <w:style w:type="character" w:customStyle="1" w:styleId="ListLabel1">
    <w:name w:val="ListLabel 1"/>
    <w:rsid w:val="00891979"/>
    <w:rPr>
      <w:rFonts w:cs="Courier New"/>
    </w:rPr>
  </w:style>
  <w:style w:type="character" w:customStyle="1" w:styleId="ListLabel2">
    <w:name w:val="ListLabel 2"/>
    <w:rsid w:val="00891979"/>
    <w:rPr>
      <w:rFonts w:eastAsia="Times New Roman" w:cs="Times New Roman"/>
    </w:rPr>
  </w:style>
  <w:style w:type="character" w:customStyle="1" w:styleId="ListLabel3">
    <w:name w:val="ListLabel 3"/>
    <w:rsid w:val="00891979"/>
    <w:rPr>
      <w:rFonts w:cs="Times New Roman"/>
    </w:rPr>
  </w:style>
  <w:style w:type="numbering" w:customStyle="1" w:styleId="WWNum1">
    <w:name w:val="WWNum1"/>
    <w:basedOn w:val="a3"/>
    <w:rsid w:val="00891979"/>
    <w:pPr>
      <w:numPr>
        <w:numId w:val="40"/>
      </w:numPr>
    </w:pPr>
  </w:style>
  <w:style w:type="numbering" w:customStyle="1" w:styleId="WWNum2">
    <w:name w:val="WWNum2"/>
    <w:basedOn w:val="a3"/>
    <w:rsid w:val="00891979"/>
    <w:pPr>
      <w:numPr>
        <w:numId w:val="41"/>
      </w:numPr>
    </w:pPr>
  </w:style>
  <w:style w:type="numbering" w:customStyle="1" w:styleId="WWNum3">
    <w:name w:val="WWNum3"/>
    <w:basedOn w:val="a3"/>
    <w:rsid w:val="00891979"/>
    <w:pPr>
      <w:numPr>
        <w:numId w:val="42"/>
      </w:numPr>
    </w:pPr>
  </w:style>
  <w:style w:type="numbering" w:customStyle="1" w:styleId="WWNum4">
    <w:name w:val="WWNum4"/>
    <w:basedOn w:val="a3"/>
    <w:rsid w:val="00891979"/>
    <w:pPr>
      <w:numPr>
        <w:numId w:val="43"/>
      </w:numPr>
    </w:pPr>
  </w:style>
  <w:style w:type="numbering" w:customStyle="1" w:styleId="WWNum5">
    <w:name w:val="WWNum5"/>
    <w:basedOn w:val="a3"/>
    <w:rsid w:val="00891979"/>
    <w:pPr>
      <w:numPr>
        <w:numId w:val="44"/>
      </w:numPr>
    </w:pPr>
  </w:style>
  <w:style w:type="numbering" w:customStyle="1" w:styleId="WWNum6">
    <w:name w:val="WWNum6"/>
    <w:basedOn w:val="a3"/>
    <w:rsid w:val="00891979"/>
    <w:pPr>
      <w:numPr>
        <w:numId w:val="45"/>
      </w:numPr>
    </w:pPr>
  </w:style>
  <w:style w:type="numbering" w:customStyle="1" w:styleId="WWNum7">
    <w:name w:val="WWNum7"/>
    <w:basedOn w:val="a3"/>
    <w:rsid w:val="00891979"/>
    <w:pPr>
      <w:numPr>
        <w:numId w:val="46"/>
      </w:numPr>
    </w:pPr>
  </w:style>
  <w:style w:type="numbering" w:customStyle="1" w:styleId="WWNum8">
    <w:name w:val="WWNum8"/>
    <w:basedOn w:val="a3"/>
    <w:rsid w:val="00891979"/>
    <w:pPr>
      <w:numPr>
        <w:numId w:val="47"/>
      </w:numPr>
    </w:pPr>
  </w:style>
  <w:style w:type="numbering" w:customStyle="1" w:styleId="WWNum9">
    <w:name w:val="WWNum9"/>
    <w:basedOn w:val="a3"/>
    <w:rsid w:val="00891979"/>
    <w:pPr>
      <w:numPr>
        <w:numId w:val="48"/>
      </w:numPr>
    </w:pPr>
  </w:style>
  <w:style w:type="table" w:styleId="a8">
    <w:name w:val="Table Grid"/>
    <w:basedOn w:val="a2"/>
    <w:uiPriority w:val="59"/>
    <w:rsid w:val="00891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1"/>
    <w:uiPriority w:val="99"/>
    <w:unhideWhenUsed/>
    <w:rsid w:val="00891979"/>
    <w:rPr>
      <w:color w:val="0000FF" w:themeColor="hyperlink"/>
      <w:u w:val="single"/>
    </w:rPr>
  </w:style>
  <w:style w:type="numbering" w:customStyle="1" w:styleId="21">
    <w:name w:val="Нет списка2"/>
    <w:next w:val="a3"/>
    <w:uiPriority w:val="99"/>
    <w:semiHidden/>
    <w:unhideWhenUsed/>
    <w:rsid w:val="00891979"/>
  </w:style>
  <w:style w:type="numbering" w:customStyle="1" w:styleId="32">
    <w:name w:val="Нет списка3"/>
    <w:next w:val="a3"/>
    <w:uiPriority w:val="99"/>
    <w:semiHidden/>
    <w:unhideWhenUsed/>
    <w:rsid w:val="00246DF6"/>
  </w:style>
  <w:style w:type="numbering" w:customStyle="1" w:styleId="WWOutlineListStyle1">
    <w:name w:val="WW_OutlineListStyle1"/>
    <w:basedOn w:val="a3"/>
    <w:rsid w:val="00246DF6"/>
  </w:style>
  <w:style w:type="numbering" w:customStyle="1" w:styleId="WWNum11">
    <w:name w:val="WWNum11"/>
    <w:basedOn w:val="a3"/>
    <w:rsid w:val="00246DF6"/>
  </w:style>
  <w:style w:type="numbering" w:customStyle="1" w:styleId="WWNum21">
    <w:name w:val="WWNum21"/>
    <w:basedOn w:val="a3"/>
    <w:rsid w:val="00246DF6"/>
  </w:style>
  <w:style w:type="numbering" w:customStyle="1" w:styleId="WWNum31">
    <w:name w:val="WWNum31"/>
    <w:basedOn w:val="a3"/>
    <w:rsid w:val="00246DF6"/>
  </w:style>
  <w:style w:type="numbering" w:customStyle="1" w:styleId="WWNum41">
    <w:name w:val="WWNum41"/>
    <w:basedOn w:val="a3"/>
    <w:rsid w:val="00246DF6"/>
  </w:style>
  <w:style w:type="numbering" w:customStyle="1" w:styleId="WWNum51">
    <w:name w:val="WWNum51"/>
    <w:basedOn w:val="a3"/>
    <w:rsid w:val="00246DF6"/>
  </w:style>
  <w:style w:type="numbering" w:customStyle="1" w:styleId="WWNum61">
    <w:name w:val="WWNum61"/>
    <w:basedOn w:val="a3"/>
    <w:rsid w:val="00246DF6"/>
  </w:style>
  <w:style w:type="numbering" w:customStyle="1" w:styleId="WWNum71">
    <w:name w:val="WWNum71"/>
    <w:basedOn w:val="a3"/>
    <w:rsid w:val="00246DF6"/>
  </w:style>
  <w:style w:type="numbering" w:customStyle="1" w:styleId="WWNum81">
    <w:name w:val="WWNum81"/>
    <w:basedOn w:val="a3"/>
    <w:rsid w:val="00246DF6"/>
  </w:style>
  <w:style w:type="numbering" w:customStyle="1" w:styleId="WWNum91">
    <w:name w:val="WWNum91"/>
    <w:basedOn w:val="a3"/>
    <w:rsid w:val="00246DF6"/>
  </w:style>
  <w:style w:type="table" w:customStyle="1" w:styleId="22">
    <w:name w:val="Сетка таблицы2"/>
    <w:basedOn w:val="a2"/>
    <w:next w:val="a8"/>
    <w:uiPriority w:val="59"/>
    <w:rsid w:val="00246DF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3"/>
    <w:uiPriority w:val="99"/>
    <w:semiHidden/>
    <w:unhideWhenUsed/>
    <w:rsid w:val="00246DF6"/>
  </w:style>
  <w:style w:type="numbering" w:customStyle="1" w:styleId="WWOutlineListStyle2">
    <w:name w:val="WW_OutlineListStyle2"/>
    <w:basedOn w:val="a3"/>
    <w:rsid w:val="00246DF6"/>
  </w:style>
  <w:style w:type="numbering" w:customStyle="1" w:styleId="WWNum12">
    <w:name w:val="WWNum12"/>
    <w:basedOn w:val="a3"/>
    <w:rsid w:val="00246DF6"/>
  </w:style>
  <w:style w:type="numbering" w:customStyle="1" w:styleId="WWNum22">
    <w:name w:val="WWNum22"/>
    <w:basedOn w:val="a3"/>
    <w:rsid w:val="00246DF6"/>
  </w:style>
  <w:style w:type="numbering" w:customStyle="1" w:styleId="WWNum32">
    <w:name w:val="WWNum32"/>
    <w:basedOn w:val="a3"/>
    <w:rsid w:val="00246DF6"/>
  </w:style>
  <w:style w:type="numbering" w:customStyle="1" w:styleId="WWNum42">
    <w:name w:val="WWNum42"/>
    <w:basedOn w:val="a3"/>
    <w:rsid w:val="00246DF6"/>
  </w:style>
  <w:style w:type="numbering" w:customStyle="1" w:styleId="WWNum52">
    <w:name w:val="WWNum52"/>
    <w:basedOn w:val="a3"/>
    <w:rsid w:val="00246DF6"/>
  </w:style>
  <w:style w:type="numbering" w:customStyle="1" w:styleId="WWNum62">
    <w:name w:val="WWNum62"/>
    <w:basedOn w:val="a3"/>
    <w:rsid w:val="00246DF6"/>
  </w:style>
  <w:style w:type="numbering" w:customStyle="1" w:styleId="WWNum72">
    <w:name w:val="WWNum72"/>
    <w:basedOn w:val="a3"/>
    <w:rsid w:val="00246DF6"/>
  </w:style>
  <w:style w:type="numbering" w:customStyle="1" w:styleId="WWNum82">
    <w:name w:val="WWNum82"/>
    <w:basedOn w:val="a3"/>
    <w:rsid w:val="00246DF6"/>
  </w:style>
  <w:style w:type="numbering" w:customStyle="1" w:styleId="WWNum92">
    <w:name w:val="WWNum92"/>
    <w:basedOn w:val="a3"/>
    <w:rsid w:val="00246DF6"/>
  </w:style>
  <w:style w:type="table" w:customStyle="1" w:styleId="33">
    <w:name w:val="Сетка таблицы3"/>
    <w:basedOn w:val="a2"/>
    <w:next w:val="a8"/>
    <w:uiPriority w:val="59"/>
    <w:rsid w:val="00246DF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309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" TargetMode="External"/><Relationship Id="rId13" Type="http://schemas.openxmlformats.org/officeDocument/2006/relationships/hyperlink" Target="https://resh.edu.ru/subject" TargetMode="External"/><Relationship Id="rId18" Type="http://schemas.openxmlformats.org/officeDocument/2006/relationships/hyperlink" Target="https://resh.edu.ru/subject/" TargetMode="External"/><Relationship Id="rId26" Type="http://schemas.openxmlformats.org/officeDocument/2006/relationships/hyperlink" Target="https://resh.edu.ru/subject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" TargetMode="External"/><Relationship Id="rId7" Type="http://schemas.openxmlformats.org/officeDocument/2006/relationships/hyperlink" Target="https://resh.edu.ru/subject/" TargetMode="External"/><Relationship Id="rId12" Type="http://schemas.openxmlformats.org/officeDocument/2006/relationships/hyperlink" Target="https://resh.edu.ru/subject/" TargetMode="External"/><Relationship Id="rId17" Type="http://schemas.openxmlformats.org/officeDocument/2006/relationships/hyperlink" Target="https://resh.edu.ru/subject/" TargetMode="External"/><Relationship Id="rId25" Type="http://schemas.openxmlformats.org/officeDocument/2006/relationships/hyperlink" Target="https://resh.edu.ru/subjec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" TargetMode="External"/><Relationship Id="rId20" Type="http://schemas.openxmlformats.org/officeDocument/2006/relationships/hyperlink" Target="https://resh.edu.ru/subjec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" TargetMode="External"/><Relationship Id="rId11" Type="http://schemas.openxmlformats.org/officeDocument/2006/relationships/hyperlink" Target="https://resh.edu.ru/subject/" TargetMode="External"/><Relationship Id="rId24" Type="http://schemas.openxmlformats.org/officeDocument/2006/relationships/hyperlink" Target="https://resh.edu.ru/subjec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" TargetMode="External"/><Relationship Id="rId23" Type="http://schemas.openxmlformats.org/officeDocument/2006/relationships/hyperlink" Target="https://resh.edu.ru/subject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esh.edu.ru/subject/" TargetMode="External"/><Relationship Id="rId19" Type="http://schemas.openxmlformats.org/officeDocument/2006/relationships/hyperlink" Target="https://resh.edu.ru/subjec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" TargetMode="External"/><Relationship Id="rId14" Type="http://schemas.openxmlformats.org/officeDocument/2006/relationships/hyperlink" Target="https://resh.edu.ru/subject" TargetMode="External"/><Relationship Id="rId22" Type="http://schemas.openxmlformats.org/officeDocument/2006/relationships/hyperlink" Target="https://resh.edu.ru/subject/" TargetMode="External"/><Relationship Id="rId27" Type="http://schemas.openxmlformats.org/officeDocument/2006/relationships/hyperlink" Target="https://resh.edu.ru/subj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F693F-08AF-437A-8A15-031CA6FC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42</Pages>
  <Words>16184</Words>
  <Characters>92252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Митряхина И.С.</cp:lastModifiedBy>
  <cp:revision>59</cp:revision>
  <cp:lastPrinted>2020-06-01T11:30:00Z</cp:lastPrinted>
  <dcterms:created xsi:type="dcterms:W3CDTF">2019-05-29T11:05:00Z</dcterms:created>
  <dcterms:modified xsi:type="dcterms:W3CDTF">2025-02-17T10:29:00Z</dcterms:modified>
</cp:coreProperties>
</file>