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1385" w:rsidRPr="00ED6546" w:rsidRDefault="00D91385" w:rsidP="00D913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65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Муниципальное автономное общеобразовательное учреждение</w:t>
      </w:r>
    </w:p>
    <w:p w:rsidR="00D91385" w:rsidRPr="00ED6546" w:rsidRDefault="00D91385" w:rsidP="00D913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гимназия №69 имени </w:t>
      </w:r>
      <w:r w:rsidRPr="00ED65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С. Есенина г. Липецка</w:t>
      </w:r>
    </w:p>
    <w:p w:rsidR="00D91385" w:rsidRPr="00ED6546" w:rsidRDefault="00D91385" w:rsidP="00D9138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1385" w:rsidRPr="00ED6546" w:rsidRDefault="00D91385" w:rsidP="00D913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1385" w:rsidRPr="00640624" w:rsidRDefault="00D91385" w:rsidP="00D913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614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Рассмотрена</w:t>
      </w:r>
      <w:r w:rsidRPr="006406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6406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6406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6406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6406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6406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proofErr w:type="gramStart"/>
      <w:r w:rsidRPr="006406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DA1C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406142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Утверждена</w:t>
      </w:r>
      <w:proofErr w:type="gramEnd"/>
      <w:r w:rsidR="00DA1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40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приказом </w:t>
      </w:r>
    </w:p>
    <w:p w:rsidR="00406142" w:rsidRPr="00441604" w:rsidRDefault="00406142" w:rsidP="00D913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Pr="0044160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заседании методического объединения                          МАОУ гимназии №69 г. Липецка</w:t>
      </w:r>
    </w:p>
    <w:p w:rsidR="00D91385" w:rsidRPr="00441604" w:rsidRDefault="00406142" w:rsidP="00D913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1604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естественно-математических дисциплин</w:t>
      </w:r>
      <w:r w:rsidR="00D91385" w:rsidRPr="004416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91385" w:rsidRPr="004416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41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DA1CF8" w:rsidRPr="00441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441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98450F" w:rsidRPr="00441604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6D5BD7" w:rsidRPr="00441604">
        <w:rPr>
          <w:rFonts w:ascii="Times New Roman" w:eastAsia="Times New Roman" w:hAnsi="Times New Roman" w:cs="Times New Roman"/>
          <w:sz w:val="24"/>
          <w:szCs w:val="24"/>
          <w:lang w:eastAsia="ru-RU"/>
        </w:rPr>
        <w:t>.08.</w:t>
      </w:r>
      <w:r w:rsidR="0098450F" w:rsidRPr="00441604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441604" w:rsidRPr="00441604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="006D5BD7" w:rsidRPr="00441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1604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441604" w:rsidRPr="00441604">
        <w:rPr>
          <w:rFonts w:ascii="Times New Roman" w:eastAsia="Times New Roman" w:hAnsi="Times New Roman" w:cs="Times New Roman"/>
          <w:sz w:val="24"/>
          <w:szCs w:val="24"/>
          <w:lang w:eastAsia="ru-RU"/>
        </w:rPr>
        <w:t>175</w:t>
      </w:r>
    </w:p>
    <w:p w:rsidR="00D91385" w:rsidRPr="00441604" w:rsidRDefault="00406142" w:rsidP="00D913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1604">
        <w:rPr>
          <w:rFonts w:ascii="Times New Roman" w:eastAsia="Times New Roman" w:hAnsi="Times New Roman" w:cs="Times New Roman"/>
          <w:sz w:val="24"/>
          <w:szCs w:val="24"/>
          <w:lang w:eastAsia="ru-RU"/>
        </w:rPr>
        <w:t>и информационных технологий</w:t>
      </w:r>
      <w:r w:rsidR="00D91385" w:rsidRPr="004416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91385" w:rsidRPr="004416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D91385" w:rsidRPr="00441604" w:rsidRDefault="00597BDA" w:rsidP="00D913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1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</w:t>
      </w:r>
      <w:r w:rsidR="00406142" w:rsidRPr="00441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441604" w:rsidRPr="00441604">
        <w:rPr>
          <w:rFonts w:ascii="Times New Roman" w:eastAsia="Times New Roman" w:hAnsi="Times New Roman" w:cs="Times New Roman"/>
          <w:sz w:val="24"/>
          <w:szCs w:val="24"/>
          <w:lang w:eastAsia="ru-RU"/>
        </w:rPr>
        <w:t>28.08.2024</w:t>
      </w:r>
      <w:r w:rsidR="006D5BD7" w:rsidRPr="00441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91385" w:rsidRPr="00441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№1 </w:t>
      </w:r>
    </w:p>
    <w:p w:rsidR="00D91385" w:rsidRPr="00441604" w:rsidRDefault="00D91385" w:rsidP="00D913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1385" w:rsidRPr="00441604" w:rsidRDefault="00D91385" w:rsidP="00D913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91385" w:rsidRPr="00441604" w:rsidRDefault="00D91385" w:rsidP="00D913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91385" w:rsidRPr="00441604" w:rsidRDefault="00D91385" w:rsidP="00D913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bookmarkStart w:id="0" w:name="_GoBack"/>
      <w:bookmarkEnd w:id="0"/>
    </w:p>
    <w:p w:rsidR="00D91385" w:rsidRPr="00441604" w:rsidRDefault="00D91385" w:rsidP="00D913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91385" w:rsidRPr="00ED6546" w:rsidRDefault="00D91385" w:rsidP="00D913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91385" w:rsidRPr="00ED6546" w:rsidRDefault="00D91385" w:rsidP="00D913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91385" w:rsidRPr="00ED6546" w:rsidRDefault="00D91385" w:rsidP="00D913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91385" w:rsidRPr="00ED6546" w:rsidRDefault="00D91385" w:rsidP="00D913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91385" w:rsidRPr="00ED6546" w:rsidRDefault="00D91385" w:rsidP="00D9138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 w:rsidRPr="00ED6546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РАБОЧАЯ ПРОГРАММА</w:t>
      </w:r>
    </w:p>
    <w:p w:rsidR="00D91385" w:rsidRPr="00ED6546" w:rsidRDefault="00D91385" w:rsidP="00D9138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 xml:space="preserve">по </w:t>
      </w:r>
      <w:r w:rsidR="00655C1D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алгебре и началам математического анализа</w:t>
      </w:r>
    </w:p>
    <w:p w:rsidR="00D91385" w:rsidRPr="00ED6546" w:rsidRDefault="00D91385" w:rsidP="00D9138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для 10-11</w:t>
      </w:r>
      <w:r w:rsidRPr="00ED6546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 xml:space="preserve"> класса (</w:t>
      </w:r>
      <w:r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 xml:space="preserve">базовый </w:t>
      </w:r>
      <w:r w:rsidRPr="00ED6546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уровень)</w:t>
      </w:r>
    </w:p>
    <w:p w:rsidR="00D91385" w:rsidRPr="00ED6546" w:rsidRDefault="00D91385" w:rsidP="00D91385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</w:p>
    <w:p w:rsidR="00D91385" w:rsidRPr="00ED6546" w:rsidRDefault="00D91385" w:rsidP="00D91385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</w:p>
    <w:p w:rsidR="00D91385" w:rsidRPr="00ED6546" w:rsidRDefault="00890393" w:rsidP="00D913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Составители</w:t>
      </w:r>
      <w:r w:rsidR="00D91385" w:rsidRPr="00ED6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 </w:t>
      </w:r>
    </w:p>
    <w:p w:rsidR="00D91385" w:rsidRPr="008301AD" w:rsidRDefault="005349A0" w:rsidP="00D913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Безуглова Е.П.</w:t>
      </w:r>
      <w:r w:rsidR="00E043B6">
        <w:rPr>
          <w:rFonts w:ascii="Times New Roman" w:hAnsi="Times New Roman" w:cs="Times New Roman"/>
          <w:sz w:val="28"/>
          <w:szCs w:val="28"/>
        </w:rPr>
        <w:t>, Рощупкина Ж.А.</w:t>
      </w:r>
    </w:p>
    <w:p w:rsidR="00D81565" w:rsidRPr="00BA58CE" w:rsidRDefault="00D81565" w:rsidP="00D81565">
      <w:pPr>
        <w:rPr>
          <w:rFonts w:ascii="Times New Roman" w:hAnsi="Times New Roman" w:cs="Times New Roman"/>
          <w:sz w:val="24"/>
          <w:szCs w:val="24"/>
        </w:rPr>
      </w:pPr>
    </w:p>
    <w:p w:rsidR="00D81565" w:rsidRPr="00BA58CE" w:rsidRDefault="00D81565" w:rsidP="00D81565">
      <w:pPr>
        <w:rPr>
          <w:rFonts w:ascii="Times New Roman" w:hAnsi="Times New Roman" w:cs="Times New Roman"/>
          <w:b/>
          <w:sz w:val="28"/>
          <w:szCs w:val="28"/>
        </w:rPr>
      </w:pPr>
    </w:p>
    <w:p w:rsidR="00D81565" w:rsidRDefault="00D81565" w:rsidP="002F7FC2">
      <w:pPr>
        <w:rPr>
          <w:rFonts w:ascii="Times New Roman" w:hAnsi="Times New Roman" w:cs="Times New Roman"/>
          <w:b/>
          <w:sz w:val="28"/>
          <w:szCs w:val="28"/>
        </w:rPr>
      </w:pPr>
    </w:p>
    <w:p w:rsidR="00D91385" w:rsidRDefault="00D91385" w:rsidP="002F7FC2">
      <w:pPr>
        <w:rPr>
          <w:rFonts w:ascii="Times New Roman" w:hAnsi="Times New Roman" w:cs="Times New Roman"/>
          <w:b/>
          <w:sz w:val="28"/>
          <w:szCs w:val="28"/>
        </w:rPr>
      </w:pPr>
    </w:p>
    <w:p w:rsidR="00D91385" w:rsidRDefault="00D91385" w:rsidP="002F7FC2">
      <w:pPr>
        <w:rPr>
          <w:rFonts w:ascii="Times New Roman" w:hAnsi="Times New Roman" w:cs="Times New Roman"/>
          <w:b/>
          <w:sz w:val="28"/>
          <w:szCs w:val="28"/>
        </w:rPr>
      </w:pPr>
    </w:p>
    <w:p w:rsidR="00D91385" w:rsidRDefault="00D91385" w:rsidP="002F7FC2">
      <w:pPr>
        <w:rPr>
          <w:rFonts w:ascii="Times New Roman" w:hAnsi="Times New Roman" w:cs="Times New Roman"/>
          <w:b/>
          <w:sz w:val="28"/>
          <w:szCs w:val="28"/>
        </w:rPr>
      </w:pPr>
    </w:p>
    <w:p w:rsidR="00D91385" w:rsidRDefault="00D91385" w:rsidP="002F7FC2">
      <w:pPr>
        <w:rPr>
          <w:rFonts w:ascii="Times New Roman" w:hAnsi="Times New Roman" w:cs="Times New Roman"/>
          <w:b/>
          <w:sz w:val="28"/>
          <w:szCs w:val="28"/>
        </w:rPr>
      </w:pPr>
    </w:p>
    <w:p w:rsidR="007E3CDE" w:rsidRDefault="007E3CDE" w:rsidP="002F7FC2">
      <w:pPr>
        <w:rPr>
          <w:rFonts w:ascii="Times New Roman" w:hAnsi="Times New Roman" w:cs="Times New Roman"/>
          <w:b/>
          <w:sz w:val="28"/>
          <w:szCs w:val="28"/>
        </w:rPr>
      </w:pPr>
    </w:p>
    <w:p w:rsidR="007E3CDE" w:rsidRDefault="007E3CDE" w:rsidP="002F7FC2">
      <w:pPr>
        <w:rPr>
          <w:rFonts w:ascii="Times New Roman" w:hAnsi="Times New Roman" w:cs="Times New Roman"/>
          <w:b/>
          <w:sz w:val="28"/>
          <w:szCs w:val="28"/>
        </w:rPr>
      </w:pPr>
    </w:p>
    <w:p w:rsidR="007E3CDE" w:rsidRDefault="007E3CDE" w:rsidP="002F7FC2">
      <w:pPr>
        <w:rPr>
          <w:rFonts w:ascii="Times New Roman" w:hAnsi="Times New Roman" w:cs="Times New Roman"/>
          <w:b/>
          <w:sz w:val="28"/>
          <w:szCs w:val="28"/>
        </w:rPr>
      </w:pPr>
    </w:p>
    <w:p w:rsidR="001638BD" w:rsidRDefault="001638BD" w:rsidP="002F7FC2">
      <w:pPr>
        <w:rPr>
          <w:rFonts w:ascii="Times New Roman" w:hAnsi="Times New Roman" w:cs="Times New Roman"/>
          <w:b/>
          <w:sz w:val="28"/>
          <w:szCs w:val="28"/>
        </w:rPr>
      </w:pPr>
    </w:p>
    <w:p w:rsidR="007E3CDE" w:rsidRDefault="007E3CDE" w:rsidP="002F7FC2">
      <w:pPr>
        <w:rPr>
          <w:rFonts w:ascii="Times New Roman" w:hAnsi="Times New Roman" w:cs="Times New Roman"/>
          <w:b/>
          <w:sz w:val="28"/>
          <w:szCs w:val="28"/>
        </w:rPr>
      </w:pPr>
    </w:p>
    <w:p w:rsidR="00C546F3" w:rsidRPr="00DA1CF8" w:rsidRDefault="00C546F3" w:rsidP="00C546F3">
      <w:pPr>
        <w:pStyle w:val="a5"/>
        <w:widowControl w:val="0"/>
        <w:ind w:firstLine="709"/>
        <w:rPr>
          <w:b/>
          <w:szCs w:val="24"/>
        </w:rPr>
      </w:pPr>
      <w:r w:rsidRPr="00DA1CF8">
        <w:rPr>
          <w:rStyle w:val="dash0410005f0431005f0437005f0430005f0446005f0020005f0441005f043f005f0438005f0441005f043a005f0430005f005fchar1char1"/>
          <w:b/>
        </w:rPr>
        <w:lastRenderedPageBreak/>
        <w:t xml:space="preserve">1. Содержание </w:t>
      </w:r>
      <w:r w:rsidR="006A25F8" w:rsidRPr="00DA1CF8">
        <w:rPr>
          <w:rStyle w:val="dash0410005f0431005f0437005f0430005f0446005f0020005f0441005f043f005f0438005f0441005f043a005f0430005f005fchar1char1"/>
          <w:b/>
        </w:rPr>
        <w:t>учебного курса «Алгебра и начала математического анализа»</w:t>
      </w:r>
    </w:p>
    <w:p w:rsidR="00C546F3" w:rsidRPr="00DA1CF8" w:rsidRDefault="00C546F3" w:rsidP="00C546F3">
      <w:pPr>
        <w:spacing w:after="0" w:line="264" w:lineRule="auto"/>
        <w:ind w:left="120"/>
        <w:jc w:val="both"/>
        <w:rPr>
          <w:sz w:val="20"/>
        </w:rPr>
      </w:pPr>
      <w:r w:rsidRPr="00DA1CF8">
        <w:rPr>
          <w:rFonts w:ascii="Times New Roman" w:hAnsi="Times New Roman"/>
          <w:b/>
          <w:color w:val="000000"/>
          <w:sz w:val="24"/>
        </w:rPr>
        <w:t>10 КЛАСС</w:t>
      </w:r>
    </w:p>
    <w:p w:rsidR="00C546F3" w:rsidRPr="00DA1CF8" w:rsidRDefault="00C546F3" w:rsidP="00C546F3">
      <w:pPr>
        <w:spacing w:after="0" w:line="264" w:lineRule="auto"/>
        <w:ind w:left="120"/>
        <w:jc w:val="both"/>
        <w:rPr>
          <w:sz w:val="20"/>
        </w:rPr>
      </w:pPr>
    </w:p>
    <w:p w:rsidR="00C546F3" w:rsidRPr="00DA1CF8" w:rsidRDefault="00C546F3" w:rsidP="00C546F3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b/>
          <w:color w:val="000000"/>
          <w:sz w:val="24"/>
        </w:rPr>
        <w:t>Числа и вычисления</w:t>
      </w:r>
    </w:p>
    <w:p w:rsidR="00C546F3" w:rsidRPr="00DA1CF8" w:rsidRDefault="00C546F3" w:rsidP="00C546F3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C546F3" w:rsidRPr="00DA1CF8" w:rsidRDefault="00C546F3" w:rsidP="00C546F3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:rsidR="00C546F3" w:rsidRPr="00DA1CF8" w:rsidRDefault="00C546F3" w:rsidP="00C546F3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:rsidR="00C546F3" w:rsidRPr="00DA1CF8" w:rsidRDefault="00C546F3" w:rsidP="00C546F3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>Арифметический корень натуральной степени. Действия с арифметическими корнями натуральной степени.</w:t>
      </w:r>
    </w:p>
    <w:p w:rsidR="00C546F3" w:rsidRPr="00DA1CF8" w:rsidRDefault="00C546F3" w:rsidP="00C546F3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>Синус, косинус и тангенс числового аргумента. Арксинус, арккосинус, арктангенс числового аргумента.</w:t>
      </w:r>
    </w:p>
    <w:p w:rsidR="00C546F3" w:rsidRPr="00DA1CF8" w:rsidRDefault="00C546F3" w:rsidP="00C546F3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b/>
          <w:color w:val="000000"/>
          <w:sz w:val="24"/>
        </w:rPr>
        <w:t>Уравнения и неравенства</w:t>
      </w:r>
    </w:p>
    <w:p w:rsidR="00C546F3" w:rsidRPr="00DA1CF8" w:rsidRDefault="00C546F3" w:rsidP="00C546F3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 xml:space="preserve">Тождества и тождественные преобразования. </w:t>
      </w:r>
    </w:p>
    <w:p w:rsidR="00C546F3" w:rsidRPr="00DA1CF8" w:rsidRDefault="00C546F3" w:rsidP="00C546F3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>Преобразование тригонометрических выражений. Основные тригонометрические формулы.</w:t>
      </w:r>
    </w:p>
    <w:p w:rsidR="00C546F3" w:rsidRPr="00DA1CF8" w:rsidRDefault="00C546F3" w:rsidP="00C546F3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>Уравнение, корень уравнения</w:t>
      </w:r>
      <w:r w:rsidRPr="00DA1CF8">
        <w:rPr>
          <w:rFonts w:ascii="Times New Roman" w:hAnsi="Times New Roman"/>
          <w:i/>
          <w:color w:val="000000"/>
          <w:sz w:val="24"/>
        </w:rPr>
        <w:t xml:space="preserve">. </w:t>
      </w:r>
      <w:r w:rsidRPr="00DA1CF8">
        <w:rPr>
          <w:rFonts w:ascii="Times New Roman" w:hAnsi="Times New Roman"/>
          <w:color w:val="000000"/>
          <w:sz w:val="24"/>
        </w:rPr>
        <w:t>Неравенство, решение неравенства. Метод интервалов.</w:t>
      </w:r>
    </w:p>
    <w:p w:rsidR="00C546F3" w:rsidRPr="00DA1CF8" w:rsidRDefault="00C546F3" w:rsidP="00C546F3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>Решение целых и дробно-рациональных уравнений и неравенств.</w:t>
      </w:r>
    </w:p>
    <w:p w:rsidR="00C546F3" w:rsidRPr="00DA1CF8" w:rsidRDefault="00C546F3" w:rsidP="00C546F3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>Решение иррациональных уравнений и неравенств.</w:t>
      </w:r>
    </w:p>
    <w:p w:rsidR="00C546F3" w:rsidRPr="00DA1CF8" w:rsidRDefault="00C546F3" w:rsidP="00C546F3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>Решение тригонометрических уравнений.</w:t>
      </w:r>
    </w:p>
    <w:p w:rsidR="00C546F3" w:rsidRPr="00DA1CF8" w:rsidRDefault="00C546F3" w:rsidP="00C546F3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C546F3" w:rsidRPr="00DA1CF8" w:rsidRDefault="00C546F3" w:rsidP="00C546F3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b/>
          <w:color w:val="000000"/>
          <w:sz w:val="24"/>
        </w:rPr>
        <w:t>Функции и графики</w:t>
      </w:r>
    </w:p>
    <w:p w:rsidR="00C546F3" w:rsidRPr="00DA1CF8" w:rsidRDefault="00C546F3" w:rsidP="00C546F3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>Функция, способы задания функции. График функции. Взаимно обратные функции.</w:t>
      </w:r>
    </w:p>
    <w:p w:rsidR="00C546F3" w:rsidRPr="00DA1CF8" w:rsidRDefault="00C546F3" w:rsidP="00C546F3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 xml:space="preserve">Область определения и множество значений функции. Нули функции. Промежутки </w:t>
      </w:r>
      <w:proofErr w:type="spellStart"/>
      <w:r w:rsidRPr="00DA1CF8">
        <w:rPr>
          <w:rFonts w:ascii="Times New Roman" w:hAnsi="Times New Roman"/>
          <w:color w:val="000000"/>
          <w:sz w:val="24"/>
        </w:rPr>
        <w:t>знакопостоянства</w:t>
      </w:r>
      <w:proofErr w:type="spellEnd"/>
      <w:r w:rsidRPr="00DA1CF8">
        <w:rPr>
          <w:rFonts w:ascii="Times New Roman" w:hAnsi="Times New Roman"/>
          <w:color w:val="000000"/>
          <w:sz w:val="24"/>
        </w:rPr>
        <w:t>. Чётные и нечётные функции.</w:t>
      </w:r>
    </w:p>
    <w:p w:rsidR="00C546F3" w:rsidRPr="00DA1CF8" w:rsidRDefault="00C546F3" w:rsidP="00C546F3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 xml:space="preserve">Степенная функция с натуральным и целым показателем. Её свойства и график. Свойства и график корня </w:t>
      </w:r>
      <w:r w:rsidRPr="00DA1CF8">
        <w:rPr>
          <w:rFonts w:ascii="Times New Roman" w:hAnsi="Times New Roman"/>
          <w:i/>
          <w:color w:val="000000"/>
          <w:sz w:val="24"/>
          <w:lang w:val="en-US"/>
        </w:rPr>
        <w:t>n</w:t>
      </w:r>
      <w:r w:rsidRPr="00DA1CF8">
        <w:rPr>
          <w:rFonts w:ascii="Times New Roman" w:hAnsi="Times New Roman"/>
          <w:color w:val="000000"/>
          <w:sz w:val="24"/>
        </w:rPr>
        <w:t xml:space="preserve">-ой степени. </w:t>
      </w:r>
    </w:p>
    <w:p w:rsidR="00C546F3" w:rsidRPr="00DA1CF8" w:rsidRDefault="00C546F3" w:rsidP="00C546F3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>Тригонометрическая окружность, определение тригонометрических функций числового аргумента.</w:t>
      </w:r>
    </w:p>
    <w:p w:rsidR="00C546F3" w:rsidRPr="00DA1CF8" w:rsidRDefault="00C546F3" w:rsidP="00C546F3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b/>
          <w:color w:val="000000"/>
          <w:sz w:val="24"/>
        </w:rPr>
        <w:t>Начала математического анализа</w:t>
      </w:r>
    </w:p>
    <w:p w:rsidR="00C546F3" w:rsidRPr="00DA1CF8" w:rsidRDefault="00C546F3" w:rsidP="00C546F3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 xml:space="preserve">Последовательности, способы задания последовательностей. Монотонные последовательности. </w:t>
      </w:r>
    </w:p>
    <w:p w:rsidR="00C546F3" w:rsidRPr="00DA1CF8" w:rsidRDefault="00C546F3" w:rsidP="00C546F3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:rsidR="00C546F3" w:rsidRPr="00DA1CF8" w:rsidRDefault="00C546F3" w:rsidP="00C546F3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b/>
          <w:color w:val="000000"/>
          <w:sz w:val="24"/>
        </w:rPr>
        <w:t>Множества и логика</w:t>
      </w:r>
    </w:p>
    <w:p w:rsidR="00C546F3" w:rsidRPr="00DA1CF8" w:rsidRDefault="00C546F3" w:rsidP="00C546F3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C546F3" w:rsidRPr="00DA1CF8" w:rsidRDefault="00C546F3" w:rsidP="00C546F3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>Определение, теорема, следствие, доказательство.</w:t>
      </w:r>
    </w:p>
    <w:p w:rsidR="00C546F3" w:rsidRPr="00DA1CF8" w:rsidRDefault="00C546F3" w:rsidP="00C546F3">
      <w:pPr>
        <w:spacing w:after="0" w:line="264" w:lineRule="auto"/>
        <w:ind w:left="120"/>
        <w:jc w:val="both"/>
        <w:rPr>
          <w:sz w:val="20"/>
        </w:rPr>
      </w:pPr>
    </w:p>
    <w:p w:rsidR="00C546F3" w:rsidRPr="00DA1CF8" w:rsidRDefault="00C546F3" w:rsidP="00C546F3">
      <w:pPr>
        <w:spacing w:after="0" w:line="264" w:lineRule="auto"/>
        <w:ind w:left="120"/>
        <w:jc w:val="both"/>
        <w:rPr>
          <w:sz w:val="20"/>
        </w:rPr>
      </w:pPr>
      <w:r w:rsidRPr="00DA1CF8">
        <w:rPr>
          <w:rFonts w:ascii="Times New Roman" w:hAnsi="Times New Roman"/>
          <w:b/>
          <w:color w:val="000000"/>
          <w:sz w:val="24"/>
        </w:rPr>
        <w:t>11 КЛАСС</w:t>
      </w:r>
    </w:p>
    <w:p w:rsidR="00C546F3" w:rsidRPr="00DA1CF8" w:rsidRDefault="00C546F3" w:rsidP="00C546F3">
      <w:pPr>
        <w:spacing w:after="0" w:line="264" w:lineRule="auto"/>
        <w:ind w:left="120"/>
        <w:jc w:val="both"/>
        <w:rPr>
          <w:sz w:val="20"/>
        </w:rPr>
      </w:pPr>
    </w:p>
    <w:p w:rsidR="00C546F3" w:rsidRPr="00DA1CF8" w:rsidRDefault="00C546F3" w:rsidP="00C546F3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b/>
          <w:color w:val="000000"/>
          <w:sz w:val="24"/>
        </w:rPr>
        <w:t>Числа и вычисления</w:t>
      </w:r>
    </w:p>
    <w:p w:rsidR="00C546F3" w:rsidRPr="00DA1CF8" w:rsidRDefault="00C546F3" w:rsidP="00C546F3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>Натуральные и целые числа. Признаки делимости целых чисел.</w:t>
      </w:r>
    </w:p>
    <w:p w:rsidR="00C546F3" w:rsidRPr="00DA1CF8" w:rsidRDefault="00C546F3" w:rsidP="00C546F3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>Степень с рациональным показателем. Свойства степени.</w:t>
      </w:r>
    </w:p>
    <w:p w:rsidR="00C546F3" w:rsidRPr="00DA1CF8" w:rsidRDefault="00C546F3" w:rsidP="00C546F3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>Логарифм числа. Десятичные и натуральные логарифмы.</w:t>
      </w:r>
    </w:p>
    <w:p w:rsidR="00C546F3" w:rsidRPr="00DA1CF8" w:rsidRDefault="00C546F3" w:rsidP="00C546F3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b/>
          <w:color w:val="000000"/>
          <w:sz w:val="24"/>
        </w:rPr>
        <w:t>Уравнения и неравенства</w:t>
      </w:r>
    </w:p>
    <w:p w:rsidR="00C546F3" w:rsidRPr="00DA1CF8" w:rsidRDefault="00C546F3" w:rsidP="00C546F3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>Преобразование выражений, содержащих логарифмы.</w:t>
      </w:r>
    </w:p>
    <w:p w:rsidR="00C546F3" w:rsidRPr="00DA1CF8" w:rsidRDefault="00C546F3" w:rsidP="00C546F3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>Преобразование выражений, содержащих степени с рациональным показателем.</w:t>
      </w:r>
    </w:p>
    <w:p w:rsidR="00C546F3" w:rsidRPr="00DA1CF8" w:rsidRDefault="00C546F3" w:rsidP="00C546F3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>Примеры тригонометрических неравенств.</w:t>
      </w:r>
    </w:p>
    <w:p w:rsidR="00C546F3" w:rsidRPr="00DA1CF8" w:rsidRDefault="00C546F3" w:rsidP="00C546F3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 xml:space="preserve">Показательные уравнения и неравенства. </w:t>
      </w:r>
    </w:p>
    <w:p w:rsidR="00C546F3" w:rsidRPr="00DA1CF8" w:rsidRDefault="00C546F3" w:rsidP="00C546F3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 xml:space="preserve">Логарифмические уравнения и неравенства. </w:t>
      </w:r>
    </w:p>
    <w:p w:rsidR="00C546F3" w:rsidRPr="00DA1CF8" w:rsidRDefault="00C546F3" w:rsidP="00C546F3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>Системы линейных уравнений. Решение прикладных задач с помощью системы линейных уравнений.</w:t>
      </w:r>
    </w:p>
    <w:p w:rsidR="00C546F3" w:rsidRPr="00DA1CF8" w:rsidRDefault="00C546F3" w:rsidP="00C546F3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>Системы и совокупности рациональных уравнений и неравенств.</w:t>
      </w:r>
    </w:p>
    <w:p w:rsidR="00C546F3" w:rsidRPr="00DA1CF8" w:rsidRDefault="00C546F3" w:rsidP="00C546F3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:rsidR="00C546F3" w:rsidRPr="00DA1CF8" w:rsidRDefault="00C546F3" w:rsidP="00C546F3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b/>
          <w:color w:val="000000"/>
          <w:sz w:val="24"/>
        </w:rPr>
        <w:t>Функции и графики</w:t>
      </w:r>
    </w:p>
    <w:p w:rsidR="00C546F3" w:rsidRPr="00DA1CF8" w:rsidRDefault="00C546F3" w:rsidP="00C546F3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:rsidR="00C546F3" w:rsidRPr="00DA1CF8" w:rsidRDefault="00C546F3" w:rsidP="00C546F3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>Тригонометрические функции, их свойства и графики.</w:t>
      </w:r>
    </w:p>
    <w:p w:rsidR="00C546F3" w:rsidRPr="00DA1CF8" w:rsidRDefault="00C546F3" w:rsidP="00C546F3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 xml:space="preserve">Показательная и логарифмическая функции, их свойства и графики. </w:t>
      </w:r>
    </w:p>
    <w:p w:rsidR="00C546F3" w:rsidRPr="00DA1CF8" w:rsidRDefault="00C546F3" w:rsidP="00C546F3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>Использование графиков функций для решения уравнений и линейных систем.</w:t>
      </w:r>
    </w:p>
    <w:p w:rsidR="00C546F3" w:rsidRPr="00DA1CF8" w:rsidRDefault="00C546F3" w:rsidP="00C546F3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C546F3" w:rsidRPr="00DA1CF8" w:rsidRDefault="00C546F3" w:rsidP="00C546F3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b/>
          <w:color w:val="000000"/>
          <w:sz w:val="24"/>
        </w:rPr>
        <w:t>Начала математического анализа</w:t>
      </w:r>
    </w:p>
    <w:p w:rsidR="00C546F3" w:rsidRPr="00DA1CF8" w:rsidRDefault="00C546F3" w:rsidP="00C546F3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>Непрерывные функции. Метод интервалов для решения неравенств.</w:t>
      </w:r>
    </w:p>
    <w:p w:rsidR="00C546F3" w:rsidRPr="00DA1CF8" w:rsidRDefault="00C546F3" w:rsidP="00C546F3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 xml:space="preserve">Производная функции. Геометрический и физический смысл производной. </w:t>
      </w:r>
    </w:p>
    <w:p w:rsidR="00C546F3" w:rsidRPr="00DA1CF8" w:rsidRDefault="00C546F3" w:rsidP="00C546F3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>Производные элементарных функций. Формулы нахождения производной суммы, произведения и частного функций.</w:t>
      </w:r>
    </w:p>
    <w:p w:rsidR="00C546F3" w:rsidRPr="00DA1CF8" w:rsidRDefault="00C546F3" w:rsidP="00C546F3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:rsidR="00C546F3" w:rsidRPr="00DA1CF8" w:rsidRDefault="00C546F3" w:rsidP="00C546F3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:rsidR="00C546F3" w:rsidRPr="00DA1CF8" w:rsidRDefault="00C546F3" w:rsidP="00C546F3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>Первообразная. Таблица первообразных.</w:t>
      </w:r>
    </w:p>
    <w:p w:rsidR="00C546F3" w:rsidRPr="00DA1CF8" w:rsidRDefault="00C546F3" w:rsidP="00C546F3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>Интеграл, его геометрический и физический смысл. Вычисление интеграла по формуле Ньютона―Лейбница.</w:t>
      </w:r>
    </w:p>
    <w:p w:rsidR="00C546F3" w:rsidRPr="00DA1CF8" w:rsidRDefault="00C546F3" w:rsidP="00C546F3">
      <w:pPr>
        <w:pStyle w:val="a4"/>
        <w:suppressAutoHyphens/>
        <w:spacing w:after="0" w:line="240" w:lineRule="auto"/>
        <w:ind w:left="142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546F3" w:rsidRPr="00DA1CF8" w:rsidRDefault="00C546F3" w:rsidP="00C546F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6A25F8" w:rsidRPr="00DA1CF8" w:rsidRDefault="00B84046" w:rsidP="006A25F8">
      <w:pPr>
        <w:pStyle w:val="a5"/>
        <w:widowControl w:val="0"/>
        <w:ind w:firstLine="709"/>
        <w:rPr>
          <w:b/>
          <w:szCs w:val="24"/>
        </w:rPr>
      </w:pPr>
      <w:r w:rsidRPr="00DA1CF8">
        <w:rPr>
          <w:b/>
          <w:szCs w:val="28"/>
        </w:rPr>
        <w:t xml:space="preserve">2. </w:t>
      </w:r>
      <w:r w:rsidR="00D91385" w:rsidRPr="00DA1CF8">
        <w:rPr>
          <w:b/>
          <w:szCs w:val="28"/>
        </w:rPr>
        <w:t xml:space="preserve">Планируемые результаты освоения </w:t>
      </w:r>
      <w:r w:rsidR="006A25F8" w:rsidRPr="00DA1CF8">
        <w:rPr>
          <w:rStyle w:val="dash0410005f0431005f0437005f0430005f0446005f0020005f0441005f043f005f0438005f0441005f043a005f0430005f005fchar1char1"/>
          <w:b/>
        </w:rPr>
        <w:t>учебного курса «Алгебра и начала математического анализа»</w:t>
      </w:r>
    </w:p>
    <w:p w:rsidR="005349A0" w:rsidRPr="00DA1CF8" w:rsidRDefault="005349A0" w:rsidP="005349A0">
      <w:pPr>
        <w:spacing w:after="0" w:line="264" w:lineRule="auto"/>
        <w:ind w:left="120"/>
        <w:jc w:val="both"/>
        <w:rPr>
          <w:sz w:val="20"/>
        </w:rPr>
      </w:pPr>
      <w:r w:rsidRPr="00DA1CF8">
        <w:rPr>
          <w:rFonts w:ascii="Times New Roman" w:hAnsi="Times New Roman"/>
          <w:b/>
          <w:color w:val="000000"/>
          <w:sz w:val="24"/>
        </w:rPr>
        <w:t>ЛИЧНОСТНЫЕ РЕЗУЛЬТАТЫ</w:t>
      </w:r>
    </w:p>
    <w:p w:rsidR="005349A0" w:rsidRPr="00DA1CF8" w:rsidRDefault="005349A0" w:rsidP="005349A0">
      <w:pPr>
        <w:spacing w:after="0" w:line="264" w:lineRule="auto"/>
        <w:ind w:firstLine="600"/>
        <w:jc w:val="both"/>
        <w:rPr>
          <w:sz w:val="20"/>
        </w:rPr>
      </w:pPr>
      <w:bookmarkStart w:id="1" w:name="_Toc73394992"/>
      <w:bookmarkEnd w:id="1"/>
      <w:r w:rsidRPr="00DA1CF8">
        <w:rPr>
          <w:rFonts w:ascii="Times New Roman" w:hAnsi="Times New Roman"/>
          <w:color w:val="000000"/>
          <w:sz w:val="24"/>
        </w:rPr>
        <w:t>Гражданское воспитание:</w:t>
      </w:r>
    </w:p>
    <w:p w:rsidR="005349A0" w:rsidRPr="00DA1CF8" w:rsidRDefault="00B84046" w:rsidP="005349A0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>сформированность</w:t>
      </w:r>
      <w:r w:rsidR="005349A0" w:rsidRPr="00DA1CF8">
        <w:rPr>
          <w:rFonts w:ascii="Times New Roman" w:hAnsi="Times New Roman"/>
          <w:color w:val="000000"/>
          <w:sz w:val="24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5349A0" w:rsidRPr="00DA1CF8" w:rsidRDefault="005349A0" w:rsidP="005349A0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>Патриотическое воспитание:</w:t>
      </w:r>
    </w:p>
    <w:p w:rsidR="005349A0" w:rsidRPr="00DA1CF8" w:rsidRDefault="005349A0" w:rsidP="005349A0">
      <w:pPr>
        <w:shd w:val="clear" w:color="auto" w:fill="FFFFFF"/>
        <w:spacing w:after="0" w:line="264" w:lineRule="auto"/>
        <w:ind w:firstLine="600"/>
        <w:jc w:val="both"/>
        <w:rPr>
          <w:sz w:val="20"/>
        </w:rPr>
      </w:pPr>
      <w:proofErr w:type="spellStart"/>
      <w:r w:rsidRPr="00DA1CF8">
        <w:rPr>
          <w:rFonts w:ascii="Times New Roman" w:hAnsi="Times New Roman"/>
          <w:color w:val="000000"/>
          <w:sz w:val="24"/>
        </w:rPr>
        <w:lastRenderedPageBreak/>
        <w:t>сформированностью</w:t>
      </w:r>
      <w:proofErr w:type="spellEnd"/>
      <w:r w:rsidRPr="00DA1CF8">
        <w:rPr>
          <w:rFonts w:ascii="Times New Roman" w:hAnsi="Times New Roman"/>
          <w:color w:val="000000"/>
          <w:sz w:val="24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5349A0" w:rsidRPr="00DA1CF8" w:rsidRDefault="005349A0" w:rsidP="005349A0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>Духовно-нравственного воспитания:</w:t>
      </w:r>
    </w:p>
    <w:p w:rsidR="005349A0" w:rsidRPr="00DA1CF8" w:rsidRDefault="005349A0" w:rsidP="005349A0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 xml:space="preserve">осознанием духовных ценностей российского народа; </w:t>
      </w:r>
      <w:proofErr w:type="spellStart"/>
      <w:r w:rsidRPr="00DA1CF8">
        <w:rPr>
          <w:rFonts w:ascii="Times New Roman" w:hAnsi="Times New Roman"/>
          <w:color w:val="000000"/>
          <w:sz w:val="24"/>
        </w:rPr>
        <w:t>сформированностью</w:t>
      </w:r>
      <w:proofErr w:type="spellEnd"/>
      <w:r w:rsidRPr="00DA1CF8">
        <w:rPr>
          <w:rFonts w:ascii="Times New Roman" w:hAnsi="Times New Roman"/>
          <w:color w:val="000000"/>
          <w:sz w:val="24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5349A0" w:rsidRPr="00DA1CF8" w:rsidRDefault="005349A0" w:rsidP="005349A0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>Эстетическое воспитание:</w:t>
      </w:r>
    </w:p>
    <w:p w:rsidR="005349A0" w:rsidRPr="00DA1CF8" w:rsidRDefault="005349A0" w:rsidP="005349A0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5349A0" w:rsidRPr="00DA1CF8" w:rsidRDefault="005349A0" w:rsidP="005349A0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>Физическое воспитание:</w:t>
      </w:r>
    </w:p>
    <w:p w:rsidR="005349A0" w:rsidRPr="00DA1CF8" w:rsidRDefault="005349A0" w:rsidP="005349A0">
      <w:pPr>
        <w:spacing w:after="0" w:line="264" w:lineRule="auto"/>
        <w:ind w:firstLine="600"/>
        <w:jc w:val="both"/>
        <w:rPr>
          <w:sz w:val="20"/>
        </w:rPr>
      </w:pPr>
      <w:proofErr w:type="spellStart"/>
      <w:r w:rsidRPr="00DA1CF8">
        <w:rPr>
          <w:rFonts w:ascii="Times New Roman" w:hAnsi="Times New Roman"/>
          <w:color w:val="000000"/>
          <w:sz w:val="24"/>
        </w:rPr>
        <w:t>сформированностью</w:t>
      </w:r>
      <w:proofErr w:type="spellEnd"/>
      <w:r w:rsidRPr="00DA1CF8">
        <w:rPr>
          <w:rFonts w:ascii="Times New Roman" w:hAnsi="Times New Roman"/>
          <w:color w:val="000000"/>
          <w:sz w:val="24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5349A0" w:rsidRPr="00DA1CF8" w:rsidRDefault="005349A0" w:rsidP="005349A0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>Трудовое воспитание:</w:t>
      </w:r>
    </w:p>
    <w:p w:rsidR="005349A0" w:rsidRPr="00DA1CF8" w:rsidRDefault="005349A0" w:rsidP="005349A0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5349A0" w:rsidRPr="00DA1CF8" w:rsidRDefault="005349A0" w:rsidP="005349A0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>Экологическое воспитание:</w:t>
      </w:r>
    </w:p>
    <w:p w:rsidR="005349A0" w:rsidRPr="00DA1CF8" w:rsidRDefault="005349A0" w:rsidP="005349A0">
      <w:pPr>
        <w:spacing w:after="0" w:line="264" w:lineRule="auto"/>
        <w:ind w:firstLine="600"/>
        <w:jc w:val="both"/>
        <w:rPr>
          <w:sz w:val="20"/>
        </w:rPr>
      </w:pPr>
      <w:proofErr w:type="spellStart"/>
      <w:r w:rsidRPr="00DA1CF8">
        <w:rPr>
          <w:rFonts w:ascii="Times New Roman" w:hAnsi="Times New Roman"/>
          <w:color w:val="000000"/>
          <w:sz w:val="24"/>
        </w:rPr>
        <w:t>сформированностью</w:t>
      </w:r>
      <w:proofErr w:type="spellEnd"/>
      <w:r w:rsidRPr="00DA1CF8">
        <w:rPr>
          <w:rFonts w:ascii="Times New Roman" w:hAnsi="Times New Roman"/>
          <w:color w:val="000000"/>
          <w:sz w:val="24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5349A0" w:rsidRPr="00DA1CF8" w:rsidRDefault="005349A0" w:rsidP="005349A0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 xml:space="preserve">Ценности научного познания: </w:t>
      </w:r>
    </w:p>
    <w:p w:rsidR="005349A0" w:rsidRPr="00DA1CF8" w:rsidRDefault="005349A0" w:rsidP="005349A0">
      <w:pPr>
        <w:spacing w:after="0" w:line="264" w:lineRule="auto"/>
        <w:ind w:firstLine="600"/>
        <w:jc w:val="both"/>
        <w:rPr>
          <w:sz w:val="20"/>
        </w:rPr>
      </w:pPr>
      <w:proofErr w:type="spellStart"/>
      <w:r w:rsidRPr="00DA1CF8">
        <w:rPr>
          <w:rFonts w:ascii="Times New Roman" w:hAnsi="Times New Roman"/>
          <w:color w:val="000000"/>
          <w:sz w:val="24"/>
        </w:rPr>
        <w:t>сформированностью</w:t>
      </w:r>
      <w:proofErr w:type="spellEnd"/>
      <w:r w:rsidRPr="00DA1CF8">
        <w:rPr>
          <w:rFonts w:ascii="Times New Roman" w:hAnsi="Times New Roman"/>
          <w:color w:val="000000"/>
          <w:sz w:val="24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5349A0" w:rsidRPr="00DA1CF8" w:rsidRDefault="005349A0" w:rsidP="005349A0">
      <w:pPr>
        <w:spacing w:after="0" w:line="264" w:lineRule="auto"/>
        <w:ind w:left="120"/>
        <w:jc w:val="both"/>
        <w:rPr>
          <w:sz w:val="20"/>
        </w:rPr>
      </w:pPr>
    </w:p>
    <w:p w:rsidR="005349A0" w:rsidRPr="00DA1CF8" w:rsidRDefault="005349A0" w:rsidP="005349A0">
      <w:pPr>
        <w:spacing w:after="0" w:line="264" w:lineRule="auto"/>
        <w:ind w:left="120"/>
        <w:jc w:val="both"/>
        <w:rPr>
          <w:sz w:val="20"/>
        </w:rPr>
      </w:pPr>
      <w:bookmarkStart w:id="2" w:name="_Toc118726579"/>
      <w:bookmarkEnd w:id="2"/>
      <w:r w:rsidRPr="00DA1CF8">
        <w:rPr>
          <w:rFonts w:ascii="Times New Roman" w:hAnsi="Times New Roman"/>
          <w:b/>
          <w:color w:val="000000"/>
          <w:sz w:val="24"/>
        </w:rPr>
        <w:t>МЕТАПРЕДМЕТНЫЕ РЕЗУЛЬТАТЫ</w:t>
      </w:r>
    </w:p>
    <w:p w:rsidR="005349A0" w:rsidRPr="00DA1CF8" w:rsidRDefault="005349A0" w:rsidP="005349A0">
      <w:pPr>
        <w:spacing w:after="0" w:line="264" w:lineRule="auto"/>
        <w:ind w:left="120"/>
        <w:jc w:val="both"/>
        <w:rPr>
          <w:sz w:val="20"/>
        </w:rPr>
      </w:pPr>
    </w:p>
    <w:p w:rsidR="005349A0" w:rsidRPr="00DA1CF8" w:rsidRDefault="005349A0" w:rsidP="005349A0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DA1CF8">
        <w:rPr>
          <w:rFonts w:ascii="Times New Roman" w:hAnsi="Times New Roman"/>
          <w:b/>
          <w:i/>
          <w:color w:val="000000"/>
          <w:sz w:val="24"/>
        </w:rPr>
        <w:t>познавательными</w:t>
      </w:r>
      <w:r w:rsidRPr="00DA1CF8">
        <w:rPr>
          <w:rFonts w:ascii="Times New Roman" w:hAnsi="Times New Roman"/>
          <w:i/>
          <w:color w:val="000000"/>
          <w:sz w:val="24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5349A0" w:rsidRPr="00DA1CF8" w:rsidRDefault="005349A0" w:rsidP="005349A0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 xml:space="preserve">1) </w:t>
      </w:r>
      <w:r w:rsidRPr="00DA1CF8">
        <w:rPr>
          <w:rFonts w:ascii="Times New Roman" w:hAnsi="Times New Roman"/>
          <w:i/>
          <w:color w:val="000000"/>
          <w:sz w:val="24"/>
        </w:rPr>
        <w:t xml:space="preserve">Универсальные </w:t>
      </w:r>
      <w:r w:rsidRPr="00DA1CF8">
        <w:rPr>
          <w:rFonts w:ascii="Times New Roman" w:hAnsi="Times New Roman"/>
          <w:b/>
          <w:i/>
          <w:color w:val="000000"/>
          <w:sz w:val="24"/>
        </w:rPr>
        <w:t>познавательные</w:t>
      </w:r>
      <w:r w:rsidRPr="00DA1CF8">
        <w:rPr>
          <w:rFonts w:ascii="Times New Roman" w:hAnsi="Times New Roman"/>
          <w:i/>
          <w:color w:val="000000"/>
          <w:sz w:val="24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DA1CF8">
        <w:rPr>
          <w:rFonts w:ascii="Times New Roman" w:hAnsi="Times New Roman"/>
          <w:color w:val="000000"/>
          <w:sz w:val="24"/>
        </w:rPr>
        <w:t>.</w:t>
      </w:r>
    </w:p>
    <w:p w:rsidR="005349A0" w:rsidRPr="00DA1CF8" w:rsidRDefault="005349A0" w:rsidP="005349A0">
      <w:pPr>
        <w:spacing w:after="0" w:line="264" w:lineRule="auto"/>
        <w:ind w:firstLine="600"/>
        <w:jc w:val="both"/>
        <w:rPr>
          <w:sz w:val="20"/>
          <w:lang w:val="en-US"/>
        </w:rPr>
      </w:pPr>
      <w:proofErr w:type="spellStart"/>
      <w:r w:rsidRPr="00DA1CF8">
        <w:rPr>
          <w:rFonts w:ascii="Times New Roman" w:hAnsi="Times New Roman"/>
          <w:color w:val="000000"/>
          <w:sz w:val="24"/>
          <w:lang w:val="en-US"/>
        </w:rPr>
        <w:t>Базовыелогическиедействия</w:t>
      </w:r>
      <w:proofErr w:type="spellEnd"/>
      <w:r w:rsidRPr="00DA1CF8">
        <w:rPr>
          <w:rFonts w:ascii="Times New Roman" w:hAnsi="Times New Roman"/>
          <w:color w:val="000000"/>
          <w:sz w:val="24"/>
          <w:lang w:val="en-US"/>
        </w:rPr>
        <w:t>:</w:t>
      </w:r>
    </w:p>
    <w:p w:rsidR="005349A0" w:rsidRPr="00DA1CF8" w:rsidRDefault="005349A0" w:rsidP="005349A0">
      <w:pPr>
        <w:numPr>
          <w:ilvl w:val="0"/>
          <w:numId w:val="26"/>
        </w:numPr>
        <w:spacing w:after="0" w:line="264" w:lineRule="auto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 xml:space="preserve"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</w:t>
      </w:r>
      <w:r w:rsidRPr="00DA1CF8">
        <w:rPr>
          <w:rFonts w:ascii="Times New Roman" w:hAnsi="Times New Roman"/>
          <w:color w:val="000000"/>
          <w:sz w:val="24"/>
        </w:rPr>
        <w:lastRenderedPageBreak/>
        <w:t>существенный признак классификации, основания для обобщения и сравнения, критерии проводимого анализа;</w:t>
      </w:r>
    </w:p>
    <w:p w:rsidR="005349A0" w:rsidRPr="00DA1CF8" w:rsidRDefault="005349A0" w:rsidP="005349A0">
      <w:pPr>
        <w:numPr>
          <w:ilvl w:val="0"/>
          <w:numId w:val="26"/>
        </w:numPr>
        <w:spacing w:after="0" w:line="264" w:lineRule="auto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5349A0" w:rsidRPr="00DA1CF8" w:rsidRDefault="005349A0" w:rsidP="005349A0">
      <w:pPr>
        <w:numPr>
          <w:ilvl w:val="0"/>
          <w:numId w:val="26"/>
        </w:numPr>
        <w:spacing w:after="0" w:line="264" w:lineRule="auto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5349A0" w:rsidRPr="00DA1CF8" w:rsidRDefault="005349A0" w:rsidP="005349A0">
      <w:pPr>
        <w:numPr>
          <w:ilvl w:val="0"/>
          <w:numId w:val="26"/>
        </w:numPr>
        <w:spacing w:after="0" w:line="264" w:lineRule="auto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5349A0" w:rsidRPr="00DA1CF8" w:rsidRDefault="005349A0" w:rsidP="005349A0">
      <w:pPr>
        <w:numPr>
          <w:ilvl w:val="0"/>
          <w:numId w:val="26"/>
        </w:numPr>
        <w:spacing w:after="0" w:line="264" w:lineRule="auto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DA1CF8">
        <w:rPr>
          <w:rFonts w:ascii="Times New Roman" w:hAnsi="Times New Roman"/>
          <w:color w:val="000000"/>
          <w:sz w:val="24"/>
        </w:rPr>
        <w:t>контрпримеры</w:t>
      </w:r>
      <w:proofErr w:type="spellEnd"/>
      <w:r w:rsidRPr="00DA1CF8">
        <w:rPr>
          <w:rFonts w:ascii="Times New Roman" w:hAnsi="Times New Roman"/>
          <w:color w:val="000000"/>
          <w:sz w:val="24"/>
        </w:rPr>
        <w:t>; обосновывать собственные суждения и выводы;</w:t>
      </w:r>
    </w:p>
    <w:p w:rsidR="005349A0" w:rsidRPr="00DA1CF8" w:rsidRDefault="005349A0" w:rsidP="005349A0">
      <w:pPr>
        <w:numPr>
          <w:ilvl w:val="0"/>
          <w:numId w:val="26"/>
        </w:numPr>
        <w:spacing w:after="0" w:line="264" w:lineRule="auto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349A0" w:rsidRPr="00DA1CF8" w:rsidRDefault="005349A0" w:rsidP="005349A0">
      <w:pPr>
        <w:spacing w:after="0" w:line="264" w:lineRule="auto"/>
        <w:ind w:firstLine="600"/>
        <w:jc w:val="both"/>
        <w:rPr>
          <w:sz w:val="20"/>
          <w:lang w:val="en-US"/>
        </w:rPr>
      </w:pPr>
      <w:proofErr w:type="spellStart"/>
      <w:r w:rsidRPr="00DA1CF8">
        <w:rPr>
          <w:rFonts w:ascii="Times New Roman" w:hAnsi="Times New Roman"/>
          <w:color w:val="000000"/>
          <w:sz w:val="24"/>
          <w:lang w:val="en-US"/>
        </w:rPr>
        <w:t>Базовыеисследовательскиедействия</w:t>
      </w:r>
      <w:proofErr w:type="spellEnd"/>
      <w:r w:rsidRPr="00DA1CF8">
        <w:rPr>
          <w:rFonts w:ascii="Times New Roman" w:hAnsi="Times New Roman"/>
          <w:color w:val="000000"/>
          <w:sz w:val="24"/>
          <w:lang w:val="en-US"/>
        </w:rPr>
        <w:t>:</w:t>
      </w:r>
    </w:p>
    <w:p w:rsidR="005349A0" w:rsidRPr="00DA1CF8" w:rsidRDefault="005349A0" w:rsidP="005349A0">
      <w:pPr>
        <w:numPr>
          <w:ilvl w:val="0"/>
          <w:numId w:val="27"/>
        </w:numPr>
        <w:spacing w:after="0" w:line="264" w:lineRule="auto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5349A0" w:rsidRPr="00DA1CF8" w:rsidRDefault="005349A0" w:rsidP="005349A0">
      <w:pPr>
        <w:numPr>
          <w:ilvl w:val="0"/>
          <w:numId w:val="27"/>
        </w:numPr>
        <w:spacing w:after="0" w:line="264" w:lineRule="auto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5349A0" w:rsidRPr="00DA1CF8" w:rsidRDefault="005349A0" w:rsidP="005349A0">
      <w:pPr>
        <w:numPr>
          <w:ilvl w:val="0"/>
          <w:numId w:val="27"/>
        </w:numPr>
        <w:spacing w:after="0" w:line="264" w:lineRule="auto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5349A0" w:rsidRPr="00DA1CF8" w:rsidRDefault="005349A0" w:rsidP="005349A0">
      <w:pPr>
        <w:numPr>
          <w:ilvl w:val="0"/>
          <w:numId w:val="27"/>
        </w:numPr>
        <w:spacing w:after="0" w:line="264" w:lineRule="auto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5349A0" w:rsidRPr="00DA1CF8" w:rsidRDefault="005349A0" w:rsidP="005349A0">
      <w:pPr>
        <w:spacing w:after="0" w:line="264" w:lineRule="auto"/>
        <w:ind w:firstLine="600"/>
        <w:jc w:val="both"/>
        <w:rPr>
          <w:sz w:val="20"/>
          <w:lang w:val="en-US"/>
        </w:rPr>
      </w:pPr>
      <w:proofErr w:type="spellStart"/>
      <w:r w:rsidRPr="00DA1CF8">
        <w:rPr>
          <w:rFonts w:ascii="Times New Roman" w:hAnsi="Times New Roman"/>
          <w:color w:val="000000"/>
          <w:sz w:val="24"/>
          <w:lang w:val="en-US"/>
        </w:rPr>
        <w:t>Работа</w:t>
      </w:r>
      <w:proofErr w:type="spellEnd"/>
      <w:r w:rsidRPr="00DA1CF8">
        <w:rPr>
          <w:rFonts w:ascii="Times New Roman" w:hAnsi="Times New Roman"/>
          <w:color w:val="000000"/>
          <w:sz w:val="24"/>
          <w:lang w:val="en-US"/>
        </w:rPr>
        <w:t xml:space="preserve"> с </w:t>
      </w:r>
      <w:proofErr w:type="spellStart"/>
      <w:r w:rsidRPr="00DA1CF8">
        <w:rPr>
          <w:rFonts w:ascii="Times New Roman" w:hAnsi="Times New Roman"/>
          <w:color w:val="000000"/>
          <w:sz w:val="24"/>
          <w:lang w:val="en-US"/>
        </w:rPr>
        <w:t>информацией</w:t>
      </w:r>
      <w:proofErr w:type="spellEnd"/>
      <w:r w:rsidRPr="00DA1CF8">
        <w:rPr>
          <w:rFonts w:ascii="Times New Roman" w:hAnsi="Times New Roman"/>
          <w:color w:val="000000"/>
          <w:sz w:val="24"/>
          <w:lang w:val="en-US"/>
        </w:rPr>
        <w:t>:</w:t>
      </w:r>
    </w:p>
    <w:p w:rsidR="005349A0" w:rsidRPr="00DA1CF8" w:rsidRDefault="005349A0" w:rsidP="005349A0">
      <w:pPr>
        <w:numPr>
          <w:ilvl w:val="0"/>
          <w:numId w:val="28"/>
        </w:numPr>
        <w:spacing w:after="0" w:line="264" w:lineRule="auto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>выявлять дефициты информации, данных, необходимых для ответа на вопрос и для решения задачи;</w:t>
      </w:r>
    </w:p>
    <w:p w:rsidR="005349A0" w:rsidRPr="00DA1CF8" w:rsidRDefault="005349A0" w:rsidP="005349A0">
      <w:pPr>
        <w:numPr>
          <w:ilvl w:val="0"/>
          <w:numId w:val="28"/>
        </w:numPr>
        <w:spacing w:after="0" w:line="264" w:lineRule="auto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5349A0" w:rsidRPr="00DA1CF8" w:rsidRDefault="005349A0" w:rsidP="005349A0">
      <w:pPr>
        <w:numPr>
          <w:ilvl w:val="0"/>
          <w:numId w:val="28"/>
        </w:numPr>
        <w:spacing w:after="0" w:line="264" w:lineRule="auto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>структурировать информацию, представлять её в различных формах, иллюстрировать графически;</w:t>
      </w:r>
    </w:p>
    <w:p w:rsidR="005349A0" w:rsidRPr="00DA1CF8" w:rsidRDefault="005349A0" w:rsidP="005349A0">
      <w:pPr>
        <w:numPr>
          <w:ilvl w:val="0"/>
          <w:numId w:val="28"/>
        </w:numPr>
        <w:spacing w:after="0" w:line="264" w:lineRule="auto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>оценивать надёжность информации по самостоятельно сформулированным критериям.</w:t>
      </w:r>
    </w:p>
    <w:p w:rsidR="005349A0" w:rsidRPr="00DA1CF8" w:rsidRDefault="005349A0" w:rsidP="005349A0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 xml:space="preserve">2) </w:t>
      </w:r>
      <w:r w:rsidRPr="00DA1CF8">
        <w:rPr>
          <w:rFonts w:ascii="Times New Roman" w:hAnsi="Times New Roman"/>
          <w:i/>
          <w:color w:val="000000"/>
          <w:sz w:val="24"/>
        </w:rPr>
        <w:t xml:space="preserve">Универсальные </w:t>
      </w:r>
      <w:r w:rsidRPr="00DA1CF8">
        <w:rPr>
          <w:rFonts w:ascii="Times New Roman" w:hAnsi="Times New Roman"/>
          <w:b/>
          <w:i/>
          <w:color w:val="000000"/>
          <w:sz w:val="24"/>
        </w:rPr>
        <w:t xml:space="preserve">коммуникативные </w:t>
      </w:r>
      <w:r w:rsidRPr="00DA1CF8">
        <w:rPr>
          <w:rFonts w:ascii="Times New Roman" w:hAnsi="Times New Roman"/>
          <w:i/>
          <w:color w:val="000000"/>
          <w:sz w:val="24"/>
        </w:rPr>
        <w:t>действия, обеспечивают сформированность социальных навыков обучающихся.</w:t>
      </w:r>
    </w:p>
    <w:p w:rsidR="005349A0" w:rsidRPr="00DA1CF8" w:rsidRDefault="005349A0" w:rsidP="005349A0">
      <w:pPr>
        <w:spacing w:after="0" w:line="264" w:lineRule="auto"/>
        <w:ind w:firstLine="600"/>
        <w:jc w:val="both"/>
        <w:rPr>
          <w:sz w:val="20"/>
          <w:lang w:val="en-US"/>
        </w:rPr>
      </w:pPr>
      <w:proofErr w:type="spellStart"/>
      <w:r w:rsidRPr="00DA1CF8">
        <w:rPr>
          <w:rFonts w:ascii="Times New Roman" w:hAnsi="Times New Roman"/>
          <w:color w:val="000000"/>
          <w:sz w:val="24"/>
          <w:lang w:val="en-US"/>
        </w:rPr>
        <w:t>Общение</w:t>
      </w:r>
      <w:proofErr w:type="spellEnd"/>
      <w:r w:rsidRPr="00DA1CF8">
        <w:rPr>
          <w:rFonts w:ascii="Times New Roman" w:hAnsi="Times New Roman"/>
          <w:color w:val="000000"/>
          <w:sz w:val="24"/>
          <w:lang w:val="en-US"/>
        </w:rPr>
        <w:t>:</w:t>
      </w:r>
    </w:p>
    <w:p w:rsidR="005349A0" w:rsidRPr="00DA1CF8" w:rsidRDefault="005349A0" w:rsidP="005349A0">
      <w:pPr>
        <w:numPr>
          <w:ilvl w:val="0"/>
          <w:numId w:val="29"/>
        </w:numPr>
        <w:spacing w:after="0" w:line="264" w:lineRule="auto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5349A0" w:rsidRPr="00DA1CF8" w:rsidRDefault="005349A0" w:rsidP="005349A0">
      <w:pPr>
        <w:numPr>
          <w:ilvl w:val="0"/>
          <w:numId w:val="29"/>
        </w:numPr>
        <w:spacing w:after="0" w:line="264" w:lineRule="auto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5349A0" w:rsidRPr="00DA1CF8" w:rsidRDefault="005349A0" w:rsidP="005349A0">
      <w:pPr>
        <w:numPr>
          <w:ilvl w:val="0"/>
          <w:numId w:val="29"/>
        </w:numPr>
        <w:spacing w:after="0" w:line="264" w:lineRule="auto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5349A0" w:rsidRPr="00DA1CF8" w:rsidRDefault="005349A0" w:rsidP="005349A0">
      <w:pPr>
        <w:spacing w:after="0" w:line="264" w:lineRule="auto"/>
        <w:ind w:firstLine="600"/>
        <w:jc w:val="both"/>
        <w:rPr>
          <w:sz w:val="20"/>
          <w:lang w:val="en-US"/>
        </w:rPr>
      </w:pPr>
      <w:proofErr w:type="spellStart"/>
      <w:r w:rsidRPr="00DA1CF8">
        <w:rPr>
          <w:rFonts w:ascii="Times New Roman" w:hAnsi="Times New Roman"/>
          <w:color w:val="000000"/>
          <w:sz w:val="24"/>
          <w:lang w:val="en-US"/>
        </w:rPr>
        <w:lastRenderedPageBreak/>
        <w:t>Сотрудничество</w:t>
      </w:r>
      <w:proofErr w:type="spellEnd"/>
      <w:r w:rsidRPr="00DA1CF8">
        <w:rPr>
          <w:rFonts w:ascii="Times New Roman" w:hAnsi="Times New Roman"/>
          <w:color w:val="000000"/>
          <w:sz w:val="24"/>
          <w:lang w:val="en-US"/>
        </w:rPr>
        <w:t>:</w:t>
      </w:r>
    </w:p>
    <w:p w:rsidR="005349A0" w:rsidRPr="00DA1CF8" w:rsidRDefault="005349A0" w:rsidP="005349A0">
      <w:pPr>
        <w:numPr>
          <w:ilvl w:val="0"/>
          <w:numId w:val="30"/>
        </w:numPr>
        <w:spacing w:after="0" w:line="264" w:lineRule="auto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5349A0" w:rsidRPr="00DA1CF8" w:rsidRDefault="005349A0" w:rsidP="005349A0">
      <w:pPr>
        <w:numPr>
          <w:ilvl w:val="0"/>
          <w:numId w:val="30"/>
        </w:numPr>
        <w:spacing w:after="0" w:line="264" w:lineRule="auto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5349A0" w:rsidRPr="00DA1CF8" w:rsidRDefault="005349A0" w:rsidP="005349A0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 xml:space="preserve">3) </w:t>
      </w:r>
      <w:r w:rsidRPr="00DA1CF8">
        <w:rPr>
          <w:rFonts w:ascii="Times New Roman" w:hAnsi="Times New Roman"/>
          <w:i/>
          <w:color w:val="000000"/>
          <w:sz w:val="24"/>
        </w:rPr>
        <w:t xml:space="preserve">Универсальные </w:t>
      </w:r>
      <w:r w:rsidRPr="00DA1CF8">
        <w:rPr>
          <w:rFonts w:ascii="Times New Roman" w:hAnsi="Times New Roman"/>
          <w:b/>
          <w:i/>
          <w:color w:val="000000"/>
          <w:sz w:val="24"/>
        </w:rPr>
        <w:t xml:space="preserve">регулятивные </w:t>
      </w:r>
      <w:r w:rsidRPr="00DA1CF8">
        <w:rPr>
          <w:rFonts w:ascii="Times New Roman" w:hAnsi="Times New Roman"/>
          <w:i/>
          <w:color w:val="000000"/>
          <w:sz w:val="24"/>
        </w:rPr>
        <w:t>действия, обеспечивают формирование смысловых установок и жизненных навыков личности</w:t>
      </w:r>
      <w:r w:rsidRPr="00DA1CF8">
        <w:rPr>
          <w:rFonts w:ascii="Times New Roman" w:hAnsi="Times New Roman"/>
          <w:color w:val="000000"/>
          <w:sz w:val="24"/>
        </w:rPr>
        <w:t>.</w:t>
      </w:r>
    </w:p>
    <w:p w:rsidR="005349A0" w:rsidRPr="00DA1CF8" w:rsidRDefault="005349A0" w:rsidP="005349A0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>Самоорганизация:</w:t>
      </w:r>
    </w:p>
    <w:p w:rsidR="005349A0" w:rsidRPr="00DA1CF8" w:rsidRDefault="005349A0" w:rsidP="005349A0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5349A0" w:rsidRPr="00DA1CF8" w:rsidRDefault="005349A0" w:rsidP="005349A0">
      <w:pPr>
        <w:spacing w:after="0" w:line="264" w:lineRule="auto"/>
        <w:ind w:firstLine="600"/>
        <w:jc w:val="both"/>
        <w:rPr>
          <w:sz w:val="20"/>
          <w:lang w:val="en-US"/>
        </w:rPr>
      </w:pPr>
      <w:proofErr w:type="spellStart"/>
      <w:r w:rsidRPr="00DA1CF8">
        <w:rPr>
          <w:rFonts w:ascii="Times New Roman" w:hAnsi="Times New Roman"/>
          <w:color w:val="000000"/>
          <w:sz w:val="24"/>
          <w:lang w:val="en-US"/>
        </w:rPr>
        <w:t>Самоконтроль</w:t>
      </w:r>
      <w:proofErr w:type="spellEnd"/>
      <w:r w:rsidRPr="00DA1CF8">
        <w:rPr>
          <w:rFonts w:ascii="Times New Roman" w:hAnsi="Times New Roman"/>
          <w:color w:val="000000"/>
          <w:sz w:val="24"/>
          <w:lang w:val="en-US"/>
        </w:rPr>
        <w:t>:</w:t>
      </w:r>
    </w:p>
    <w:p w:rsidR="005349A0" w:rsidRPr="00DA1CF8" w:rsidRDefault="005349A0" w:rsidP="005349A0">
      <w:pPr>
        <w:numPr>
          <w:ilvl w:val="0"/>
          <w:numId w:val="31"/>
        </w:numPr>
        <w:spacing w:after="0" w:line="264" w:lineRule="auto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5349A0" w:rsidRPr="00DA1CF8" w:rsidRDefault="005349A0" w:rsidP="005349A0">
      <w:pPr>
        <w:numPr>
          <w:ilvl w:val="0"/>
          <w:numId w:val="31"/>
        </w:numPr>
        <w:spacing w:after="0" w:line="264" w:lineRule="auto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5349A0" w:rsidRPr="00DA1CF8" w:rsidRDefault="005349A0" w:rsidP="005349A0">
      <w:pPr>
        <w:numPr>
          <w:ilvl w:val="0"/>
          <w:numId w:val="31"/>
        </w:numPr>
        <w:spacing w:after="0" w:line="264" w:lineRule="auto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5349A0" w:rsidRPr="00DA1CF8" w:rsidRDefault="005349A0" w:rsidP="005349A0">
      <w:pPr>
        <w:spacing w:after="0" w:line="264" w:lineRule="auto"/>
        <w:ind w:left="120"/>
        <w:jc w:val="both"/>
        <w:rPr>
          <w:sz w:val="20"/>
        </w:rPr>
      </w:pPr>
    </w:p>
    <w:p w:rsidR="005349A0" w:rsidRPr="00DA1CF8" w:rsidRDefault="005349A0" w:rsidP="005349A0">
      <w:pPr>
        <w:spacing w:after="0" w:line="264" w:lineRule="auto"/>
        <w:ind w:left="120"/>
        <w:jc w:val="both"/>
        <w:rPr>
          <w:sz w:val="20"/>
        </w:rPr>
      </w:pPr>
      <w:r w:rsidRPr="00DA1CF8">
        <w:rPr>
          <w:rFonts w:ascii="Times New Roman" w:hAnsi="Times New Roman"/>
          <w:b/>
          <w:color w:val="000000"/>
          <w:sz w:val="24"/>
        </w:rPr>
        <w:t>ПРЕДМЕТНЫЕ РЕЗУЛЬТАТЫ</w:t>
      </w:r>
    </w:p>
    <w:p w:rsidR="005349A0" w:rsidRPr="00DA1CF8" w:rsidRDefault="005349A0" w:rsidP="005349A0">
      <w:pPr>
        <w:spacing w:after="0" w:line="264" w:lineRule="auto"/>
        <w:ind w:left="120"/>
        <w:jc w:val="both"/>
        <w:rPr>
          <w:sz w:val="20"/>
        </w:rPr>
      </w:pPr>
    </w:p>
    <w:p w:rsidR="005349A0" w:rsidRPr="00DA1CF8" w:rsidRDefault="005349A0" w:rsidP="005349A0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:rsidR="005349A0" w:rsidRPr="00DA1CF8" w:rsidRDefault="005349A0" w:rsidP="005349A0">
      <w:pPr>
        <w:spacing w:after="0" w:line="264" w:lineRule="auto"/>
        <w:ind w:left="120"/>
        <w:jc w:val="both"/>
        <w:rPr>
          <w:sz w:val="20"/>
        </w:rPr>
      </w:pPr>
    </w:p>
    <w:p w:rsidR="005349A0" w:rsidRPr="00DA1CF8" w:rsidRDefault="005349A0" w:rsidP="005349A0">
      <w:pPr>
        <w:spacing w:after="0" w:line="264" w:lineRule="auto"/>
        <w:ind w:left="120"/>
        <w:jc w:val="both"/>
        <w:rPr>
          <w:sz w:val="20"/>
        </w:rPr>
      </w:pPr>
      <w:bookmarkStart w:id="3" w:name="_Toc118726585"/>
      <w:bookmarkEnd w:id="3"/>
      <w:r w:rsidRPr="00DA1CF8">
        <w:rPr>
          <w:rFonts w:ascii="Times New Roman" w:hAnsi="Times New Roman"/>
          <w:b/>
          <w:color w:val="000000"/>
          <w:sz w:val="24"/>
        </w:rPr>
        <w:t>10 КЛАСС</w:t>
      </w:r>
    </w:p>
    <w:p w:rsidR="005349A0" w:rsidRPr="00DA1CF8" w:rsidRDefault="005349A0" w:rsidP="005349A0">
      <w:pPr>
        <w:spacing w:after="0" w:line="264" w:lineRule="auto"/>
        <w:ind w:left="120"/>
        <w:jc w:val="both"/>
        <w:rPr>
          <w:sz w:val="20"/>
        </w:rPr>
      </w:pPr>
    </w:p>
    <w:p w:rsidR="005349A0" w:rsidRPr="00DA1CF8" w:rsidRDefault="005349A0" w:rsidP="005349A0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b/>
          <w:color w:val="000000"/>
          <w:sz w:val="24"/>
        </w:rPr>
        <w:t>Числа и вычисления</w:t>
      </w:r>
    </w:p>
    <w:p w:rsidR="005349A0" w:rsidRPr="00DA1CF8" w:rsidRDefault="005349A0" w:rsidP="005349A0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>Оперировать понятиями: рациональное и действительное число, обыкновенная и десятичная дробь, проценты.</w:t>
      </w:r>
    </w:p>
    <w:p w:rsidR="005349A0" w:rsidRPr="00DA1CF8" w:rsidRDefault="005349A0" w:rsidP="005349A0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>Выполнять арифметические операции с рациональными и действительными числами.</w:t>
      </w:r>
    </w:p>
    <w:p w:rsidR="005349A0" w:rsidRPr="00DA1CF8" w:rsidRDefault="005349A0" w:rsidP="005349A0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:rsidR="005349A0" w:rsidRPr="00DA1CF8" w:rsidRDefault="005349A0" w:rsidP="005349A0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:rsidR="005349A0" w:rsidRPr="00DA1CF8" w:rsidRDefault="005349A0" w:rsidP="005349A0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5349A0" w:rsidRPr="00DA1CF8" w:rsidRDefault="005349A0" w:rsidP="005349A0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b/>
          <w:color w:val="000000"/>
          <w:sz w:val="24"/>
        </w:rPr>
        <w:t>Уравнения и неравенства</w:t>
      </w:r>
    </w:p>
    <w:p w:rsidR="005349A0" w:rsidRPr="00DA1CF8" w:rsidRDefault="005349A0" w:rsidP="005349A0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</w:p>
    <w:p w:rsidR="005349A0" w:rsidRPr="00DA1CF8" w:rsidRDefault="005349A0" w:rsidP="005349A0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lastRenderedPageBreak/>
        <w:t>Выполнять преобразования тригонометрических выражений и решать тригонометрические уравнения.</w:t>
      </w:r>
    </w:p>
    <w:p w:rsidR="005349A0" w:rsidRPr="00DA1CF8" w:rsidRDefault="005349A0" w:rsidP="005349A0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5349A0" w:rsidRPr="00DA1CF8" w:rsidRDefault="005349A0" w:rsidP="005349A0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:rsidR="005349A0" w:rsidRPr="00DA1CF8" w:rsidRDefault="005349A0" w:rsidP="005349A0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5349A0" w:rsidRPr="00DA1CF8" w:rsidRDefault="005349A0" w:rsidP="005349A0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b/>
          <w:color w:val="000000"/>
          <w:sz w:val="24"/>
        </w:rPr>
        <w:t>Функции и графики</w:t>
      </w:r>
    </w:p>
    <w:p w:rsidR="005349A0" w:rsidRPr="00DA1CF8" w:rsidRDefault="005349A0" w:rsidP="005349A0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:rsidR="005349A0" w:rsidRPr="00DA1CF8" w:rsidRDefault="005349A0" w:rsidP="005349A0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 xml:space="preserve">Оперировать понятиями: чётность и нечётность функции, нули функции, промежутки </w:t>
      </w:r>
      <w:proofErr w:type="spellStart"/>
      <w:r w:rsidRPr="00DA1CF8">
        <w:rPr>
          <w:rFonts w:ascii="Times New Roman" w:hAnsi="Times New Roman"/>
          <w:color w:val="000000"/>
          <w:sz w:val="24"/>
        </w:rPr>
        <w:t>знакопостоянства</w:t>
      </w:r>
      <w:proofErr w:type="spellEnd"/>
      <w:r w:rsidRPr="00DA1CF8">
        <w:rPr>
          <w:rFonts w:ascii="Times New Roman" w:hAnsi="Times New Roman"/>
          <w:color w:val="000000"/>
          <w:sz w:val="24"/>
        </w:rPr>
        <w:t>.</w:t>
      </w:r>
    </w:p>
    <w:p w:rsidR="005349A0" w:rsidRPr="00DA1CF8" w:rsidRDefault="005349A0" w:rsidP="005349A0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>Использовать графики функций для решения уравнений.</w:t>
      </w:r>
    </w:p>
    <w:p w:rsidR="005349A0" w:rsidRPr="00DA1CF8" w:rsidRDefault="005349A0" w:rsidP="005349A0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>Строить и читать графики линейной функции, квадратичной функции, степенной функции с целым показателем.</w:t>
      </w:r>
    </w:p>
    <w:p w:rsidR="005349A0" w:rsidRPr="00DA1CF8" w:rsidRDefault="005349A0" w:rsidP="005349A0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:rsidR="005349A0" w:rsidRPr="00DA1CF8" w:rsidRDefault="005349A0" w:rsidP="005349A0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b/>
          <w:color w:val="000000"/>
          <w:sz w:val="24"/>
        </w:rPr>
        <w:t>Начала математического анализа</w:t>
      </w:r>
    </w:p>
    <w:p w:rsidR="005349A0" w:rsidRPr="00DA1CF8" w:rsidRDefault="005349A0" w:rsidP="005349A0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>Оперировать понятиями: последовательность, арифметическая и геометрическая прогрессии.</w:t>
      </w:r>
    </w:p>
    <w:p w:rsidR="005349A0" w:rsidRPr="00DA1CF8" w:rsidRDefault="005349A0" w:rsidP="005349A0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:rsidR="005349A0" w:rsidRPr="00DA1CF8" w:rsidRDefault="005349A0" w:rsidP="005349A0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>Задавать последовательности различными способами.</w:t>
      </w:r>
    </w:p>
    <w:p w:rsidR="005349A0" w:rsidRPr="00DA1CF8" w:rsidRDefault="005349A0" w:rsidP="005349A0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5349A0" w:rsidRPr="00DA1CF8" w:rsidRDefault="005349A0" w:rsidP="005349A0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b/>
          <w:color w:val="000000"/>
          <w:sz w:val="24"/>
        </w:rPr>
        <w:t>Множества и логика</w:t>
      </w:r>
    </w:p>
    <w:p w:rsidR="005349A0" w:rsidRPr="00DA1CF8" w:rsidRDefault="005349A0" w:rsidP="005349A0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>Оперировать понятиями: множество, операции над множествами.</w:t>
      </w:r>
    </w:p>
    <w:p w:rsidR="005349A0" w:rsidRPr="00DA1CF8" w:rsidRDefault="005349A0" w:rsidP="005349A0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5349A0" w:rsidRPr="00DA1CF8" w:rsidRDefault="005349A0" w:rsidP="005349A0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>Оперировать понятиями: определение, теорема, следствие, доказательство.</w:t>
      </w:r>
    </w:p>
    <w:p w:rsidR="005349A0" w:rsidRPr="00DA1CF8" w:rsidRDefault="005349A0" w:rsidP="005349A0">
      <w:pPr>
        <w:spacing w:after="0" w:line="264" w:lineRule="auto"/>
        <w:ind w:left="120"/>
        <w:jc w:val="both"/>
        <w:rPr>
          <w:sz w:val="20"/>
        </w:rPr>
      </w:pPr>
    </w:p>
    <w:p w:rsidR="005349A0" w:rsidRPr="00DA1CF8" w:rsidRDefault="005349A0" w:rsidP="005349A0">
      <w:pPr>
        <w:spacing w:after="0" w:line="264" w:lineRule="auto"/>
        <w:ind w:left="120"/>
        <w:jc w:val="both"/>
        <w:rPr>
          <w:sz w:val="20"/>
        </w:rPr>
      </w:pPr>
      <w:bookmarkStart w:id="4" w:name="_Toc118726586"/>
      <w:bookmarkEnd w:id="4"/>
      <w:r w:rsidRPr="00DA1CF8">
        <w:rPr>
          <w:rFonts w:ascii="Times New Roman" w:hAnsi="Times New Roman"/>
          <w:b/>
          <w:color w:val="000000"/>
          <w:sz w:val="24"/>
        </w:rPr>
        <w:t>11 КЛАСС</w:t>
      </w:r>
    </w:p>
    <w:p w:rsidR="005349A0" w:rsidRPr="00DA1CF8" w:rsidRDefault="005349A0" w:rsidP="005349A0">
      <w:pPr>
        <w:spacing w:after="0" w:line="264" w:lineRule="auto"/>
        <w:ind w:left="120"/>
        <w:jc w:val="both"/>
        <w:rPr>
          <w:sz w:val="20"/>
        </w:rPr>
      </w:pPr>
    </w:p>
    <w:p w:rsidR="005349A0" w:rsidRPr="00DA1CF8" w:rsidRDefault="005349A0" w:rsidP="005349A0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b/>
          <w:color w:val="000000"/>
          <w:sz w:val="24"/>
        </w:rPr>
        <w:t>Числа и вычисления</w:t>
      </w:r>
    </w:p>
    <w:p w:rsidR="005349A0" w:rsidRPr="00DA1CF8" w:rsidRDefault="005349A0" w:rsidP="005349A0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:rsidR="005349A0" w:rsidRPr="00DA1CF8" w:rsidRDefault="005349A0" w:rsidP="005349A0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>Оперировать понятием: степень с рациональным показателем.</w:t>
      </w:r>
    </w:p>
    <w:p w:rsidR="005349A0" w:rsidRPr="00DA1CF8" w:rsidRDefault="005349A0" w:rsidP="005349A0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>Оперировать понятиями: логарифм числа, десятичные и натуральные логарифмы.</w:t>
      </w:r>
    </w:p>
    <w:p w:rsidR="005349A0" w:rsidRPr="00DA1CF8" w:rsidRDefault="005349A0" w:rsidP="005349A0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b/>
          <w:color w:val="000000"/>
          <w:sz w:val="24"/>
        </w:rPr>
        <w:t>Уравнения и неравенства</w:t>
      </w:r>
    </w:p>
    <w:p w:rsidR="005349A0" w:rsidRPr="00DA1CF8" w:rsidRDefault="005349A0" w:rsidP="005349A0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:rsidR="005349A0" w:rsidRPr="00DA1CF8" w:rsidRDefault="005349A0" w:rsidP="005349A0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:rsidR="005349A0" w:rsidRPr="00DA1CF8" w:rsidRDefault="005349A0" w:rsidP="005349A0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lastRenderedPageBreak/>
        <w:t>Находить решения простейших тригонометрических неравенств.</w:t>
      </w:r>
    </w:p>
    <w:p w:rsidR="005349A0" w:rsidRPr="00DA1CF8" w:rsidRDefault="005349A0" w:rsidP="005349A0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:rsidR="005349A0" w:rsidRPr="00DA1CF8" w:rsidRDefault="005349A0" w:rsidP="005349A0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>Находить решения простейших систем и совокупностей рациональных уравнений и неравенств.</w:t>
      </w:r>
    </w:p>
    <w:p w:rsidR="005349A0" w:rsidRPr="00DA1CF8" w:rsidRDefault="005349A0" w:rsidP="005349A0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 w:rsidRPr="00DA1CF8">
        <w:rPr>
          <w:rFonts w:ascii="Times New Roman" w:hAnsi="Times New Roman"/>
          <w:i/>
          <w:color w:val="000000"/>
          <w:sz w:val="24"/>
        </w:rPr>
        <w:t>.</w:t>
      </w:r>
    </w:p>
    <w:p w:rsidR="005349A0" w:rsidRPr="00DA1CF8" w:rsidRDefault="005349A0" w:rsidP="005349A0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b/>
          <w:color w:val="000000"/>
          <w:sz w:val="24"/>
        </w:rPr>
        <w:t>Функции и графики</w:t>
      </w:r>
    </w:p>
    <w:p w:rsidR="005349A0" w:rsidRPr="00DA1CF8" w:rsidRDefault="005349A0" w:rsidP="005349A0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:rsidR="005349A0" w:rsidRPr="00DA1CF8" w:rsidRDefault="005349A0" w:rsidP="005349A0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:rsidR="005349A0" w:rsidRPr="00DA1CF8" w:rsidRDefault="005349A0" w:rsidP="005349A0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:rsidR="005349A0" w:rsidRPr="00DA1CF8" w:rsidRDefault="005349A0" w:rsidP="005349A0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>Использовать графики функций для исследования процессов и зависимостей из других учебных дисциплин.</w:t>
      </w:r>
    </w:p>
    <w:p w:rsidR="005349A0" w:rsidRPr="00DA1CF8" w:rsidRDefault="005349A0" w:rsidP="005349A0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b/>
          <w:color w:val="000000"/>
          <w:sz w:val="24"/>
        </w:rPr>
        <w:t>Начала математического анализа</w:t>
      </w:r>
    </w:p>
    <w:p w:rsidR="005349A0" w:rsidRPr="00DA1CF8" w:rsidRDefault="005349A0" w:rsidP="005349A0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:rsidR="005349A0" w:rsidRPr="00DA1CF8" w:rsidRDefault="005349A0" w:rsidP="005349A0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>Находить производные элементарных функций, вычислять производные суммы, произведения, частного функций.</w:t>
      </w:r>
    </w:p>
    <w:p w:rsidR="005349A0" w:rsidRPr="00DA1CF8" w:rsidRDefault="005349A0" w:rsidP="005349A0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:rsidR="005349A0" w:rsidRPr="00DA1CF8" w:rsidRDefault="005349A0" w:rsidP="005349A0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:rsidR="005349A0" w:rsidRPr="00DA1CF8" w:rsidRDefault="005349A0" w:rsidP="005349A0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>Оперировать понятиями: первообразная и интеграл; понимать геометрический и физический смысл интеграла.</w:t>
      </w:r>
    </w:p>
    <w:p w:rsidR="005349A0" w:rsidRPr="00DA1CF8" w:rsidRDefault="005349A0" w:rsidP="005349A0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>Находить первообразные элементарных функций; вычислять интеграл по формуле Ньютона–Лейбница.</w:t>
      </w:r>
    </w:p>
    <w:p w:rsidR="005349A0" w:rsidRPr="00DA1CF8" w:rsidRDefault="005349A0" w:rsidP="005349A0">
      <w:pPr>
        <w:spacing w:after="0" w:line="264" w:lineRule="auto"/>
        <w:ind w:firstLine="600"/>
        <w:jc w:val="both"/>
        <w:rPr>
          <w:sz w:val="20"/>
        </w:rPr>
      </w:pPr>
      <w:r w:rsidRPr="00DA1CF8">
        <w:rPr>
          <w:rFonts w:ascii="Times New Roman" w:hAnsi="Times New Roman"/>
          <w:color w:val="000000"/>
          <w:sz w:val="24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D60280" w:rsidRPr="00DA1CF8" w:rsidRDefault="00D60280" w:rsidP="00192A8D">
      <w:pPr>
        <w:pStyle w:val="a4"/>
        <w:suppressAutoHyphens/>
        <w:spacing w:after="0" w:line="240" w:lineRule="auto"/>
        <w:ind w:left="142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546F3" w:rsidRPr="00DA1CF8" w:rsidRDefault="00C546F3" w:rsidP="00192A8D">
      <w:pPr>
        <w:pStyle w:val="a4"/>
        <w:suppressAutoHyphens/>
        <w:spacing w:after="0" w:line="240" w:lineRule="auto"/>
        <w:ind w:left="142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60280" w:rsidRPr="00DA1CF8" w:rsidRDefault="00D60280" w:rsidP="00192A8D">
      <w:pPr>
        <w:pStyle w:val="a4"/>
        <w:suppressAutoHyphens/>
        <w:spacing w:after="0" w:line="240" w:lineRule="auto"/>
        <w:ind w:left="142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60280" w:rsidRPr="00DA1CF8" w:rsidRDefault="00D60280" w:rsidP="00192A8D">
      <w:pPr>
        <w:pStyle w:val="a4"/>
        <w:suppressAutoHyphens/>
        <w:spacing w:after="0" w:line="240" w:lineRule="auto"/>
        <w:ind w:left="142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60280" w:rsidRPr="00DA1CF8" w:rsidRDefault="00D60280" w:rsidP="00192A8D">
      <w:pPr>
        <w:pStyle w:val="a4"/>
        <w:suppressAutoHyphens/>
        <w:spacing w:after="0" w:line="240" w:lineRule="auto"/>
        <w:ind w:left="142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60280" w:rsidRPr="00DA1CF8" w:rsidRDefault="00D60280" w:rsidP="00192A8D">
      <w:pPr>
        <w:pStyle w:val="a4"/>
        <w:suppressAutoHyphens/>
        <w:spacing w:after="0" w:line="240" w:lineRule="auto"/>
        <w:ind w:left="142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60280" w:rsidRPr="00DA1CF8" w:rsidRDefault="00D60280" w:rsidP="00192A8D">
      <w:pPr>
        <w:pStyle w:val="a4"/>
        <w:suppressAutoHyphens/>
        <w:spacing w:after="0" w:line="240" w:lineRule="auto"/>
        <w:ind w:left="142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60280" w:rsidRPr="00DA1CF8" w:rsidRDefault="00D60280" w:rsidP="00192A8D">
      <w:pPr>
        <w:pStyle w:val="a4"/>
        <w:suppressAutoHyphens/>
        <w:spacing w:after="0" w:line="240" w:lineRule="auto"/>
        <w:ind w:left="142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6A25F8" w:rsidRPr="00DA1CF8" w:rsidRDefault="006A25F8" w:rsidP="00EA6BC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6A25F8" w:rsidRDefault="006A25F8" w:rsidP="00EA6BC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A1CF8" w:rsidRDefault="00DA1CF8" w:rsidP="00EA6BC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A1CF8" w:rsidRPr="00DA1CF8" w:rsidRDefault="00DA1CF8" w:rsidP="00EA6BC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6A25F8" w:rsidRPr="00DA1CF8" w:rsidRDefault="006A25F8" w:rsidP="00EA6BC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6A25F8" w:rsidRPr="00DA1CF8" w:rsidRDefault="006A25F8" w:rsidP="00EA6BC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6A25F8" w:rsidRPr="00DA1CF8" w:rsidRDefault="006A25F8" w:rsidP="00EA6BC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406142" w:rsidRPr="00DA1CF8" w:rsidRDefault="00192A8D" w:rsidP="006A25F8">
      <w:pPr>
        <w:pStyle w:val="a5"/>
        <w:widowControl w:val="0"/>
        <w:ind w:firstLine="709"/>
        <w:rPr>
          <w:rFonts w:eastAsia="Calibri"/>
          <w:b/>
          <w:bCs/>
          <w:szCs w:val="24"/>
        </w:rPr>
      </w:pPr>
      <w:r w:rsidRPr="00DA1CF8">
        <w:rPr>
          <w:rFonts w:eastAsia="Calibri"/>
          <w:b/>
          <w:bCs/>
          <w:szCs w:val="24"/>
        </w:rPr>
        <w:lastRenderedPageBreak/>
        <w:t>3.</w:t>
      </w:r>
      <w:r w:rsidR="00CC1360" w:rsidRPr="00DA1CF8">
        <w:rPr>
          <w:rFonts w:eastAsia="Calibri"/>
          <w:b/>
          <w:bCs/>
          <w:szCs w:val="24"/>
        </w:rPr>
        <w:t>Тематическое планирование</w:t>
      </w:r>
      <w:r w:rsidR="00DA1CF8">
        <w:rPr>
          <w:rFonts w:eastAsia="Calibri"/>
          <w:b/>
          <w:bCs/>
          <w:szCs w:val="24"/>
        </w:rPr>
        <w:t xml:space="preserve"> </w:t>
      </w:r>
      <w:r w:rsidR="006A25F8" w:rsidRPr="00DA1CF8">
        <w:rPr>
          <w:rStyle w:val="dash0410005f0431005f0437005f0430005f0446005f0020005f0441005f043f005f0438005f0441005f043a005f0430005f005fchar1char1"/>
          <w:b/>
        </w:rPr>
        <w:t xml:space="preserve">учебного курса «Алгебра и начала математического анализа» </w:t>
      </w:r>
      <w:r w:rsidR="00624726" w:rsidRPr="00DA1CF8">
        <w:rPr>
          <w:rFonts w:eastAsia="Calibri"/>
          <w:b/>
          <w:bCs/>
          <w:szCs w:val="24"/>
        </w:rPr>
        <w:t xml:space="preserve">для </w:t>
      </w:r>
      <w:r w:rsidR="00CC1360" w:rsidRPr="00DA1CF8">
        <w:rPr>
          <w:rFonts w:eastAsia="Calibri"/>
          <w:b/>
          <w:bCs/>
          <w:szCs w:val="24"/>
        </w:rPr>
        <w:t>10</w:t>
      </w:r>
      <w:r w:rsidR="00624726" w:rsidRPr="00DA1CF8">
        <w:rPr>
          <w:rFonts w:eastAsia="Calibri"/>
          <w:b/>
          <w:bCs/>
          <w:szCs w:val="24"/>
        </w:rPr>
        <w:t xml:space="preserve"> класса</w:t>
      </w:r>
    </w:p>
    <w:p w:rsidR="00192A8D" w:rsidRPr="00192A8D" w:rsidRDefault="00192A8D" w:rsidP="00192A8D">
      <w:pPr>
        <w:pStyle w:val="a4"/>
        <w:suppressAutoHyphens/>
        <w:spacing w:after="0" w:line="240" w:lineRule="auto"/>
        <w:ind w:left="1429"/>
        <w:jc w:val="both"/>
        <w:rPr>
          <w:rFonts w:ascii="Times New Roman" w:eastAsia="Calibri" w:hAnsi="Times New Roman" w:cs="Times New Roman"/>
          <w:b/>
          <w:bCs/>
          <w:sz w:val="28"/>
          <w:szCs w:val="24"/>
        </w:rPr>
      </w:pPr>
    </w:p>
    <w:p w:rsidR="00CC1360" w:rsidRPr="00406142" w:rsidRDefault="00192A8D" w:rsidP="00406142">
      <w:pPr>
        <w:pStyle w:val="a4"/>
        <w:suppressAutoHyphens/>
        <w:spacing w:after="0" w:line="240" w:lineRule="auto"/>
        <w:ind w:left="142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(</w:t>
      </w:r>
      <w:r w:rsidR="00D60280">
        <w:rPr>
          <w:rFonts w:ascii="Times New Roman" w:eastAsia="Calibri" w:hAnsi="Times New Roman" w:cs="Times New Roman"/>
          <w:b/>
          <w:bCs/>
          <w:sz w:val="24"/>
          <w:szCs w:val="24"/>
        </w:rPr>
        <w:t>2часа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в неделю, </w:t>
      </w:r>
      <w:r w:rsidR="00D60280">
        <w:rPr>
          <w:rFonts w:ascii="Times New Roman" w:eastAsia="Calibri" w:hAnsi="Times New Roman" w:cs="Times New Roman"/>
          <w:b/>
          <w:bCs/>
          <w:sz w:val="24"/>
          <w:szCs w:val="24"/>
        </w:rPr>
        <w:t>68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часов за год)</w:t>
      </w:r>
    </w:p>
    <w:tbl>
      <w:tblPr>
        <w:tblW w:w="10377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53"/>
        <w:gridCol w:w="6264"/>
        <w:gridCol w:w="992"/>
        <w:gridCol w:w="2268"/>
      </w:tblGrid>
      <w:tr w:rsidR="00D60280" w:rsidRPr="00C26D45" w:rsidTr="00D60280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280" w:rsidRPr="00C26D45" w:rsidRDefault="00D60280" w:rsidP="00105B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C26D4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280" w:rsidRPr="00C26D45" w:rsidRDefault="00D60280" w:rsidP="00105B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280" w:rsidRPr="00C26D45" w:rsidRDefault="00D60280" w:rsidP="00105B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  <w:p w:rsidR="00D60280" w:rsidRPr="00C26D45" w:rsidRDefault="00D60280" w:rsidP="00105B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280" w:rsidRPr="00C26D45" w:rsidRDefault="00D60280" w:rsidP="00105B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ресурсы</w:t>
            </w:r>
          </w:p>
        </w:tc>
      </w:tr>
      <w:tr w:rsidR="00D60280" w:rsidRPr="00C26D45" w:rsidTr="00D60280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280" w:rsidRPr="00C26D45" w:rsidRDefault="00D60280" w:rsidP="00D60280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60280" w:rsidRPr="009D029D" w:rsidRDefault="00D60280" w:rsidP="00D60280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>Множество, операции над множествами. Диаграммы Эйлера―Венна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60280" w:rsidRPr="00C26D45" w:rsidRDefault="00D60280" w:rsidP="00D6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0280" w:rsidRPr="00C26D45" w:rsidRDefault="00D60280" w:rsidP="00D6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60280" w:rsidRPr="00C26D45" w:rsidTr="00D60280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280" w:rsidRPr="00C26D45" w:rsidRDefault="00D60280" w:rsidP="00D60280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60280" w:rsidRPr="009D029D" w:rsidRDefault="00D60280" w:rsidP="00D60280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60280" w:rsidRPr="00C26D45" w:rsidRDefault="00D60280" w:rsidP="00D6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0280" w:rsidRDefault="00441604" w:rsidP="00D6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" w:history="1">
              <w:r w:rsidR="004D48AC" w:rsidRPr="00E72F95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https://resh.edu.ru/subject/lesson/4931/start/127796/</w:t>
              </w:r>
            </w:hyperlink>
          </w:p>
          <w:p w:rsidR="004D48AC" w:rsidRPr="00C26D45" w:rsidRDefault="004D48AC" w:rsidP="00D6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60280" w:rsidRPr="00C26D45" w:rsidTr="00D60280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280" w:rsidRPr="00C26D45" w:rsidRDefault="00D60280" w:rsidP="00D60280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60280" w:rsidRPr="009D029D" w:rsidRDefault="00D60280" w:rsidP="00D60280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60280" w:rsidRPr="00C26D45" w:rsidRDefault="00D60280" w:rsidP="00D6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0280" w:rsidRDefault="00441604" w:rsidP="00D6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" w:history="1">
              <w:r w:rsidR="002D39C5" w:rsidRPr="00126320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https://resh.edu.ru/subject/lesson/4931/start/127796/</w:t>
              </w:r>
            </w:hyperlink>
          </w:p>
          <w:p w:rsidR="002D39C5" w:rsidRPr="00C26D45" w:rsidRDefault="002D39C5" w:rsidP="00D6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60280" w:rsidRPr="00C26D45" w:rsidTr="00D60280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280" w:rsidRPr="00C26D45" w:rsidRDefault="00D60280" w:rsidP="00D60280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60280" w:rsidRPr="009D029D" w:rsidRDefault="00D60280" w:rsidP="00D60280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60280" w:rsidRPr="00C26D45" w:rsidRDefault="00D60280" w:rsidP="00D6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0280" w:rsidRDefault="00441604" w:rsidP="00D6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" w:history="1">
              <w:r w:rsidR="002D39C5" w:rsidRPr="00126320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https://resh.edu.ru/subject/lesson/4931/start/127796/</w:t>
              </w:r>
            </w:hyperlink>
          </w:p>
          <w:p w:rsidR="002D39C5" w:rsidRPr="00C26D45" w:rsidRDefault="002D39C5" w:rsidP="00D6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60280" w:rsidRPr="00C26D45" w:rsidTr="00D60280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280" w:rsidRPr="00C26D45" w:rsidRDefault="00D60280" w:rsidP="00D60280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60280" w:rsidRPr="009D029D" w:rsidRDefault="00D60280" w:rsidP="00D60280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0280" w:rsidRPr="00C26D45" w:rsidRDefault="00D60280" w:rsidP="00D6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280" w:rsidRPr="00C26D45" w:rsidRDefault="00D60280" w:rsidP="00D6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60280" w:rsidRPr="00C26D45" w:rsidTr="00D60280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280" w:rsidRPr="00C26D45" w:rsidRDefault="00D60280" w:rsidP="00D60280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60280" w:rsidRPr="009D029D" w:rsidRDefault="00D60280" w:rsidP="00D60280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>Действительные числа. Рациональные и иррациональные числа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60280" w:rsidRPr="00C26D45" w:rsidRDefault="00D60280" w:rsidP="00D6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0280" w:rsidRDefault="00441604" w:rsidP="00D6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history="1">
              <w:r w:rsidR="004D48AC" w:rsidRPr="00E72F95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https://resh.edu.ru/subject/lesson/4931/start/127796/</w:t>
              </w:r>
            </w:hyperlink>
          </w:p>
          <w:p w:rsidR="004D48AC" w:rsidRPr="00C26D45" w:rsidRDefault="004D48AC" w:rsidP="00D6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60280" w:rsidRPr="00C26D45" w:rsidTr="00D60280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280" w:rsidRPr="00C26D45" w:rsidRDefault="00D60280" w:rsidP="00D60280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60280" w:rsidRPr="009D029D" w:rsidRDefault="00D60280" w:rsidP="00D60280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>Арифметические операции с действительными числами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60280" w:rsidRPr="00C26D45" w:rsidRDefault="00D60280" w:rsidP="00D6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0280" w:rsidRDefault="00441604" w:rsidP="00D6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history="1">
              <w:r w:rsidR="004D48AC" w:rsidRPr="00E72F95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https://resh.edu.ru/subject/lesson/4931/start/127796/</w:t>
              </w:r>
            </w:hyperlink>
          </w:p>
          <w:p w:rsidR="004D48AC" w:rsidRPr="00C26D45" w:rsidRDefault="004D48AC" w:rsidP="00D6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60280" w:rsidRPr="00C26D45" w:rsidTr="00D60280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280" w:rsidRPr="00C26D45" w:rsidRDefault="00D60280" w:rsidP="00D60280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D60280" w:rsidRPr="009D029D" w:rsidRDefault="00D60280" w:rsidP="00D60280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60280" w:rsidRPr="00C26D45" w:rsidRDefault="00D60280" w:rsidP="00D6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0280" w:rsidRPr="00C26D45" w:rsidRDefault="00D60280" w:rsidP="00D6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60280" w:rsidRPr="00C26D45" w:rsidTr="00D60280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280" w:rsidRPr="00C26D45" w:rsidRDefault="00D60280" w:rsidP="00D60280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60280" w:rsidRDefault="00D60280" w:rsidP="00D60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Тождества и тождественные преобразования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0280" w:rsidRPr="00C26D45" w:rsidRDefault="00D60280" w:rsidP="00D6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280" w:rsidRPr="00C26D45" w:rsidRDefault="00D60280" w:rsidP="00D6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60280" w:rsidRPr="00C26D45" w:rsidTr="00D60280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280" w:rsidRPr="00C26D45" w:rsidRDefault="00D60280" w:rsidP="00D60280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60280" w:rsidRDefault="00D60280" w:rsidP="00D60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Уравнение, корень уравнения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60280" w:rsidRPr="00C26D45" w:rsidRDefault="00D60280" w:rsidP="00D6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0280" w:rsidRPr="00C26D45" w:rsidRDefault="00D60280" w:rsidP="00D6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60280" w:rsidRPr="00C26D45" w:rsidTr="00D60280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280" w:rsidRPr="00C26D45" w:rsidRDefault="00D60280" w:rsidP="00D60280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D60280" w:rsidRDefault="00D60280" w:rsidP="00D60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Неравенство, решение неравенства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60280" w:rsidRPr="00C26D45" w:rsidRDefault="00D60280" w:rsidP="00D6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0280" w:rsidRPr="00C26D45" w:rsidRDefault="00D60280" w:rsidP="00D6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60280" w:rsidRPr="00C26D45" w:rsidTr="00D60280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280" w:rsidRPr="00C26D45" w:rsidRDefault="00D60280" w:rsidP="00D60280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60280" w:rsidRDefault="00D60280" w:rsidP="00D60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интервалов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0280" w:rsidRPr="00C26D45" w:rsidRDefault="00D60280" w:rsidP="00D6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280" w:rsidRPr="00C26D45" w:rsidRDefault="00D60280" w:rsidP="00D6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60280" w:rsidRPr="00C26D45" w:rsidTr="00D60280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280" w:rsidRPr="00C26D45" w:rsidRDefault="00D60280" w:rsidP="00D60280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60280" w:rsidRPr="009D029D" w:rsidRDefault="00D60280" w:rsidP="00D60280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>Решение целых и дробно-рациональных уравнений и неравенств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0280" w:rsidRPr="00C26D45" w:rsidRDefault="00D60280" w:rsidP="00D6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280" w:rsidRPr="00C26D45" w:rsidRDefault="00385063" w:rsidP="00D6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850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https://resh.edu.ru/subject/lesson/4728/start/158545/</w:t>
            </w:r>
          </w:p>
        </w:tc>
      </w:tr>
      <w:tr w:rsidR="00D60280" w:rsidRPr="00C26D45" w:rsidTr="00D60280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280" w:rsidRPr="00C26D45" w:rsidRDefault="00D60280" w:rsidP="00D60280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60280" w:rsidRDefault="00D60280" w:rsidP="00D60280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"Множества рациональных и действительных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Рациональные уравнения и неравенств"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0280" w:rsidRPr="00C26D45" w:rsidRDefault="00D60280" w:rsidP="00D6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280" w:rsidRPr="00C26D45" w:rsidRDefault="00D60280" w:rsidP="00D6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60280" w:rsidRPr="00C26D45" w:rsidTr="00D60280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280" w:rsidRPr="00C26D45" w:rsidRDefault="00D60280" w:rsidP="00D60280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60280" w:rsidRPr="009D029D" w:rsidRDefault="00D60280" w:rsidP="00D60280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>Функция, способы задания функции. Взаимно обратные функции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0280" w:rsidRPr="00C26D45" w:rsidRDefault="00D60280" w:rsidP="00D6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280" w:rsidRPr="00C26D45" w:rsidRDefault="00064C88" w:rsidP="00D6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64C8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https://resh.edu.ru/subject/lesson/6124/start/38970/</w:t>
            </w:r>
          </w:p>
        </w:tc>
      </w:tr>
      <w:tr w:rsidR="00D60280" w:rsidRPr="00C26D45" w:rsidTr="00D60280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280" w:rsidRPr="00C26D45" w:rsidRDefault="00D60280" w:rsidP="00D60280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60280" w:rsidRDefault="00D60280" w:rsidP="00D60280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 xml:space="preserve">График функции. Область определения и множество значений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Нули функции. Промежутки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знакопостоянства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60280" w:rsidRPr="00C26D45" w:rsidRDefault="00D60280" w:rsidP="00D6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0280" w:rsidRPr="00C26D45" w:rsidRDefault="00064C88" w:rsidP="00D6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64C8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https://resh.edu.ru/subject/lesson/6124/start/38970/</w:t>
            </w:r>
          </w:p>
        </w:tc>
      </w:tr>
      <w:tr w:rsidR="00D60280" w:rsidRPr="00C26D45" w:rsidTr="00D60280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280" w:rsidRPr="00C26D45" w:rsidRDefault="00D60280" w:rsidP="00D60280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D60280" w:rsidRDefault="00D60280" w:rsidP="00D60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Чётные и нечётные функции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60280" w:rsidRPr="00C26D45" w:rsidRDefault="00D60280" w:rsidP="00D6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0280" w:rsidRPr="00C26D45" w:rsidRDefault="00D60280" w:rsidP="00D6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60280" w:rsidRPr="00C26D45" w:rsidTr="00D60280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280" w:rsidRPr="00C26D45" w:rsidRDefault="00D60280" w:rsidP="00D60280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60280" w:rsidRPr="009D029D" w:rsidRDefault="00D60280" w:rsidP="00D60280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>Степень с целым показателем. Стандартная форма записи действительного числа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0280" w:rsidRPr="00C26D45" w:rsidRDefault="00D60280" w:rsidP="00D6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280" w:rsidRPr="00C26D45" w:rsidRDefault="00D60280" w:rsidP="00D6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60280" w:rsidRPr="00C26D45" w:rsidTr="00D60280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280" w:rsidRPr="00C26D45" w:rsidRDefault="00D60280" w:rsidP="00D60280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D60280" w:rsidRPr="009D029D" w:rsidRDefault="00D60280" w:rsidP="00D60280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>Использование подходящей формы записи действительных чисел для решения практических задач и представления данных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0280" w:rsidRPr="00C26D45" w:rsidRDefault="00D60280" w:rsidP="00D6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280" w:rsidRPr="00C26D45" w:rsidRDefault="00D60280" w:rsidP="00D6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60280" w:rsidRPr="00C26D45" w:rsidTr="00D60280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280" w:rsidRPr="00C26D45" w:rsidRDefault="00D60280" w:rsidP="00D60280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D60280" w:rsidRDefault="00D60280" w:rsidP="00D60280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 xml:space="preserve">Степенная функция с натуральным и целым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Её свойства и график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60280" w:rsidRPr="00C26D45" w:rsidRDefault="00D60280" w:rsidP="00D6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0280" w:rsidRPr="00C26D45" w:rsidRDefault="00D60280" w:rsidP="00D6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60280" w:rsidRPr="00C26D45" w:rsidTr="00D60280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280" w:rsidRPr="00C26D45" w:rsidRDefault="00D60280" w:rsidP="00D60280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60280" w:rsidRDefault="00D60280" w:rsidP="00D60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0280" w:rsidRPr="00C26D45" w:rsidRDefault="00D60280" w:rsidP="00D6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280" w:rsidRDefault="00441604" w:rsidP="00D6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" w:history="1">
              <w:r w:rsidR="002D39C5" w:rsidRPr="00126320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https://resh.edu.ru/subject/lesson/5498/start/272542/</w:t>
              </w:r>
            </w:hyperlink>
          </w:p>
          <w:p w:rsidR="002D39C5" w:rsidRPr="00C26D45" w:rsidRDefault="002D39C5" w:rsidP="00D6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60280" w:rsidRPr="00C26D45" w:rsidTr="00D60280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280" w:rsidRPr="00C26D45" w:rsidRDefault="00D60280" w:rsidP="00D60280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D60280" w:rsidRDefault="00D60280" w:rsidP="00D60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0280" w:rsidRPr="00C26D45" w:rsidRDefault="00D60280" w:rsidP="00D6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280" w:rsidRPr="00C26D45" w:rsidRDefault="00D60280" w:rsidP="00D6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60280" w:rsidRPr="00C26D45" w:rsidTr="00D60280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280" w:rsidRPr="00C26D45" w:rsidRDefault="00D60280" w:rsidP="00D60280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D60280" w:rsidRPr="009D029D" w:rsidRDefault="00D60280" w:rsidP="00D60280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>Свойства арифметического корня натуральной степени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0280" w:rsidRPr="00C26D45" w:rsidRDefault="00D60280" w:rsidP="00D6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280" w:rsidRDefault="00441604" w:rsidP="00D6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" w:history="1">
              <w:r w:rsidR="002D39C5" w:rsidRPr="00126320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https://resh.edu.ru/subject/lesson/5498/start/272542/</w:t>
              </w:r>
            </w:hyperlink>
          </w:p>
          <w:p w:rsidR="002D39C5" w:rsidRPr="00C26D45" w:rsidRDefault="002D39C5" w:rsidP="00D6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60280" w:rsidRPr="00C26D45" w:rsidTr="00D60280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280" w:rsidRPr="00C26D45" w:rsidRDefault="00D60280" w:rsidP="00D60280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D60280" w:rsidRPr="009D029D" w:rsidRDefault="00D60280" w:rsidP="00D60280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>Свойства арифметического корня натуральной степени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60280" w:rsidRPr="00C26D45" w:rsidRDefault="00D60280" w:rsidP="00D6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0280" w:rsidRPr="00C26D45" w:rsidRDefault="00D60280" w:rsidP="00D6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60280" w:rsidRPr="00C26D45" w:rsidTr="00D60280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280" w:rsidRPr="00C26D45" w:rsidRDefault="00D60280" w:rsidP="00D60280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D60280" w:rsidRPr="009D029D" w:rsidRDefault="00D60280" w:rsidP="00D60280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>Свойства арифметического корня натуральной степени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60280" w:rsidRPr="00C26D45" w:rsidRDefault="00D60280" w:rsidP="00D6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0280" w:rsidRPr="00C26D45" w:rsidRDefault="00D60280" w:rsidP="00D6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60280" w:rsidRPr="00C26D45" w:rsidTr="00D60280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280" w:rsidRPr="00C26D45" w:rsidRDefault="00D60280" w:rsidP="00D60280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60280" w:rsidRPr="009D029D" w:rsidRDefault="00D60280" w:rsidP="00D60280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D029D">
              <w:rPr>
                <w:rFonts w:ascii="Times New Roman" w:hAnsi="Times New Roman"/>
                <w:color w:val="000000"/>
                <w:sz w:val="24"/>
              </w:rPr>
              <w:t>–ой степени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60280" w:rsidRPr="00C26D45" w:rsidRDefault="00D60280" w:rsidP="00D6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0280" w:rsidRDefault="00441604" w:rsidP="00D6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" w:history="1">
              <w:r w:rsidR="002D39C5" w:rsidRPr="00126320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https://resh.edu.ru/subject/lesson/5498/start/272542/</w:t>
              </w:r>
            </w:hyperlink>
          </w:p>
          <w:p w:rsidR="002D39C5" w:rsidRPr="00C26D45" w:rsidRDefault="002D39C5" w:rsidP="00D6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60280" w:rsidRPr="00C26D45" w:rsidTr="00D60280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280" w:rsidRPr="00C26D45" w:rsidRDefault="00D60280" w:rsidP="00D60280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D60280" w:rsidRPr="009D029D" w:rsidRDefault="00D60280" w:rsidP="00D60280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D029D">
              <w:rPr>
                <w:rFonts w:ascii="Times New Roman" w:hAnsi="Times New Roman"/>
                <w:color w:val="000000"/>
                <w:sz w:val="24"/>
              </w:rPr>
              <w:t>–ой степени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60280" w:rsidRPr="00C26D45" w:rsidRDefault="00D60280" w:rsidP="00D6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0280" w:rsidRPr="00C26D45" w:rsidRDefault="00D60280" w:rsidP="00D6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60280" w:rsidRPr="00C26D45" w:rsidTr="00D60280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280" w:rsidRPr="00C26D45" w:rsidRDefault="00D60280" w:rsidP="00D60280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60280" w:rsidRPr="009D029D" w:rsidRDefault="00D60280" w:rsidP="00D60280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D029D">
              <w:rPr>
                <w:rFonts w:ascii="Times New Roman" w:hAnsi="Times New Roman"/>
                <w:color w:val="000000"/>
                <w:sz w:val="24"/>
              </w:rPr>
              <w:t>–ой степени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0280" w:rsidRPr="00C26D45" w:rsidRDefault="00D60280" w:rsidP="00D6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280" w:rsidRDefault="00441604" w:rsidP="00D6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" w:history="1">
              <w:r w:rsidR="002D39C5" w:rsidRPr="00126320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https://resh.edu.ru/subject/lesson/5498/start/272542/</w:t>
              </w:r>
            </w:hyperlink>
          </w:p>
          <w:p w:rsidR="002D39C5" w:rsidRPr="00C26D45" w:rsidRDefault="002D39C5" w:rsidP="00D6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60280" w:rsidRPr="00C26D45" w:rsidTr="00D60280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280" w:rsidRPr="00C26D45" w:rsidRDefault="00D60280" w:rsidP="00D60280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D60280" w:rsidRPr="009D029D" w:rsidRDefault="00D60280" w:rsidP="00D60280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D029D">
              <w:rPr>
                <w:rFonts w:ascii="Times New Roman" w:hAnsi="Times New Roman"/>
                <w:color w:val="000000"/>
                <w:sz w:val="24"/>
              </w:rPr>
              <w:t>–ой степени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60280" w:rsidRPr="00C26D45" w:rsidRDefault="00D60280" w:rsidP="00D6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0280" w:rsidRPr="00C26D45" w:rsidRDefault="00D60280" w:rsidP="00D6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60280" w:rsidRPr="00C26D45" w:rsidTr="00D60280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280" w:rsidRPr="00C26D45" w:rsidRDefault="00D60280" w:rsidP="00D60280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D60280" w:rsidRPr="009D029D" w:rsidRDefault="00D60280" w:rsidP="00D60280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D029D">
              <w:rPr>
                <w:rFonts w:ascii="Times New Roman" w:hAnsi="Times New Roman"/>
                <w:color w:val="000000"/>
                <w:sz w:val="24"/>
              </w:rPr>
              <w:t>–ой степени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60280" w:rsidRPr="00C26D45" w:rsidRDefault="00D60280" w:rsidP="00D6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0280" w:rsidRPr="00C26D45" w:rsidRDefault="00D60280" w:rsidP="00D6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60280" w:rsidRPr="00C26D45" w:rsidTr="00D60280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280" w:rsidRPr="00C26D45" w:rsidRDefault="00D60280" w:rsidP="00D60280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D60280" w:rsidRPr="009D029D" w:rsidRDefault="00D60280" w:rsidP="00D60280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>Решение иррациональных уравнений и неравенств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60280" w:rsidRPr="00C26D45" w:rsidRDefault="00D60280" w:rsidP="00D6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0280" w:rsidRPr="00C26D45" w:rsidRDefault="002D39C5" w:rsidP="00D6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39C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https://resh.edu.ru/subject/lesson/5569/start/159263/</w:t>
            </w:r>
          </w:p>
        </w:tc>
      </w:tr>
      <w:tr w:rsidR="00D60280" w:rsidRPr="00C26D45" w:rsidTr="00D60280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280" w:rsidRPr="00C26D45" w:rsidRDefault="00D60280" w:rsidP="00D60280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D60280" w:rsidRPr="009D029D" w:rsidRDefault="00D60280" w:rsidP="00D60280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>Решение иррациональных уравнений и неравенств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60280" w:rsidRPr="00C26D45" w:rsidRDefault="00D60280" w:rsidP="00D6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0280" w:rsidRPr="00C26D45" w:rsidRDefault="00D60280" w:rsidP="00D6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60280" w:rsidRPr="00C26D45" w:rsidTr="00D60280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280" w:rsidRPr="00C26D45" w:rsidRDefault="00D60280" w:rsidP="00D60280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60280" w:rsidRPr="009D029D" w:rsidRDefault="00D60280" w:rsidP="00D60280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>Решение иррациональных уравнений и неравенств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0280" w:rsidRPr="00C26D45" w:rsidRDefault="00D60280" w:rsidP="00D6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280" w:rsidRPr="00C26D45" w:rsidRDefault="002D39C5" w:rsidP="00D6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39C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https://resh.edu.ru/subject/lesson/5569/start/159263/</w:t>
            </w:r>
          </w:p>
        </w:tc>
      </w:tr>
      <w:tr w:rsidR="00D60280" w:rsidRPr="00C26D45" w:rsidTr="00D60280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280" w:rsidRPr="00C26D45" w:rsidRDefault="00D60280" w:rsidP="00D60280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60280" w:rsidRPr="009D029D" w:rsidRDefault="00D60280" w:rsidP="00D60280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>Решение иррациональных уравнений и неравенств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60280" w:rsidRPr="00C26D45" w:rsidRDefault="00D60280" w:rsidP="00D6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0280" w:rsidRPr="00C26D45" w:rsidRDefault="00D60280" w:rsidP="00D6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60280" w:rsidRPr="00C26D45" w:rsidTr="00D60280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280" w:rsidRPr="00C26D45" w:rsidRDefault="00D60280" w:rsidP="00D60280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D60280" w:rsidRPr="009D029D" w:rsidRDefault="00D60280" w:rsidP="00D60280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>Решение иррациональных уравнений и неравенств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60280" w:rsidRPr="00C26D45" w:rsidRDefault="00D60280" w:rsidP="00D6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0280" w:rsidRPr="00C26D45" w:rsidRDefault="002D39C5" w:rsidP="00D6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39C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https://resh.edu.ru/subject/lesson/5569/start/159263/</w:t>
            </w:r>
          </w:p>
        </w:tc>
      </w:tr>
      <w:tr w:rsidR="00D60280" w:rsidRPr="00C26D45" w:rsidTr="00D60280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280" w:rsidRPr="00C26D45" w:rsidRDefault="00D60280" w:rsidP="00D60280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D60280" w:rsidRPr="009D029D" w:rsidRDefault="00D60280" w:rsidP="00D60280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D029D">
              <w:rPr>
                <w:rFonts w:ascii="Times New Roman" w:hAnsi="Times New Roman"/>
                <w:color w:val="000000"/>
                <w:sz w:val="24"/>
              </w:rPr>
              <w:t>-ой степени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60280" w:rsidRPr="00C26D45" w:rsidRDefault="00D60280" w:rsidP="00D6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0280" w:rsidRPr="00C26D45" w:rsidRDefault="00D60280" w:rsidP="00D6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60280" w:rsidRPr="00C26D45" w:rsidTr="00D60280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280" w:rsidRPr="00C26D45" w:rsidRDefault="00D60280" w:rsidP="00D60280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D60280" w:rsidRPr="009D029D" w:rsidRDefault="00D60280" w:rsidP="00D60280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D029D">
              <w:rPr>
                <w:rFonts w:ascii="Times New Roman" w:hAnsi="Times New Roman"/>
                <w:color w:val="000000"/>
                <w:sz w:val="24"/>
              </w:rPr>
              <w:t>-ой степени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60280" w:rsidRPr="00C26D45" w:rsidRDefault="00D60280" w:rsidP="00D6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0280" w:rsidRPr="00C26D45" w:rsidRDefault="00D60280" w:rsidP="00D6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60280" w:rsidRPr="00C26D45" w:rsidTr="00D60280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280" w:rsidRPr="00C26D45" w:rsidRDefault="00D60280" w:rsidP="00D60280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60280" w:rsidRDefault="00D60280" w:rsidP="00D60280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D029D">
              <w:rPr>
                <w:rFonts w:ascii="Times New Roman" w:hAnsi="Times New Roman"/>
                <w:color w:val="000000"/>
                <w:sz w:val="24"/>
              </w:rPr>
              <w:t xml:space="preserve">–ой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 и неравенства"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0280" w:rsidRPr="00C26D45" w:rsidRDefault="00D60280" w:rsidP="00D6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280" w:rsidRPr="00C26D45" w:rsidRDefault="00D60280" w:rsidP="00D6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60280" w:rsidRPr="00C26D45" w:rsidTr="00D60280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280" w:rsidRPr="00C26D45" w:rsidRDefault="00D60280" w:rsidP="00D60280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D60280" w:rsidRPr="009D029D" w:rsidRDefault="00D60280" w:rsidP="00D60280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>Синус, косинус и тангенс числового аргумента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60280" w:rsidRPr="00C26D45" w:rsidRDefault="00D60280" w:rsidP="00D6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0280" w:rsidRPr="00C26D45" w:rsidRDefault="00AA5166" w:rsidP="00D6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A516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https://resh.edu.ru/subject/lesson/6019/start/199181/</w:t>
            </w:r>
          </w:p>
        </w:tc>
      </w:tr>
      <w:tr w:rsidR="00D60280" w:rsidRPr="00C26D45" w:rsidTr="00D60280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280" w:rsidRPr="00C26D45" w:rsidRDefault="00D60280" w:rsidP="00D60280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D60280" w:rsidRPr="009D029D" w:rsidRDefault="00D60280" w:rsidP="00D60280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>Синус, косинус и тангенс числового аргумента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60280" w:rsidRPr="00C26D45" w:rsidRDefault="00D60280" w:rsidP="00D6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0280" w:rsidRPr="00C26D45" w:rsidRDefault="00AA5166" w:rsidP="00D6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A516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https://resh.edu.ru/subject/lesson/6019/start/199181/</w:t>
            </w:r>
          </w:p>
        </w:tc>
      </w:tr>
      <w:tr w:rsidR="00D60280" w:rsidRPr="00441604" w:rsidTr="00D60280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280" w:rsidRPr="00C26D45" w:rsidRDefault="00D60280" w:rsidP="00D60280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D60280" w:rsidRPr="009D029D" w:rsidRDefault="00D60280" w:rsidP="00D60280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>Арксинус, арккосинус и арктангенс числового аргумента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0280" w:rsidRPr="00C26D45" w:rsidRDefault="00D60280" w:rsidP="00D6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280" w:rsidRPr="00AA5166" w:rsidRDefault="00AA5166" w:rsidP="00D6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AA516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ttps://resh.edu.ru/subject/lesson/6322/start/114653/</w:t>
            </w:r>
          </w:p>
        </w:tc>
      </w:tr>
      <w:tr w:rsidR="00D60280" w:rsidRPr="00441604" w:rsidTr="00D60280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280" w:rsidRPr="00AA5166" w:rsidRDefault="00D60280" w:rsidP="00D60280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</w:pPr>
          </w:p>
        </w:tc>
        <w:tc>
          <w:tcPr>
            <w:tcW w:w="6264" w:type="dxa"/>
            <w:vAlign w:val="center"/>
          </w:tcPr>
          <w:p w:rsidR="00D60280" w:rsidRPr="009D029D" w:rsidRDefault="00D60280" w:rsidP="00D60280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>Арксинус, арккосинус и арктангенс числового аргумента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0280" w:rsidRPr="00C26D45" w:rsidRDefault="00D60280" w:rsidP="00D6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280" w:rsidRPr="00AA5166" w:rsidRDefault="00AA5166" w:rsidP="00D6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AA516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ttps://resh.edu.ru/subject/lesson/6322/start/114653/</w:t>
            </w:r>
          </w:p>
        </w:tc>
      </w:tr>
      <w:tr w:rsidR="00D60280" w:rsidRPr="00C26D45" w:rsidTr="00D60280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280" w:rsidRPr="00AA5166" w:rsidRDefault="00D60280" w:rsidP="00D60280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</w:pPr>
          </w:p>
        </w:tc>
        <w:tc>
          <w:tcPr>
            <w:tcW w:w="6264" w:type="dxa"/>
            <w:vAlign w:val="center"/>
          </w:tcPr>
          <w:p w:rsidR="00D60280" w:rsidRPr="009D029D" w:rsidRDefault="00D60280" w:rsidP="00D60280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0280" w:rsidRPr="00C26D45" w:rsidRDefault="00D60280" w:rsidP="00D6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280" w:rsidRPr="00C26D45" w:rsidRDefault="00D60280" w:rsidP="00D6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60280" w:rsidRPr="00C26D45" w:rsidTr="00D60280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280" w:rsidRPr="00C26D45" w:rsidRDefault="00D60280" w:rsidP="00D60280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60280" w:rsidRPr="009D029D" w:rsidRDefault="00D60280" w:rsidP="00D60280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0280" w:rsidRPr="00C26D45" w:rsidRDefault="00D60280" w:rsidP="00D6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280" w:rsidRPr="00C26D45" w:rsidRDefault="00D60280" w:rsidP="00D6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60280" w:rsidRPr="00C26D45" w:rsidTr="00D60280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280" w:rsidRPr="00C26D45" w:rsidRDefault="00D60280" w:rsidP="00D60280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D60280" w:rsidRDefault="00D60280" w:rsidP="00D60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0280" w:rsidRPr="00C26D45" w:rsidRDefault="00D60280" w:rsidP="00D6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280" w:rsidRPr="00C26D45" w:rsidRDefault="00AA5166" w:rsidP="00D6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A516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https://resh.edu.ru/subject/lesson/4734/start/199305/</w:t>
            </w:r>
          </w:p>
        </w:tc>
      </w:tr>
      <w:tr w:rsidR="00D60280" w:rsidRPr="00C26D45" w:rsidTr="00D60280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280" w:rsidRPr="00C26D45" w:rsidRDefault="00D60280" w:rsidP="00D60280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D60280" w:rsidRDefault="00D60280" w:rsidP="00D60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0280" w:rsidRPr="00C26D45" w:rsidRDefault="00D60280" w:rsidP="00D6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280" w:rsidRPr="00C26D45" w:rsidRDefault="00D60280" w:rsidP="00D6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60280" w:rsidRPr="00C26D45" w:rsidTr="00D60280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280" w:rsidRPr="00C26D45" w:rsidRDefault="00D60280" w:rsidP="00D60280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D60280" w:rsidRDefault="00D60280" w:rsidP="00D60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0280" w:rsidRPr="00C26D45" w:rsidRDefault="00D60280" w:rsidP="00D6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280" w:rsidRPr="00C26D45" w:rsidRDefault="00AA5166" w:rsidP="00D6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A516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https://resh.edu.ru/subject/lesson/3898/start/199491/</w:t>
            </w:r>
          </w:p>
        </w:tc>
      </w:tr>
      <w:tr w:rsidR="00D60280" w:rsidRPr="00C26D45" w:rsidTr="00D60280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280" w:rsidRPr="00C26D45" w:rsidRDefault="00D60280" w:rsidP="00D60280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D60280" w:rsidRDefault="00D60280" w:rsidP="00D60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0280" w:rsidRPr="00C26D45" w:rsidRDefault="00D60280" w:rsidP="00D6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280" w:rsidRPr="00C26D45" w:rsidRDefault="00D60280" w:rsidP="00D6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</w:p>
        </w:tc>
      </w:tr>
      <w:tr w:rsidR="004D48AC" w:rsidRPr="00C26D45" w:rsidTr="002D39C5">
        <w:trPr>
          <w:trHeight w:val="436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8AC" w:rsidRPr="00C26D45" w:rsidRDefault="004D48AC" w:rsidP="004D48AC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4D48AC" w:rsidRDefault="004D48AC" w:rsidP="004D48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48AC" w:rsidRPr="00C26D45" w:rsidRDefault="004D48AC" w:rsidP="004D4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48AC" w:rsidRDefault="00441604" w:rsidP="004D4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" w:history="1">
              <w:r w:rsidR="004D48AC" w:rsidRPr="00E72F95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https://resh.edu.ru/subject/lesson/4931/start/127796/</w:t>
              </w:r>
            </w:hyperlink>
          </w:p>
          <w:p w:rsidR="004D48AC" w:rsidRPr="00C26D45" w:rsidRDefault="004D48AC" w:rsidP="004D4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D48AC" w:rsidRPr="00C26D45" w:rsidTr="002D39C5">
        <w:trPr>
          <w:trHeight w:val="436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8AC" w:rsidRPr="00C26D45" w:rsidRDefault="004D48AC" w:rsidP="004D48AC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4D48AC" w:rsidRDefault="004D48AC" w:rsidP="004D48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48AC" w:rsidRPr="00C26D45" w:rsidRDefault="004D48AC" w:rsidP="004D4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48AC" w:rsidRDefault="00441604" w:rsidP="004D4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" w:history="1">
              <w:r w:rsidR="004D48AC" w:rsidRPr="00E72F95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https://resh.edu.ru/subject/lesson/4931/start/127796/</w:t>
              </w:r>
            </w:hyperlink>
          </w:p>
          <w:p w:rsidR="004D48AC" w:rsidRPr="00C26D45" w:rsidRDefault="004D48AC" w:rsidP="004D4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D48AC" w:rsidRPr="00C26D45" w:rsidTr="00D60280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8AC" w:rsidRPr="00C26D45" w:rsidRDefault="004D48AC" w:rsidP="004D48AC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4D48AC" w:rsidRDefault="004D48AC" w:rsidP="004D48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48AC" w:rsidRPr="00C26D45" w:rsidRDefault="004D48AC" w:rsidP="004D4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C26D4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8AC" w:rsidRPr="00C26D45" w:rsidRDefault="004D48AC" w:rsidP="004D4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4D48AC" w:rsidRPr="00C26D45" w:rsidTr="002D39C5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8AC" w:rsidRPr="00C26D45" w:rsidRDefault="004D48AC" w:rsidP="004D48AC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4D48AC" w:rsidRDefault="004D48AC" w:rsidP="004D48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48AC" w:rsidRPr="00C26D45" w:rsidRDefault="004D48AC" w:rsidP="004D4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48AC" w:rsidRDefault="00441604" w:rsidP="004D4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" w:history="1">
              <w:r w:rsidR="004D48AC" w:rsidRPr="00E72F95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https://resh.edu.ru/subject/lesson/4931/start/127796/</w:t>
              </w:r>
            </w:hyperlink>
          </w:p>
          <w:p w:rsidR="004D48AC" w:rsidRPr="00C26D45" w:rsidRDefault="004D48AC" w:rsidP="004D4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4D48AC" w:rsidRPr="00C26D45" w:rsidTr="00D60280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8AC" w:rsidRPr="00C26D45" w:rsidRDefault="004D48AC" w:rsidP="004D48AC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4D48AC" w:rsidRDefault="004D48AC" w:rsidP="004D48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48AC" w:rsidRPr="00C26D45" w:rsidRDefault="004D48AC" w:rsidP="004D4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8AC" w:rsidRPr="00C26D45" w:rsidRDefault="004D48AC" w:rsidP="004D4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4D48AC" w:rsidRPr="00441604" w:rsidTr="00D60280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8AC" w:rsidRPr="00C26D45" w:rsidRDefault="004D48AC" w:rsidP="004D48AC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4D48AC" w:rsidRDefault="004D48AC" w:rsidP="004D48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48AC" w:rsidRPr="00C26D45" w:rsidRDefault="004D48AC" w:rsidP="004D4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8AC" w:rsidRDefault="00441604" w:rsidP="004D4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hyperlink r:id="rId17" w:history="1">
              <w:r w:rsidR="004D48AC" w:rsidRPr="00E72F95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https://resh.edu.ru/subject/lesson/6314/start/199928/</w:t>
              </w:r>
            </w:hyperlink>
          </w:p>
          <w:p w:rsidR="004D48AC" w:rsidRPr="004D48AC" w:rsidRDefault="004D48AC" w:rsidP="004D4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</w:p>
        </w:tc>
      </w:tr>
      <w:tr w:rsidR="004D48AC" w:rsidRPr="00C26D45" w:rsidTr="00D60280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8AC" w:rsidRPr="004D48AC" w:rsidRDefault="004D48AC" w:rsidP="004D48AC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</w:p>
        </w:tc>
        <w:tc>
          <w:tcPr>
            <w:tcW w:w="6264" w:type="dxa"/>
            <w:vAlign w:val="center"/>
          </w:tcPr>
          <w:p w:rsidR="004D48AC" w:rsidRDefault="004D48AC" w:rsidP="004D48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48AC" w:rsidRPr="00C26D45" w:rsidRDefault="004D48AC" w:rsidP="004D4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8AC" w:rsidRDefault="00441604" w:rsidP="004D4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8" w:history="1">
              <w:r w:rsidR="004D48AC" w:rsidRPr="00E72F95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https://resh.edu.ru/subject/lesson/6314/start/199928/</w:t>
              </w:r>
            </w:hyperlink>
          </w:p>
          <w:p w:rsidR="004D48AC" w:rsidRPr="00C26D45" w:rsidRDefault="004D48AC" w:rsidP="004D4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D48AC" w:rsidRPr="00441604" w:rsidTr="00D60280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8AC" w:rsidRPr="00C26D45" w:rsidRDefault="004D48AC" w:rsidP="004D48AC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4D48AC" w:rsidRDefault="004D48AC" w:rsidP="004D48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48AC" w:rsidRPr="00C26D45" w:rsidRDefault="004D48AC" w:rsidP="004D4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8AC" w:rsidRDefault="00441604" w:rsidP="004D4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hyperlink r:id="rId19" w:history="1">
              <w:r w:rsidR="004D48AC" w:rsidRPr="00E72F95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https://resh.edu.ru/subject/lesson/6314/start/199928/</w:t>
              </w:r>
            </w:hyperlink>
          </w:p>
          <w:p w:rsidR="004D48AC" w:rsidRPr="004D48AC" w:rsidRDefault="004D48AC" w:rsidP="004D4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</w:p>
        </w:tc>
      </w:tr>
      <w:tr w:rsidR="004D48AC" w:rsidRPr="00C26D45" w:rsidTr="00D60280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8AC" w:rsidRPr="004D48AC" w:rsidRDefault="004D48AC" w:rsidP="004D48AC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</w:p>
        </w:tc>
        <w:tc>
          <w:tcPr>
            <w:tcW w:w="6264" w:type="dxa"/>
            <w:vAlign w:val="center"/>
          </w:tcPr>
          <w:p w:rsidR="004D48AC" w:rsidRDefault="004D48AC" w:rsidP="004D48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48AC" w:rsidRPr="00C26D45" w:rsidRDefault="004D48AC" w:rsidP="004D4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8AC" w:rsidRPr="00C26D45" w:rsidRDefault="004D48AC" w:rsidP="004D4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D48AC" w:rsidRPr="00C26D45" w:rsidTr="00D60280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8AC" w:rsidRPr="00C26D45" w:rsidRDefault="004D48AC" w:rsidP="004D48AC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4D48AC" w:rsidRDefault="004D48AC" w:rsidP="004D48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48AC" w:rsidRPr="00C26D45" w:rsidRDefault="004D48AC" w:rsidP="004D4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8AC" w:rsidRDefault="00441604" w:rsidP="004D4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0" w:history="1">
              <w:r w:rsidR="004D48AC" w:rsidRPr="00E72F95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https://resh.edu.ru/subject/lesson/6314/start/199928/</w:t>
              </w:r>
            </w:hyperlink>
          </w:p>
          <w:p w:rsidR="004D48AC" w:rsidRPr="00C26D45" w:rsidRDefault="004D48AC" w:rsidP="004D4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D48AC" w:rsidRPr="00C26D45" w:rsidTr="00D60280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8AC" w:rsidRPr="00C26D45" w:rsidRDefault="004D48AC" w:rsidP="004D48AC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4D48AC" w:rsidRDefault="004D48AC" w:rsidP="004D48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48AC" w:rsidRPr="00C26D45" w:rsidRDefault="004D48AC" w:rsidP="004D4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8AC" w:rsidRPr="00C26D45" w:rsidRDefault="004D48AC" w:rsidP="004D4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</w:p>
        </w:tc>
      </w:tr>
      <w:tr w:rsidR="004D48AC" w:rsidRPr="00C26D45" w:rsidTr="00D60280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8AC" w:rsidRPr="00C26D45" w:rsidRDefault="004D48AC" w:rsidP="004D48AC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4D48AC" w:rsidRDefault="004D48AC" w:rsidP="004D48AC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"Формулы тригонометрии.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Тригонометрические уравнения"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48AC" w:rsidRPr="00C26D45" w:rsidRDefault="004D48AC" w:rsidP="004D4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8AC" w:rsidRPr="00C26D45" w:rsidRDefault="004D48AC" w:rsidP="004D4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D48AC" w:rsidRPr="00C26D45" w:rsidTr="00D60280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8AC" w:rsidRPr="00C26D45" w:rsidRDefault="004D48AC" w:rsidP="004D48AC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4D48AC" w:rsidRPr="009D029D" w:rsidRDefault="004D48AC" w:rsidP="004D48AC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>Последовательности, способы задания последовательностей. Монотонные последовательности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48AC" w:rsidRPr="00C26D45" w:rsidRDefault="004D48AC" w:rsidP="004D4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8AC" w:rsidRPr="00C26D45" w:rsidRDefault="004D48AC" w:rsidP="004D4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</w:p>
        </w:tc>
      </w:tr>
      <w:tr w:rsidR="004D48AC" w:rsidRPr="00C26D45" w:rsidTr="00D60280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8AC" w:rsidRPr="00C26D45" w:rsidRDefault="004D48AC" w:rsidP="004D48AC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4D48AC" w:rsidRPr="009D029D" w:rsidRDefault="004D48AC" w:rsidP="004D48AC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48AC" w:rsidRPr="00C26D45" w:rsidRDefault="004D48AC" w:rsidP="004D4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8AC" w:rsidRPr="00C26D45" w:rsidRDefault="004D48AC" w:rsidP="004D4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D48AC" w:rsidRPr="00C26D45" w:rsidTr="00D60280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8AC" w:rsidRPr="00C26D45" w:rsidRDefault="004D48AC" w:rsidP="004D48AC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4D48AC" w:rsidRPr="009D029D" w:rsidRDefault="004D48AC" w:rsidP="004D48AC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>Бесконечно убывающая геометрическая прогрессия. Сумма бесконечно убывающей геометрической прогрессии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48AC" w:rsidRPr="00C26D45" w:rsidRDefault="004D48AC" w:rsidP="004D4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8AC" w:rsidRPr="00C26D45" w:rsidRDefault="004D48AC" w:rsidP="004D4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D48AC" w:rsidRPr="00C26D45" w:rsidTr="00D60280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8AC" w:rsidRPr="00C26D45" w:rsidRDefault="004D48AC" w:rsidP="004D48AC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4D48AC" w:rsidRDefault="004D48AC" w:rsidP="004D48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сложных процентов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48AC" w:rsidRPr="00C26D45" w:rsidRDefault="004D48AC" w:rsidP="004D4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8AC" w:rsidRPr="00C26D45" w:rsidRDefault="004D48AC" w:rsidP="004D4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D48AC" w:rsidRPr="00C26D45" w:rsidTr="00D60280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8AC" w:rsidRPr="00C26D45" w:rsidRDefault="004D48AC" w:rsidP="004D48AC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4D48AC" w:rsidRDefault="004D48AC" w:rsidP="004D48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сложных процентов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48AC" w:rsidRPr="00C26D45" w:rsidRDefault="004D48AC" w:rsidP="004D4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8AC" w:rsidRPr="00C26D45" w:rsidRDefault="004D48AC" w:rsidP="004D4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D48AC" w:rsidRPr="00C26D45" w:rsidTr="00D60280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8AC" w:rsidRPr="00C26D45" w:rsidRDefault="004D48AC" w:rsidP="004D48AC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4D48AC" w:rsidRPr="009D029D" w:rsidRDefault="004D48AC" w:rsidP="004D48AC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48AC" w:rsidRPr="00C26D45" w:rsidRDefault="004D48AC" w:rsidP="004D4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8AC" w:rsidRPr="00C26D45" w:rsidRDefault="004D48AC" w:rsidP="004D4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D48AC" w:rsidRPr="00C26D45" w:rsidTr="00D60280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8AC" w:rsidRPr="00C26D45" w:rsidRDefault="004D48AC" w:rsidP="004D48AC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4D48AC" w:rsidRDefault="004D48AC" w:rsidP="004D48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48AC" w:rsidRPr="00C26D45" w:rsidRDefault="004D48AC" w:rsidP="004D4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8AC" w:rsidRPr="00C26D45" w:rsidRDefault="004D48AC" w:rsidP="004D4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D48AC" w:rsidRPr="00C26D45" w:rsidTr="00D60280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8AC" w:rsidRPr="00C26D45" w:rsidRDefault="004D48AC" w:rsidP="004D48AC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4D48AC" w:rsidRPr="009D029D" w:rsidRDefault="004D48AC" w:rsidP="004D48AC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48AC" w:rsidRPr="00C26D45" w:rsidRDefault="004D48AC" w:rsidP="004D4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8AC" w:rsidRPr="00C26D45" w:rsidRDefault="004D48AC" w:rsidP="004D4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</w:tbl>
    <w:p w:rsidR="00C0376E" w:rsidRDefault="00C0376E" w:rsidP="00716DF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E64E3" w:rsidRDefault="00CE64E3" w:rsidP="00716DF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E64E3" w:rsidRDefault="00CE64E3" w:rsidP="00716DF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E64E3" w:rsidRDefault="00CE64E3" w:rsidP="00716DF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11 класс</w:t>
      </w:r>
    </w:p>
    <w:p w:rsidR="00CE64E3" w:rsidRDefault="00CE64E3" w:rsidP="00716DF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E64E3" w:rsidRDefault="00CE64E3" w:rsidP="00716DF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W w:w="10377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53"/>
        <w:gridCol w:w="6264"/>
        <w:gridCol w:w="992"/>
        <w:gridCol w:w="2268"/>
      </w:tblGrid>
      <w:tr w:rsidR="00CE64E3" w:rsidRPr="00C26D45" w:rsidTr="002D39C5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4E3" w:rsidRPr="00C26D45" w:rsidRDefault="00CE64E3" w:rsidP="002D39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C26D4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4E3" w:rsidRPr="00C26D45" w:rsidRDefault="00CE64E3" w:rsidP="002D39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4E3" w:rsidRPr="00C26D45" w:rsidRDefault="00CE64E3" w:rsidP="002D39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  <w:p w:rsidR="00CE64E3" w:rsidRPr="00C26D45" w:rsidRDefault="00CE64E3" w:rsidP="002D39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2D39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ресурсы</w:t>
            </w:r>
          </w:p>
        </w:tc>
      </w:tr>
      <w:tr w:rsidR="00CE64E3" w:rsidRPr="00C26D45" w:rsidTr="002D39C5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CE64E3" w:rsidRDefault="00CE64E3" w:rsidP="00CE6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рациональным показателем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E64E3" w:rsidRPr="00C26D45" w:rsidTr="002D39C5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CE64E3" w:rsidRDefault="00CE64E3" w:rsidP="00CE6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E64E3" w:rsidRDefault="00441604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1" w:history="1">
              <w:r w:rsidR="004D48AC" w:rsidRPr="00E72F95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https://resh.edu.ru/subject/lesson/4931/start/127796/</w:t>
              </w:r>
            </w:hyperlink>
          </w:p>
          <w:p w:rsidR="004D48AC" w:rsidRPr="00C26D45" w:rsidRDefault="004D48AC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E64E3" w:rsidRPr="00C26D45" w:rsidTr="002D39C5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CE64E3" w:rsidRPr="009D029D" w:rsidRDefault="00CE64E3" w:rsidP="00CE64E3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рациональные степени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E64E3" w:rsidRPr="00C26D45" w:rsidTr="002D39C5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CE64E3" w:rsidRPr="009D029D" w:rsidRDefault="00CE64E3" w:rsidP="00CE64E3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рациональные степени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E64E3" w:rsidRPr="00C26D45" w:rsidTr="002D39C5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CE64E3" w:rsidRPr="009D029D" w:rsidRDefault="00CE64E3" w:rsidP="00CE64E3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рациональные степени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E64E3" w:rsidRPr="00C26D45" w:rsidTr="002D39C5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CE64E3" w:rsidRDefault="00CE64E3" w:rsidP="00CE6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E64E3" w:rsidRPr="00C26D45" w:rsidRDefault="00AA5166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A516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https://resh.edu.ru/subject/lesson/5627/start/159321/</w:t>
            </w:r>
          </w:p>
        </w:tc>
      </w:tr>
      <w:tr w:rsidR="00CE64E3" w:rsidRPr="00C26D45" w:rsidTr="002D39C5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CE64E3" w:rsidRDefault="00CE64E3" w:rsidP="00CE6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E64E3" w:rsidRPr="00C26D45" w:rsidTr="002D39C5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CE64E3" w:rsidRDefault="00CE64E3" w:rsidP="00CE6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E64E3" w:rsidRPr="00C26D45" w:rsidRDefault="00AA5166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A516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https://resh.edu.ru/subject/lesson/5627/start/159321/</w:t>
            </w:r>
          </w:p>
        </w:tc>
      </w:tr>
      <w:tr w:rsidR="00CE64E3" w:rsidRPr="00C26D45" w:rsidTr="002D39C5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CE64E3" w:rsidRDefault="00CE64E3" w:rsidP="00CE6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E64E3" w:rsidRPr="00C26D45" w:rsidTr="002D39C5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CE64E3" w:rsidRDefault="00CE64E3" w:rsidP="00CE6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E64E3" w:rsidRPr="00C26D45" w:rsidTr="002D39C5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CE64E3" w:rsidRPr="009D029D" w:rsidRDefault="00CE64E3" w:rsidP="00CE64E3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>Показательная функция, её свойства и график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E64E3" w:rsidRPr="00C26D45" w:rsidRDefault="00064857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648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https://resh.edu.ru/subject/lesson/3841/start/225573/</w:t>
            </w:r>
          </w:p>
        </w:tc>
      </w:tr>
      <w:tr w:rsidR="00CE64E3" w:rsidRPr="00C26D45" w:rsidTr="002D39C5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CE64E3" w:rsidRPr="009D029D" w:rsidRDefault="00CE64E3" w:rsidP="00CE64E3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"Степень с рациональным показателем. Показательная функция. Показательные </w:t>
            </w:r>
            <w:r w:rsidRPr="009D029D">
              <w:rPr>
                <w:rFonts w:ascii="Times New Roman" w:hAnsi="Times New Roman"/>
                <w:color w:val="000000"/>
                <w:sz w:val="24"/>
              </w:rPr>
              <w:lastRenderedPageBreak/>
              <w:t>уравнения и неравенства"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E64E3" w:rsidRPr="00C26D45" w:rsidTr="002D39C5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CE64E3" w:rsidRDefault="00CE64E3" w:rsidP="00CE6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 числа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AA5166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A516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https://resh.edu.ru/subject/lesson/5753/start/272574/</w:t>
            </w:r>
          </w:p>
        </w:tc>
      </w:tr>
      <w:tr w:rsidR="00CE64E3" w:rsidRPr="00C26D45" w:rsidTr="002D39C5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CE64E3" w:rsidRDefault="00CE64E3" w:rsidP="00CE6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E64E3" w:rsidRPr="00C26D45" w:rsidTr="002D39C5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CE64E3" w:rsidRDefault="00CE64E3" w:rsidP="00CE6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AA5166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A516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https://resh.edu.ru/subject/lesson/5753/start/272574/</w:t>
            </w:r>
          </w:p>
        </w:tc>
      </w:tr>
      <w:tr w:rsidR="00CE64E3" w:rsidRPr="00C26D45" w:rsidTr="002D39C5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CE64E3" w:rsidRDefault="00CE64E3" w:rsidP="00CE6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E64E3" w:rsidRPr="00C26D45" w:rsidTr="002D39C5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CE64E3" w:rsidRDefault="00CE64E3" w:rsidP="00CE6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E64E3" w:rsidRPr="00C26D45" w:rsidRDefault="00AA5166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A516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https://resh.edu.ru/subject/lesson/5753/start/272574/</w:t>
            </w:r>
          </w:p>
        </w:tc>
      </w:tr>
      <w:tr w:rsidR="00CE64E3" w:rsidRPr="00C26D45" w:rsidTr="002D39C5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CE64E3" w:rsidRDefault="00CE64E3" w:rsidP="00CE6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E64E3" w:rsidRPr="00C26D45" w:rsidTr="002D39C5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CE64E3" w:rsidRDefault="00CE64E3" w:rsidP="00CE6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AA5166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A516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https://resh.edu.ru/subject/lesson/4732/start/198842/</w:t>
            </w:r>
          </w:p>
        </w:tc>
      </w:tr>
      <w:tr w:rsidR="00CE64E3" w:rsidRPr="00C26D45" w:rsidTr="002D39C5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CE64E3" w:rsidRDefault="00CE64E3" w:rsidP="00CE6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E64E3" w:rsidRPr="00C26D45" w:rsidRDefault="00AA5166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A516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https://resh.edu.ru/subject/lesson/3852/start/199119/</w:t>
            </w:r>
          </w:p>
        </w:tc>
      </w:tr>
      <w:tr w:rsidR="00CE64E3" w:rsidRPr="00C26D45" w:rsidTr="002D39C5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CE64E3" w:rsidRDefault="00CE64E3" w:rsidP="00CE6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AA5166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A516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https://resh.edu.ru/subject/lesson/4732/start/198842/</w:t>
            </w:r>
          </w:p>
        </w:tc>
      </w:tr>
      <w:tr w:rsidR="00CE64E3" w:rsidRPr="00C26D45" w:rsidTr="002D39C5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CE64E3" w:rsidRDefault="00CE64E3" w:rsidP="00CE6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AA5166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A516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https://resh.edu.ru/subject/lesson/3852/start/199119/</w:t>
            </w:r>
          </w:p>
        </w:tc>
      </w:tr>
      <w:tr w:rsidR="00CE64E3" w:rsidRPr="00C26D45" w:rsidTr="002D39C5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CE64E3" w:rsidRPr="009D029D" w:rsidRDefault="00CE64E3" w:rsidP="00CE64E3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>Логарифмическая функция, её свойства и график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E64E3" w:rsidRPr="00C26D45" w:rsidTr="002D39C5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CE64E3" w:rsidRPr="009D029D" w:rsidRDefault="00CE64E3" w:rsidP="00CE64E3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>Логарифмическая функция, её свойства и 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E64E3" w:rsidRPr="00C26D45" w:rsidTr="002D39C5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CE64E3" w:rsidRPr="009D029D" w:rsidRDefault="00CE64E3" w:rsidP="00CE64E3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E64E3" w:rsidRPr="00C26D45" w:rsidTr="002D39C5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CE64E3" w:rsidRPr="009D029D" w:rsidRDefault="00CE64E3" w:rsidP="00CE64E3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E64E3" w:rsidRPr="00C26D45" w:rsidTr="002D39C5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CE64E3" w:rsidRPr="009D029D" w:rsidRDefault="00CE64E3" w:rsidP="00CE64E3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E64E3" w:rsidRPr="00C26D45" w:rsidTr="002D39C5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CE64E3" w:rsidRPr="009D029D" w:rsidRDefault="00CE64E3" w:rsidP="00CE64E3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E64E3" w:rsidRPr="00C26D45" w:rsidTr="002D39C5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CE64E3" w:rsidRDefault="00CE64E3" w:rsidP="00CE6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E64E3" w:rsidRPr="00C26D45" w:rsidTr="002D39C5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CE64E3" w:rsidRDefault="00CE64E3" w:rsidP="00CE6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E64E3" w:rsidRPr="00C26D45" w:rsidTr="002D39C5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CE64E3" w:rsidRDefault="00CE64E3" w:rsidP="00CE6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E64E3" w:rsidRPr="00C26D45" w:rsidTr="002D39C5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CE64E3" w:rsidRDefault="00CE64E3" w:rsidP="00CE6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E64E3" w:rsidRPr="00C26D45" w:rsidTr="002D39C5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CE64E3" w:rsidRPr="009D029D" w:rsidRDefault="00CE64E3" w:rsidP="00CE64E3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"Логарифмическая функция. Логарифмические уравнения и </w:t>
            </w:r>
            <w:proofErr w:type="spellStart"/>
            <w:r w:rsidRPr="009D029D">
              <w:rPr>
                <w:rFonts w:ascii="Times New Roman" w:hAnsi="Times New Roman"/>
                <w:color w:val="000000"/>
                <w:sz w:val="24"/>
              </w:rPr>
              <w:t>неравенства.Тригонометрические</w:t>
            </w:r>
            <w:proofErr w:type="spellEnd"/>
            <w:r w:rsidRPr="009D029D">
              <w:rPr>
                <w:rFonts w:ascii="Times New Roman" w:hAnsi="Times New Roman"/>
                <w:color w:val="000000"/>
                <w:sz w:val="24"/>
              </w:rPr>
              <w:t xml:space="preserve"> функции и их </w:t>
            </w:r>
            <w:proofErr w:type="spellStart"/>
            <w:r w:rsidRPr="009D029D">
              <w:rPr>
                <w:rFonts w:ascii="Times New Roman" w:hAnsi="Times New Roman"/>
                <w:color w:val="000000"/>
                <w:sz w:val="24"/>
              </w:rPr>
              <w:t>графики.Тригонометрические</w:t>
            </w:r>
            <w:proofErr w:type="spellEnd"/>
            <w:r w:rsidRPr="009D029D">
              <w:rPr>
                <w:rFonts w:ascii="Times New Roman" w:hAnsi="Times New Roman"/>
                <w:color w:val="000000"/>
                <w:sz w:val="24"/>
              </w:rPr>
              <w:t xml:space="preserve"> неравенства"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E64E3" w:rsidRPr="00C26D45" w:rsidTr="002D39C5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CE64E3" w:rsidRDefault="00CE64E3" w:rsidP="00CE6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функции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E64E3" w:rsidRPr="00C26D45" w:rsidTr="002D39C5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CE64E3" w:rsidRPr="009D029D" w:rsidRDefault="00CE64E3" w:rsidP="00CE64E3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>Метод интервалов для решения неравенств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E64E3" w:rsidRPr="00C26D45" w:rsidTr="002D39C5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CE64E3" w:rsidRPr="009D029D" w:rsidRDefault="00CE64E3" w:rsidP="00CE64E3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>Метод интервалов для решения неравенств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E64E3" w:rsidRPr="00C26D45" w:rsidTr="002D39C5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CE64E3" w:rsidRDefault="00CE64E3" w:rsidP="00CE6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функции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E64E3" w:rsidRPr="00C26D45" w:rsidRDefault="009C0AB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C0A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https://resh.edu.ru/subject/lesson/4923/start/200980/</w:t>
            </w:r>
          </w:p>
        </w:tc>
      </w:tr>
      <w:tr w:rsidR="00CE64E3" w:rsidRPr="00C26D45" w:rsidTr="002D39C5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CE64E3" w:rsidRDefault="00CE64E3" w:rsidP="00CE6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функции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9C0AB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C0A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https://resh.edu.ru/subject/lesson/4923/start/200980/</w:t>
            </w:r>
          </w:p>
        </w:tc>
      </w:tr>
      <w:tr w:rsidR="00CE64E3" w:rsidRPr="00C26D45" w:rsidTr="002D39C5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CE64E3" w:rsidRPr="009D029D" w:rsidRDefault="00CE64E3" w:rsidP="00CE64E3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>Геометрический и физический смысл производной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E64E3" w:rsidRPr="00C26D45" w:rsidTr="002D39C5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CE64E3" w:rsidRPr="009D029D" w:rsidRDefault="00CE64E3" w:rsidP="00CE64E3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>Геометрический и физический смысл производной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E64E3" w:rsidRPr="00C26D45" w:rsidRDefault="009C0AB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C0A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https://resh.edu.ru/subject/lesson/3976/start/201104/</w:t>
            </w:r>
          </w:p>
        </w:tc>
      </w:tr>
      <w:tr w:rsidR="00CE64E3" w:rsidRPr="00C26D45" w:rsidTr="002D39C5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CE64E3" w:rsidRDefault="00CE64E3" w:rsidP="00CE6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Default="00441604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2" w:history="1">
              <w:r w:rsidR="00FB2498" w:rsidRPr="00E72F95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https://resh.edu.ru/subject/lesson/6114/start/201073/</w:t>
              </w:r>
            </w:hyperlink>
          </w:p>
          <w:p w:rsidR="00FB2498" w:rsidRPr="00C26D45" w:rsidRDefault="00FB2498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E64E3" w:rsidRPr="00C26D45" w:rsidTr="002D39C5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CE64E3" w:rsidRDefault="00CE64E3" w:rsidP="00CE6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Default="00441604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3" w:history="1">
              <w:r w:rsidR="00FB2498" w:rsidRPr="00E72F95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https://resh.edu.ru/subject/lesson/6114/start/201073/</w:t>
              </w:r>
            </w:hyperlink>
          </w:p>
          <w:p w:rsidR="00FB2498" w:rsidRPr="00C26D45" w:rsidRDefault="00FB2498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E64E3" w:rsidRPr="00C26D45" w:rsidTr="002D39C5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CE64E3" w:rsidRPr="009D029D" w:rsidRDefault="00CE64E3" w:rsidP="00CE64E3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>Производная суммы, произведения, частного функций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E64E3" w:rsidRPr="00C26D45" w:rsidTr="002D39C5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CE64E3" w:rsidRPr="009D029D" w:rsidRDefault="00CE64E3" w:rsidP="00CE64E3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>Производная суммы, произведения, частного функций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E64E3" w:rsidRPr="00C26D45" w:rsidTr="002D39C5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CE64E3" w:rsidRPr="009D029D" w:rsidRDefault="00CE64E3" w:rsidP="00CE64E3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>Производная суммы, произведения, частного функций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E64E3" w:rsidRPr="00C26D45" w:rsidTr="002D39C5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CE64E3" w:rsidRPr="009D029D" w:rsidRDefault="00CE64E3" w:rsidP="00CE64E3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9C0AB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C0A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https://resh.edu.ru/subject/lesson/3966/start/201135/</w:t>
            </w:r>
          </w:p>
        </w:tc>
      </w:tr>
      <w:tr w:rsidR="00CE64E3" w:rsidRPr="00C26D45" w:rsidTr="002D39C5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CE64E3" w:rsidRPr="009D029D" w:rsidRDefault="00CE64E3" w:rsidP="00CE64E3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E64E3" w:rsidRPr="00441604" w:rsidTr="002D39C5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CE64E3" w:rsidRPr="009D029D" w:rsidRDefault="00CE64E3" w:rsidP="00CE64E3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9C0AB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9C0A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https://resh.edu.ru/subject/lesson/3966/start/201135/</w:t>
            </w:r>
          </w:p>
        </w:tc>
      </w:tr>
      <w:tr w:rsidR="00CE64E3" w:rsidRPr="00C26D45" w:rsidTr="002D39C5">
        <w:trPr>
          <w:trHeight w:val="436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9C0AB3" w:rsidRDefault="00CE64E3" w:rsidP="00CE64E3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</w:pPr>
          </w:p>
        </w:tc>
        <w:tc>
          <w:tcPr>
            <w:tcW w:w="6264" w:type="dxa"/>
            <w:vAlign w:val="center"/>
          </w:tcPr>
          <w:p w:rsidR="00CE64E3" w:rsidRPr="009D029D" w:rsidRDefault="00CE64E3" w:rsidP="00CE64E3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9C0AB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C0A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https://resh.edu.ru/subject/lesson/3987/start/273810/</w:t>
            </w:r>
          </w:p>
        </w:tc>
      </w:tr>
      <w:tr w:rsidR="00CE64E3" w:rsidRPr="00C26D45" w:rsidTr="002D39C5">
        <w:trPr>
          <w:trHeight w:val="436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CE64E3" w:rsidRPr="009D029D" w:rsidRDefault="00CE64E3" w:rsidP="00CE64E3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E64E3" w:rsidRPr="00C26D45" w:rsidTr="002D39C5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CE64E3" w:rsidRPr="009D029D" w:rsidRDefault="00CE64E3" w:rsidP="00CE64E3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C26D4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9C0AB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C0AB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https://resh.edu.ru/subject/lesson/6115/start/36346/</w:t>
            </w:r>
          </w:p>
        </w:tc>
      </w:tr>
      <w:tr w:rsidR="00CE64E3" w:rsidRPr="00C26D45" w:rsidTr="002D39C5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CE64E3" w:rsidRPr="009D029D" w:rsidRDefault="00CE64E3" w:rsidP="00CE64E3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CE64E3" w:rsidRPr="00C26D45" w:rsidTr="002D39C5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CE64E3" w:rsidRPr="009D029D" w:rsidRDefault="00CE64E3" w:rsidP="00CE64E3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9C0AB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C0AB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https://resh.edu.ru/subject/lesson/6115/start/36346/</w:t>
            </w:r>
          </w:p>
        </w:tc>
      </w:tr>
      <w:tr w:rsidR="00CE64E3" w:rsidRPr="00C26D45" w:rsidTr="002D39C5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CE64E3" w:rsidRPr="009D029D" w:rsidRDefault="00CE64E3" w:rsidP="00CE64E3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</w:p>
        </w:tc>
      </w:tr>
      <w:tr w:rsidR="00CE64E3" w:rsidRPr="00C26D45" w:rsidTr="002D39C5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CE64E3" w:rsidRPr="009D029D" w:rsidRDefault="00CE64E3" w:rsidP="00CE64E3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E64E3" w:rsidRPr="00441604" w:rsidTr="002D39C5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CE64E3" w:rsidRPr="009D029D" w:rsidRDefault="00CE64E3" w:rsidP="00CE64E3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9C0AB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9C0A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https://resh.edu.ru/subject/lesson/6195/start/225651/</w:t>
            </w:r>
          </w:p>
        </w:tc>
      </w:tr>
      <w:tr w:rsidR="00CE64E3" w:rsidRPr="00C26D45" w:rsidTr="002D39C5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9C0AB3" w:rsidRDefault="00CE64E3" w:rsidP="00CE64E3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</w:p>
        </w:tc>
        <w:tc>
          <w:tcPr>
            <w:tcW w:w="6264" w:type="dxa"/>
            <w:vAlign w:val="center"/>
          </w:tcPr>
          <w:p w:rsidR="00CE64E3" w:rsidRDefault="00CE64E3" w:rsidP="00CE64E3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"Производная.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производной"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E64E3" w:rsidRPr="00C26D45" w:rsidTr="002D39C5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CE64E3" w:rsidRDefault="00CE64E3" w:rsidP="00CE6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Таблица первообразных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9C0AB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C0A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https://resh.edu.ru/subject/lesson/4924/start/225713/</w:t>
            </w:r>
          </w:p>
        </w:tc>
      </w:tr>
      <w:tr w:rsidR="00CE64E3" w:rsidRPr="00441604" w:rsidTr="002D39C5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CE64E3" w:rsidRDefault="00CE64E3" w:rsidP="00CE6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Таблица первообразных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9C0AB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9C0A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https://resh.edu.ru/subject/lesson/4924/start/225713/</w:t>
            </w:r>
          </w:p>
        </w:tc>
      </w:tr>
      <w:tr w:rsidR="00CE64E3" w:rsidRPr="00C26D45" w:rsidTr="002D39C5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9C0AB3" w:rsidRDefault="00CE64E3" w:rsidP="00CE64E3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</w:p>
        </w:tc>
        <w:tc>
          <w:tcPr>
            <w:tcW w:w="6264" w:type="dxa"/>
            <w:vAlign w:val="center"/>
          </w:tcPr>
          <w:p w:rsidR="00CE64E3" w:rsidRPr="009D029D" w:rsidRDefault="00CE64E3" w:rsidP="00CE64E3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>Интеграл, геометрический и физический смысл интеграла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9C0AB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C0A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https://resh.edu.ru/subject/lesson/3993/start/225744/</w:t>
            </w:r>
          </w:p>
        </w:tc>
      </w:tr>
      <w:tr w:rsidR="00CE64E3" w:rsidRPr="00C26D45" w:rsidTr="002D39C5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CE64E3" w:rsidRPr="009D029D" w:rsidRDefault="00CE64E3" w:rsidP="00CE64E3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>Интеграл, геометрический и физический смысл интеграла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</w:p>
        </w:tc>
      </w:tr>
      <w:tr w:rsidR="00CE64E3" w:rsidRPr="00C26D45" w:rsidTr="002D39C5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CE64E3" w:rsidRPr="009D029D" w:rsidRDefault="00CE64E3" w:rsidP="00CE64E3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>Интеграл, геометрический и физический смысл интеграла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9C0AB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C0A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https://resh.edu.ru/subject/lesson/3993/start/225744/</w:t>
            </w:r>
          </w:p>
        </w:tc>
      </w:tr>
      <w:tr w:rsidR="00CE64E3" w:rsidRPr="00C26D45" w:rsidTr="002D39C5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CE64E3" w:rsidRPr="009D029D" w:rsidRDefault="00CE64E3" w:rsidP="00CE64E3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>Вычисление интеграла по формуле Ньютона―Лейбница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9C0AB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C0A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https://resh.edu.ru/subject/lesson/6117/start/225775/</w:t>
            </w:r>
          </w:p>
        </w:tc>
      </w:tr>
      <w:tr w:rsidR="00CE64E3" w:rsidRPr="00C26D45" w:rsidTr="002D39C5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CE64E3" w:rsidRPr="009D029D" w:rsidRDefault="00CE64E3" w:rsidP="00CE64E3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>Вычисление интеграла по формуле Ньютона―Лейбница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9C0AB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C0A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https://resh.edu.ru/subject/lesson/6117/start/225775/</w:t>
            </w:r>
          </w:p>
        </w:tc>
      </w:tr>
      <w:tr w:rsidR="00CE64E3" w:rsidRPr="00C26D45" w:rsidTr="002D39C5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CE64E3" w:rsidRPr="009D029D" w:rsidRDefault="00CE64E3" w:rsidP="00CE64E3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>Вычисление интеграла по формуле Ньютона―Лейбница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E64E3" w:rsidRPr="00C26D45" w:rsidTr="002D39C5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64" w:type="dxa"/>
            <w:vAlign w:val="center"/>
          </w:tcPr>
          <w:p w:rsidR="00CE64E3" w:rsidRPr="009D029D" w:rsidRDefault="00CE64E3" w:rsidP="00CE64E3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>Вычисление интеграла по формуле Ньютона―Лейбница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9C0AB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C0A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https://resh.edu.ru/subject/lesson/3993/start/225744/</w:t>
            </w:r>
          </w:p>
        </w:tc>
      </w:tr>
      <w:tr w:rsidR="00CE64E3" w:rsidRPr="00C26D45" w:rsidTr="002D39C5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CE64E3" w:rsidRDefault="00CE64E3" w:rsidP="00CE6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E64E3" w:rsidRPr="00C26D45" w:rsidTr="002D39C5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CE64E3" w:rsidRDefault="00CE64E3" w:rsidP="00CE6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6D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E64E3" w:rsidRPr="00C26D45" w:rsidTr="002D39C5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CE64E3" w:rsidRPr="009D029D" w:rsidRDefault="00CE64E3" w:rsidP="00CE64E3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>Решение прикладных задач с помощью системы линейных уравнений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064857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E64E3" w:rsidRPr="00C26D45" w:rsidTr="002D39C5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CE64E3" w:rsidRPr="009D029D" w:rsidRDefault="00CE64E3" w:rsidP="00CE64E3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>Решение прикладных задач с помощью системы линейных уравнений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064857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E64E3" w:rsidRPr="00C26D45" w:rsidTr="002D39C5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CE64E3" w:rsidRPr="009D029D" w:rsidRDefault="00CE64E3" w:rsidP="00CE64E3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064857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E64E3" w:rsidRPr="00C26D45" w:rsidTr="002D39C5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CE64E3" w:rsidRPr="009D029D" w:rsidRDefault="00CE64E3" w:rsidP="00CE64E3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064857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E64E3" w:rsidRPr="00C26D45" w:rsidTr="002D39C5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CE64E3" w:rsidRPr="009D029D" w:rsidRDefault="00CE64E3" w:rsidP="00CE64E3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064857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E64E3" w:rsidRPr="00C26D45" w:rsidTr="002D39C5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CE64E3" w:rsidRPr="009D029D" w:rsidRDefault="00CE64E3" w:rsidP="00CE64E3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064857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E64E3" w:rsidRPr="00C26D45" w:rsidTr="002D39C5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CE64E3" w:rsidRPr="009D029D" w:rsidRDefault="00CE64E3" w:rsidP="00CE64E3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>Использование графиков функций для решения уравнений и систем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064857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E64E3" w:rsidRPr="00C26D45" w:rsidTr="002D39C5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CE64E3" w:rsidRPr="009D029D" w:rsidRDefault="00CE64E3" w:rsidP="00CE64E3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>Использование графиков функций для решения уравнений и систем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064857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E64E3" w:rsidRPr="00C26D45" w:rsidTr="002D39C5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CE64E3" w:rsidRPr="009D029D" w:rsidRDefault="00CE64E3" w:rsidP="00CE64E3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>Применение уравнений, систем и неравенств к решению математических задач и задач из различных областей науки и реальной жизни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064857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E64E3" w:rsidRPr="00C26D45" w:rsidTr="002D39C5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CE64E3" w:rsidRDefault="00CE64E3" w:rsidP="00CE64E3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"Интеграл и его применения.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064857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E64E3" w:rsidRPr="00C26D45" w:rsidTr="002D39C5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CE64E3" w:rsidRPr="009D029D" w:rsidRDefault="00CE64E3" w:rsidP="00CE64E3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>Натуральные и целые числа в задачах из реальной жизни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064857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E64E3" w:rsidRPr="00C26D45" w:rsidTr="002D39C5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CE64E3" w:rsidRPr="009D029D" w:rsidRDefault="00CE64E3" w:rsidP="00CE64E3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>Натуральные и целые числа в задачах из реальной жизни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064857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E64E3" w:rsidRPr="00C26D45" w:rsidTr="002D39C5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CE64E3" w:rsidRPr="009D029D" w:rsidRDefault="00CE64E3" w:rsidP="00CE64E3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>Натуральные и целые числа в задачах из реальной жизни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064857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E64E3" w:rsidRPr="00C26D45" w:rsidTr="002D39C5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CE64E3" w:rsidRDefault="00CE64E3" w:rsidP="00CE6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064857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E64E3" w:rsidRPr="00C26D45" w:rsidTr="002D39C5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CE64E3" w:rsidRDefault="00CE64E3" w:rsidP="00CE6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064857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E64E3" w:rsidRPr="00C26D45" w:rsidTr="002D39C5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CE64E3" w:rsidRDefault="00CE64E3" w:rsidP="00CE6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064857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E64E3" w:rsidRPr="00C26D45" w:rsidTr="002D39C5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CE64E3" w:rsidRPr="009D029D" w:rsidRDefault="00CE64E3" w:rsidP="00CE64E3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Уравнения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064857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064C88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64C8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https://resh.edu.ru/subject/lesson/4932/start/127853/</w:t>
            </w:r>
          </w:p>
        </w:tc>
      </w:tr>
      <w:tr w:rsidR="00CE64E3" w:rsidRPr="00C26D45" w:rsidTr="002D39C5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CE64E3" w:rsidRPr="009D029D" w:rsidRDefault="00CE64E3" w:rsidP="00CE64E3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Уравнения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064857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E64E3" w:rsidRPr="00C26D45" w:rsidTr="002D39C5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CE64E3" w:rsidRPr="009D029D" w:rsidRDefault="00CE64E3" w:rsidP="00CE64E3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Уравнения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064857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E64E3" w:rsidRPr="00C26D45" w:rsidTr="002D39C5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CE64E3" w:rsidRPr="009D029D" w:rsidRDefault="00CE64E3" w:rsidP="00CE64E3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Уравнения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064857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064C88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64C8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https://resh.edu.ru/subject/lesson/4932/start/127853/</w:t>
            </w:r>
          </w:p>
        </w:tc>
      </w:tr>
      <w:tr w:rsidR="00CE64E3" w:rsidRPr="00C26D45" w:rsidTr="002D39C5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CE64E3" w:rsidRPr="009D029D" w:rsidRDefault="00CE64E3" w:rsidP="00CE64E3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Уравнения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064857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E64E3" w:rsidRPr="00C26D45" w:rsidTr="002D39C5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CE64E3" w:rsidRPr="009D029D" w:rsidRDefault="00CE64E3" w:rsidP="00CE64E3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Уравнения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064857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064C88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64C8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https://resh.edu.ru/subject/lesson/4932/start/127853/</w:t>
            </w:r>
          </w:p>
        </w:tc>
      </w:tr>
      <w:tr w:rsidR="00CE64E3" w:rsidRPr="00C26D45" w:rsidTr="002D39C5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CE64E3" w:rsidRPr="009D029D" w:rsidRDefault="00CE64E3" w:rsidP="00CE64E3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Неравенства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064857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E64E3" w:rsidRPr="00C26D45" w:rsidTr="002D39C5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CE64E3" w:rsidRPr="009D029D" w:rsidRDefault="00CE64E3" w:rsidP="00CE64E3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Неравенства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064857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064C88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64C8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https://resh.edu.ru/subject/lesson/4933/start/127884/</w:t>
            </w:r>
          </w:p>
        </w:tc>
      </w:tr>
      <w:tr w:rsidR="00CE64E3" w:rsidRPr="00C26D45" w:rsidTr="002D39C5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CE64E3" w:rsidRPr="009D029D" w:rsidRDefault="00CE64E3" w:rsidP="00CE64E3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Неравенства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064857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E64E3" w:rsidRPr="00C26D45" w:rsidTr="002D39C5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CE64E3" w:rsidRPr="009D029D" w:rsidRDefault="00CE64E3" w:rsidP="00CE64E3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Неравенства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064857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064C88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64C8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https://resh.edu.ru/subject/lesson/4933/start/127884/</w:t>
            </w:r>
          </w:p>
        </w:tc>
      </w:tr>
      <w:tr w:rsidR="00CE64E3" w:rsidRPr="00C26D45" w:rsidTr="002D39C5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CE64E3" w:rsidRPr="009D029D" w:rsidRDefault="00CE64E3" w:rsidP="00CE64E3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064857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E64E3" w:rsidRPr="00C26D45" w:rsidTr="002D39C5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CE64E3" w:rsidRPr="009D029D" w:rsidRDefault="00CE64E3" w:rsidP="00CE64E3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064857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E64E3" w:rsidRPr="00C26D45" w:rsidTr="002D39C5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CE64E3" w:rsidRPr="009D029D" w:rsidRDefault="00CE64E3" w:rsidP="00CE64E3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Функции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064857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E64E3" w:rsidRPr="00C26D45" w:rsidTr="002D39C5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CE64E3" w:rsidRPr="009D029D" w:rsidRDefault="00CE64E3" w:rsidP="00CE64E3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Функции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064857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E64E3" w:rsidRPr="00C26D45" w:rsidTr="002D39C5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CE64E3" w:rsidRDefault="00CE64E3" w:rsidP="00CE6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064857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E64E3" w:rsidRPr="00C26D45" w:rsidTr="002D39C5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CE64E3" w:rsidRDefault="00CE64E3" w:rsidP="00CE64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064857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E64E3" w:rsidRPr="00C26D45" w:rsidTr="002D39C5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CE64E3" w:rsidRPr="009D029D" w:rsidRDefault="00CE64E3" w:rsidP="00CE64E3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064857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E64E3" w:rsidRPr="00C26D45" w:rsidTr="002D39C5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pStyle w:val="a4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64" w:type="dxa"/>
            <w:vAlign w:val="center"/>
          </w:tcPr>
          <w:p w:rsidR="00CE64E3" w:rsidRPr="009D029D" w:rsidRDefault="00CE64E3" w:rsidP="00CE64E3">
            <w:pPr>
              <w:spacing w:after="0"/>
              <w:ind w:left="135"/>
            </w:pPr>
            <w:r w:rsidRPr="009D029D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064857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4E3" w:rsidRPr="00C26D45" w:rsidRDefault="00CE64E3" w:rsidP="00CE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</w:tbl>
    <w:p w:rsidR="00597BDA" w:rsidRDefault="00597BDA" w:rsidP="00716DF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97BDA" w:rsidRDefault="00597BDA" w:rsidP="00716DF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6533FB" w:rsidRDefault="006533FB" w:rsidP="00716DF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97BDA" w:rsidRDefault="00597BDA" w:rsidP="00716DF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97BDA" w:rsidRDefault="00597BDA" w:rsidP="00716DF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A1CF8" w:rsidRDefault="00DA1CF8" w:rsidP="00716DF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A1CF8" w:rsidRDefault="00DA1CF8" w:rsidP="00716DF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64857" w:rsidRDefault="00064857" w:rsidP="00C348BC">
      <w:pPr>
        <w:pStyle w:val="a5"/>
        <w:widowControl w:val="0"/>
        <w:ind w:firstLine="709"/>
        <w:rPr>
          <w:rFonts w:eastAsia="Calibri"/>
          <w:b/>
          <w:bCs/>
          <w:sz w:val="28"/>
          <w:szCs w:val="24"/>
        </w:rPr>
      </w:pPr>
    </w:p>
    <w:p w:rsidR="00597BDA" w:rsidRPr="00DA1CF8" w:rsidRDefault="00597BDA" w:rsidP="00C348BC">
      <w:pPr>
        <w:pStyle w:val="a5"/>
        <w:widowControl w:val="0"/>
        <w:ind w:firstLine="709"/>
        <w:rPr>
          <w:rFonts w:eastAsia="Calibri"/>
          <w:b/>
          <w:bCs/>
          <w:szCs w:val="24"/>
        </w:rPr>
      </w:pPr>
      <w:r w:rsidRPr="00DA1CF8">
        <w:rPr>
          <w:rFonts w:eastAsia="Calibri"/>
          <w:b/>
          <w:bCs/>
          <w:szCs w:val="24"/>
        </w:rPr>
        <w:lastRenderedPageBreak/>
        <w:t xml:space="preserve">Тематическое планирование </w:t>
      </w:r>
      <w:r w:rsidR="00C348BC" w:rsidRPr="00DA1CF8">
        <w:rPr>
          <w:rStyle w:val="dash0410005f0431005f0437005f0430005f0446005f0020005f0441005f043f005f0438005f0441005f043a005f0430005f005fchar1char1"/>
          <w:b/>
        </w:rPr>
        <w:t xml:space="preserve">учебного курса «Алгебра и начала математического анализа» </w:t>
      </w:r>
      <w:r w:rsidRPr="00DA1CF8">
        <w:rPr>
          <w:rFonts w:eastAsia="Calibri"/>
          <w:b/>
          <w:bCs/>
          <w:szCs w:val="24"/>
        </w:rPr>
        <w:t>для 11 класса (5 ч в неделю)</w:t>
      </w:r>
    </w:p>
    <w:p w:rsidR="00597BDA" w:rsidRPr="00DA1CF8" w:rsidRDefault="00597BDA" w:rsidP="00597BDA">
      <w:pPr>
        <w:rPr>
          <w:sz w:val="20"/>
        </w:rPr>
      </w:pPr>
    </w:p>
    <w:tbl>
      <w:tblPr>
        <w:tblW w:w="1023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80"/>
        <w:gridCol w:w="7087"/>
        <w:gridCol w:w="709"/>
        <w:gridCol w:w="1559"/>
      </w:tblGrid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BDA" w:rsidRPr="00597BDA" w:rsidRDefault="00597BDA" w:rsidP="00597BDA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7BDA" w:rsidRPr="00597BDA" w:rsidRDefault="00597BDA" w:rsidP="00597BDA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урока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BDA" w:rsidRPr="00597BDA" w:rsidRDefault="00597BDA" w:rsidP="00597BDA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spacing w:after="0"/>
              <w:ind w:left="135"/>
            </w:pPr>
            <w:r w:rsidRPr="00597BDA">
              <w:rPr>
                <w:rFonts w:ascii="Times New Roman" w:hAnsi="Times New Roman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97BDA" w:rsidRPr="00597BDA" w:rsidRDefault="00597BDA" w:rsidP="00597BDA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numPr>
                <w:ilvl w:val="0"/>
                <w:numId w:val="33"/>
              </w:numPr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right="-391" w:hanging="68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97BDA" w:rsidRPr="00597BDA" w:rsidRDefault="00597BDA" w:rsidP="00597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Повторение. </w:t>
            </w: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</w:rPr>
      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https://resh.edu.ru/subject/lesson/4931/start/127796/</w:t>
            </w: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numPr>
                <w:ilvl w:val="0"/>
                <w:numId w:val="33"/>
              </w:numPr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right="-391" w:hanging="68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https://resh.edu.ru/subject/lesson/4931/start/127796/</w:t>
            </w: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numPr>
                <w:ilvl w:val="0"/>
                <w:numId w:val="33"/>
              </w:numPr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right="-391" w:hanging="68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https://resh.edu.ru/subject/lesson/4931/start/127796/</w:t>
            </w: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numPr>
                <w:ilvl w:val="0"/>
                <w:numId w:val="33"/>
              </w:numPr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right="-391" w:hanging="68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97BDA" w:rsidRPr="00597BDA" w:rsidRDefault="00597BDA" w:rsidP="00597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Тригонометрические уравнения. </w:t>
            </w: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Примеры тригонометрических неравенств.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https://resh.edu.ru/subject/lesson/6314/start/199928/</w:t>
            </w: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numPr>
                <w:ilvl w:val="0"/>
                <w:numId w:val="33"/>
              </w:numPr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right="-391" w:hanging="68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97BDA" w:rsidRPr="00597BDA" w:rsidRDefault="00597BDA" w:rsidP="00597BDA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Преобразования тригонометрических выражений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https://resh.edu.ru/subject/lesson/4931/start/127796/</w:t>
            </w: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numPr>
                <w:ilvl w:val="0"/>
                <w:numId w:val="33"/>
              </w:numPr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right="-391" w:hanging="68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97BDA" w:rsidRPr="00597BDA" w:rsidRDefault="00597BDA" w:rsidP="00597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Функция, способы задания функции. График функции. Взаимно обратные функции. Область определения и множество значений функции.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numPr>
                <w:ilvl w:val="0"/>
                <w:numId w:val="33"/>
              </w:numPr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right="-391" w:hanging="68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97BDA" w:rsidRPr="00597BDA" w:rsidRDefault="00597BDA" w:rsidP="00597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Производные элементарных функций. Формулы нахождения производной суммы, произведения и частного функций.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https://resh.edu.ru/subject/lesson/6114/start/201073/</w:t>
            </w: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97BDA" w:rsidRPr="00597BDA" w:rsidRDefault="00597BDA" w:rsidP="00597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производной к исследованию функций на монотонность и экстремумы. Нахождение наибольшего и наименьшего значения функции на отрезке. 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https://resh.edu.ru/subject/lesson/3966/start/201135/</w:t>
            </w: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</w:rPr>
              <w:t>Натуральные и целые числа. Признаки делимости целых чисел.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color="000000"/>
                <w:bdr w:val="nil"/>
              </w:rPr>
            </w:pPr>
            <w:r w:rsidRPr="00597BDA">
              <w:rPr>
                <w:rFonts w:ascii="Times New Roman" w:eastAsia="Calibri" w:hAnsi="Times New Roman" w:cs="Times New Roman"/>
                <w:sz w:val="24"/>
                <w:szCs w:val="24"/>
                <w:u w:color="000000"/>
                <w:bdr w:val="nil"/>
              </w:rPr>
              <w:t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https://resh.edu.ru/subject/lesson/1988/start/</w:t>
            </w: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11.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color="000000"/>
                <w:bdr w:val="nil"/>
              </w:rPr>
            </w:pPr>
            <w:r w:rsidRPr="00597BDA">
              <w:rPr>
                <w:rFonts w:ascii="Times New Roman" w:eastAsia="Calibri" w:hAnsi="Times New Roman" w:cs="Times New Roman"/>
                <w:sz w:val="24"/>
                <w:szCs w:val="24"/>
                <w:u w:color="000000"/>
                <w:bdr w:val="nil"/>
              </w:rPr>
              <w:t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color="000000"/>
                <w:bdr w:val="nil"/>
              </w:rPr>
            </w:pPr>
            <w:r w:rsidRPr="00597BDA">
              <w:rPr>
                <w:rFonts w:ascii="Times New Roman" w:eastAsia="Calibri" w:hAnsi="Times New Roman" w:cs="Times New Roman"/>
                <w:sz w:val="24"/>
                <w:szCs w:val="24"/>
                <w:u w:color="000000"/>
                <w:bdr w:val="nil"/>
              </w:rPr>
              <w:t>Операции над событиями: пересечение, объединение, противоположные события. Диаграммы Эйлера. Формула сложения вероятностей.</w:t>
            </w:r>
          </w:p>
          <w:p w:rsidR="00597BDA" w:rsidRPr="00597BDA" w:rsidRDefault="00597BDA" w:rsidP="00597BD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color="000000"/>
                <w:bdr w:val="nil"/>
              </w:rPr>
            </w:pPr>
            <w:r w:rsidRPr="00597BDA">
              <w:rPr>
                <w:rFonts w:ascii="Times New Roman" w:eastAsia="Calibri" w:hAnsi="Times New Roman" w:cs="Times New Roman"/>
                <w:sz w:val="24"/>
                <w:szCs w:val="24"/>
                <w:u w:color="000000"/>
                <w:bdr w:val="nil"/>
              </w:rPr>
              <w:t>Условная вероятность. Умножение вероятностей. Дерево случайного эксперимента. Формула полной вероятности. Независимые события.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https://resh.edu.ru/subject/lesson/4064/start/38069/</w:t>
            </w: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u w:color="000000"/>
                <w:bdr w:val="nil"/>
              </w:rPr>
            </w:pPr>
            <w:r w:rsidRPr="00597BDA">
              <w:rPr>
                <w:rFonts w:ascii="Times New Roman" w:hAnsi="Times New Roman" w:cs="Times New Roman"/>
                <w:i/>
                <w:sz w:val="24"/>
                <w:szCs w:val="24"/>
                <w:u w:color="000000"/>
                <w:bdr w:val="nil"/>
              </w:rPr>
              <w:t>Понятие многогранника, основные элементы многогранника, выпуклые и невыпуклые многогранники, развёртка многогранника.Вычисление элементов многогранников: рёбра, диагонали, углы.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https://resh.edu.ru/subject/lesson/6018/start/221550/</w:t>
            </w: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u w:color="000000"/>
                <w:bdr w:val="nil"/>
              </w:rPr>
            </w:pPr>
            <w:r w:rsidRPr="00597BDA">
              <w:rPr>
                <w:rFonts w:ascii="Times New Roman" w:hAnsi="Times New Roman" w:cs="Times New Roman"/>
                <w:i/>
                <w:sz w:val="24"/>
                <w:szCs w:val="24"/>
                <w:u w:color="000000"/>
                <w:bdr w:val="nil"/>
              </w:rPr>
              <w:t>Призма: п-угольная призма, грани и основания призмы, прямая и наклонная призмы, боковая и полная поверхность призмы. Параллелепипед, прямоугольный параллелепипед и его свойства.Площадь боковой поверхности и полной поверхности прямой призмы, площадь оснований, теорема о боковой поверхности прямой призмы.</w:t>
            </w:r>
            <w:r w:rsidRPr="00597BDA">
              <w:rPr>
                <w:rFonts w:ascii="Times New Roman" w:eastAsia="Calibri" w:hAnsi="Times New Roman" w:cs="Times New Roman"/>
                <w:i/>
                <w:sz w:val="24"/>
                <w:szCs w:val="24"/>
                <w:u w:color="000000"/>
                <w:bdr w:val="nil"/>
              </w:rPr>
              <w:t xml:space="preserve"> Сечения призмы.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https://resh.edu.ru/subject/lesson/5443/start/21270/</w:t>
            </w: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u w:color="000000"/>
                <w:bdr w:val="nil"/>
              </w:rPr>
            </w:pPr>
            <w:r w:rsidRPr="00597BDA">
              <w:rPr>
                <w:rFonts w:ascii="Times New Roman" w:hAnsi="Times New Roman" w:cs="Times New Roman"/>
                <w:i/>
                <w:sz w:val="24"/>
                <w:szCs w:val="24"/>
                <w:u w:color="000000"/>
                <w:bdr w:val="nil"/>
              </w:rPr>
              <w:t>Пирамида: n-угольная пирамида, грани и основание пирамиды, боковая и полная поверхность пирамиды, правильная и усечённая пирамида. Элементы призмы и пирамиды. Площадь боковой поверхности и поверхности правильной пирамиды, теорема о площади усечённой пирамиды.</w:t>
            </w:r>
            <w:r w:rsidRPr="00597BDA">
              <w:rPr>
                <w:rFonts w:ascii="Times New Roman" w:eastAsia="Calibri" w:hAnsi="Times New Roman" w:cs="Times New Roman"/>
                <w:i/>
                <w:sz w:val="24"/>
                <w:szCs w:val="24"/>
                <w:u w:color="000000"/>
                <w:bdr w:val="nil"/>
              </w:rPr>
              <w:t>Сечения пирамиды.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https://resh.edu.ru/subject/lesson/5866/start/221576/</w:t>
            </w: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u w:color="000000"/>
                <w:bdr w:val="nil"/>
              </w:rPr>
            </w:pPr>
            <w:r w:rsidRPr="00597BDA">
              <w:rPr>
                <w:rFonts w:ascii="Times New Roman" w:eastAsia="Calibri" w:hAnsi="Times New Roman" w:cs="Times New Roman"/>
                <w:i/>
                <w:sz w:val="24"/>
                <w:szCs w:val="24"/>
                <w:u w:color="000000"/>
                <w:bdr w:val="nil"/>
              </w:rPr>
              <w:t>Правильные многогранники: понятие правильного многогранника, правильная призма и правильная пирамида, правильная треугольная пирамида и правильный тетраэдр, куб. Представление о правильных многогранниках: октаэдр, додекаэдр и икосаэдр. Симметрия в пространстве: симметрия относительно точки, прямой, плоскости. Элементы симметрии в пирамидах, параллелепипедах, правильных многогранниках.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https://resh.edu.ru/subject/lesson/4023/start/149352/</w:t>
            </w: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Арифметический корень натуральной степени. Действия с арифметическими корнями натуральной степени. </w:t>
            </w:r>
            <w:r w:rsidRPr="00597B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Понятие корня </w:t>
            </w:r>
            <w:r w:rsidRPr="00597BD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</w:t>
            </w:r>
            <w:r w:rsidRPr="00597BDA">
              <w:rPr>
                <w:rFonts w:ascii="Times New Roman" w:hAnsi="Times New Roman" w:cs="Times New Roman"/>
                <w:bCs/>
                <w:sz w:val="24"/>
                <w:szCs w:val="24"/>
              </w:rPr>
              <w:t>-й степени из действительного числа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https://resh.edu.ru/subject/lesson/5498/start/272542/</w:t>
            </w: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97BDA">
              <w:rPr>
                <w:rFonts w:ascii="Times New Roman" w:hAnsi="Times New Roman" w:cs="Times New Roman"/>
                <w:i/>
                <w:sz w:val="24"/>
                <w:szCs w:val="24"/>
                <w:u w:color="000000"/>
                <w:bdr w:val="nil"/>
              </w:rPr>
              <w:t>Вектор на плоскости и в пространстве.Решение задач, связанных с применением правил действий с векторами.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https://resh.edu.ru/subject/lesson/4758/start/21648/</w:t>
            </w: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BDA">
              <w:rPr>
                <w:rFonts w:ascii="Times New Roman" w:hAnsi="Times New Roman" w:cs="Times New Roman"/>
                <w:sz w:val="24"/>
                <w:szCs w:val="24"/>
              </w:rPr>
              <w:t xml:space="preserve">Функция  </w:t>
            </w:r>
            <w:r w:rsidRPr="00597BDA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 w:rsidRPr="00597BDA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m:oMath>
              <m:rad>
                <m:ra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radPr>
                <m:deg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п</m:t>
                  </m:r>
                </m:deg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х</m:t>
                  </m:r>
                </m:e>
              </m:rad>
            </m:oMath>
            <w:r w:rsidRPr="00597BDA">
              <w:rPr>
                <w:rFonts w:ascii="Times New Roman" w:hAnsi="Times New Roman" w:cs="Times New Roman"/>
                <w:sz w:val="24"/>
                <w:szCs w:val="24"/>
              </w:rPr>
              <w:t>, её свойства и график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https://resh.edu.ru/subject/lesson/1558/start/</w:t>
            </w: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BDA">
              <w:rPr>
                <w:rFonts w:ascii="Times New Roman" w:hAnsi="Times New Roman" w:cs="Times New Roman"/>
                <w:i/>
                <w:sz w:val="24"/>
                <w:szCs w:val="24"/>
                <w:u w:color="000000"/>
                <w:bdr w:val="nil"/>
              </w:rPr>
              <w:t>Прямоугольная система координат в пространстве.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https://resh.edu.ru/subject/lesson/5724/main/21896/</w:t>
            </w: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BDA">
              <w:rPr>
                <w:rFonts w:ascii="Times New Roman" w:hAnsi="Times New Roman" w:cs="Times New Roman"/>
                <w:sz w:val="24"/>
                <w:szCs w:val="24"/>
              </w:rPr>
              <w:t xml:space="preserve">Функция  </w:t>
            </w:r>
            <w:r w:rsidRPr="00597BDA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 w:rsidRPr="00597BDA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m:oMath>
              <m:rad>
                <m:ra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radPr>
                <m:deg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п</m:t>
                  </m:r>
                </m:deg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х</m:t>
                  </m:r>
                </m:e>
              </m:rad>
            </m:oMath>
            <w:r w:rsidRPr="00597BDA">
              <w:rPr>
                <w:rFonts w:ascii="Times New Roman" w:hAnsi="Times New Roman" w:cs="Times New Roman"/>
                <w:sz w:val="24"/>
                <w:szCs w:val="24"/>
              </w:rPr>
              <w:t>, её свойства и график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</w:t>
            </w: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du.ru/subject/lesson/1558/start/</w:t>
            </w: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B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Свойства и график корня </w:t>
            </w:r>
            <w:r w:rsidRPr="00597BD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</w:t>
            </w:r>
            <w:r w:rsidRPr="00597BDA">
              <w:rPr>
                <w:rFonts w:ascii="Times New Roman" w:hAnsi="Times New Roman" w:cs="Times New Roman"/>
                <w:bCs/>
                <w:sz w:val="24"/>
                <w:szCs w:val="24"/>
              </w:rPr>
              <w:t>-й степени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97BDA">
              <w:rPr>
                <w:rFonts w:ascii="Times New Roman" w:hAnsi="Times New Roman" w:cs="Times New Roman"/>
                <w:i/>
                <w:sz w:val="24"/>
                <w:szCs w:val="24"/>
                <w:u w:color="000000"/>
                <w:bdr w:val="nil"/>
              </w:rPr>
              <w:t>Координаты вектора.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https://resh.edu.ru/subject/lesson/5723/start/149167/</w:t>
            </w: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B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Свойства корня </w:t>
            </w:r>
            <w:r w:rsidRPr="00597BD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</w:t>
            </w:r>
            <w:r w:rsidRPr="00597BDA">
              <w:rPr>
                <w:rFonts w:ascii="Times New Roman" w:hAnsi="Times New Roman" w:cs="Times New Roman"/>
                <w:bCs/>
                <w:sz w:val="24"/>
                <w:szCs w:val="24"/>
              </w:rPr>
              <w:t>-й степени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97BDA">
              <w:rPr>
                <w:rFonts w:ascii="Times New Roman" w:hAnsi="Times New Roman" w:cs="Times New Roman"/>
                <w:i/>
                <w:sz w:val="24"/>
                <w:szCs w:val="24"/>
                <w:u w:color="000000"/>
                <w:bdr w:val="nil"/>
              </w:rPr>
              <w:t>Простейшие задачи в координатах.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BDA">
              <w:rPr>
                <w:rFonts w:ascii="Times New Roman" w:hAnsi="Times New Roman" w:cs="Times New Roman"/>
                <w:sz w:val="24"/>
                <w:szCs w:val="24"/>
              </w:rPr>
              <w:t>Преобразование иррациональных выражений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ind w:firstLine="6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Степенная функция с натуральным и целым показателем. Её свойства и график.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https://resh.edu.ru/subject/lesson/5540/start/327000/</w:t>
            </w: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ind w:firstLine="6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97BDA">
              <w:rPr>
                <w:rFonts w:ascii="Times New Roman" w:hAnsi="Times New Roman" w:cs="Times New Roman"/>
                <w:i/>
                <w:sz w:val="24"/>
                <w:szCs w:val="24"/>
                <w:u w:color="000000"/>
                <w:bdr w:val="nil"/>
              </w:rPr>
              <w:t>Простейшие задачи в координатах.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https://resh.edu.ru/subject/lesson/6083/start/149229/</w:t>
            </w: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B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Степень с рациональным показателем. Свойства степени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Угол между векторами. Скалярное произведение векторов. Скалярное произведение векторов в координатах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</w:rPr>
              <w:t>Преобразование выражений, содержащих степени с рациональным показателем.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hAnsi="Times New Roman" w:cs="Times New Roman"/>
                <w:bCs/>
                <w:sz w:val="24"/>
                <w:szCs w:val="24"/>
              </w:rPr>
              <w:t>Степенная функция и ее свойства и график.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97BDA">
              <w:rPr>
                <w:rFonts w:ascii="Times New Roman" w:hAnsi="Times New Roman" w:cs="Times New Roman"/>
                <w:i/>
                <w:sz w:val="24"/>
                <w:szCs w:val="24"/>
                <w:u w:color="000000"/>
                <w:bdr w:val="nil"/>
              </w:rPr>
              <w:t>Вычисление углов между прямыми и плоскостями.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BDA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Степенная функция и ее свойства и график.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u w:color="000000"/>
                <w:bdr w:val="nil"/>
              </w:rPr>
            </w:pPr>
            <w:r w:rsidRPr="00597BDA">
              <w:rPr>
                <w:rFonts w:ascii="Times New Roman" w:eastAsia="Calibri" w:hAnsi="Times New Roman" w:cs="Times New Roman"/>
                <w:i/>
                <w:sz w:val="24"/>
                <w:szCs w:val="24"/>
                <w:u w:color="000000"/>
                <w:bdr w:val="nil"/>
              </w:rPr>
              <w:t>Координатно-векторный метод при решении геометрических задач.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https://resh.edu.ru/subject/lesson/6083/start/149229/</w:t>
            </w: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97BDA">
              <w:rPr>
                <w:rFonts w:ascii="Times New Roman" w:hAnsi="Times New Roman" w:cs="Times New Roman"/>
                <w:bCs/>
                <w:sz w:val="24"/>
                <w:szCs w:val="24"/>
              </w:rPr>
              <w:t>Степенная функция и ее свойства и график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B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Контрольная работа №1 «Корни и степени. Степенные функции»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Движения в пространстве: параллельный перенос, центральная симметрия, симметрия относительно плоскости, поворот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https://resh.edu.ru/subject/lesson/6297/start/22283/</w:t>
            </w: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BDA">
              <w:rPr>
                <w:rFonts w:ascii="Times New Roman" w:hAnsi="Times New Roman" w:cs="Times New Roman"/>
                <w:bCs/>
                <w:sz w:val="24"/>
                <w:szCs w:val="24"/>
              </w:rPr>
              <w:t>Показательная функция, ее свойства и график.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https://resh.edu.ru/subject/lesson/3841/start/225573/</w:t>
            </w: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B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Движения в пространстве: параллельный перенос, центральная симметрия, симметрия относительно плоскости, поворот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https://resh.edu.ru/subject/lesson/6297/start/22283/</w:t>
            </w: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BDA">
              <w:rPr>
                <w:rFonts w:ascii="Times New Roman" w:hAnsi="Times New Roman" w:cs="Times New Roman"/>
                <w:bCs/>
                <w:sz w:val="24"/>
                <w:szCs w:val="24"/>
              </w:rPr>
              <w:t>Показательная функция, ее свойства и график.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</w:t>
            </w: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lesson/3841/start/225573/</w:t>
            </w: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B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Свойства движения. Применение движений при решении задач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https://resh.edu.ru/subject/lesson/6297/start/22283/</w:t>
            </w: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графиков функций для решения уравнений и линейных систем.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B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Обобщающий урок по теме «Метод координат в пространстве. Движения»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BDA">
              <w:rPr>
                <w:rFonts w:ascii="Times New Roman" w:hAnsi="Times New Roman" w:cs="Times New Roman"/>
                <w:bCs/>
                <w:sz w:val="24"/>
                <w:szCs w:val="24"/>
              </w:rPr>
              <w:t>Простейшие показательные уравнения и неравенства.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https://resh.edu.ru/subject/lesson/5627/start/159321/</w:t>
            </w: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BDA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Показательные уравнения и неравенства.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https://resh.edu.ru/subject/lesson/5627/start/159321/</w:t>
            </w: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Контрольная работа №2 по теме «Метод координат в пространстве. Движения»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hAnsi="Times New Roman" w:cs="Times New Roman"/>
                <w:bCs/>
                <w:sz w:val="24"/>
                <w:szCs w:val="24"/>
              </w:rPr>
              <w:t>Показательные уравнения и неравенства.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https://resh.edu.ru/subject/lesson/5627/start/159321/</w:t>
            </w: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u w:color="000000"/>
                <w:bdr w:val="nil"/>
              </w:rPr>
            </w:pPr>
            <w:r w:rsidRPr="00597BDA">
              <w:rPr>
                <w:rFonts w:ascii="Times New Roman" w:eastAsia="Calibri" w:hAnsi="Times New Roman" w:cs="Times New Roman"/>
                <w:i/>
                <w:sz w:val="24"/>
                <w:szCs w:val="24"/>
                <w:u w:color="000000"/>
                <w:bdr w:val="nil"/>
              </w:rPr>
              <w:t xml:space="preserve">Тела вращения.Цилиндрическая поверхность, образующие цилиндрической поверхности, ось цилиндрической поверхности. Цилиндр: основания и боковая поверхность, образующая и ось. </w:t>
            </w:r>
            <w:r w:rsidRPr="00597BDA">
              <w:rPr>
                <w:rFonts w:ascii="Times New Roman" w:hAnsi="Times New Roman" w:cs="Times New Roman"/>
                <w:i/>
                <w:sz w:val="24"/>
                <w:szCs w:val="24"/>
                <w:u w:color="000000"/>
                <w:bdr w:val="nil"/>
              </w:rPr>
              <w:t>Изображение тел вращения на плоскости. Развёртка цилиндра.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https://resh.edu.ru/subject/lesson/6300/start/22490/</w:t>
            </w: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Контрольная работа  №3  «Показательная функция»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97BDA">
              <w:rPr>
                <w:rFonts w:ascii="Times New Roman" w:hAnsi="Times New Roman" w:cs="Times New Roman"/>
                <w:i/>
                <w:sz w:val="24"/>
                <w:szCs w:val="24"/>
                <w:u w:color="000000"/>
                <w:bdr w:val="nil"/>
              </w:rPr>
              <w:t>Цилиндр: площадь боковой и полной поверхности.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https://resh.edu.ru/subject/lesson/6300/start/22490/</w:t>
            </w: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BDA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Логарифм числа. Десятичные и натуральные логарифмы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https://resh.edu.ru/subject/lesson/5753/start/272574/</w:t>
            </w: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Сечения цилиндра (параллельно и перпендикулярно оси)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https://resh.edu.ru/subject/lesson/6300/start/22490/</w:t>
            </w: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BDA">
              <w:rPr>
                <w:rFonts w:ascii="Times New Roman" w:hAnsi="Times New Roman" w:cs="Times New Roman"/>
                <w:bCs/>
                <w:sz w:val="24"/>
                <w:szCs w:val="24"/>
              </w:rPr>
              <w:t>Логарифм числа. Десятичные и натуральные логарифмы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https://resh.edu.ru/subject/lesson/3823/start/198625/</w:t>
            </w: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7BDA">
              <w:rPr>
                <w:rFonts w:ascii="Times New Roman" w:hAnsi="Times New Roman" w:cs="Times New Roman"/>
                <w:bCs/>
                <w:sz w:val="24"/>
                <w:szCs w:val="24"/>
              </w:rPr>
              <w:t>Логарифмическая функция, ее свойства и график.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https://resh.edu.ru/subject/lesson/3834/start/198687/</w:t>
            </w: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57.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97BDA">
              <w:rPr>
                <w:rFonts w:ascii="Times New Roman" w:hAnsi="Times New Roman" w:cs="Times New Roman"/>
                <w:i/>
                <w:sz w:val="24"/>
                <w:szCs w:val="24"/>
                <w:u w:color="000000"/>
                <w:bdr w:val="nil"/>
              </w:rPr>
              <w:t>Коническая поверхность, образующие конической поверхности, ось и вершина конической поверхности. Конус: основание и вершина, образующая и ось. Развертка конуса.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https://resh.edu.ru/subject/lesson/4903/start/22646/</w:t>
            </w: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BDA">
              <w:rPr>
                <w:rFonts w:ascii="Times New Roman" w:hAnsi="Times New Roman" w:cs="Times New Roman"/>
                <w:bCs/>
                <w:sz w:val="24"/>
                <w:szCs w:val="24"/>
              </w:rPr>
              <w:t>Логарифмическая функция, ее свойства и график.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https://resh.edu.ru/subject/lesson/3834/start/198687/</w:t>
            </w: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97BDA">
              <w:rPr>
                <w:rFonts w:ascii="Times New Roman" w:hAnsi="Times New Roman" w:cs="Times New Roman"/>
                <w:i/>
                <w:sz w:val="24"/>
                <w:szCs w:val="24"/>
                <w:u w:color="000000"/>
                <w:bdr w:val="nil"/>
              </w:rPr>
              <w:t>Конус: площадь боковой и полной поверхности.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https://resh.edu.ru/subject/lesson/4903/start/22646/</w:t>
            </w: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BDA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Свойства логарифма.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7BDA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Логарифмические уравнения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https://resh.edu.ru/subject/lesson/4732/start/198842/</w:t>
            </w: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u w:color="000000"/>
                <w:bdr w:val="nil"/>
              </w:rPr>
            </w:pPr>
            <w:r w:rsidRPr="00597BDA">
              <w:rPr>
                <w:rFonts w:ascii="Times New Roman" w:hAnsi="Times New Roman" w:cs="Times New Roman"/>
                <w:i/>
                <w:sz w:val="24"/>
                <w:szCs w:val="24"/>
                <w:u w:color="000000"/>
                <w:bdr w:val="nil"/>
              </w:rPr>
              <w:t xml:space="preserve">Сечения конуса (параллельное основанию и проходящее через вершину). </w:t>
            </w:r>
            <w:r w:rsidRPr="00597BDA">
              <w:rPr>
                <w:rFonts w:ascii="Times New Roman" w:eastAsia="Calibri" w:hAnsi="Times New Roman" w:cs="Times New Roman"/>
                <w:i/>
                <w:sz w:val="24"/>
                <w:szCs w:val="24"/>
                <w:u w:color="000000"/>
                <w:bdr w:val="nil"/>
              </w:rPr>
              <w:t>Усечённый конус: образующие и высота, основания и боковая поверхность.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https://resh.edu.ru/subject/lesson/4903/start/22646/</w:t>
            </w: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BDA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Логарифмические уравнения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https://resh.edu.ru/subject/lesson/4732/start/198842/</w:t>
            </w: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Arial" w:hAnsi="Times New Roman" w:cs="Times New Roman"/>
                <w:i/>
                <w:sz w:val="24"/>
                <w:szCs w:val="24"/>
                <w:u w:color="000000"/>
                <w:bdr w:val="nil"/>
              </w:rPr>
              <w:t>Сфера и шар: центр, радиус, диаметр, площадь поверхности сферы. Сечения шара.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https://resh.edu.ru/subject/lesson/4034/start/22791/</w:t>
            </w: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Логарифмические уравнения.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https://resh.edu.ru/subject/lesson/4732/start/198842/</w:t>
            </w: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Логарифмические уравнения.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https://resh.edu.ru/subject/lesson/4732/start/198842/</w:t>
            </w: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u w:color="000000"/>
                <w:bdr w:val="nil"/>
              </w:rPr>
            </w:pPr>
            <w:r w:rsidRPr="00597BDA">
              <w:rPr>
                <w:rFonts w:ascii="Times New Roman" w:eastAsia="Calibri" w:hAnsi="Times New Roman" w:cs="Times New Roman"/>
                <w:i/>
                <w:sz w:val="24"/>
                <w:szCs w:val="24"/>
                <w:u w:color="000000"/>
                <w:bdr w:val="nil"/>
              </w:rPr>
              <w:t>Взаимное расположение сферы и плоскости, касательная плоскость к сфере.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https://resh.edu.ru/subject/lesson/5525/start/22875/</w:t>
            </w: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7BDA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Контрольная работа  №4  «Логарифмическая функция»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Calibri" w:hAnsi="Times New Roman" w:cs="Times New Roman"/>
                <w:i/>
                <w:sz w:val="24"/>
                <w:szCs w:val="24"/>
                <w:u w:color="000000"/>
                <w:bdr w:val="nil"/>
              </w:rPr>
              <w:t>Площадь сферы.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7BDA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Логарифмические  неравенства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https://resh.edu.ru/subject/lesson/3852/start/199119/</w:t>
            </w: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7BDA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Логарифмические  неравенства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https://resh.edu.ru/subject/lesson/3852/start/199119/</w:t>
            </w: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color="000000"/>
                <w:bdr w:val="nil"/>
              </w:rPr>
            </w:pPr>
            <w:r w:rsidRPr="00597BDA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Обобщающий урок по теме «Цилиндр, конус, шар»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73.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7BDA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Логарифмические  неравенства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https://resh.edu.ru/subject/lesson/3852/start/199119/</w:t>
            </w: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Контрольная работа №5  по теме «Цилиндр, конус, шар»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уравнений и неравенств к решению математических задач и задач из различных областей науки и реальной жизни.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7BDA">
              <w:rPr>
                <w:rFonts w:ascii="Times New Roman" w:hAnsi="Times New Roman" w:cs="Times New Roman"/>
                <w:bCs/>
                <w:sz w:val="24"/>
                <w:szCs w:val="24"/>
              </w:rPr>
              <w:t>Преобразование логарифмических выражений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u w:color="000000"/>
                <w:bdr w:val="nil"/>
              </w:rPr>
            </w:pPr>
            <w:r w:rsidRPr="00597BDA">
              <w:rPr>
                <w:rFonts w:ascii="Times New Roman" w:hAnsi="Times New Roman" w:cs="Times New Roman"/>
                <w:i/>
                <w:sz w:val="24"/>
                <w:szCs w:val="24"/>
                <w:u w:color="000000"/>
                <w:bdr w:val="nil"/>
              </w:rPr>
              <w:t>Понятие об объёме. Основные свойства объёмов тел.</w:t>
            </w:r>
            <w:r w:rsidRPr="00597BDA">
              <w:rPr>
                <w:rFonts w:ascii="Times New Roman" w:eastAsia="Calibri" w:hAnsi="Times New Roman" w:cs="Times New Roman"/>
                <w:i/>
                <w:sz w:val="24"/>
                <w:szCs w:val="24"/>
                <w:u w:color="000000"/>
                <w:bdr w:val="nil"/>
              </w:rPr>
              <w:t>Подобные тела в пространстве. Соотношения между площадями поверхностей, объёмами подобных тел.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https://resh.edu.ru/subject/lesson/4904/start/280336/</w:t>
            </w: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BDA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Преобразование логарифмических выражений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Arial" w:hAnsi="Times New Roman" w:cs="Times New Roman"/>
                <w:i/>
                <w:sz w:val="24"/>
                <w:szCs w:val="24"/>
                <w:u w:color="000000"/>
                <w:bdr w:val="nil"/>
              </w:rPr>
              <w:t>Теорема об объёме прямоугольного параллелепипеда и следствия из неё.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https://resh.edu.ru/subject/lesson/4904/start/280336/</w:t>
            </w: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7B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Преобразование логарифмических выражений. Число </w:t>
            </w:r>
            <w:r w:rsidRPr="00597BD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BDA">
              <w:rPr>
                <w:rFonts w:ascii="Times New Roman" w:hAnsi="Times New Roman" w:cs="Times New Roman"/>
                <w:sz w:val="24"/>
                <w:szCs w:val="24"/>
                <w:u w:color="000000"/>
                <w:bdr w:val="nil"/>
              </w:rPr>
              <w:t>Теорема об объёме прямоугольного параллелепипеда и следствия из неё.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https://resh.edu.ru/subject/lesson/4904/start/280336/</w:t>
            </w: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BDA">
              <w:rPr>
                <w:rFonts w:ascii="Times New Roman" w:hAnsi="Times New Roman" w:cs="Times New Roman"/>
                <w:bCs/>
                <w:sz w:val="24"/>
                <w:szCs w:val="24"/>
              </w:rPr>
              <w:t>Производные элементарных функций.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https://resh.edu.ru/subject/lesson/6114/start/201073/</w:t>
            </w: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BDA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Формула объема прямой призмы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https://resh.edu.ru/subject/lesson/5629/start/23082/</w:t>
            </w: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BDA">
              <w:rPr>
                <w:rFonts w:ascii="Times New Roman" w:hAnsi="Times New Roman" w:cs="Times New Roman"/>
                <w:bCs/>
                <w:sz w:val="24"/>
                <w:szCs w:val="24"/>
              </w:rPr>
              <w:t>Производные элементарных функций. Правила дифференцирования.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https://resh.edu.ru/subject/lesson/6114/start/201073/</w:t>
            </w: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BDA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Контрольная работа  №6  «Дифференцирование показательной и логарифмической функции»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Формула объема прямой призмы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https://resh.edu.ru/subject/lesson/5629/start/23082/</w:t>
            </w: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Первообразная. Таблица первообразных.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https://resh.edu.ru/subject/lesson/4924/start/225713/</w:t>
            </w: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BDA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Объем цилиндра.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https://resh.edu.ru/subject/lesson/5629/start/23082/</w:t>
            </w: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97B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Первообразная. </w:t>
            </w: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 первообразных.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https://resh.edu.ru/subject/lesson/4924/start/225713/</w:t>
            </w: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</w:rPr>
              <w:t>Интеграл, его геометрический и физический смысл. Вычисление интеграла по формуле Ньютона-Лейбница.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https://resh.edu.ru/subject/lesson/4037/start/269550/</w:t>
            </w: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BDA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Объем цилиндра.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https://resh.edu.ru/subject/lesson/5629/start/23082/</w:t>
            </w: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</w:rPr>
              <w:t>Интеграл, его геометрический и физический смысл. Вычисление интеграла по формуле Ньютона-Лейбница.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https://resh.edu.ru/subject/lesson/4037/start/269550/</w:t>
            </w: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BDA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Формула объема пирамиды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BDA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Вычисление площадей плоских фигур и объемов тел вращения с помощью интеграла.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https://resh.edu.ru/subject/lesson/4046/start/23207/</w:t>
            </w: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B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Вычисление площадей плоских фигур и объемов тел вращения с помощью интеграла.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https://resh.edu.ru/subject/lesson/4046/start/23207/</w:t>
            </w: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97BDA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Формула объема пирамиды.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BDA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Контрольная работа №7 «Первообразная. Интеграл»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Объем конуса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ind w:firstLine="2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</w:rPr>
              <w:t>Множество, операции над множествами. Диаграммы Эйлера-Венна. Применение теоретико-множественного аппарата для описания реальных процессов и явлений, при решении задач из других учебных предметов. Определение, теорема, следствие, доказательство.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Calibri" w:hAnsi="Times New Roman" w:cs="Times New Roman"/>
                <w:sz w:val="24"/>
                <w:szCs w:val="24"/>
                <w:u w:color="000000"/>
                <w:bdr w:val="nil"/>
              </w:rPr>
              <w:t>Комбинаторное правило умножения. Перестановки и факториал. Числосочетаний. Треугольник Паскаля. Формула бинома Ньютона.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color="000000"/>
                <w:bdr w:val="nil"/>
              </w:rPr>
            </w:pPr>
            <w:r w:rsidRPr="00597BDA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Объем конуса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https://resh.edu.ru/subject/lesson/5754/start/149257/</w:t>
            </w: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BDA">
              <w:rPr>
                <w:rFonts w:ascii="Times New Roman" w:eastAsia="Calibri" w:hAnsi="Times New Roman" w:cs="Times New Roman"/>
                <w:sz w:val="24"/>
                <w:szCs w:val="24"/>
                <w:u w:color="000000"/>
                <w:bdr w:val="nil"/>
              </w:rPr>
              <w:t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color="000000"/>
                <w:bdr w:val="nil"/>
              </w:rPr>
            </w:pPr>
            <w:r w:rsidRPr="00597B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Обобщающий урок по теме «Объемы многогранников, цилиндра и конуса»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https://resh.edu.ru/subject/lesson/5754/start/149257/</w:t>
            </w: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color="000000"/>
                <w:bdr w:val="nil"/>
              </w:rPr>
            </w:pPr>
            <w:r w:rsidRPr="00597BDA">
              <w:rPr>
                <w:rFonts w:ascii="Times New Roman" w:eastAsia="Calibri" w:hAnsi="Times New Roman" w:cs="Times New Roman"/>
                <w:sz w:val="24"/>
                <w:szCs w:val="24"/>
                <w:u w:color="000000"/>
                <w:bdr w:val="nil"/>
              </w:rPr>
              <w:t>Случайная величина. Распределение вероятностей. Диаграмма распределения. Примеры распределений, в том числе, геометрическое и биномиальное.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https://resh.edu.ru/subject/lesson/6121/start/38474/</w:t>
            </w: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color="000000"/>
                <w:bdr w:val="nil"/>
              </w:rPr>
            </w:pPr>
            <w:r w:rsidRPr="00597BDA">
              <w:rPr>
                <w:rFonts w:ascii="Times New Roman" w:hAnsi="Times New Roman" w:cs="Times New Roman"/>
                <w:sz w:val="24"/>
                <w:szCs w:val="24"/>
                <w:u w:color="000000"/>
                <w:bdr w:val="nil"/>
              </w:rPr>
      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https://resh.edu.ru/subject/lesson/3409/start/</w:t>
            </w: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color="000000"/>
                <w:bdr w:val="nil"/>
              </w:rPr>
            </w:pPr>
            <w:r w:rsidRPr="00597B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Контрольная работа №8 по теме «Объемы многогранников, </w:t>
            </w:r>
            <w:r w:rsidRPr="00597B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цилиндра и конуса»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color="000000"/>
                <w:bdr w:val="nil"/>
              </w:rPr>
            </w:pPr>
            <w:r w:rsidRPr="00597BDA">
              <w:rPr>
                <w:rFonts w:ascii="Times New Roman" w:hAnsi="Times New Roman" w:cs="Times New Roman"/>
                <w:sz w:val="24"/>
                <w:szCs w:val="24"/>
                <w:u w:color="000000"/>
                <w:bdr w:val="nil"/>
              </w:rPr>
              <w:t>Математическое ожидание бинарной случайной величины.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00"/>
                <w:bdr w:val="nil"/>
              </w:rPr>
            </w:pPr>
            <w:r w:rsidRPr="00597B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Анализ контрольной работы №8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97BDA">
              <w:rPr>
                <w:rFonts w:ascii="Times New Roman" w:hAnsi="Times New Roman" w:cs="Times New Roman"/>
                <w:sz w:val="24"/>
                <w:szCs w:val="24"/>
                <w:u w:color="000000"/>
                <w:bdr w:val="nil"/>
              </w:rPr>
              <w:t>Математическое ожидание суммы случайных величин.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BDA">
              <w:rPr>
                <w:rFonts w:ascii="Times New Roman" w:eastAsia="Calibri" w:hAnsi="Times New Roman" w:cs="Times New Roman"/>
                <w:sz w:val="24"/>
                <w:szCs w:val="24"/>
                <w:u w:color="000000"/>
                <w:bdr w:val="nil"/>
              </w:rPr>
              <w:t>Математическое ожидание и дисперсия геометрического и биномиального распределений.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color="000000"/>
                <w:bdr w:val="nil"/>
              </w:rPr>
            </w:pPr>
            <w:r w:rsidRPr="00597B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Объем шара.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https://resh.edu.ru/subject/lesson/4910/start/23238/</w:t>
            </w: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BDA">
              <w:rPr>
                <w:rFonts w:ascii="Times New Roman" w:eastAsia="Calibri" w:hAnsi="Times New Roman" w:cs="Times New Roman"/>
                <w:sz w:val="24"/>
                <w:szCs w:val="24"/>
                <w:u w:color="000000"/>
                <w:bdr w:val="nil"/>
              </w:rPr>
              <w:t>Закон больших чисел и его роль в науке, природе и обществе. Выборочный метод исследований.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color="000000"/>
                <w:bdr w:val="nil"/>
              </w:rPr>
            </w:pPr>
            <w:r w:rsidRPr="00597B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Объем шара.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https://resh.edu.ru/subject/lesson/4910/start/23238/</w:t>
            </w: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color="000000"/>
                <w:bdr w:val="nil"/>
              </w:rPr>
            </w:pPr>
            <w:r w:rsidRPr="00597BDA">
              <w:rPr>
                <w:rFonts w:ascii="Times New Roman" w:hAnsi="Times New Roman" w:cs="Times New Roman"/>
                <w:sz w:val="24"/>
                <w:szCs w:val="24"/>
                <w:u w:color="000000"/>
                <w:bdr w:val="nil"/>
              </w:rPr>
              <w:t>Примеры непрерывных случайных величин. Понятие о плотности распределения.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color="000000"/>
                <w:bdr w:val="nil"/>
              </w:rPr>
            </w:pPr>
            <w:r w:rsidRPr="00597BDA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Площадь сферы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color="000000"/>
                <w:bdr w:val="nil"/>
              </w:rPr>
            </w:pPr>
            <w:r w:rsidRPr="00597BDA">
              <w:rPr>
                <w:rFonts w:ascii="Times New Roman" w:eastAsia="Calibri" w:hAnsi="Times New Roman" w:cs="Times New Roman"/>
                <w:sz w:val="24"/>
                <w:szCs w:val="24"/>
                <w:u w:color="000000"/>
                <w:bdr w:val="nil"/>
              </w:rPr>
              <w:t>Задачи, приводящие к нормальному распределению. Понятие о нормальном распределении.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color="000000"/>
                <w:bdr w:val="nil"/>
              </w:rPr>
            </w:pPr>
            <w:r w:rsidRPr="00597BDA">
              <w:rPr>
                <w:rFonts w:ascii="Times New Roman" w:eastAsia="Calibri" w:hAnsi="Times New Roman" w:cs="Times New Roman"/>
                <w:sz w:val="24"/>
                <w:szCs w:val="24"/>
                <w:u w:color="000000"/>
                <w:bdr w:val="nil"/>
              </w:rPr>
              <w:t>Комбинации тел вращения и многогранников. Многогранник, описанный около сферы, сфера, вписанная в многогранник, или тело вращения.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7BDA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Контрольная работа №9 «</w:t>
            </w:r>
            <w:r w:rsidRPr="00597BDA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Вероятность и статистика. Работа с данными</w:t>
            </w:r>
            <w:r w:rsidRPr="00597BDA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color="000000"/>
                <w:bdr w:val="nil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</w:rPr>
              <w:t>Уравнение, корень уравнения. Неравенство, решение неравенства. Метод интервалов для решения неравенств. Решение целых и дробно-рациональных уравнений и неравенств.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Обобщающий урок по теме «Объем шара»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иррациональных уравнений и неравенств.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BDA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Контрольная работа №10   по теме «Объем шара и площадь сферы»»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BDA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Метод интервалов для решения неравенств.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Анализ контрольной работы №10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BDA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Метод интервалов для решения неравенств.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Применение векторов при решении задач на нахождение объемов.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Графические методы решения уравнений и неравенств.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hAnsi="Times New Roman" w:cs="Times New Roman"/>
                <w:bCs/>
                <w:sz w:val="24"/>
                <w:szCs w:val="24"/>
              </w:rPr>
              <w:t>Графические методы решения уравнений и неравенств.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97B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Вычисление элементов пространственных фигур (ребра, диагонали, углы). Решение заданий ЕГЭ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https://resh.edu.ru/subject/lesson/5754/start/149257/</w:t>
            </w: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 линейных уравнений. Решение прикладных задач с помощью системы линейных уравнений.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B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Вычисление элементов пространственных фигур (ребра, диагонали, углы). Решение заданий ЕГЭ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https://resh.edu.ru/subject/lesson/5754/start/149257/</w:t>
            </w: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 и совокупности рациональных уравнений и неравенств.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Применение уравнений, систем и неравенств к решению </w:t>
            </w: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математических задач и задач из различных областей науки и реальной жизни.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BDA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Повторение.</w:t>
            </w:r>
            <w:r w:rsidRPr="00597BDA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Формулы площади треугольника: формула Герона, выражение площади треугольника через радиус вписанной и описанной окружности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97BDA">
              <w:rPr>
                <w:rFonts w:ascii="Times New Roman" w:hAnsi="Times New Roman" w:cs="Times New Roman"/>
                <w:bCs/>
                <w:sz w:val="24"/>
                <w:szCs w:val="24"/>
              </w:rPr>
              <w:t>Системы показательных, логарифмических неравенств.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Повторение. </w:t>
            </w:r>
            <w:r w:rsidRPr="00597BDA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Четырехугольники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hAnsi="Times New Roman" w:cs="Times New Roman"/>
                <w:bCs/>
                <w:sz w:val="24"/>
                <w:szCs w:val="24"/>
              </w:rPr>
              <w:t>Системы показательных, логарифмических неравенств.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BDA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Системы показательных, логарифмических неравенств.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Повторение.</w:t>
            </w:r>
            <w:r w:rsidRPr="00597BDA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Окружность. Вычисление углов с вершиной внутри и вне круга, угла между хордой и касательной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BDA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Уравнения, системы уравнений с параметром.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https://resh.edu.ru/subject/lesson/4931/start/127796/</w:t>
            </w: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Повторение. </w:t>
            </w:r>
            <w:r w:rsidRPr="00597BDA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Теорема о произведении отрезков хорд. Теорема о касательной и секущей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BDA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Уравнения, системы уравнений с параметром.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https://resh.edu.ru/subject/lesson/4931/start/127796/</w:t>
            </w: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97BDA">
              <w:rPr>
                <w:rFonts w:ascii="Times New Roman" w:hAnsi="Times New Roman" w:cs="Times New Roman"/>
                <w:bCs/>
                <w:sz w:val="24"/>
                <w:szCs w:val="24"/>
              </w:rPr>
              <w:t>Уравнения, системы уравнений с параметром.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https://resh.edu.ru/subject/lesson/4931/start/127796/</w:t>
            </w: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97BDA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Повторение. Многогранники. Решение  заданий ЕГЭ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Контрольная работа 11 «</w:t>
            </w:r>
            <w:r w:rsidRPr="00597BDA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Уравнения и неравенства. Система уравнений и неравенств</w:t>
            </w:r>
            <w:r w:rsidRPr="00597BDA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Повторение. Многогранники. Решение  заданий ЕГЭ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Итоговое повторение. Преобразования выражений</w:t>
            </w:r>
            <w:r w:rsidRPr="00597BDA">
              <w:rPr>
                <w:rFonts w:ascii="Times New Roman" w:hAnsi="Times New Roman" w:cs="Times New Roman"/>
                <w:sz w:val="24"/>
                <w:szCs w:val="24"/>
              </w:rPr>
              <w:t xml:space="preserve">. 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97BDA">
              <w:rPr>
                <w:rFonts w:ascii="Times New Roman" w:hAnsi="Times New Roman" w:cs="Times New Roman"/>
                <w:sz w:val="24"/>
                <w:szCs w:val="24"/>
              </w:rPr>
              <w:t xml:space="preserve">Итоговое повторение. </w:t>
            </w: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</w:rPr>
              <w:t>Тождества и тождественные преобразования.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7BDA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Повторение. Многогранники. Решение  заданий ЕГЭ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97B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Итоговое повторение. Решение уравнений</w:t>
            </w:r>
            <w:r w:rsidRPr="00597BD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Повторение. Тела вращения. Объемы тел. Решение заданий ЕГЭ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97B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Итоговое повторение. Решение уравнений</w:t>
            </w:r>
            <w:r w:rsidRPr="00597BDA"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Итоговое повторение. Решение систем уравнений</w:t>
            </w:r>
            <w:r w:rsidRPr="00597BDA">
              <w:rPr>
                <w:rFonts w:ascii="Times New Roman" w:hAnsi="Times New Roman" w:cs="Times New Roman"/>
                <w:sz w:val="24"/>
                <w:szCs w:val="24"/>
              </w:rPr>
              <w:t xml:space="preserve">. 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Повторение. Тела вращения. Объемы тел. Решение заданий ЕГЭ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BD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Итоговое повторение. </w:t>
            </w: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Последовательности, способы задания последовательностей. Монотонные последовательности.</w:t>
            </w:r>
          </w:p>
          <w:p w:rsidR="00597BDA" w:rsidRPr="00597BDA" w:rsidRDefault="00597BDA" w:rsidP="00597B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</w:rPr>
              <w:t>Арифметическая и геометрическая прогрессии. Бесконечно убывающая геометрическая прогрессия. Формула сложных процентов. Использование прогрессии для решения реальных задач прикладного характера.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BD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Итоговое повторение. Производная.  Применение производной к исследованию функций. 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hAnsi="Times New Roman" w:cs="Times New Roman"/>
                <w:sz w:val="24"/>
                <w:szCs w:val="24"/>
              </w:rPr>
              <w:t>Итоговое повторение. Многогранники.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hAnsi="Times New Roman" w:cs="Times New Roman"/>
                <w:sz w:val="24"/>
                <w:szCs w:val="24"/>
              </w:rPr>
              <w:t xml:space="preserve">Итоговое повторение. Многогранники.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97B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Итоговое повторение. </w:t>
            </w:r>
            <w:r w:rsidRPr="00597BDA">
              <w:rPr>
                <w:rFonts w:ascii="Times New Roman" w:hAnsi="Times New Roman" w:cs="Times New Roman"/>
                <w:sz w:val="24"/>
                <w:szCs w:val="24"/>
              </w:rPr>
              <w:t xml:space="preserve">Основы тригонометрии.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BD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Итоговое повторение. Основы тригонометрии.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hAnsi="Times New Roman" w:cs="Times New Roman"/>
                <w:sz w:val="24"/>
                <w:szCs w:val="24"/>
              </w:rPr>
              <w:t>Итоговое повторение. Функции.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162.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hAnsi="Times New Roman" w:cs="Times New Roman"/>
                <w:sz w:val="24"/>
                <w:szCs w:val="24"/>
              </w:rPr>
              <w:t>Итоговое повторение. Тела и поверхности вращения.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97BDA">
              <w:rPr>
                <w:rFonts w:ascii="Times New Roman" w:hAnsi="Times New Roman" w:cs="Times New Roman"/>
                <w:sz w:val="24"/>
                <w:szCs w:val="24"/>
              </w:rPr>
              <w:t xml:space="preserve">Итоговое повторение. Тела и поверхности вращения.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97BD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Итоговая контрольная работа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Итоговое повторение. Вероятность и статистика. Работа с данными.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7B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Итоговое повторение. Вероятность и статистика. Работа с данными.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Итоговое повторение. Векторы в пространстве.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Итоговое повторение. Степени и корни.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97B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История математики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BDA" w:rsidRPr="00597BDA" w:rsidTr="002D39C5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tabs>
                <w:tab w:val="left" w:pos="175"/>
                <w:tab w:val="left" w:pos="325"/>
                <w:tab w:val="left" w:pos="601"/>
                <w:tab w:val="left" w:pos="743"/>
              </w:tabs>
              <w:spacing w:after="0" w:line="240" w:lineRule="auto"/>
              <w:ind w:left="360" w:right="-39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BDA" w:rsidRPr="00597BDA" w:rsidRDefault="00597BDA" w:rsidP="00597BD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97B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История математики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DA" w:rsidRPr="00597BDA" w:rsidRDefault="00597BDA" w:rsidP="00597B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97BDA" w:rsidRPr="00597BDA" w:rsidRDefault="00597BDA" w:rsidP="00597BDA">
      <w:pPr>
        <w:rPr>
          <w:rFonts w:ascii="Times New Roman" w:hAnsi="Times New Roman" w:cs="Times New Roman"/>
          <w:sz w:val="24"/>
          <w:szCs w:val="24"/>
        </w:rPr>
      </w:pPr>
    </w:p>
    <w:p w:rsidR="00597BDA" w:rsidRPr="00CC1360" w:rsidRDefault="00597BDA" w:rsidP="00716DF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sectPr w:rsidR="00597BDA" w:rsidRPr="00CC1360" w:rsidSect="00D91385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24731"/>
    <w:multiLevelType w:val="hybridMultilevel"/>
    <w:tmpl w:val="A7EA4F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B4059"/>
    <w:multiLevelType w:val="hybridMultilevel"/>
    <w:tmpl w:val="5F887258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" w15:restartNumberingAfterBreak="0">
    <w:nsid w:val="096D5DCB"/>
    <w:multiLevelType w:val="hybridMultilevel"/>
    <w:tmpl w:val="9D0696F4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" w15:restartNumberingAfterBreak="0">
    <w:nsid w:val="14193168"/>
    <w:multiLevelType w:val="hybridMultilevel"/>
    <w:tmpl w:val="51F82BF8"/>
    <w:lvl w:ilvl="0" w:tplc="00000013">
      <w:start w:val="5"/>
      <w:numFmt w:val="bullet"/>
      <w:lvlText w:val="-"/>
      <w:lvlJc w:val="left"/>
      <w:pPr>
        <w:ind w:left="1287" w:hanging="360"/>
      </w:pPr>
      <w:rPr>
        <w:rFonts w:ascii="OpenSymbol" w:hAnsi="OpenSymbol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5436A0F"/>
    <w:multiLevelType w:val="hybridMultilevel"/>
    <w:tmpl w:val="1BAE2620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5" w15:restartNumberingAfterBreak="0">
    <w:nsid w:val="1A9B74E1"/>
    <w:multiLevelType w:val="hybridMultilevel"/>
    <w:tmpl w:val="72D49C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DC65EE4"/>
    <w:multiLevelType w:val="multilevel"/>
    <w:tmpl w:val="2278C9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F801802"/>
    <w:multiLevelType w:val="hybridMultilevel"/>
    <w:tmpl w:val="04241402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8" w15:restartNumberingAfterBreak="0">
    <w:nsid w:val="214767B6"/>
    <w:multiLevelType w:val="multilevel"/>
    <w:tmpl w:val="0868FA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5933CBB"/>
    <w:multiLevelType w:val="multilevel"/>
    <w:tmpl w:val="2A045B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A4975FC"/>
    <w:multiLevelType w:val="hybridMultilevel"/>
    <w:tmpl w:val="1C4E5E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8C1B7C"/>
    <w:multiLevelType w:val="multilevel"/>
    <w:tmpl w:val="56D6A0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D3A203D"/>
    <w:multiLevelType w:val="multilevel"/>
    <w:tmpl w:val="15C6C5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E993F2E"/>
    <w:multiLevelType w:val="hybridMultilevel"/>
    <w:tmpl w:val="9AFA18DC"/>
    <w:lvl w:ilvl="0" w:tplc="93246AA8">
      <w:start w:val="1"/>
      <w:numFmt w:val="bullet"/>
      <w:lvlText w:val=""/>
      <w:lvlJc w:val="left"/>
      <w:pPr>
        <w:ind w:left="502" w:hanging="360"/>
      </w:pPr>
      <w:rPr>
        <w:rFonts w:ascii="Symbol" w:hAnsi="Symbol"/>
        <w:color w:val="auto"/>
      </w:rPr>
    </w:lvl>
    <w:lvl w:ilvl="1" w:tplc="04DA907C">
      <w:start w:val="1"/>
      <w:numFmt w:val="decimal"/>
      <w:lvlText w:val="%2)"/>
      <w:lvlJc w:val="left"/>
      <w:pPr>
        <w:ind w:left="1882" w:hanging="102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3F265243"/>
    <w:multiLevelType w:val="hybridMultilevel"/>
    <w:tmpl w:val="A44C783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59F31AE"/>
    <w:multiLevelType w:val="hybridMultilevel"/>
    <w:tmpl w:val="784A2EAC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6" w15:restartNumberingAfterBreak="0">
    <w:nsid w:val="488F6CEF"/>
    <w:multiLevelType w:val="hybridMultilevel"/>
    <w:tmpl w:val="C65063DE"/>
    <w:lvl w:ilvl="0" w:tplc="A91297C4">
      <w:start w:val="1"/>
      <w:numFmt w:val="bullet"/>
      <w:pStyle w:val="a"/>
      <w:lvlText w:val=""/>
      <w:lvlJc w:val="left"/>
      <w:pPr>
        <w:ind w:left="2203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4F9E2BE7"/>
    <w:multiLevelType w:val="hybridMultilevel"/>
    <w:tmpl w:val="CF52F7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A5651"/>
    <w:multiLevelType w:val="hybridMultilevel"/>
    <w:tmpl w:val="5308EA1C"/>
    <w:lvl w:ilvl="0" w:tplc="2528D220">
      <w:start w:val="1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D329C6"/>
    <w:multiLevelType w:val="hybridMultilevel"/>
    <w:tmpl w:val="7C7E7FD8"/>
    <w:lvl w:ilvl="0" w:tplc="D2BC2F22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0" w15:restartNumberingAfterBreak="0">
    <w:nsid w:val="53467289"/>
    <w:multiLevelType w:val="multilevel"/>
    <w:tmpl w:val="7D5824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5851BDC"/>
    <w:multiLevelType w:val="hybridMultilevel"/>
    <w:tmpl w:val="54E8BD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B30C40"/>
    <w:multiLevelType w:val="hybridMultilevel"/>
    <w:tmpl w:val="DF4E4910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3" w15:restartNumberingAfterBreak="0">
    <w:nsid w:val="59421172"/>
    <w:multiLevelType w:val="multilevel"/>
    <w:tmpl w:val="FC9EC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EDA12CD"/>
    <w:multiLevelType w:val="hybridMultilevel"/>
    <w:tmpl w:val="87322060"/>
    <w:lvl w:ilvl="0" w:tplc="8BA27114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5" w15:restartNumberingAfterBreak="0">
    <w:nsid w:val="681665A2"/>
    <w:multiLevelType w:val="hybridMultilevel"/>
    <w:tmpl w:val="FB9076F6"/>
    <w:lvl w:ilvl="0" w:tplc="8BA27114">
      <w:start w:val="1"/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6" w15:restartNumberingAfterBreak="0">
    <w:nsid w:val="699E197A"/>
    <w:multiLevelType w:val="multilevel"/>
    <w:tmpl w:val="3F6EC6E2"/>
    <w:lvl w:ilvl="0">
      <w:start w:val="1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7" w15:restartNumberingAfterBreak="0">
    <w:nsid w:val="72FF6F5E"/>
    <w:multiLevelType w:val="hybridMultilevel"/>
    <w:tmpl w:val="07A828C6"/>
    <w:lvl w:ilvl="0" w:tplc="39DAAB96">
      <w:start w:val="1"/>
      <w:numFmt w:val="decimal"/>
      <w:lvlText w:val="%1."/>
      <w:lvlJc w:val="left"/>
      <w:pPr>
        <w:ind w:left="12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8" w:hanging="360"/>
      </w:pPr>
    </w:lvl>
    <w:lvl w:ilvl="2" w:tplc="0419001B" w:tentative="1">
      <w:start w:val="1"/>
      <w:numFmt w:val="lowerRoman"/>
      <w:lvlText w:val="%3."/>
      <w:lvlJc w:val="right"/>
      <w:pPr>
        <w:ind w:left="2698" w:hanging="180"/>
      </w:pPr>
    </w:lvl>
    <w:lvl w:ilvl="3" w:tplc="0419000F" w:tentative="1">
      <w:start w:val="1"/>
      <w:numFmt w:val="decimal"/>
      <w:lvlText w:val="%4."/>
      <w:lvlJc w:val="left"/>
      <w:pPr>
        <w:ind w:left="3418" w:hanging="360"/>
      </w:pPr>
    </w:lvl>
    <w:lvl w:ilvl="4" w:tplc="04190019" w:tentative="1">
      <w:start w:val="1"/>
      <w:numFmt w:val="lowerLetter"/>
      <w:lvlText w:val="%5."/>
      <w:lvlJc w:val="left"/>
      <w:pPr>
        <w:ind w:left="4138" w:hanging="360"/>
      </w:pPr>
    </w:lvl>
    <w:lvl w:ilvl="5" w:tplc="0419001B" w:tentative="1">
      <w:start w:val="1"/>
      <w:numFmt w:val="lowerRoman"/>
      <w:lvlText w:val="%6."/>
      <w:lvlJc w:val="right"/>
      <w:pPr>
        <w:ind w:left="4858" w:hanging="180"/>
      </w:pPr>
    </w:lvl>
    <w:lvl w:ilvl="6" w:tplc="0419000F" w:tentative="1">
      <w:start w:val="1"/>
      <w:numFmt w:val="decimal"/>
      <w:lvlText w:val="%7."/>
      <w:lvlJc w:val="left"/>
      <w:pPr>
        <w:ind w:left="5578" w:hanging="360"/>
      </w:pPr>
    </w:lvl>
    <w:lvl w:ilvl="7" w:tplc="04190019" w:tentative="1">
      <w:start w:val="1"/>
      <w:numFmt w:val="lowerLetter"/>
      <w:lvlText w:val="%8."/>
      <w:lvlJc w:val="left"/>
      <w:pPr>
        <w:ind w:left="6298" w:hanging="360"/>
      </w:pPr>
    </w:lvl>
    <w:lvl w:ilvl="8" w:tplc="0419001B" w:tentative="1">
      <w:start w:val="1"/>
      <w:numFmt w:val="lowerRoman"/>
      <w:lvlText w:val="%9."/>
      <w:lvlJc w:val="right"/>
      <w:pPr>
        <w:ind w:left="7018" w:hanging="180"/>
      </w:pPr>
    </w:lvl>
  </w:abstractNum>
  <w:abstractNum w:abstractNumId="28" w15:restartNumberingAfterBreak="0">
    <w:nsid w:val="78C0283D"/>
    <w:multiLevelType w:val="hybridMultilevel"/>
    <w:tmpl w:val="DA06C5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156153"/>
    <w:multiLevelType w:val="hybridMultilevel"/>
    <w:tmpl w:val="56BE098E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0" w15:restartNumberingAfterBreak="0">
    <w:nsid w:val="7AE201F3"/>
    <w:multiLevelType w:val="hybridMultilevel"/>
    <w:tmpl w:val="DDB03A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7453C1"/>
    <w:multiLevelType w:val="hybridMultilevel"/>
    <w:tmpl w:val="1C4E5E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7"/>
  </w:num>
  <w:num w:numId="6">
    <w:abstractNumId w:val="10"/>
  </w:num>
  <w:num w:numId="7">
    <w:abstractNumId w:val="5"/>
  </w:num>
  <w:num w:numId="8">
    <w:abstractNumId w:val="19"/>
  </w:num>
  <w:num w:numId="9">
    <w:abstractNumId w:val="17"/>
  </w:num>
  <w:num w:numId="10">
    <w:abstractNumId w:val="16"/>
  </w:num>
  <w:num w:numId="11">
    <w:abstractNumId w:val="24"/>
  </w:num>
  <w:num w:numId="12">
    <w:abstractNumId w:val="25"/>
  </w:num>
  <w:num w:numId="13">
    <w:abstractNumId w:val="15"/>
  </w:num>
  <w:num w:numId="14">
    <w:abstractNumId w:val="2"/>
  </w:num>
  <w:num w:numId="15">
    <w:abstractNumId w:val="13"/>
  </w:num>
  <w:num w:numId="16">
    <w:abstractNumId w:val="1"/>
  </w:num>
  <w:num w:numId="17">
    <w:abstractNumId w:val="4"/>
  </w:num>
  <w:num w:numId="18">
    <w:abstractNumId w:val="7"/>
  </w:num>
  <w:num w:numId="19">
    <w:abstractNumId w:val="29"/>
  </w:num>
  <w:num w:numId="20">
    <w:abstractNumId w:val="22"/>
  </w:num>
  <w:num w:numId="21">
    <w:abstractNumId w:val="0"/>
  </w:num>
  <w:num w:numId="22">
    <w:abstractNumId w:val="30"/>
  </w:num>
  <w:num w:numId="23">
    <w:abstractNumId w:val="21"/>
  </w:num>
  <w:num w:numId="24">
    <w:abstractNumId w:val="18"/>
  </w:num>
  <w:num w:numId="25">
    <w:abstractNumId w:val="28"/>
  </w:num>
  <w:num w:numId="26">
    <w:abstractNumId w:val="9"/>
  </w:num>
  <w:num w:numId="27">
    <w:abstractNumId w:val="11"/>
  </w:num>
  <w:num w:numId="28">
    <w:abstractNumId w:val="8"/>
  </w:num>
  <w:num w:numId="29">
    <w:abstractNumId w:val="6"/>
  </w:num>
  <w:num w:numId="30">
    <w:abstractNumId w:val="20"/>
  </w:num>
  <w:num w:numId="31">
    <w:abstractNumId w:val="12"/>
  </w:num>
  <w:num w:numId="32">
    <w:abstractNumId w:val="31"/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4199C"/>
    <w:rsid w:val="00064857"/>
    <w:rsid w:val="00064C88"/>
    <w:rsid w:val="00065DDA"/>
    <w:rsid w:val="00105B70"/>
    <w:rsid w:val="0012316C"/>
    <w:rsid w:val="00124E80"/>
    <w:rsid w:val="00151F9E"/>
    <w:rsid w:val="001638BD"/>
    <w:rsid w:val="00177D30"/>
    <w:rsid w:val="00192A8D"/>
    <w:rsid w:val="00231369"/>
    <w:rsid w:val="002B6297"/>
    <w:rsid w:val="002D39C5"/>
    <w:rsid w:val="002F20D1"/>
    <w:rsid w:val="002F7FC2"/>
    <w:rsid w:val="00307261"/>
    <w:rsid w:val="00385063"/>
    <w:rsid w:val="0039019E"/>
    <w:rsid w:val="00406142"/>
    <w:rsid w:val="00441604"/>
    <w:rsid w:val="004C15B8"/>
    <w:rsid w:val="004D48AC"/>
    <w:rsid w:val="005349A0"/>
    <w:rsid w:val="0059453C"/>
    <w:rsid w:val="00597BDA"/>
    <w:rsid w:val="005B1831"/>
    <w:rsid w:val="005E69A1"/>
    <w:rsid w:val="006227D6"/>
    <w:rsid w:val="00624726"/>
    <w:rsid w:val="006533FB"/>
    <w:rsid w:val="00655C1D"/>
    <w:rsid w:val="0069496D"/>
    <w:rsid w:val="00697DAF"/>
    <w:rsid w:val="006A25F8"/>
    <w:rsid w:val="006B06ED"/>
    <w:rsid w:val="006D5BD7"/>
    <w:rsid w:val="00716DF9"/>
    <w:rsid w:val="007B7074"/>
    <w:rsid w:val="007E3CDE"/>
    <w:rsid w:val="00834020"/>
    <w:rsid w:val="0084565C"/>
    <w:rsid w:val="00862705"/>
    <w:rsid w:val="00890393"/>
    <w:rsid w:val="00927D02"/>
    <w:rsid w:val="00945DBB"/>
    <w:rsid w:val="00964F0D"/>
    <w:rsid w:val="00980A7D"/>
    <w:rsid w:val="0098450F"/>
    <w:rsid w:val="009A2A0E"/>
    <w:rsid w:val="009C0AB3"/>
    <w:rsid w:val="00A519D6"/>
    <w:rsid w:val="00A831A1"/>
    <w:rsid w:val="00AA5166"/>
    <w:rsid w:val="00B84046"/>
    <w:rsid w:val="00BA4F36"/>
    <w:rsid w:val="00BA58CE"/>
    <w:rsid w:val="00C0376E"/>
    <w:rsid w:val="00C24E6F"/>
    <w:rsid w:val="00C26D45"/>
    <w:rsid w:val="00C348BC"/>
    <w:rsid w:val="00C546F3"/>
    <w:rsid w:val="00CA3076"/>
    <w:rsid w:val="00CC1360"/>
    <w:rsid w:val="00CD1E28"/>
    <w:rsid w:val="00CE64E3"/>
    <w:rsid w:val="00D60280"/>
    <w:rsid w:val="00D81565"/>
    <w:rsid w:val="00D91385"/>
    <w:rsid w:val="00DA1CF8"/>
    <w:rsid w:val="00DF462A"/>
    <w:rsid w:val="00E043B6"/>
    <w:rsid w:val="00EA6BC8"/>
    <w:rsid w:val="00EF25CD"/>
    <w:rsid w:val="00F30C42"/>
    <w:rsid w:val="00F4199C"/>
    <w:rsid w:val="00F46302"/>
    <w:rsid w:val="00F515CE"/>
    <w:rsid w:val="00FB24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5C5E6"/>
  <w15:docId w15:val="{75F2A4B3-4246-40A7-8F50-6DE058117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9019E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5E69A1"/>
    <w:pPr>
      <w:ind w:left="720"/>
      <w:contextualSpacing/>
    </w:pPr>
  </w:style>
  <w:style w:type="paragraph" w:styleId="a5">
    <w:name w:val="Body Text Indent"/>
    <w:basedOn w:val="a0"/>
    <w:link w:val="a6"/>
    <w:unhideWhenUsed/>
    <w:rsid w:val="00BA58C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с отступом Знак"/>
    <w:basedOn w:val="a1"/>
    <w:link w:val="a5"/>
    <w:rsid w:val="00BA58C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No Spacing"/>
    <w:uiPriority w:val="1"/>
    <w:qFormat/>
    <w:rsid w:val="00BA58CE"/>
    <w:pPr>
      <w:spacing w:after="0" w:line="240" w:lineRule="auto"/>
    </w:p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0"/>
    <w:rsid w:val="00BA58CE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Базовый"/>
    <w:uiPriority w:val="99"/>
    <w:rsid w:val="00BA58CE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1"/>
    <w:uiPriority w:val="99"/>
    <w:rsid w:val="00BA58C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9">
    <w:name w:val="Balloon Text"/>
    <w:basedOn w:val="a0"/>
    <w:link w:val="aa"/>
    <w:uiPriority w:val="99"/>
    <w:semiHidden/>
    <w:unhideWhenUsed/>
    <w:rsid w:val="00105B70"/>
    <w:pPr>
      <w:widowControl w:val="0"/>
      <w:autoSpaceDE w:val="0"/>
      <w:autoSpaceDN w:val="0"/>
      <w:adjustRightInd w:val="0"/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a">
    <w:name w:val="Текст выноски Знак"/>
    <w:basedOn w:val="a1"/>
    <w:link w:val="a9"/>
    <w:uiPriority w:val="99"/>
    <w:semiHidden/>
    <w:rsid w:val="00105B7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105B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footnote text"/>
    <w:basedOn w:val="a0"/>
    <w:link w:val="ac"/>
    <w:semiHidden/>
    <w:rsid w:val="005B1831"/>
    <w:pPr>
      <w:spacing w:after="200" w:line="276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1"/>
    <w:link w:val="ab"/>
    <w:semiHidden/>
    <w:rsid w:val="005B1831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a">
    <w:name w:val="Перечисление"/>
    <w:uiPriority w:val="99"/>
    <w:qFormat/>
    <w:rsid w:val="005B1831"/>
    <w:pPr>
      <w:numPr>
        <w:numId w:val="10"/>
      </w:numPr>
      <w:spacing w:after="60"/>
      <w:ind w:left="142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line number"/>
    <w:semiHidden/>
    <w:rsid w:val="005B1831"/>
  </w:style>
  <w:style w:type="character" w:styleId="ae">
    <w:name w:val="Hyperlink"/>
    <w:uiPriority w:val="99"/>
    <w:rsid w:val="005B1831"/>
    <w:rPr>
      <w:color w:val="0000FF"/>
      <w:u w:val="single"/>
    </w:rPr>
  </w:style>
  <w:style w:type="character" w:styleId="af">
    <w:name w:val="footnote reference"/>
    <w:semiHidden/>
    <w:rsid w:val="005B1831"/>
    <w:rPr>
      <w:vertAlign w:val="superscript"/>
    </w:rPr>
  </w:style>
  <w:style w:type="character" w:styleId="af0">
    <w:name w:val="Placeholder Text"/>
    <w:uiPriority w:val="99"/>
    <w:semiHidden/>
    <w:rsid w:val="005B1831"/>
    <w:rPr>
      <w:color w:val="808080"/>
    </w:rPr>
  </w:style>
  <w:style w:type="table" w:styleId="1">
    <w:name w:val="Table Simple 1"/>
    <w:basedOn w:val="a2"/>
    <w:rsid w:val="005B1831"/>
    <w:rPr>
      <w:rFonts w:ascii="Calibri" w:eastAsia="Times New Roman" w:hAnsi="Calibri" w:cs="Times New Roman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-3">
    <w:name w:val="Light Grid Accent 3"/>
    <w:basedOn w:val="a2"/>
    <w:uiPriority w:val="62"/>
    <w:rsid w:val="005B1831"/>
    <w:pPr>
      <w:spacing w:after="0" w:line="240" w:lineRule="auto"/>
    </w:pPr>
    <w:rPr>
      <w:rFonts w:ascii="Calibri" w:eastAsia="Times New Roman" w:hAnsi="Calibri" w:cs="Times New Roman"/>
      <w:szCs w:val="20"/>
      <w:lang w:eastAsia="ru-RU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  <w:tblStylePr w:type="firstRow">
      <w:pPr>
        <w:spacing w:before="0" w:beforeAutospacing="0" w:after="0" w:afterAutospacing="0" w:line="240" w:lineRule="auto"/>
      </w:pPr>
      <w:rPr>
        <w:b/>
      </w:rPr>
      <w:tblPr/>
      <w:tcPr>
        <w:tcBorders>
          <w:top w:val="single" w:sz="8" w:space="0" w:color="A5A5A5"/>
          <w:left w:val="single" w:sz="8" w:space="0" w:color="A5A5A5"/>
          <w:bottom w:val="single" w:sz="18" w:space="0" w:color="A5A5A5"/>
          <w:right w:val="single" w:sz="8" w:space="0" w:color="A5A5A5"/>
          <w:insideH w:val="nil"/>
          <w:insideV w:val="single" w:sz="8" w:space="0" w:color="A5A5A5"/>
        </w:tcBorders>
      </w:tcPr>
    </w:tblStylePr>
    <w:tblStylePr w:type="lastRow">
      <w:pPr>
        <w:spacing w:before="0" w:beforeAutospacing="0" w:after="0" w:afterAutospacing="0" w:line="240" w:lineRule="auto"/>
      </w:pPr>
      <w:rPr>
        <w:b/>
      </w:rPr>
      <w:tblPr/>
      <w:tcPr>
        <w:tcBorders>
          <w:top w:val="double" w:sz="6" w:space="0" w:color="A5A5A5"/>
          <w:left w:val="single" w:sz="8" w:space="0" w:color="A5A5A5"/>
          <w:bottom w:val="single" w:sz="8" w:space="0" w:color="A5A5A5"/>
          <w:right w:val="single" w:sz="8" w:space="0" w:color="A5A5A5"/>
          <w:insideH w:val="nil"/>
          <w:insideV w:val="single" w:sz="8" w:space="0" w:color="A5A5A5"/>
        </w:tcBorders>
      </w:tcPr>
    </w:tblStylePr>
    <w:tblStylePr w:type="firstCol">
      <w:rPr>
        <w:b/>
      </w:rPr>
    </w:tblStylePr>
    <w:tblStylePr w:type="lastCol">
      <w:rPr>
        <w:b/>
      </w:rPr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  <w:tblStylePr w:type="band1Vert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  <w:shd w:val="clear" w:color="auto" w:fill="E8E8E8"/>
      </w:tcPr>
    </w:tblStylePr>
    <w:tblStylePr w:type="band1Horz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  <w:insideV w:val="single" w:sz="8" w:space="0" w:color="A5A5A5"/>
        </w:tcBorders>
        <w:shd w:val="clear" w:color="auto" w:fill="E8E8E8"/>
      </w:tcPr>
    </w:tblStylePr>
    <w:tblStylePr w:type="band2Horz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  <w:insideV w:val="single" w:sz="8" w:space="0" w:color="A5A5A5"/>
        </w:tcBorders>
      </w:tcPr>
    </w:tblStylePr>
  </w:style>
  <w:style w:type="numbering" w:customStyle="1" w:styleId="10">
    <w:name w:val="Нет списка1"/>
    <w:uiPriority w:val="99"/>
    <w:rsid w:val="005B1831"/>
  </w:style>
  <w:style w:type="paragraph" w:customStyle="1" w:styleId="3">
    <w:name w:val="Обычный3"/>
    <w:rsid w:val="00597BDA"/>
    <w:pPr>
      <w:spacing w:after="0" w:line="276" w:lineRule="auto"/>
    </w:pPr>
    <w:rPr>
      <w:rFonts w:ascii="Arial" w:eastAsia="Arial" w:hAnsi="Arial" w:cs="Arial"/>
      <w:color w:val="000000"/>
      <w:lang w:eastAsia="ru-RU"/>
    </w:rPr>
  </w:style>
  <w:style w:type="character" w:styleId="af1">
    <w:name w:val="FollowedHyperlink"/>
    <w:basedOn w:val="a1"/>
    <w:uiPriority w:val="99"/>
    <w:semiHidden/>
    <w:unhideWhenUsed/>
    <w:rsid w:val="00597BD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62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4931/start/127796/" TargetMode="External"/><Relationship Id="rId13" Type="http://schemas.openxmlformats.org/officeDocument/2006/relationships/hyperlink" Target="https://resh.edu.ru/subject/lesson/5498/start/272542/" TargetMode="External"/><Relationship Id="rId18" Type="http://schemas.openxmlformats.org/officeDocument/2006/relationships/hyperlink" Target="https://resh.edu.ru/subject/lesson/6314/start/199928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esh.edu.ru/subject/lesson/4931/start/127796/" TargetMode="External"/><Relationship Id="rId7" Type="http://schemas.openxmlformats.org/officeDocument/2006/relationships/hyperlink" Target="https://resh.edu.ru/subject/lesson/4931/start/127796/" TargetMode="External"/><Relationship Id="rId12" Type="http://schemas.openxmlformats.org/officeDocument/2006/relationships/hyperlink" Target="https://resh.edu.ru/subject/lesson/5498/start/272542/" TargetMode="External"/><Relationship Id="rId17" Type="http://schemas.openxmlformats.org/officeDocument/2006/relationships/hyperlink" Target="https://resh.edu.ru/subject/lesson/6314/start/199928/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resh.edu.ru/subject/lesson/4931/start/127796/" TargetMode="External"/><Relationship Id="rId20" Type="http://schemas.openxmlformats.org/officeDocument/2006/relationships/hyperlink" Target="https://resh.edu.ru/subject/lesson/6314/start/199928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4931/start/127796/" TargetMode="External"/><Relationship Id="rId11" Type="http://schemas.openxmlformats.org/officeDocument/2006/relationships/hyperlink" Target="https://resh.edu.ru/subject/lesson/5498/start/272542/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resh.edu.ru/subject/lesson/4931/start/127796/" TargetMode="External"/><Relationship Id="rId15" Type="http://schemas.openxmlformats.org/officeDocument/2006/relationships/hyperlink" Target="https://resh.edu.ru/subject/lesson/4931/start/127796/" TargetMode="External"/><Relationship Id="rId23" Type="http://schemas.openxmlformats.org/officeDocument/2006/relationships/hyperlink" Target="https://resh.edu.ru/subject/lesson/6114/start/201073/" TargetMode="External"/><Relationship Id="rId10" Type="http://schemas.openxmlformats.org/officeDocument/2006/relationships/hyperlink" Target="https://resh.edu.ru/subject/lesson/5498/start/272542/" TargetMode="External"/><Relationship Id="rId19" Type="http://schemas.openxmlformats.org/officeDocument/2006/relationships/hyperlink" Target="https://resh.edu.ru/subject/lesson/6314/start/199928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4931/start/127796/" TargetMode="External"/><Relationship Id="rId14" Type="http://schemas.openxmlformats.org/officeDocument/2006/relationships/hyperlink" Target="https://resh.edu.ru/subject/lesson/4931/start/127796/" TargetMode="External"/><Relationship Id="rId22" Type="http://schemas.openxmlformats.org/officeDocument/2006/relationships/hyperlink" Target="https://resh.edu.ru/subject/lesson/6114/start/20107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26</Pages>
  <Words>7833</Words>
  <Characters>44649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Митряхина И.С.</cp:lastModifiedBy>
  <cp:revision>40</cp:revision>
  <dcterms:created xsi:type="dcterms:W3CDTF">2020-09-12T19:21:00Z</dcterms:created>
  <dcterms:modified xsi:type="dcterms:W3CDTF">2025-02-17T10:00:00Z</dcterms:modified>
</cp:coreProperties>
</file>