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9F5" w:rsidRDefault="007139F5" w:rsidP="00781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9F5" w:rsidRDefault="007139F5" w:rsidP="003E4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45AB" w:rsidRDefault="003E45AB" w:rsidP="003E4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3E45AB" w:rsidRDefault="003E45AB" w:rsidP="003E4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3E45AB" w:rsidRDefault="003E45AB" w:rsidP="003E45AB">
      <w:pPr>
        <w:spacing w:after="20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1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3E45AB" w:rsidTr="003E45AB">
        <w:tc>
          <w:tcPr>
            <w:tcW w:w="4582" w:type="dxa"/>
            <w:hideMark/>
          </w:tcPr>
          <w:p w:rsidR="003E45AB" w:rsidRDefault="003E45AB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Принята:</w:t>
            </w:r>
          </w:p>
        </w:tc>
        <w:tc>
          <w:tcPr>
            <w:tcW w:w="5340" w:type="dxa"/>
            <w:hideMark/>
          </w:tcPr>
          <w:p w:rsidR="003E45AB" w:rsidRDefault="003E45AB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Утверждено:</w:t>
            </w:r>
          </w:p>
        </w:tc>
      </w:tr>
      <w:tr w:rsidR="003E45AB" w:rsidTr="003E45AB">
        <w:trPr>
          <w:trHeight w:val="730"/>
        </w:trPr>
        <w:tc>
          <w:tcPr>
            <w:tcW w:w="4582" w:type="dxa"/>
            <w:hideMark/>
          </w:tcPr>
          <w:p w:rsidR="003E45AB" w:rsidRDefault="003E45AB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3E45AB" w:rsidRDefault="003E45AB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3E45AB" w:rsidRDefault="003E45AB" w:rsidP="00781823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(протокол от </w:t>
            </w:r>
            <w:r w:rsidR="0078182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.08.202</w:t>
            </w:r>
            <w:r w:rsidR="0078182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 1)</w:t>
            </w:r>
          </w:p>
        </w:tc>
        <w:tc>
          <w:tcPr>
            <w:tcW w:w="5340" w:type="dxa"/>
            <w:hideMark/>
          </w:tcPr>
          <w:p w:rsidR="003E45AB" w:rsidRDefault="003E45AB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Приказом </w:t>
            </w:r>
          </w:p>
          <w:p w:rsidR="003E45AB" w:rsidRDefault="003E45AB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3E45AB" w:rsidRDefault="003E45AB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(от </w:t>
            </w:r>
            <w:r w:rsidR="0078182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.08.202</w:t>
            </w:r>
            <w:r w:rsidR="0078182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</w:t>
            </w:r>
            <w:r w:rsidR="0078182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175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3E45AB" w:rsidRDefault="003E45AB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Директор    ________   В.А. Попов</w:t>
            </w:r>
          </w:p>
        </w:tc>
      </w:tr>
    </w:tbl>
    <w:p w:rsidR="003E45AB" w:rsidRDefault="003E45AB" w:rsidP="003E45AB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45AB" w:rsidRDefault="003E45AB" w:rsidP="003E45AB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3E45AB" w:rsidRDefault="003E45AB" w:rsidP="003E45AB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3E45AB" w:rsidRDefault="003E45AB" w:rsidP="00781823">
      <w:pPr>
        <w:spacing w:after="20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E45AB" w:rsidRDefault="003E45AB" w:rsidP="003E45AB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Дополнительная общеобразовательная</w:t>
      </w:r>
    </w:p>
    <w:p w:rsidR="003E45AB" w:rsidRDefault="003E45AB" w:rsidP="003E45AB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(общеразвивающая) программа</w:t>
      </w:r>
    </w:p>
    <w:p w:rsidR="003E45AB" w:rsidRPr="000434A8" w:rsidRDefault="003E45AB" w:rsidP="003E45AB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социально-гуманитарной</w:t>
      </w:r>
      <w:r w:rsidRPr="000434A8">
        <w:rPr>
          <w:rFonts w:ascii="Times New Roman" w:eastAsia="Calibri" w:hAnsi="Times New Roman" w:cs="Times New Roman"/>
          <w:b/>
          <w:sz w:val="32"/>
          <w:szCs w:val="32"/>
        </w:rPr>
        <w:t xml:space="preserve"> направленности </w:t>
      </w:r>
    </w:p>
    <w:p w:rsidR="003E45AB" w:rsidRPr="000434A8" w:rsidRDefault="003E45AB" w:rsidP="003E45AB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434A8">
        <w:rPr>
          <w:rFonts w:ascii="Times New Roman" w:eastAsia="Calibri" w:hAnsi="Times New Roman" w:cs="Times New Roman"/>
          <w:b/>
          <w:sz w:val="32"/>
          <w:szCs w:val="32"/>
        </w:rPr>
        <w:t>«</w:t>
      </w:r>
      <w:r w:rsidR="00860007">
        <w:rPr>
          <w:rFonts w:ascii="Times New Roman" w:eastAsia="Calibri" w:hAnsi="Times New Roman" w:cs="Times New Roman"/>
          <w:b/>
          <w:sz w:val="32"/>
          <w:szCs w:val="32"/>
        </w:rPr>
        <w:t>Тайна русского языка</w:t>
      </w:r>
      <w:r w:rsidRPr="000434A8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3E45AB" w:rsidRPr="000434A8" w:rsidRDefault="003E45AB" w:rsidP="003E45A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45AB" w:rsidRPr="000434A8" w:rsidRDefault="003E45AB" w:rsidP="003E45A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45AB" w:rsidRPr="000434A8" w:rsidRDefault="003E45AB" w:rsidP="003E45A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45AB" w:rsidRPr="000434A8" w:rsidRDefault="003E45AB" w:rsidP="003E45A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45AB" w:rsidRPr="000434A8" w:rsidRDefault="003E45AB" w:rsidP="003E45A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45AB" w:rsidRPr="000434A8" w:rsidRDefault="003E45AB" w:rsidP="003E45A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45AB" w:rsidRPr="000434A8" w:rsidRDefault="003E45AB" w:rsidP="003E45AB">
      <w:pPr>
        <w:spacing w:after="0"/>
        <w:rPr>
          <w:rFonts w:ascii="Calibri" w:eastAsia="Calibri" w:hAnsi="Calibri" w:cs="Times New Roman"/>
          <w:sz w:val="28"/>
        </w:rPr>
      </w:pPr>
    </w:p>
    <w:tbl>
      <w:tblPr>
        <w:tblStyle w:val="a8"/>
        <w:tblW w:w="0" w:type="auto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3391"/>
      </w:tblGrid>
      <w:tr w:rsidR="003E45AB" w:rsidTr="00E24A3E">
        <w:tc>
          <w:tcPr>
            <w:tcW w:w="6237" w:type="dxa"/>
            <w:tcBorders>
              <w:left w:val="nil"/>
            </w:tcBorders>
          </w:tcPr>
          <w:p w:rsidR="003E45AB" w:rsidRDefault="003E45AB" w:rsidP="00E24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предназначена </w:t>
            </w:r>
          </w:p>
          <w:p w:rsidR="003E45AB" w:rsidRPr="006453F2" w:rsidRDefault="00E24A3E" w:rsidP="00E24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детей 12-13 лет (7</w:t>
            </w:r>
            <w:r w:rsidR="003E45AB"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 класс)</w:t>
            </w:r>
          </w:p>
          <w:p w:rsidR="003E45AB" w:rsidRPr="006453F2" w:rsidRDefault="003E45AB" w:rsidP="00E24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r w:rsidR="00E24A3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реализации: 28</w:t>
            </w: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  <w:tc>
          <w:tcPr>
            <w:tcW w:w="3391" w:type="dxa"/>
          </w:tcPr>
          <w:p w:rsidR="003E45AB" w:rsidRDefault="003E45AB" w:rsidP="00E24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Составитель программы </w:t>
            </w:r>
          </w:p>
          <w:p w:rsidR="003E45AB" w:rsidRDefault="003E45AB" w:rsidP="00E24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 русского языка                                        </w:t>
            </w:r>
          </w:p>
          <w:p w:rsidR="003E45AB" w:rsidRPr="006453F2" w:rsidRDefault="003E45AB" w:rsidP="00E24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и литературы                                                                           </w:t>
            </w:r>
            <w:proofErr w:type="spellStart"/>
            <w:r w:rsidRPr="006453F2">
              <w:rPr>
                <w:rFonts w:ascii="Times New Roman" w:hAnsi="Times New Roman" w:cs="Times New Roman"/>
                <w:sz w:val="28"/>
                <w:szCs w:val="28"/>
              </w:rPr>
              <w:t>Митряхина</w:t>
            </w:r>
            <w:proofErr w:type="spellEnd"/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 И.С.</w:t>
            </w:r>
          </w:p>
          <w:p w:rsidR="003E45AB" w:rsidRPr="006453F2" w:rsidRDefault="003E45AB" w:rsidP="00E24A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Липецк, 202</w:t>
      </w:r>
      <w:r w:rsidR="00781823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4</w:t>
      </w:r>
    </w:p>
    <w:p w:rsidR="00B501CB" w:rsidRDefault="00B501CB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01CB" w:rsidRDefault="00B501CB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Pr="00A7766D" w:rsidRDefault="00A7766D" w:rsidP="00A7766D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…………………………………………………...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A7766D" w:rsidRPr="00A7766D" w:rsidRDefault="00A7766D" w:rsidP="00A7766D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</w:t>
      </w:r>
      <w:r w:rsidR="00154A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A7766D" w:rsidRPr="00A7766D" w:rsidRDefault="00A7766D" w:rsidP="00A7766D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…………………………………………….………………..</w:t>
      </w:r>
      <w:r w:rsid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A7766D" w:rsidRPr="00A7766D" w:rsidRDefault="00A7766D" w:rsidP="00A7766D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Календарный учебный график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……………………………………..……..</w:t>
      </w:r>
      <w:r w:rsidR="00644F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A7766D" w:rsidRPr="00A7766D" w:rsidRDefault="00A7766D" w:rsidP="0008596F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…………………………………………………..</w:t>
      </w:r>
      <w:r w:rsidR="0008596F" w:rsidRP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708F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A7766D" w:rsidRPr="00A7766D" w:rsidRDefault="00A7766D" w:rsidP="0008596F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Организационно-педагогические условия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………………………………..</w:t>
      </w:r>
      <w:r w:rsid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A7766D" w:rsidRPr="00A7766D" w:rsidRDefault="00A7766D" w:rsidP="0008596F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Оценочные материалы</w:t>
      </w:r>
      <w:r w:rsidR="0008596F" w:rsidRP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…..</w:t>
      </w:r>
      <w:r w:rsid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A7766D" w:rsidRPr="00A7766D" w:rsidRDefault="00A7766D" w:rsidP="0008596F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материалы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………………………………………………….</w:t>
      </w:r>
      <w:r w:rsid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7F61" w:rsidRPr="00B53A74" w:rsidRDefault="00AA7F61" w:rsidP="00A7766D">
      <w:pPr>
        <w:pStyle w:val="a6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A7766D" w:rsidRPr="00B53A74" w:rsidRDefault="00A7766D" w:rsidP="00A7766D">
      <w:pPr>
        <w:pStyle w:val="a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Pr="00B53A74" w:rsidRDefault="00A7766D" w:rsidP="00A7766D">
      <w:pPr>
        <w:pStyle w:val="ab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общеразвивающая программа социально-гуманитарной направленности </w:t>
      </w:r>
      <w:r w:rsidR="00E24A3E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«Тайна русского языка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24A3E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3A74">
        <w:rPr>
          <w:rFonts w:ascii="Times New Roman" w:hAnsi="Times New Roman"/>
          <w:sz w:val="28"/>
          <w:szCs w:val="28"/>
          <w:lang w:eastAsia="ru-RU"/>
        </w:rPr>
        <w:t>составлена на основании следующих</w:t>
      </w:r>
      <w:r w:rsidR="00E24A3E" w:rsidRPr="00B53A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53A74">
        <w:rPr>
          <w:rFonts w:ascii="Times New Roman" w:hAnsi="Times New Roman"/>
          <w:sz w:val="28"/>
          <w:szCs w:val="28"/>
          <w:lang w:eastAsia="ru-RU"/>
        </w:rPr>
        <w:t>нормативных правовых документов:</w:t>
      </w:r>
    </w:p>
    <w:p w:rsidR="00A7766D" w:rsidRPr="00B53A74" w:rsidRDefault="00A7766D" w:rsidP="00A7766D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 273-ФЗ «Об образовании в Российской Федерации»;</w:t>
      </w:r>
    </w:p>
    <w:p w:rsidR="00A7766D" w:rsidRPr="00B53A74" w:rsidRDefault="00A7766D" w:rsidP="00A7766D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09.11.2018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A7766D" w:rsidRPr="00B53A74" w:rsidRDefault="00A7766D" w:rsidP="00A7766D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МАОУ гимназии № 69 г. Ли</w:t>
      </w:r>
      <w:r w:rsidR="00B116D9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пецка, утвержденный приказом департамента образования администрации города Липецка от 12.03.2021 №243</w:t>
      </w:r>
    </w:p>
    <w:p w:rsidR="00A7766D" w:rsidRPr="00B53A74" w:rsidRDefault="00A7766D" w:rsidP="00A7766D">
      <w:pPr>
        <w:pStyle w:val="a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D9" w:rsidRPr="00B53A74" w:rsidRDefault="008440C9" w:rsidP="00C460B1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E24A3E" w:rsidRPr="00B5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E4937"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знаний о родном языке, о его истории и развитии, повышение речевой культуры обучающихся в процессе выполнения нестандартных и занимательных заданий.</w:t>
      </w:r>
    </w:p>
    <w:p w:rsidR="002E4937" w:rsidRPr="00B53A74" w:rsidRDefault="002D3834" w:rsidP="002E49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B116D9" w:rsidRPr="00B5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2E4937" w:rsidRPr="00B53A74" w:rsidRDefault="002E4937" w:rsidP="002E49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познакомить обучающихся с историей русского языка;</w:t>
      </w:r>
    </w:p>
    <w:p w:rsidR="002E4937" w:rsidRPr="00B53A74" w:rsidRDefault="002E4937" w:rsidP="002E49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совершенствовать навыки употребления языковых единиц в речи;</w:t>
      </w:r>
    </w:p>
    <w:p w:rsidR="002E4937" w:rsidRPr="00B53A74" w:rsidRDefault="002E4937" w:rsidP="002E49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формировать навыки решения нестандартных лингвистических задач;</w:t>
      </w:r>
    </w:p>
    <w:p w:rsidR="002E4937" w:rsidRPr="00B53A74" w:rsidRDefault="002E4937" w:rsidP="002E49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подготовить школьников к участию в олимпиадах и других мероприятиях по русскому языку;</w:t>
      </w:r>
    </w:p>
    <w:p w:rsidR="002E4937" w:rsidRPr="00B53A74" w:rsidRDefault="001C3BD4" w:rsidP="002E49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E4937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развивать познавательную и исследовательскую деятельность, внимание и инте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 к изучению слова, </w:t>
      </w:r>
      <w:r w:rsidR="002E4937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истокам;</w:t>
      </w:r>
    </w:p>
    <w:p w:rsidR="002E4937" w:rsidRPr="00B53A74" w:rsidRDefault="001C3BD4" w:rsidP="002E49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E4937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развивать наблюдательность и воображение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навыки активного творчества; 7</w:t>
      </w:r>
      <w:r w:rsidR="002E4937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) способствовать развитию лингвистического мышления и коммуникативных способностей учащихся, поддержанию высокого уровня их мотивации к изучению родного языка;</w:t>
      </w:r>
    </w:p>
    <w:p w:rsidR="002E4937" w:rsidRPr="00B53A74" w:rsidRDefault="001C3BD4" w:rsidP="002E49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 8</w:t>
      </w:r>
      <w:r w:rsidR="002E4937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развивать потребность пользоваться всем языковым богатством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4937" w:rsidRPr="00B53A74" w:rsidRDefault="001C3BD4" w:rsidP="002E49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="002E4937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создавать условия для созидательного сотрудничества с другими обучающимися и педагогом;</w:t>
      </w:r>
    </w:p>
    <w:p w:rsidR="002E4937" w:rsidRPr="00B53A74" w:rsidRDefault="001C3BD4" w:rsidP="002E49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="002E4937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развивать нравственные качества личности: трудолю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бия,</w:t>
      </w:r>
      <w:r w:rsidR="002E4937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чувства эстетического вкуса, коллективной ответственности;</w:t>
      </w:r>
    </w:p>
    <w:p w:rsidR="002E4937" w:rsidRPr="00B53A74" w:rsidRDefault="001C3BD4" w:rsidP="002E49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</w:t>
      </w:r>
      <w:r w:rsidR="002E4937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приобщать обучающихся к общечеловеческим ценностям;</w:t>
      </w:r>
    </w:p>
    <w:p w:rsidR="002E4937" w:rsidRPr="00B53A74" w:rsidRDefault="001C3BD4" w:rsidP="002E49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12</w:t>
      </w:r>
      <w:r w:rsidR="002E4937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развивать у детей патриотическое чувство по отношению к родному языку как части русской национальной культуры.</w:t>
      </w:r>
    </w:p>
    <w:p w:rsidR="00D34445" w:rsidRPr="00B53A74" w:rsidRDefault="00D34445" w:rsidP="00D344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36C" w:rsidRPr="00B53A74" w:rsidRDefault="00E4736C" w:rsidP="00D34445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3A74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</w:p>
    <w:p w:rsidR="00A176C4" w:rsidRPr="00B53A74" w:rsidRDefault="00A176C4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92012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="00292012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будут сформированы умения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76C4" w:rsidRPr="00B53A74" w:rsidRDefault="00A176C4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и обобщать на основе фактов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различный материал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76C4" w:rsidRPr="00B53A74" w:rsidRDefault="00A176C4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устанавливать причинно-следственные связи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76C4" w:rsidRPr="00B53A74" w:rsidRDefault="00A176C4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поиск необходимой информации для выполнения </w:t>
      </w:r>
      <w:proofErr w:type="spellStart"/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внеучебных</w:t>
      </w:r>
      <w:proofErr w:type="spellEnd"/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с</w:t>
      </w:r>
      <w:r w:rsidR="001C3BD4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</w:t>
      </w:r>
      <w:r w:rsidR="00292012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различной</w:t>
      </w:r>
      <w:r w:rsidR="00D34445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литературы, словарей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76C4" w:rsidRPr="00B53A74" w:rsidRDefault="00A176C4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осознанно и произвольно строить сообщения в устной и письменной форме, 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выстраивать 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логическое р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ассуждение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76C4" w:rsidRPr="00B53A74" w:rsidRDefault="00A176C4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C3BD4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грамотно 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нормами русского я</w:t>
      </w:r>
      <w:r w:rsidR="00D34445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зыка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F443A" w:rsidRPr="00B53A74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систематизировать исходные представления о языке.</w:t>
      </w:r>
    </w:p>
    <w:p w:rsidR="00292012" w:rsidRPr="00B53A74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будут сформированы умения:</w:t>
      </w:r>
    </w:p>
    <w:p w:rsidR="00292012" w:rsidRPr="00B53A74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свои действия в соответствии с поставленной задачей и условиями ее реализации;</w:t>
      </w:r>
    </w:p>
    <w:p w:rsidR="00292012" w:rsidRPr="00B53A74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сотрудничестве с учителем ставить новые учебные задачи;</w:t>
      </w:r>
    </w:p>
    <w:p w:rsidR="00292012" w:rsidRPr="00B53A74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познавательную инициативу в учебном сотрудничестве;</w:t>
      </w:r>
    </w:p>
    <w:p w:rsidR="005F443A" w:rsidRPr="00B53A74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C3BD4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</w:t>
      </w:r>
      <w:r w:rsidR="00D34445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2012" w:rsidRPr="00B53A74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будут сформированы умения:</w:t>
      </w:r>
    </w:p>
    <w:p w:rsidR="00292012" w:rsidRPr="00B53A74" w:rsidRDefault="00FC7CC1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C3BD4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коммуникативные (прежде всего, речевые) средства для решения различных коммуникативных задач, строить монологическое сообщение, владеть диалогической формой коммуникации;</w:t>
      </w:r>
    </w:p>
    <w:p w:rsidR="00292012" w:rsidRPr="00B53A74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формул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ировать собственное мнение и позицию;</w:t>
      </w:r>
    </w:p>
    <w:p w:rsidR="00292012" w:rsidRPr="00B53A74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речь для регуляции своего действия;</w:t>
      </w:r>
    </w:p>
    <w:p w:rsidR="001B7F59" w:rsidRPr="00B53A74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443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собственную речь.</w:t>
      </w:r>
    </w:p>
    <w:p w:rsidR="00292012" w:rsidRPr="00B53A74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будут сформированы умения:</w:t>
      </w:r>
    </w:p>
    <w:p w:rsidR="004706BD" w:rsidRPr="00B53A74" w:rsidRDefault="00292012" w:rsidP="008F1CB1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B53A74">
        <w:rPr>
          <w:sz w:val="28"/>
          <w:szCs w:val="28"/>
        </w:rPr>
        <w:t>-</w:t>
      </w:r>
      <w:r w:rsidR="004706BD" w:rsidRPr="00B53A74">
        <w:rPr>
          <w:sz w:val="28"/>
          <w:szCs w:val="28"/>
        </w:rPr>
        <w:t>владеть качествами хорошей реч</w:t>
      </w:r>
      <w:r w:rsidR="001C3BD4" w:rsidRPr="00B53A74">
        <w:rPr>
          <w:sz w:val="28"/>
          <w:szCs w:val="28"/>
        </w:rPr>
        <w:t>и</w:t>
      </w:r>
      <w:r w:rsidR="004706BD" w:rsidRPr="00B53A74">
        <w:rPr>
          <w:sz w:val="28"/>
          <w:szCs w:val="28"/>
        </w:rPr>
        <w:t>;</w:t>
      </w:r>
    </w:p>
    <w:p w:rsidR="004706BD" w:rsidRPr="00B53A74" w:rsidRDefault="005B3591" w:rsidP="008F1CB1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B53A74">
        <w:rPr>
          <w:sz w:val="28"/>
          <w:szCs w:val="28"/>
        </w:rPr>
        <w:t>-</w:t>
      </w:r>
      <w:r w:rsidR="004706BD" w:rsidRPr="00B53A74">
        <w:rPr>
          <w:sz w:val="28"/>
          <w:szCs w:val="28"/>
        </w:rPr>
        <w:t> расширять сведения о нормах речевого поведения в различных сферах общения;</w:t>
      </w:r>
    </w:p>
    <w:p w:rsidR="004706BD" w:rsidRPr="00B53A74" w:rsidRDefault="005B3591" w:rsidP="008F1CB1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B53A74">
        <w:rPr>
          <w:sz w:val="28"/>
          <w:szCs w:val="28"/>
        </w:rPr>
        <w:t xml:space="preserve">- </w:t>
      </w:r>
      <w:r w:rsidR="004706BD" w:rsidRPr="00B53A74">
        <w:rPr>
          <w:sz w:val="28"/>
          <w:szCs w:val="28"/>
        </w:rPr>
        <w:t>работать над расширением словарного запаса;</w:t>
      </w:r>
    </w:p>
    <w:p w:rsidR="004706BD" w:rsidRPr="00B53A74" w:rsidRDefault="005B3591" w:rsidP="008F1CB1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B53A74">
        <w:rPr>
          <w:iCs/>
          <w:sz w:val="28"/>
          <w:szCs w:val="28"/>
        </w:rPr>
        <w:t>- определять</w:t>
      </w:r>
      <w:r w:rsidR="001C3BD4" w:rsidRPr="00B53A74">
        <w:rPr>
          <w:iCs/>
          <w:sz w:val="28"/>
          <w:szCs w:val="28"/>
        </w:rPr>
        <w:t xml:space="preserve"> </w:t>
      </w:r>
      <w:r w:rsidR="004706BD" w:rsidRPr="00B53A74">
        <w:rPr>
          <w:sz w:val="28"/>
          <w:szCs w:val="28"/>
        </w:rPr>
        <w:t>языковые средства для успешного решения</w:t>
      </w:r>
      <w:r w:rsidRPr="00B53A74">
        <w:rPr>
          <w:sz w:val="28"/>
          <w:szCs w:val="28"/>
        </w:rPr>
        <w:t xml:space="preserve"> коммуникативных задач;</w:t>
      </w:r>
    </w:p>
    <w:p w:rsidR="00FC7CC1" w:rsidRPr="00B53A74" w:rsidRDefault="004706BD" w:rsidP="008F1CB1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53A74">
        <w:rPr>
          <w:sz w:val="28"/>
          <w:szCs w:val="28"/>
        </w:rPr>
        <w:t xml:space="preserve">- </w:t>
      </w:r>
      <w:r w:rsidR="008F1CB1" w:rsidRPr="00B53A74">
        <w:rPr>
          <w:sz w:val="28"/>
          <w:szCs w:val="28"/>
        </w:rPr>
        <w:t>опознавать средства выразительности русской речи и их функции в тексте (</w:t>
      </w:r>
      <w:r w:rsidR="005B3591" w:rsidRPr="00B53A74">
        <w:rPr>
          <w:sz w:val="28"/>
          <w:szCs w:val="28"/>
        </w:rPr>
        <w:t xml:space="preserve">использовать </w:t>
      </w:r>
      <w:r w:rsidRPr="00B53A74">
        <w:rPr>
          <w:sz w:val="28"/>
          <w:szCs w:val="28"/>
        </w:rPr>
        <w:t>изобразительные возможности словообразования, выразительные средства лексики и фразеологии, грамматические средства выразительности речи</w:t>
      </w:r>
      <w:r w:rsidR="008F1CB1" w:rsidRPr="00B53A74">
        <w:rPr>
          <w:sz w:val="28"/>
          <w:szCs w:val="28"/>
        </w:rPr>
        <w:t>)</w:t>
      </w:r>
      <w:r w:rsidRPr="00B53A74">
        <w:rPr>
          <w:sz w:val="28"/>
          <w:szCs w:val="28"/>
        </w:rPr>
        <w:t>;</w:t>
      </w:r>
    </w:p>
    <w:p w:rsidR="00FC7CC1" w:rsidRPr="00B53A74" w:rsidRDefault="00FC7CC1" w:rsidP="008F1CB1">
      <w:pPr>
        <w:pStyle w:val="western"/>
        <w:spacing w:before="0" w:beforeAutospacing="0" w:after="0" w:afterAutospacing="0"/>
        <w:rPr>
          <w:sz w:val="28"/>
          <w:szCs w:val="28"/>
        </w:rPr>
      </w:pPr>
      <w:r w:rsidRPr="00B53A74">
        <w:rPr>
          <w:sz w:val="28"/>
          <w:szCs w:val="28"/>
        </w:rPr>
        <w:t>- зн</w:t>
      </w:r>
      <w:r w:rsidR="008F1CB1" w:rsidRPr="00B53A74">
        <w:rPr>
          <w:sz w:val="28"/>
          <w:szCs w:val="28"/>
        </w:rPr>
        <w:t>ать трудные случаи правописания, п</w:t>
      </w:r>
      <w:r w:rsidRPr="00B53A74">
        <w:rPr>
          <w:sz w:val="28"/>
          <w:szCs w:val="28"/>
        </w:rPr>
        <w:t>онимать их роль в общекультурном развитии человека</w:t>
      </w:r>
      <w:r w:rsidR="008F1CB1" w:rsidRPr="00B53A74">
        <w:rPr>
          <w:sz w:val="28"/>
          <w:szCs w:val="28"/>
        </w:rPr>
        <w:t>, о</w:t>
      </w:r>
      <w:r w:rsidRPr="00B53A74">
        <w:rPr>
          <w:sz w:val="28"/>
          <w:szCs w:val="28"/>
        </w:rPr>
        <w:t>бъяснять языковое явление</w:t>
      </w:r>
      <w:r w:rsidR="008F1CB1" w:rsidRPr="00B53A74">
        <w:rPr>
          <w:sz w:val="28"/>
          <w:szCs w:val="28"/>
        </w:rPr>
        <w:t>;</w:t>
      </w:r>
    </w:p>
    <w:p w:rsidR="00FC7CC1" w:rsidRPr="00B53A74" w:rsidRDefault="008F1CB1" w:rsidP="008F1CB1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53A74">
        <w:rPr>
          <w:sz w:val="28"/>
          <w:szCs w:val="28"/>
        </w:rPr>
        <w:t xml:space="preserve">- </w:t>
      </w:r>
      <w:r w:rsidR="00FC7CC1" w:rsidRPr="00B53A74">
        <w:rPr>
          <w:sz w:val="28"/>
          <w:szCs w:val="28"/>
        </w:rPr>
        <w:t>определять лексическое значение слова по различению контекстных значений многозначных слов, познакомиться с нормами лексической сочетаемости, принципами синонимической замены;</w:t>
      </w:r>
      <w:r w:rsidR="00FC7CC1" w:rsidRPr="00B53A74">
        <w:rPr>
          <w:sz w:val="28"/>
          <w:szCs w:val="28"/>
        </w:rPr>
        <w:sym w:font="Symbol" w:char="F020"/>
      </w:r>
    </w:p>
    <w:p w:rsidR="00FC7CC1" w:rsidRPr="00B53A74" w:rsidRDefault="008F1CB1" w:rsidP="008F1CB1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53A74">
        <w:rPr>
          <w:sz w:val="28"/>
          <w:szCs w:val="28"/>
        </w:rPr>
        <w:t xml:space="preserve">- </w:t>
      </w:r>
      <w:r w:rsidR="00FC7CC1" w:rsidRPr="00B53A74">
        <w:rPr>
          <w:sz w:val="28"/>
          <w:szCs w:val="28"/>
        </w:rPr>
        <w:t>выполнять различные типы тестовых заданий;</w:t>
      </w:r>
      <w:r w:rsidR="00FC7CC1" w:rsidRPr="00B53A74">
        <w:rPr>
          <w:sz w:val="28"/>
          <w:szCs w:val="28"/>
        </w:rPr>
        <w:sym w:font="Symbol" w:char="F020"/>
      </w:r>
    </w:p>
    <w:p w:rsidR="00FC7CC1" w:rsidRPr="00B53A74" w:rsidRDefault="008F1CB1" w:rsidP="008F1CB1">
      <w:pPr>
        <w:pStyle w:val="western"/>
        <w:spacing w:before="0" w:beforeAutospacing="0" w:after="0" w:afterAutospacing="0"/>
        <w:rPr>
          <w:sz w:val="28"/>
          <w:szCs w:val="28"/>
        </w:rPr>
      </w:pPr>
      <w:r w:rsidRPr="00B53A74">
        <w:rPr>
          <w:sz w:val="28"/>
          <w:szCs w:val="28"/>
        </w:rPr>
        <w:t>- знать различные виды грамматических ошибок и избегать их в письменной и устной речи;</w:t>
      </w:r>
    </w:p>
    <w:p w:rsidR="00D47361" w:rsidRPr="00B53A74" w:rsidRDefault="004706BD" w:rsidP="008F1CB1">
      <w:pPr>
        <w:pStyle w:val="western"/>
        <w:spacing w:before="0" w:beforeAutospacing="0" w:after="0" w:afterAutospacing="0"/>
        <w:rPr>
          <w:sz w:val="28"/>
          <w:szCs w:val="28"/>
        </w:rPr>
      </w:pPr>
      <w:r w:rsidRPr="00B53A74">
        <w:rPr>
          <w:sz w:val="28"/>
          <w:szCs w:val="28"/>
        </w:rPr>
        <w:t xml:space="preserve">- </w:t>
      </w:r>
      <w:r w:rsidR="008F1CB1" w:rsidRPr="00B53A74">
        <w:rPr>
          <w:sz w:val="28"/>
          <w:szCs w:val="28"/>
        </w:rPr>
        <w:t>глубже понима</w:t>
      </w:r>
      <w:r w:rsidR="005B3591" w:rsidRPr="00B53A74">
        <w:rPr>
          <w:sz w:val="28"/>
          <w:szCs w:val="28"/>
        </w:rPr>
        <w:t xml:space="preserve">ть </w:t>
      </w:r>
      <w:r w:rsidRPr="00B53A74">
        <w:rPr>
          <w:sz w:val="28"/>
          <w:szCs w:val="28"/>
        </w:rPr>
        <w:t>основные нормы лит</w:t>
      </w:r>
      <w:r w:rsidR="005B3591" w:rsidRPr="00B53A74">
        <w:rPr>
          <w:sz w:val="28"/>
          <w:szCs w:val="28"/>
        </w:rPr>
        <w:t>ературного языка, на</w:t>
      </w:r>
      <w:r w:rsidRPr="00B53A74">
        <w:rPr>
          <w:sz w:val="28"/>
          <w:szCs w:val="28"/>
        </w:rPr>
        <w:t>значение различных видов словарей в жизни человека.</w:t>
      </w:r>
    </w:p>
    <w:p w:rsidR="00EB5005" w:rsidRPr="00B53A74" w:rsidRDefault="00EB5005" w:rsidP="00AA7F61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2E4937" w:rsidRPr="00B53A74" w:rsidRDefault="002E4937" w:rsidP="00AA7F61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57AC8" w:rsidRPr="00B53A74" w:rsidRDefault="00D34445" w:rsidP="00D47361">
      <w:pPr>
        <w:pStyle w:val="western"/>
        <w:numPr>
          <w:ilvl w:val="0"/>
          <w:numId w:val="11"/>
        </w:numPr>
        <w:spacing w:before="0" w:beforeAutospacing="0" w:after="0" w:afterAutospacing="0"/>
        <w:ind w:left="851" w:firstLine="0"/>
        <w:rPr>
          <w:b/>
          <w:sz w:val="28"/>
          <w:szCs w:val="28"/>
        </w:rPr>
      </w:pPr>
      <w:r w:rsidRPr="00B53A74">
        <w:rPr>
          <w:b/>
          <w:sz w:val="28"/>
          <w:szCs w:val="28"/>
        </w:rPr>
        <w:t>Учебный план</w:t>
      </w:r>
    </w:p>
    <w:p w:rsidR="00D34445" w:rsidRPr="00B53A74" w:rsidRDefault="00D34445" w:rsidP="00D34445">
      <w:pPr>
        <w:pStyle w:val="western"/>
        <w:spacing w:before="0" w:beforeAutospacing="0" w:after="0" w:afterAutospacing="0"/>
        <w:ind w:left="720"/>
        <w:rPr>
          <w:sz w:val="28"/>
          <w:szCs w:val="28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3660"/>
        <w:gridCol w:w="2944"/>
        <w:gridCol w:w="3029"/>
      </w:tblGrid>
      <w:tr w:rsidR="00D34445" w:rsidRPr="00B53A74" w:rsidTr="00D47361">
        <w:tc>
          <w:tcPr>
            <w:tcW w:w="3660" w:type="dxa"/>
          </w:tcPr>
          <w:p w:rsidR="00D34445" w:rsidRPr="00B53A74" w:rsidRDefault="00D34445" w:rsidP="00D34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B53A74">
              <w:rPr>
                <w:sz w:val="28"/>
                <w:szCs w:val="28"/>
              </w:rPr>
              <w:t xml:space="preserve">Название программы </w:t>
            </w:r>
          </w:p>
        </w:tc>
        <w:tc>
          <w:tcPr>
            <w:tcW w:w="2944" w:type="dxa"/>
          </w:tcPr>
          <w:p w:rsidR="00D34445" w:rsidRPr="00B53A74" w:rsidRDefault="00D34445" w:rsidP="00D34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B53A74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3029" w:type="dxa"/>
          </w:tcPr>
          <w:p w:rsidR="00D34445" w:rsidRPr="00B53A74" w:rsidRDefault="00D34445" w:rsidP="00D34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B53A74">
              <w:rPr>
                <w:sz w:val="28"/>
                <w:szCs w:val="28"/>
              </w:rPr>
              <w:t>Форма промежуточной аттестации</w:t>
            </w:r>
          </w:p>
        </w:tc>
      </w:tr>
      <w:tr w:rsidR="00D34445" w:rsidRPr="00B53A74" w:rsidTr="00D47361">
        <w:tc>
          <w:tcPr>
            <w:tcW w:w="3660" w:type="dxa"/>
          </w:tcPr>
          <w:p w:rsidR="00D34445" w:rsidRPr="00B53A74" w:rsidRDefault="001C3BD4" w:rsidP="00D776A7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53A74">
              <w:rPr>
                <w:sz w:val="28"/>
                <w:szCs w:val="28"/>
              </w:rPr>
              <w:t>«Тайна русского языка</w:t>
            </w:r>
            <w:r w:rsidR="00D34445" w:rsidRPr="00B53A74">
              <w:rPr>
                <w:sz w:val="28"/>
                <w:szCs w:val="28"/>
              </w:rPr>
              <w:t>»</w:t>
            </w:r>
          </w:p>
        </w:tc>
        <w:tc>
          <w:tcPr>
            <w:tcW w:w="2944" w:type="dxa"/>
          </w:tcPr>
          <w:p w:rsidR="00D34445" w:rsidRPr="00B53A74" w:rsidRDefault="001C3BD4" w:rsidP="00D776A7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53A74">
              <w:rPr>
                <w:sz w:val="28"/>
                <w:szCs w:val="28"/>
              </w:rPr>
              <w:t>28</w:t>
            </w:r>
          </w:p>
        </w:tc>
        <w:tc>
          <w:tcPr>
            <w:tcW w:w="3029" w:type="dxa"/>
          </w:tcPr>
          <w:p w:rsidR="00D34445" w:rsidRPr="00B53A74" w:rsidRDefault="00D34445" w:rsidP="00D776A7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53A74">
              <w:rPr>
                <w:sz w:val="28"/>
                <w:szCs w:val="28"/>
              </w:rPr>
              <w:t>Тестирование</w:t>
            </w:r>
          </w:p>
        </w:tc>
      </w:tr>
    </w:tbl>
    <w:p w:rsidR="00D34445" w:rsidRPr="00B53A74" w:rsidRDefault="00D34445" w:rsidP="00D776A7">
      <w:pPr>
        <w:pStyle w:val="western"/>
        <w:spacing w:before="0" w:beforeAutospacing="0" w:after="0" w:afterAutospacing="0"/>
        <w:ind w:left="720"/>
        <w:jc w:val="center"/>
        <w:rPr>
          <w:sz w:val="28"/>
          <w:szCs w:val="28"/>
        </w:rPr>
      </w:pPr>
    </w:p>
    <w:p w:rsidR="001C3BD4" w:rsidRPr="00B53A74" w:rsidRDefault="001C3BD4" w:rsidP="00D776A7">
      <w:pPr>
        <w:pStyle w:val="western"/>
        <w:spacing w:before="0" w:beforeAutospacing="0" w:after="0" w:afterAutospacing="0"/>
        <w:ind w:left="720"/>
        <w:jc w:val="center"/>
        <w:rPr>
          <w:sz w:val="28"/>
          <w:szCs w:val="28"/>
        </w:rPr>
      </w:pPr>
    </w:p>
    <w:p w:rsidR="001C3BD4" w:rsidRPr="00B53A74" w:rsidRDefault="001C3BD4" w:rsidP="00D776A7">
      <w:pPr>
        <w:pStyle w:val="western"/>
        <w:spacing w:before="0" w:beforeAutospacing="0" w:after="0" w:afterAutospacing="0"/>
        <w:ind w:left="720"/>
        <w:jc w:val="center"/>
        <w:rPr>
          <w:sz w:val="28"/>
          <w:szCs w:val="28"/>
        </w:rPr>
      </w:pPr>
    </w:p>
    <w:p w:rsidR="00D34445" w:rsidRPr="00B53A74" w:rsidRDefault="00D34445" w:rsidP="00D47361">
      <w:pPr>
        <w:numPr>
          <w:ilvl w:val="0"/>
          <w:numId w:val="20"/>
        </w:numPr>
        <w:tabs>
          <w:tab w:val="left" w:pos="1140"/>
        </w:tabs>
        <w:spacing w:after="0" w:line="240" w:lineRule="auto"/>
        <w:ind w:left="1701" w:hanging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Календарный учебный график</w:t>
      </w:r>
    </w:p>
    <w:tbl>
      <w:tblPr>
        <w:tblStyle w:val="a8"/>
        <w:tblpPr w:leftFromText="180" w:rightFromText="180" w:vertAnchor="text" w:horzAnchor="margin" w:tblpXSpec="center" w:tblpY="167"/>
        <w:tblW w:w="9645" w:type="dxa"/>
        <w:tblLook w:val="04A0" w:firstRow="1" w:lastRow="0" w:firstColumn="1" w:lastColumn="0" w:noHBand="0" w:noVBand="1"/>
      </w:tblPr>
      <w:tblGrid>
        <w:gridCol w:w="4503"/>
        <w:gridCol w:w="5142"/>
      </w:tblGrid>
      <w:tr w:rsidR="00D34445" w:rsidRPr="00B53A74" w:rsidTr="008F1CB1">
        <w:tc>
          <w:tcPr>
            <w:tcW w:w="4503" w:type="dxa"/>
            <w:vAlign w:val="bottom"/>
          </w:tcPr>
          <w:p w:rsidR="00D34445" w:rsidRPr="00B53A74" w:rsidRDefault="00D34445" w:rsidP="00C505AA">
            <w:pPr>
              <w:ind w:right="561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5142" w:type="dxa"/>
            <w:vAlign w:val="bottom"/>
          </w:tcPr>
          <w:p w:rsidR="00D34445" w:rsidRPr="00B53A74" w:rsidRDefault="00D47361" w:rsidP="00781823">
            <w:pPr>
              <w:ind w:righ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w w:val="98"/>
                <w:sz w:val="28"/>
                <w:szCs w:val="28"/>
              </w:rPr>
              <w:t>1 октября</w:t>
            </w:r>
            <w:r w:rsidR="008F1CB1" w:rsidRPr="00B53A74">
              <w:rPr>
                <w:rFonts w:ascii="Times New Roman" w:hAnsi="Times New Roman" w:cs="Times New Roman"/>
                <w:w w:val="98"/>
                <w:sz w:val="28"/>
                <w:szCs w:val="28"/>
              </w:rPr>
              <w:t xml:space="preserve"> 202</w:t>
            </w:r>
            <w:r w:rsidR="00781823">
              <w:rPr>
                <w:rFonts w:ascii="Times New Roman" w:hAnsi="Times New Roman" w:cs="Times New Roman"/>
                <w:w w:val="98"/>
                <w:sz w:val="28"/>
                <w:szCs w:val="28"/>
              </w:rPr>
              <w:t>4</w:t>
            </w:r>
            <w:r w:rsidR="00D34445" w:rsidRPr="00B53A74">
              <w:rPr>
                <w:rFonts w:ascii="Times New Roman" w:hAnsi="Times New Roman" w:cs="Times New Roman"/>
                <w:w w:val="98"/>
                <w:sz w:val="28"/>
                <w:szCs w:val="28"/>
              </w:rPr>
              <w:t xml:space="preserve"> года</w:t>
            </w:r>
          </w:p>
        </w:tc>
      </w:tr>
      <w:tr w:rsidR="00D34445" w:rsidRPr="00B53A74" w:rsidTr="008F1CB1">
        <w:tc>
          <w:tcPr>
            <w:tcW w:w="4503" w:type="dxa"/>
            <w:vAlign w:val="bottom"/>
          </w:tcPr>
          <w:p w:rsidR="00D34445" w:rsidRPr="00B53A74" w:rsidRDefault="00D34445" w:rsidP="00C505AA">
            <w:pPr>
              <w:ind w:right="561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5142" w:type="dxa"/>
            <w:vAlign w:val="bottom"/>
          </w:tcPr>
          <w:p w:rsidR="00D34445" w:rsidRPr="00B53A74" w:rsidRDefault="008F1CB1" w:rsidP="00781823">
            <w:pPr>
              <w:ind w:right="620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w w:val="99"/>
                <w:sz w:val="28"/>
                <w:szCs w:val="28"/>
              </w:rPr>
              <w:t>30 апреля 202</w:t>
            </w:r>
            <w:r w:rsidR="00781823"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  <w:r w:rsidR="00D34445" w:rsidRPr="00B53A74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года</w:t>
            </w:r>
          </w:p>
        </w:tc>
      </w:tr>
      <w:tr w:rsidR="00D34445" w:rsidRPr="00B53A74" w:rsidTr="008F1CB1">
        <w:tc>
          <w:tcPr>
            <w:tcW w:w="4503" w:type="dxa"/>
            <w:vAlign w:val="bottom"/>
          </w:tcPr>
          <w:p w:rsidR="00D34445" w:rsidRPr="00B53A74" w:rsidRDefault="00D34445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w w:val="99"/>
                <w:sz w:val="28"/>
                <w:szCs w:val="28"/>
              </w:rPr>
              <w:t>Продолжитель</w:t>
            </w:r>
            <w:r w:rsidR="00D47361" w:rsidRPr="00B53A74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ность реализации дополнительной общеразвивающей </w:t>
            </w:r>
            <w:r w:rsidRPr="00B53A74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программы</w:t>
            </w:r>
          </w:p>
        </w:tc>
        <w:tc>
          <w:tcPr>
            <w:tcW w:w="5142" w:type="dxa"/>
            <w:vAlign w:val="bottom"/>
          </w:tcPr>
          <w:p w:rsidR="00D34445" w:rsidRPr="00B53A74" w:rsidRDefault="001C3BD4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D34445"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</w:tr>
      <w:tr w:rsidR="00D34445" w:rsidRPr="00B53A74" w:rsidTr="008F1CB1">
        <w:tc>
          <w:tcPr>
            <w:tcW w:w="4503" w:type="dxa"/>
            <w:vAlign w:val="bottom"/>
          </w:tcPr>
          <w:p w:rsidR="00D34445" w:rsidRPr="00B53A74" w:rsidRDefault="00D34445" w:rsidP="00C505AA">
            <w:pPr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5142" w:type="dxa"/>
            <w:vAlign w:val="bottom"/>
          </w:tcPr>
          <w:p w:rsidR="00D34445" w:rsidRPr="00B53A74" w:rsidRDefault="008F1CB1" w:rsidP="007818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818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7818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DB1908" w:rsidRPr="00B53A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 w:rsidR="007818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34445"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8182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34445"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 дней)</w:t>
            </w:r>
          </w:p>
        </w:tc>
      </w:tr>
      <w:tr w:rsidR="00D34445" w:rsidRPr="00B53A74" w:rsidTr="008F1CB1">
        <w:tc>
          <w:tcPr>
            <w:tcW w:w="4503" w:type="dxa"/>
            <w:vAlign w:val="bottom"/>
          </w:tcPr>
          <w:p w:rsidR="00D34445" w:rsidRPr="00B53A74" w:rsidRDefault="00D34445" w:rsidP="00C505AA">
            <w:pPr>
              <w:ind w:right="561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5142" w:type="dxa"/>
            <w:vAlign w:val="bottom"/>
          </w:tcPr>
          <w:p w:rsidR="00D34445" w:rsidRPr="00B53A74" w:rsidRDefault="00D34445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очная</w:t>
            </w:r>
          </w:p>
        </w:tc>
      </w:tr>
      <w:tr w:rsidR="00D34445" w:rsidRPr="00B53A74" w:rsidTr="008F1CB1">
        <w:tc>
          <w:tcPr>
            <w:tcW w:w="4503" w:type="dxa"/>
            <w:vAlign w:val="bottom"/>
          </w:tcPr>
          <w:p w:rsidR="00D34445" w:rsidRPr="00B53A74" w:rsidRDefault="00D34445" w:rsidP="00C505AA">
            <w:pPr>
              <w:ind w:right="561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5142" w:type="dxa"/>
            <w:vAlign w:val="bottom"/>
          </w:tcPr>
          <w:p w:rsidR="00D34445" w:rsidRPr="00B53A74" w:rsidRDefault="00D34445" w:rsidP="00C505AA">
            <w:pPr>
              <w:ind w:right="620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w w:val="98"/>
                <w:sz w:val="28"/>
                <w:szCs w:val="28"/>
              </w:rPr>
              <w:t>групповые занятия</w:t>
            </w:r>
          </w:p>
        </w:tc>
      </w:tr>
      <w:tr w:rsidR="00D34445" w:rsidRPr="00B53A74" w:rsidTr="008F1CB1">
        <w:tc>
          <w:tcPr>
            <w:tcW w:w="4503" w:type="dxa"/>
            <w:vAlign w:val="bottom"/>
          </w:tcPr>
          <w:p w:rsidR="00D34445" w:rsidRPr="00B53A74" w:rsidRDefault="00D34445" w:rsidP="00C505AA">
            <w:pPr>
              <w:ind w:right="581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5142" w:type="dxa"/>
            <w:vAlign w:val="bottom"/>
          </w:tcPr>
          <w:p w:rsidR="00D34445" w:rsidRPr="00B53A74" w:rsidRDefault="001C3BD4" w:rsidP="00B501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w w:val="99"/>
                <w:sz w:val="28"/>
                <w:szCs w:val="28"/>
              </w:rPr>
              <w:t>4-5</w:t>
            </w:r>
            <w:r w:rsidR="00D34445" w:rsidRPr="00B53A74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учащихся</w:t>
            </w:r>
          </w:p>
        </w:tc>
      </w:tr>
      <w:tr w:rsidR="00D34445" w:rsidRPr="00B53A74" w:rsidTr="008F1CB1">
        <w:tc>
          <w:tcPr>
            <w:tcW w:w="4503" w:type="dxa"/>
            <w:vAlign w:val="bottom"/>
          </w:tcPr>
          <w:p w:rsidR="00D34445" w:rsidRPr="00B53A74" w:rsidRDefault="00D34445" w:rsidP="00C505AA">
            <w:pPr>
              <w:ind w:right="561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5142" w:type="dxa"/>
            <w:vAlign w:val="bottom"/>
          </w:tcPr>
          <w:p w:rsidR="00D34445" w:rsidRPr="00B53A74" w:rsidRDefault="00D34445" w:rsidP="00C505AA">
            <w:pPr>
              <w:ind w:right="40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1  учебное занятие  -  45  минут  </w:t>
            </w:r>
          </w:p>
        </w:tc>
      </w:tr>
      <w:tr w:rsidR="00D34445" w:rsidRPr="00B53A74" w:rsidTr="008F1CB1">
        <w:tc>
          <w:tcPr>
            <w:tcW w:w="4503" w:type="dxa"/>
            <w:vAlign w:val="bottom"/>
          </w:tcPr>
          <w:p w:rsidR="00D34445" w:rsidRPr="00B53A74" w:rsidRDefault="00D34445" w:rsidP="008F1CB1">
            <w:pPr>
              <w:ind w:right="561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5142" w:type="dxa"/>
            <w:vAlign w:val="bottom"/>
          </w:tcPr>
          <w:p w:rsidR="00D34445" w:rsidRPr="00B53A74" w:rsidRDefault="00D47361" w:rsidP="00C505AA">
            <w:pPr>
              <w:ind w:right="620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на последнем учебном занятии </w:t>
            </w:r>
          </w:p>
        </w:tc>
      </w:tr>
    </w:tbl>
    <w:p w:rsidR="0008596F" w:rsidRPr="00B53A74" w:rsidRDefault="0008596F" w:rsidP="00AA7F61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9A5B71" w:rsidRPr="00B53A74" w:rsidRDefault="009A5B71" w:rsidP="00D47361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952117" w:rsidRPr="00B53A74" w:rsidRDefault="00952117" w:rsidP="00952117">
      <w:pPr>
        <w:pStyle w:val="a6"/>
        <w:spacing w:after="0" w:line="240" w:lineRule="auto"/>
        <w:ind w:left="149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117" w:rsidRPr="00B53A74" w:rsidRDefault="001C3BD4" w:rsidP="0095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Дорога к письменности. Тайны русого языка.</w:t>
      </w:r>
      <w:r w:rsidR="00952117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 – вековой труд поколений. Зачем нужны пословицы и поговорки? Какова их роль в языке и речи человека? «Крылатые выражения» и «афоризмы». Самое лучшее – прямо и просто сказанное слово. </w:t>
      </w:r>
    </w:p>
    <w:p w:rsidR="00952117" w:rsidRPr="00B53A74" w:rsidRDefault="00952117" w:rsidP="0095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Лексикография – наука о составлении словарей. Как найти слово? Творческая работа-исследование «Об одном только слове».</w:t>
      </w:r>
    </w:p>
    <w:p w:rsidR="001C3BD4" w:rsidRPr="00B53A74" w:rsidRDefault="00952117" w:rsidP="001C3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Не все годится, что говорится. </w:t>
      </w:r>
    </w:p>
    <w:p w:rsidR="00952117" w:rsidRPr="00B53A74" w:rsidRDefault="00952117" w:rsidP="000A20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«Для всего в русском языке есть великое множество хороших слов». Тайны фразеологии. Какие фразеологические </w:t>
      </w:r>
      <w:r w:rsidR="000A20EA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обороты оставили нам греческие мифы? «Перлы, самородки и самоцветы родного языка».   Секреты устной речи. </w:t>
      </w:r>
    </w:p>
    <w:p w:rsidR="001C3BD4" w:rsidRPr="00B53A74" w:rsidRDefault="000A20EA" w:rsidP="001C3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Почему не всегда совпадает звучание и написание слова. Для чего используют звуковые повторы в речи. Каков человек, такова его и речь. Орфоэпическая эстафета. </w:t>
      </w:r>
    </w:p>
    <w:p w:rsidR="000A20EA" w:rsidRPr="00B53A74" w:rsidRDefault="000A20EA" w:rsidP="001C3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Загадки русского словообразования. «С русским языком можно творить чудеса!» Где кто живет или суффиксы для образования профессий, названий лиц по месту жительства в русском языке. Иноязычные словообразовательные элементы в русском языке. Сказочные превращения.  Различай и отличай. Приставки-труженицы. </w:t>
      </w:r>
    </w:p>
    <w:p w:rsidR="000A20EA" w:rsidRPr="00B53A74" w:rsidRDefault="000A20EA" w:rsidP="001C3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Знакомство с наукой антропонимикой и топонимикой.</w:t>
      </w:r>
    </w:p>
    <w:p w:rsidR="000A20EA" w:rsidRPr="00B53A74" w:rsidRDefault="000A20EA" w:rsidP="001C3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Секреты морфологии и синтаксиса. Кто грамоте горазд, тому не пропасть. «Неизвестное об известном»: легенды и тайны происхождения частей речи. </w:t>
      </w:r>
    </w:p>
    <w:p w:rsidR="000A20EA" w:rsidRPr="00B53A74" w:rsidRDefault="000A20EA" w:rsidP="001C3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Решение филологических задач. </w:t>
      </w:r>
    </w:p>
    <w:p w:rsidR="000A20EA" w:rsidRPr="00B53A74" w:rsidRDefault="000A20EA" w:rsidP="001C3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Коротко да ясно, оттого и прекрасно или этикет в речи. В многословии не без пустословия. Многословие. Речевая избыточность и речевая недостаточность. Плеоназм. Скрытая тавтология. Наблюдение за речью дикторов, нахождение нарушений языковых норм. </w:t>
      </w:r>
    </w:p>
    <w:p w:rsidR="000A20EA" w:rsidRPr="00B53A74" w:rsidRDefault="000A20EA" w:rsidP="001C3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 речи узнают человека. Как поддержать разговор. Приемы установления и поддержания речевого контакта с собеседником. Демонстрация  внимания, уважения, заинтересованности в теме разговора. Тематика разговора, 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ее зависимость </w:t>
      </w:r>
      <w:r w:rsidR="009C3953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ситуации и участников общения. Правила выбора темы разговора. Поддержание разговора с соседями, попутчиками. </w:t>
      </w:r>
    </w:p>
    <w:p w:rsidR="009C3953" w:rsidRPr="00B53A74" w:rsidRDefault="009C3953" w:rsidP="001C3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«Знатоки речи». «Грамотным быть – модно?!». Тестирование.</w:t>
      </w:r>
    </w:p>
    <w:p w:rsidR="00B501CB" w:rsidRPr="00B53A74" w:rsidRDefault="00B501CB" w:rsidP="009E1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7AC8" w:rsidRPr="00B53A74" w:rsidRDefault="00D47361" w:rsidP="00D47361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A74">
        <w:rPr>
          <w:rFonts w:ascii="Times New Roman" w:hAnsi="Times New Roman" w:cs="Times New Roman"/>
          <w:b/>
          <w:sz w:val="28"/>
          <w:szCs w:val="28"/>
        </w:rPr>
        <w:t>Организационно-педагогические условия</w:t>
      </w:r>
    </w:p>
    <w:p w:rsidR="000B1719" w:rsidRPr="00B53A74" w:rsidRDefault="000B1719" w:rsidP="000B1719">
      <w:pPr>
        <w:pStyle w:val="a6"/>
        <w:spacing w:after="0" w:line="240" w:lineRule="auto"/>
        <w:ind w:left="149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361" w:rsidRPr="00B53A74" w:rsidRDefault="009C3953" w:rsidP="00FB2A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A7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0B1719" w:rsidRPr="00B53A74">
        <w:rPr>
          <w:rFonts w:ascii="Times New Roman" w:hAnsi="Times New Roman" w:cs="Times New Roman"/>
          <w:b/>
          <w:sz w:val="28"/>
          <w:szCs w:val="28"/>
        </w:rPr>
        <w:t>Материально-технические условия</w:t>
      </w:r>
    </w:p>
    <w:p w:rsidR="00D47361" w:rsidRPr="00B53A74" w:rsidRDefault="00D47361" w:rsidP="00D4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A74">
        <w:rPr>
          <w:rFonts w:ascii="Times New Roman" w:eastAsia="Times New Roman" w:hAnsi="Times New Roman" w:cs="Times New Roman"/>
          <w:sz w:val="28"/>
          <w:szCs w:val="28"/>
        </w:rPr>
        <w:t>Занятия проводятся в учебном кабинете.</w:t>
      </w:r>
      <w:r w:rsidR="002D38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3A74">
        <w:rPr>
          <w:rFonts w:ascii="Times New Roman" w:eastAsia="Times New Roman" w:hAnsi="Times New Roman" w:cs="Times New Roman"/>
          <w:sz w:val="28"/>
          <w:szCs w:val="28"/>
        </w:rPr>
        <w:t xml:space="preserve">Оснащение учебного кабинета: </w:t>
      </w:r>
    </w:p>
    <w:p w:rsidR="00D47361" w:rsidRPr="00B53A74" w:rsidRDefault="00D47361" w:rsidP="00D4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A74">
        <w:rPr>
          <w:rFonts w:ascii="Times New Roman" w:eastAsia="Times New Roman" w:hAnsi="Times New Roman" w:cs="Times New Roman"/>
          <w:sz w:val="28"/>
          <w:szCs w:val="28"/>
        </w:rPr>
        <w:t xml:space="preserve">столы – 16 штук; </w:t>
      </w:r>
    </w:p>
    <w:p w:rsidR="00D47361" w:rsidRPr="00B53A74" w:rsidRDefault="00D47361" w:rsidP="00D4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A74">
        <w:rPr>
          <w:rFonts w:ascii="Times New Roman" w:eastAsia="Times New Roman" w:hAnsi="Times New Roman" w:cs="Times New Roman"/>
          <w:sz w:val="28"/>
          <w:szCs w:val="28"/>
        </w:rPr>
        <w:t xml:space="preserve">стулья – 32 штуки; </w:t>
      </w:r>
    </w:p>
    <w:p w:rsidR="00D47361" w:rsidRPr="00B53A74" w:rsidRDefault="00D47361" w:rsidP="000B1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A74">
        <w:rPr>
          <w:rFonts w:ascii="Times New Roman" w:eastAsia="Times New Roman" w:hAnsi="Times New Roman" w:cs="Times New Roman"/>
          <w:sz w:val="28"/>
          <w:szCs w:val="28"/>
        </w:rPr>
        <w:t xml:space="preserve">проектор– 1; </w:t>
      </w:r>
    </w:p>
    <w:p w:rsidR="00D47361" w:rsidRPr="00B53A74" w:rsidRDefault="00D47361" w:rsidP="000B1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A74">
        <w:rPr>
          <w:rFonts w:ascii="Times New Roman" w:eastAsia="Times New Roman" w:hAnsi="Times New Roman" w:cs="Times New Roman"/>
          <w:sz w:val="28"/>
          <w:szCs w:val="28"/>
        </w:rPr>
        <w:t xml:space="preserve">компьютер – 11; </w:t>
      </w:r>
    </w:p>
    <w:p w:rsidR="00D47361" w:rsidRPr="00B53A74" w:rsidRDefault="00D47361" w:rsidP="000B1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A74">
        <w:rPr>
          <w:rFonts w:ascii="Times New Roman" w:eastAsia="Times New Roman" w:hAnsi="Times New Roman" w:cs="Times New Roman"/>
          <w:sz w:val="28"/>
          <w:szCs w:val="28"/>
        </w:rPr>
        <w:t xml:space="preserve">экран – 1; </w:t>
      </w:r>
    </w:p>
    <w:p w:rsidR="00D47361" w:rsidRPr="00B53A74" w:rsidRDefault="00D47361" w:rsidP="000B1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A74">
        <w:rPr>
          <w:rFonts w:ascii="Times New Roman" w:eastAsia="Times New Roman" w:hAnsi="Times New Roman" w:cs="Times New Roman"/>
          <w:sz w:val="28"/>
          <w:szCs w:val="28"/>
        </w:rPr>
        <w:t xml:space="preserve">медиа-продукты; </w:t>
      </w:r>
    </w:p>
    <w:p w:rsidR="00D47361" w:rsidRPr="00B53A74" w:rsidRDefault="00D47361" w:rsidP="000B1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A74">
        <w:rPr>
          <w:rFonts w:ascii="Times New Roman" w:eastAsia="Times New Roman" w:hAnsi="Times New Roman" w:cs="Times New Roman"/>
          <w:sz w:val="28"/>
          <w:szCs w:val="28"/>
        </w:rPr>
        <w:t>дидактический материа</w:t>
      </w:r>
      <w:r w:rsidR="000B1719" w:rsidRPr="00B53A74">
        <w:rPr>
          <w:rFonts w:ascii="Times New Roman" w:eastAsia="Times New Roman" w:hAnsi="Times New Roman" w:cs="Times New Roman"/>
          <w:sz w:val="28"/>
          <w:szCs w:val="28"/>
        </w:rPr>
        <w:t xml:space="preserve">л (словари, </w:t>
      </w:r>
      <w:r w:rsidRPr="00B53A74">
        <w:rPr>
          <w:rFonts w:ascii="Times New Roman" w:eastAsia="Times New Roman" w:hAnsi="Times New Roman" w:cs="Times New Roman"/>
          <w:sz w:val="28"/>
          <w:szCs w:val="28"/>
        </w:rPr>
        <w:t>раздаточный материал, схемы, таблицы, опорные конспекты, интеллект-карты).</w:t>
      </w:r>
    </w:p>
    <w:p w:rsidR="00D47361" w:rsidRPr="00B53A74" w:rsidRDefault="00D47361" w:rsidP="00D473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1719" w:rsidRPr="00B53A74" w:rsidRDefault="009C3953" w:rsidP="00D473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A7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0B1719" w:rsidRPr="00B53A74">
        <w:rPr>
          <w:rFonts w:ascii="Times New Roman" w:hAnsi="Times New Roman" w:cs="Times New Roman"/>
          <w:b/>
          <w:sz w:val="28"/>
          <w:szCs w:val="28"/>
        </w:rPr>
        <w:t xml:space="preserve"> Кадровые условия</w:t>
      </w:r>
    </w:p>
    <w:p w:rsidR="000B1719" w:rsidRPr="00B53A74" w:rsidRDefault="000B1719" w:rsidP="00FB2A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A74">
        <w:rPr>
          <w:rFonts w:ascii="Times New Roman" w:hAnsi="Times New Roman" w:cs="Times New Roman"/>
          <w:sz w:val="28"/>
          <w:szCs w:val="28"/>
        </w:rPr>
        <w:t>Дополнительную общеразв</w:t>
      </w:r>
      <w:r w:rsidR="00FB2AD1" w:rsidRPr="00B53A74">
        <w:rPr>
          <w:rFonts w:ascii="Times New Roman" w:hAnsi="Times New Roman" w:cs="Times New Roman"/>
          <w:sz w:val="28"/>
          <w:szCs w:val="28"/>
        </w:rPr>
        <w:t xml:space="preserve">ивающую </w:t>
      </w:r>
      <w:r w:rsidR="001C3BD4" w:rsidRPr="00B53A74">
        <w:rPr>
          <w:rFonts w:ascii="Times New Roman" w:hAnsi="Times New Roman" w:cs="Times New Roman"/>
          <w:sz w:val="28"/>
          <w:szCs w:val="28"/>
        </w:rPr>
        <w:t>программу «Тайна русского языка</w:t>
      </w:r>
      <w:r w:rsidRPr="00B53A74">
        <w:rPr>
          <w:rFonts w:ascii="Times New Roman" w:hAnsi="Times New Roman" w:cs="Times New Roman"/>
          <w:sz w:val="28"/>
          <w:szCs w:val="28"/>
        </w:rPr>
        <w:t xml:space="preserve">» реализует учитель русского языка и литературы высшей категории </w:t>
      </w:r>
      <w:proofErr w:type="spellStart"/>
      <w:r w:rsidRPr="00B53A74">
        <w:rPr>
          <w:rFonts w:ascii="Times New Roman" w:hAnsi="Times New Roman" w:cs="Times New Roman"/>
          <w:sz w:val="28"/>
          <w:szCs w:val="28"/>
        </w:rPr>
        <w:t>Митряхина</w:t>
      </w:r>
      <w:proofErr w:type="spellEnd"/>
      <w:r w:rsidRPr="00B53A74">
        <w:rPr>
          <w:rFonts w:ascii="Times New Roman" w:hAnsi="Times New Roman" w:cs="Times New Roman"/>
          <w:sz w:val="28"/>
          <w:szCs w:val="28"/>
        </w:rPr>
        <w:t xml:space="preserve"> И.С., которая систематически (не реже одного раза в три года) повышает уровень своей квалификации, проходит аттестацию на квалификационную категорию каждые пять лет. </w:t>
      </w:r>
    </w:p>
    <w:p w:rsidR="000B1719" w:rsidRPr="00B53A74" w:rsidRDefault="000B1719" w:rsidP="00D473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1719" w:rsidRPr="00B53A74" w:rsidRDefault="000B1719" w:rsidP="00FB2AD1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A74"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:rsidR="000B1719" w:rsidRPr="00B53A74" w:rsidRDefault="000B1719" w:rsidP="000B1719">
      <w:pPr>
        <w:pStyle w:val="a6"/>
        <w:spacing w:after="0" w:line="240" w:lineRule="auto"/>
        <w:ind w:left="1494"/>
        <w:jc w:val="both"/>
        <w:rPr>
          <w:rFonts w:ascii="Times New Roman" w:hAnsi="Times New Roman" w:cs="Times New Roman"/>
          <w:sz w:val="28"/>
          <w:szCs w:val="28"/>
        </w:rPr>
      </w:pPr>
    </w:p>
    <w:p w:rsidR="000B1719" w:rsidRPr="00B53A74" w:rsidRDefault="000B1719" w:rsidP="004C0A3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53A74">
        <w:rPr>
          <w:rFonts w:ascii="Times New Roman" w:hAnsi="Times New Roman" w:cs="Times New Roman"/>
          <w:sz w:val="28"/>
          <w:szCs w:val="28"/>
        </w:rPr>
        <w:t>Форма промежуточной аттестации: тест</w:t>
      </w:r>
      <w:r w:rsidR="00FB2AD1" w:rsidRPr="00B53A74">
        <w:rPr>
          <w:rFonts w:ascii="Times New Roman" w:hAnsi="Times New Roman" w:cs="Times New Roman"/>
          <w:sz w:val="28"/>
          <w:szCs w:val="28"/>
        </w:rPr>
        <w:t>ирование.</w:t>
      </w:r>
    </w:p>
    <w:p w:rsidR="00E31F76" w:rsidRPr="00B53A74" w:rsidRDefault="000B1719" w:rsidP="00FB2AD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53A74">
        <w:rPr>
          <w:rFonts w:ascii="Times New Roman" w:hAnsi="Times New Roman" w:cs="Times New Roman"/>
          <w:sz w:val="28"/>
          <w:szCs w:val="28"/>
        </w:rPr>
        <w:t xml:space="preserve">Работа состоит из 10 заданий. </w:t>
      </w:r>
      <w:r w:rsidR="004C0A3F" w:rsidRPr="00B53A74">
        <w:rPr>
          <w:rFonts w:ascii="Times New Roman" w:hAnsi="Times New Roman" w:cs="Times New Roman"/>
          <w:sz w:val="28"/>
          <w:szCs w:val="28"/>
        </w:rPr>
        <w:t>Задания</w:t>
      </w:r>
      <w:r w:rsidR="000364BF" w:rsidRPr="00B53A74">
        <w:rPr>
          <w:rFonts w:ascii="Times New Roman" w:hAnsi="Times New Roman" w:cs="Times New Roman"/>
          <w:sz w:val="28"/>
          <w:szCs w:val="28"/>
        </w:rPr>
        <w:t xml:space="preserve"> </w:t>
      </w:r>
      <w:r w:rsidR="004C0A3F" w:rsidRPr="00B53A74">
        <w:rPr>
          <w:rFonts w:ascii="Times New Roman" w:hAnsi="Times New Roman" w:cs="Times New Roman"/>
          <w:sz w:val="28"/>
          <w:szCs w:val="28"/>
        </w:rPr>
        <w:t xml:space="preserve">№ </w:t>
      </w:r>
      <w:r w:rsidR="00E31F76" w:rsidRPr="00B53A74">
        <w:rPr>
          <w:rFonts w:ascii="Times New Roman" w:hAnsi="Times New Roman" w:cs="Times New Roman"/>
          <w:sz w:val="28"/>
          <w:szCs w:val="28"/>
        </w:rPr>
        <w:t>1</w:t>
      </w:r>
      <w:r w:rsidR="00027680" w:rsidRPr="00B53A74">
        <w:rPr>
          <w:rFonts w:ascii="Times New Roman" w:hAnsi="Times New Roman" w:cs="Times New Roman"/>
          <w:sz w:val="28"/>
          <w:szCs w:val="28"/>
        </w:rPr>
        <w:t>-4, 7</w:t>
      </w:r>
      <w:r w:rsidR="000364BF" w:rsidRPr="00B53A74">
        <w:rPr>
          <w:rFonts w:ascii="Times New Roman" w:hAnsi="Times New Roman" w:cs="Times New Roman"/>
          <w:sz w:val="28"/>
          <w:szCs w:val="28"/>
        </w:rPr>
        <w:t xml:space="preserve"> </w:t>
      </w:r>
      <w:r w:rsidR="00D02EE5" w:rsidRPr="00B53A74">
        <w:rPr>
          <w:rFonts w:ascii="Times New Roman" w:hAnsi="Times New Roman" w:cs="Times New Roman"/>
          <w:sz w:val="28"/>
          <w:szCs w:val="28"/>
        </w:rPr>
        <w:t xml:space="preserve">предполагают краткий ответ, </w:t>
      </w:r>
      <w:r w:rsidR="00E31F76" w:rsidRPr="00B53A74">
        <w:rPr>
          <w:rFonts w:ascii="Times New Roman" w:hAnsi="Times New Roman" w:cs="Times New Roman"/>
          <w:sz w:val="28"/>
          <w:szCs w:val="28"/>
        </w:rPr>
        <w:t>оцениваются в 1 балл, задани</w:t>
      </w:r>
      <w:r w:rsidR="00D02EE5" w:rsidRPr="00B53A74">
        <w:rPr>
          <w:rFonts w:ascii="Times New Roman" w:hAnsi="Times New Roman" w:cs="Times New Roman"/>
          <w:sz w:val="28"/>
          <w:szCs w:val="28"/>
        </w:rPr>
        <w:t>я</w:t>
      </w:r>
      <w:r w:rsidR="00027680" w:rsidRPr="00B53A74">
        <w:rPr>
          <w:rFonts w:ascii="Times New Roman" w:hAnsi="Times New Roman" w:cs="Times New Roman"/>
          <w:sz w:val="28"/>
          <w:szCs w:val="28"/>
        </w:rPr>
        <w:t xml:space="preserve"> </w:t>
      </w:r>
      <w:r w:rsidR="004C0A3F" w:rsidRPr="00B53A74">
        <w:rPr>
          <w:rFonts w:ascii="Times New Roman" w:hAnsi="Times New Roman" w:cs="Times New Roman"/>
          <w:sz w:val="28"/>
          <w:szCs w:val="28"/>
        </w:rPr>
        <w:t>№</w:t>
      </w:r>
      <w:r w:rsidR="00027680" w:rsidRPr="00B53A74">
        <w:rPr>
          <w:rFonts w:ascii="Times New Roman" w:hAnsi="Times New Roman" w:cs="Times New Roman"/>
          <w:sz w:val="28"/>
          <w:szCs w:val="28"/>
        </w:rPr>
        <w:t>5</w:t>
      </w:r>
      <w:r w:rsidR="00D02EE5" w:rsidRPr="00B53A74">
        <w:rPr>
          <w:rFonts w:ascii="Times New Roman" w:hAnsi="Times New Roman" w:cs="Times New Roman"/>
          <w:sz w:val="28"/>
          <w:szCs w:val="28"/>
        </w:rPr>
        <w:t>,</w:t>
      </w:r>
      <w:r w:rsidR="00027680" w:rsidRPr="00B53A74">
        <w:rPr>
          <w:rFonts w:ascii="Times New Roman" w:hAnsi="Times New Roman" w:cs="Times New Roman"/>
          <w:sz w:val="28"/>
          <w:szCs w:val="28"/>
        </w:rPr>
        <w:t xml:space="preserve"> 6, 8, </w:t>
      </w:r>
      <w:r w:rsidR="00D02EE5" w:rsidRPr="00B53A74">
        <w:rPr>
          <w:rFonts w:ascii="Times New Roman" w:hAnsi="Times New Roman" w:cs="Times New Roman"/>
          <w:sz w:val="28"/>
          <w:szCs w:val="28"/>
        </w:rPr>
        <w:t>9</w:t>
      </w:r>
      <w:r w:rsidR="00027680" w:rsidRPr="00B53A74">
        <w:rPr>
          <w:rFonts w:ascii="Times New Roman" w:hAnsi="Times New Roman" w:cs="Times New Roman"/>
          <w:sz w:val="28"/>
          <w:szCs w:val="28"/>
        </w:rPr>
        <w:t xml:space="preserve"> </w:t>
      </w:r>
      <w:r w:rsidR="00D02EE5" w:rsidRPr="00B53A74">
        <w:rPr>
          <w:rFonts w:ascii="Times New Roman" w:hAnsi="Times New Roman" w:cs="Times New Roman"/>
          <w:sz w:val="28"/>
          <w:szCs w:val="28"/>
        </w:rPr>
        <w:t>предполагают самостоятельный подбор</w:t>
      </w:r>
      <w:r w:rsidR="00FB2AD1" w:rsidRPr="00B53A74">
        <w:rPr>
          <w:rFonts w:ascii="Times New Roman" w:hAnsi="Times New Roman" w:cs="Times New Roman"/>
          <w:sz w:val="28"/>
          <w:szCs w:val="28"/>
        </w:rPr>
        <w:t xml:space="preserve"> ответа</w:t>
      </w:r>
      <w:r w:rsidR="00027680" w:rsidRPr="00B53A74">
        <w:rPr>
          <w:rFonts w:ascii="Times New Roman" w:hAnsi="Times New Roman" w:cs="Times New Roman"/>
          <w:sz w:val="28"/>
          <w:szCs w:val="28"/>
        </w:rPr>
        <w:t xml:space="preserve">, оцениваются </w:t>
      </w:r>
      <w:r w:rsidR="00F35BBA" w:rsidRPr="00B53A74">
        <w:rPr>
          <w:rFonts w:ascii="Times New Roman" w:hAnsi="Times New Roman" w:cs="Times New Roman"/>
          <w:sz w:val="28"/>
          <w:szCs w:val="28"/>
        </w:rPr>
        <w:t>соответственно в 2, 4, 4, 4</w:t>
      </w:r>
      <w:r w:rsidR="004C0A3F" w:rsidRPr="00B53A74">
        <w:rPr>
          <w:rFonts w:ascii="Times New Roman" w:hAnsi="Times New Roman" w:cs="Times New Roman"/>
          <w:sz w:val="28"/>
          <w:szCs w:val="28"/>
        </w:rPr>
        <w:t xml:space="preserve"> балла</w:t>
      </w:r>
      <w:r w:rsidR="00D02EE5" w:rsidRPr="00B53A74">
        <w:rPr>
          <w:rFonts w:ascii="Times New Roman" w:hAnsi="Times New Roman" w:cs="Times New Roman"/>
          <w:sz w:val="28"/>
          <w:szCs w:val="28"/>
        </w:rPr>
        <w:t>, задание №10 – 9 баллов</w:t>
      </w:r>
      <w:r w:rsidR="00A31FCB" w:rsidRPr="00B53A74">
        <w:rPr>
          <w:rFonts w:ascii="Times New Roman" w:hAnsi="Times New Roman" w:cs="Times New Roman"/>
          <w:sz w:val="28"/>
          <w:szCs w:val="28"/>
        </w:rPr>
        <w:t xml:space="preserve"> (написание связного текста </w:t>
      </w:r>
      <w:r w:rsidR="002D1C83" w:rsidRPr="00B53A74">
        <w:rPr>
          <w:rFonts w:ascii="Times New Roman" w:hAnsi="Times New Roman" w:cs="Times New Roman"/>
          <w:sz w:val="28"/>
          <w:szCs w:val="28"/>
        </w:rPr>
        <w:t>50-</w:t>
      </w:r>
      <w:r w:rsidR="00A31FCB" w:rsidRPr="00B53A74">
        <w:rPr>
          <w:rFonts w:ascii="Times New Roman" w:hAnsi="Times New Roman" w:cs="Times New Roman"/>
          <w:sz w:val="28"/>
          <w:szCs w:val="28"/>
        </w:rPr>
        <w:t>70 слов), работа оценивается по критериям (см. таблицу)</w:t>
      </w:r>
      <w:r w:rsidR="00D02EE5" w:rsidRPr="00B53A74">
        <w:rPr>
          <w:rFonts w:ascii="Times New Roman" w:hAnsi="Times New Roman" w:cs="Times New Roman"/>
          <w:sz w:val="28"/>
          <w:szCs w:val="28"/>
        </w:rPr>
        <w:t xml:space="preserve">. Максимальное количество баллов за всю работу </w:t>
      </w:r>
      <w:r w:rsidR="00F35BBA" w:rsidRPr="00B53A74">
        <w:rPr>
          <w:rFonts w:ascii="Times New Roman" w:hAnsi="Times New Roman" w:cs="Times New Roman"/>
          <w:sz w:val="28"/>
          <w:szCs w:val="28"/>
        </w:rPr>
        <w:t>– 28</w:t>
      </w:r>
      <w:r w:rsidR="00D02EE5" w:rsidRPr="00B53A74">
        <w:rPr>
          <w:rFonts w:ascii="Times New Roman" w:hAnsi="Times New Roman" w:cs="Times New Roman"/>
          <w:sz w:val="28"/>
          <w:szCs w:val="28"/>
        </w:rPr>
        <w:t>.</w:t>
      </w:r>
    </w:p>
    <w:p w:rsidR="00FB2AD1" w:rsidRPr="00B53A74" w:rsidRDefault="00FB2AD1" w:rsidP="004C0A3F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0A3F" w:rsidRPr="00B53A74" w:rsidRDefault="00FB2AD1" w:rsidP="004C0A3F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 заданий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5103"/>
        <w:gridCol w:w="2409"/>
        <w:gridCol w:w="1134"/>
      </w:tblGrid>
      <w:tr w:rsidR="004C0A3F" w:rsidRPr="00B53A74" w:rsidTr="00914468">
        <w:trPr>
          <w:trHeight w:val="562"/>
        </w:trPr>
        <w:tc>
          <w:tcPr>
            <w:tcW w:w="993" w:type="dxa"/>
            <w:tcBorders>
              <w:bottom w:val="single" w:sz="4" w:space="0" w:color="auto"/>
            </w:tcBorders>
          </w:tcPr>
          <w:p w:rsidR="004C0A3F" w:rsidRPr="00B53A74" w:rsidRDefault="004C0A3F" w:rsidP="00FA421C">
            <w:pPr>
              <w:widowControl w:val="0"/>
              <w:autoSpaceDE w:val="0"/>
              <w:autoSpaceDN w:val="0"/>
              <w:spacing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4C0A3F" w:rsidRPr="00B53A74" w:rsidRDefault="00FA421C" w:rsidP="00FA421C">
            <w:pPr>
              <w:widowControl w:val="0"/>
              <w:autoSpaceDE w:val="0"/>
              <w:autoSpaceDN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r w:rsidR="004C0A3F"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адания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4C0A3F" w:rsidRPr="00B53A74" w:rsidRDefault="00FA421C" w:rsidP="00FA421C">
            <w:pPr>
              <w:widowControl w:val="0"/>
              <w:autoSpaceDE w:val="0"/>
              <w:autoSpaceDN w:val="0"/>
              <w:spacing w:after="0" w:line="240" w:lineRule="auto"/>
              <w:ind w:left="95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="004C0A3F"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роверяемые элементы</w:t>
            </w:r>
          </w:p>
          <w:p w:rsidR="004C0A3F" w:rsidRPr="00B53A74" w:rsidRDefault="00FA421C" w:rsidP="00FA421C">
            <w:pPr>
              <w:widowControl w:val="0"/>
              <w:autoSpaceDE w:val="0"/>
              <w:autoSpaceDN w:val="0"/>
              <w:spacing w:after="0" w:line="240" w:lineRule="auto"/>
              <w:ind w:left="95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содержания</w:t>
            </w:r>
          </w:p>
        </w:tc>
        <w:tc>
          <w:tcPr>
            <w:tcW w:w="2409" w:type="dxa"/>
          </w:tcPr>
          <w:p w:rsidR="004C0A3F" w:rsidRPr="00B53A74" w:rsidRDefault="00FA421C" w:rsidP="00FA421C">
            <w:pPr>
              <w:widowControl w:val="0"/>
              <w:autoSpaceDE w:val="0"/>
              <w:autoSpaceDN w:val="0"/>
              <w:spacing w:after="0" w:line="240" w:lineRule="auto"/>
              <w:ind w:left="217" w:firstLine="11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1134" w:type="dxa"/>
          </w:tcPr>
          <w:p w:rsidR="004C0A3F" w:rsidRPr="00B53A74" w:rsidRDefault="00A31FCB" w:rsidP="00F51F70">
            <w:pPr>
              <w:widowControl w:val="0"/>
              <w:autoSpaceDE w:val="0"/>
              <w:autoSpaceDN w:val="0"/>
              <w:spacing w:after="0" w:line="240" w:lineRule="auto"/>
              <w:ind w:left="967" w:hanging="9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  <w:r w:rsidR="004C0A3F"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алл</w:t>
            </w: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ы</w:t>
            </w:r>
          </w:p>
        </w:tc>
      </w:tr>
      <w:tr w:rsidR="00A31FCB" w:rsidRPr="00B53A74" w:rsidTr="00FF4CE8">
        <w:trPr>
          <w:trHeight w:val="321"/>
        </w:trPr>
        <w:tc>
          <w:tcPr>
            <w:tcW w:w="993" w:type="dxa"/>
            <w:vMerge w:val="restart"/>
          </w:tcPr>
          <w:p w:rsidR="00A31FCB" w:rsidRPr="00B53A74" w:rsidRDefault="00A31FCB" w:rsidP="00C505AA">
            <w:pPr>
              <w:widowControl w:val="0"/>
              <w:autoSpaceDE w:val="0"/>
              <w:autoSpaceDN w:val="0"/>
              <w:spacing w:after="0" w:line="273" w:lineRule="exact"/>
              <w:ind w:left="4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5103" w:type="dxa"/>
            <w:vMerge w:val="restart"/>
          </w:tcPr>
          <w:p w:rsidR="00A31FCB" w:rsidRPr="00B53A74" w:rsidRDefault="00A31FCB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</w:rPr>
              <w:t>Орфоэпия.  Определение правильного произношения слова</w:t>
            </w:r>
          </w:p>
        </w:tc>
        <w:tc>
          <w:tcPr>
            <w:tcW w:w="2409" w:type="dxa"/>
          </w:tcPr>
          <w:p w:rsidR="00A31FCB" w:rsidRPr="00B53A74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ответ верный</w:t>
            </w:r>
          </w:p>
        </w:tc>
        <w:tc>
          <w:tcPr>
            <w:tcW w:w="1134" w:type="dxa"/>
          </w:tcPr>
          <w:p w:rsidR="00A31FCB" w:rsidRPr="00B53A74" w:rsidRDefault="00A31FCB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31FCB" w:rsidRPr="00B53A74" w:rsidTr="00FF4CE8">
        <w:trPr>
          <w:trHeight w:val="283"/>
        </w:trPr>
        <w:tc>
          <w:tcPr>
            <w:tcW w:w="993" w:type="dxa"/>
            <w:vMerge/>
          </w:tcPr>
          <w:p w:rsidR="00A31FCB" w:rsidRPr="00B53A74" w:rsidRDefault="00A31FCB" w:rsidP="00C505AA">
            <w:pPr>
              <w:widowControl w:val="0"/>
              <w:autoSpaceDE w:val="0"/>
              <w:autoSpaceDN w:val="0"/>
              <w:spacing w:after="0" w:line="273" w:lineRule="exact"/>
              <w:ind w:left="4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A31FCB" w:rsidRPr="00B53A74" w:rsidRDefault="00A31FCB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1FCB" w:rsidRPr="00B53A74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неверный</w:t>
            </w:r>
          </w:p>
        </w:tc>
        <w:tc>
          <w:tcPr>
            <w:tcW w:w="1134" w:type="dxa"/>
          </w:tcPr>
          <w:p w:rsidR="00A31FCB" w:rsidRPr="00B53A74" w:rsidRDefault="00A31FCB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A421C" w:rsidRPr="00B53A74" w:rsidTr="00FF4CE8">
        <w:trPr>
          <w:trHeight w:val="273"/>
        </w:trPr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FA421C" w:rsidRPr="00B53A74" w:rsidRDefault="00FA421C" w:rsidP="00FA421C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A421C" w:rsidRPr="00B53A74" w:rsidRDefault="00D1578A" w:rsidP="00FF4CE8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</w:rPr>
              <w:t>Морфемика</w:t>
            </w:r>
            <w:proofErr w:type="spellEnd"/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орфография</w:t>
            </w:r>
            <w:r w:rsidR="00FF4CE8" w:rsidRPr="00B53A74">
              <w:rPr>
                <w:rFonts w:ascii="Times New Roman" w:eastAsia="Times New Roman" w:hAnsi="Times New Roman" w:cs="Times New Roman"/>
                <w:sz w:val="28"/>
                <w:szCs w:val="28"/>
              </w:rPr>
              <w:t>. Умение работать с различными морфемами</w:t>
            </w:r>
          </w:p>
        </w:tc>
        <w:tc>
          <w:tcPr>
            <w:tcW w:w="2409" w:type="dxa"/>
          </w:tcPr>
          <w:p w:rsidR="00FA421C" w:rsidRPr="00B53A74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ответ верный</w:t>
            </w:r>
          </w:p>
        </w:tc>
        <w:tc>
          <w:tcPr>
            <w:tcW w:w="1134" w:type="dxa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A421C" w:rsidRPr="00B53A74" w:rsidTr="00FF4CE8">
        <w:trPr>
          <w:trHeight w:val="278"/>
        </w:trPr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A421C" w:rsidRPr="00B53A74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421C" w:rsidRPr="00B53A74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неверный</w:t>
            </w:r>
          </w:p>
        </w:tc>
        <w:tc>
          <w:tcPr>
            <w:tcW w:w="1134" w:type="dxa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A421C" w:rsidRPr="00B53A74" w:rsidTr="00FF4CE8">
        <w:trPr>
          <w:trHeight w:val="267"/>
        </w:trPr>
        <w:tc>
          <w:tcPr>
            <w:tcW w:w="993" w:type="dxa"/>
            <w:vMerge w:val="restart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3" w:type="dxa"/>
            <w:vMerge w:val="restart"/>
            <w:tcBorders>
              <w:top w:val="nil"/>
            </w:tcBorders>
          </w:tcPr>
          <w:p w:rsidR="00FA421C" w:rsidRPr="00B53A74" w:rsidRDefault="00FF4CE8" w:rsidP="00FF4CE8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Лексика. Работа с понятием «синонимы»</w:t>
            </w:r>
          </w:p>
        </w:tc>
        <w:tc>
          <w:tcPr>
            <w:tcW w:w="2409" w:type="dxa"/>
          </w:tcPr>
          <w:p w:rsidR="00FA421C" w:rsidRPr="00B53A74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ответ верный</w:t>
            </w:r>
          </w:p>
        </w:tc>
        <w:tc>
          <w:tcPr>
            <w:tcW w:w="1134" w:type="dxa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A421C" w:rsidRPr="00B53A74" w:rsidTr="00FF4CE8">
        <w:trPr>
          <w:trHeight w:val="258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FA421C" w:rsidRPr="00B53A74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421C" w:rsidRPr="00B53A74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неверный</w:t>
            </w:r>
          </w:p>
        </w:tc>
        <w:tc>
          <w:tcPr>
            <w:tcW w:w="1134" w:type="dxa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A421C" w:rsidRPr="00B53A74" w:rsidTr="00FF4CE8">
        <w:trPr>
          <w:trHeight w:val="214"/>
        </w:trPr>
        <w:tc>
          <w:tcPr>
            <w:tcW w:w="993" w:type="dxa"/>
            <w:vMerge w:val="restart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3" w:type="dxa"/>
            <w:vMerge w:val="restart"/>
            <w:tcBorders>
              <w:top w:val="nil"/>
            </w:tcBorders>
          </w:tcPr>
          <w:p w:rsidR="00FA421C" w:rsidRPr="00B53A74" w:rsidRDefault="00FF4CE8" w:rsidP="00FF4CE8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</w:rPr>
              <w:t>Морфемика</w:t>
            </w:r>
            <w:proofErr w:type="spellEnd"/>
            <w:r w:rsidR="00FA421C" w:rsidRPr="00B53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409" w:type="dxa"/>
          </w:tcPr>
          <w:p w:rsidR="00FA421C" w:rsidRPr="00B53A74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ответ верный</w:t>
            </w:r>
          </w:p>
        </w:tc>
        <w:tc>
          <w:tcPr>
            <w:tcW w:w="1134" w:type="dxa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A421C" w:rsidRPr="00B53A74" w:rsidTr="00FF4CE8">
        <w:trPr>
          <w:trHeight w:val="205"/>
        </w:trPr>
        <w:tc>
          <w:tcPr>
            <w:tcW w:w="993" w:type="dxa"/>
            <w:vMerge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FA421C" w:rsidRPr="00B53A74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421C" w:rsidRPr="00B53A74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неверный</w:t>
            </w:r>
          </w:p>
        </w:tc>
        <w:tc>
          <w:tcPr>
            <w:tcW w:w="1134" w:type="dxa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A421C" w:rsidRPr="00B53A74" w:rsidTr="00FF4CE8">
        <w:trPr>
          <w:trHeight w:val="225"/>
        </w:trPr>
        <w:tc>
          <w:tcPr>
            <w:tcW w:w="993" w:type="dxa"/>
            <w:vMerge w:val="restart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</w:tcPr>
          <w:p w:rsidR="00FA421C" w:rsidRPr="00B53A74" w:rsidRDefault="00FE1CB9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</w:rPr>
              <w:t>Морфология</w:t>
            </w:r>
          </w:p>
        </w:tc>
        <w:tc>
          <w:tcPr>
            <w:tcW w:w="2409" w:type="dxa"/>
          </w:tcPr>
          <w:p w:rsidR="00FA421C" w:rsidRPr="00B53A74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ответ верный</w:t>
            </w:r>
          </w:p>
        </w:tc>
        <w:tc>
          <w:tcPr>
            <w:tcW w:w="1134" w:type="dxa"/>
          </w:tcPr>
          <w:p w:rsidR="00FA421C" w:rsidRPr="00B53A74" w:rsidRDefault="002B79D8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B79D8" w:rsidRPr="00B53A74" w:rsidTr="00FF4CE8">
        <w:trPr>
          <w:trHeight w:val="225"/>
        </w:trPr>
        <w:tc>
          <w:tcPr>
            <w:tcW w:w="993" w:type="dxa"/>
            <w:vMerge/>
          </w:tcPr>
          <w:p w:rsidR="002B79D8" w:rsidRPr="00B53A74" w:rsidRDefault="002B79D8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</w:tcBorders>
          </w:tcPr>
          <w:p w:rsidR="002B79D8" w:rsidRPr="00B53A74" w:rsidRDefault="002B79D8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B79D8" w:rsidRPr="00B53A74" w:rsidRDefault="002B79D8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даны правильно </w:t>
            </w:r>
          </w:p>
          <w:p w:rsidR="002B79D8" w:rsidRPr="00B53A74" w:rsidRDefault="002B79D8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ответа</w:t>
            </w:r>
          </w:p>
        </w:tc>
        <w:tc>
          <w:tcPr>
            <w:tcW w:w="1134" w:type="dxa"/>
          </w:tcPr>
          <w:p w:rsidR="002B79D8" w:rsidRPr="00B53A74" w:rsidRDefault="002B79D8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A421C" w:rsidRPr="00B53A74" w:rsidTr="00FF4CE8">
        <w:trPr>
          <w:trHeight w:val="217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FA421C" w:rsidRPr="00B53A74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421C" w:rsidRPr="00B53A74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неверный</w:t>
            </w:r>
          </w:p>
        </w:tc>
        <w:tc>
          <w:tcPr>
            <w:tcW w:w="1134" w:type="dxa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A421C" w:rsidRPr="00B53A74" w:rsidTr="00914468">
        <w:trPr>
          <w:trHeight w:val="216"/>
        </w:trPr>
        <w:tc>
          <w:tcPr>
            <w:tcW w:w="993" w:type="dxa"/>
            <w:vMerge w:val="restart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5103" w:type="dxa"/>
            <w:vMerge w:val="restart"/>
            <w:tcBorders>
              <w:top w:val="nil"/>
            </w:tcBorders>
          </w:tcPr>
          <w:p w:rsidR="00FA421C" w:rsidRPr="00B53A74" w:rsidRDefault="00FA421C" w:rsidP="00FF4CE8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Лексика. </w:t>
            </w:r>
            <w:r w:rsidR="00FF4CE8" w:rsidRPr="00B53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Соотнесение </w:t>
            </w: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</w:rPr>
              <w:t>фразеологизм</w:t>
            </w:r>
            <w:r w:rsidR="00FF4CE8" w:rsidRPr="00B53A74">
              <w:rPr>
                <w:rFonts w:ascii="Times New Roman" w:eastAsia="Times New Roman" w:hAnsi="Times New Roman" w:cs="Times New Roman"/>
                <w:sz w:val="28"/>
                <w:szCs w:val="28"/>
              </w:rPr>
              <w:t>ов с их лексическим значением</w:t>
            </w:r>
          </w:p>
        </w:tc>
        <w:tc>
          <w:tcPr>
            <w:tcW w:w="2409" w:type="dxa"/>
          </w:tcPr>
          <w:p w:rsidR="00FA421C" w:rsidRPr="00B53A74" w:rsidRDefault="00A7370C" w:rsidP="00A7370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ответы верные</w:t>
            </w:r>
          </w:p>
        </w:tc>
        <w:tc>
          <w:tcPr>
            <w:tcW w:w="1134" w:type="dxa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A421C" w:rsidRPr="00B53A74" w:rsidTr="00FF4CE8">
        <w:trPr>
          <w:trHeight w:val="224"/>
        </w:trPr>
        <w:tc>
          <w:tcPr>
            <w:tcW w:w="993" w:type="dxa"/>
            <w:vMerge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</w:tcPr>
          <w:p w:rsidR="00FA421C" w:rsidRPr="00B53A74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421C" w:rsidRPr="00B53A74" w:rsidRDefault="00A7370C" w:rsidP="00A7370C">
            <w:pPr>
              <w:widowControl w:val="0"/>
              <w:autoSpaceDE w:val="0"/>
              <w:autoSpaceDN w:val="0"/>
              <w:spacing w:after="0" w:line="273" w:lineRule="exact"/>
              <w:ind w:left="485" w:hanging="3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1 ошибка</w:t>
            </w:r>
          </w:p>
        </w:tc>
        <w:tc>
          <w:tcPr>
            <w:tcW w:w="1134" w:type="dxa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A421C" w:rsidRPr="00B53A74" w:rsidTr="00914468">
        <w:trPr>
          <w:trHeight w:val="225"/>
        </w:trPr>
        <w:tc>
          <w:tcPr>
            <w:tcW w:w="993" w:type="dxa"/>
            <w:vMerge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</w:tcPr>
          <w:p w:rsidR="00FA421C" w:rsidRPr="00B53A74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421C" w:rsidRPr="00B53A74" w:rsidRDefault="00A7370C" w:rsidP="00A7370C">
            <w:pPr>
              <w:widowControl w:val="0"/>
              <w:autoSpaceDE w:val="0"/>
              <w:autoSpaceDN w:val="0"/>
              <w:spacing w:after="0" w:line="273" w:lineRule="exact"/>
              <w:ind w:left="485" w:hanging="3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2 ошибки</w:t>
            </w:r>
          </w:p>
        </w:tc>
        <w:tc>
          <w:tcPr>
            <w:tcW w:w="1134" w:type="dxa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A421C" w:rsidRPr="00B53A74" w:rsidTr="00914468">
        <w:trPr>
          <w:trHeight w:val="218"/>
        </w:trPr>
        <w:tc>
          <w:tcPr>
            <w:tcW w:w="993" w:type="dxa"/>
            <w:vMerge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</w:tcPr>
          <w:p w:rsidR="00FA421C" w:rsidRPr="00B53A74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421C" w:rsidRPr="00B53A74" w:rsidRDefault="00A7370C" w:rsidP="00A7370C">
            <w:pPr>
              <w:widowControl w:val="0"/>
              <w:autoSpaceDE w:val="0"/>
              <w:autoSpaceDN w:val="0"/>
              <w:spacing w:after="0" w:line="273" w:lineRule="exact"/>
              <w:ind w:left="485" w:hanging="3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3 ошибки</w:t>
            </w:r>
          </w:p>
        </w:tc>
        <w:tc>
          <w:tcPr>
            <w:tcW w:w="1134" w:type="dxa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A421C" w:rsidRPr="00B53A74" w:rsidTr="00FF4CE8">
        <w:trPr>
          <w:trHeight w:val="412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FA421C" w:rsidRPr="00B53A74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421C" w:rsidRPr="00B53A74" w:rsidRDefault="00A7370C" w:rsidP="00A7370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значения определены неверно</w:t>
            </w:r>
          </w:p>
        </w:tc>
        <w:tc>
          <w:tcPr>
            <w:tcW w:w="1134" w:type="dxa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A421C" w:rsidRPr="00B53A74" w:rsidTr="00FF4CE8">
        <w:trPr>
          <w:trHeight w:val="239"/>
        </w:trPr>
        <w:tc>
          <w:tcPr>
            <w:tcW w:w="993" w:type="dxa"/>
            <w:vMerge w:val="restart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03" w:type="dxa"/>
            <w:vMerge w:val="restart"/>
            <w:tcBorders>
              <w:top w:val="nil"/>
            </w:tcBorders>
          </w:tcPr>
          <w:p w:rsidR="00FA421C" w:rsidRPr="00B53A74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Грамматика. Нахождение ошибки в именах сущест</w:t>
            </w:r>
            <w:r w:rsidR="00914468" w:rsidRPr="00B53A74">
              <w:rPr>
                <w:rFonts w:ascii="Times New Roman" w:eastAsia="Times New Roman" w:hAnsi="Times New Roman" w:cs="Times New Roman"/>
                <w:sz w:val="28"/>
                <w:szCs w:val="28"/>
              </w:rPr>
              <w:t>вительных, стоящих во мн.ч., р</w:t>
            </w: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</w:rPr>
              <w:t>. падежа.</w:t>
            </w:r>
          </w:p>
        </w:tc>
        <w:tc>
          <w:tcPr>
            <w:tcW w:w="2409" w:type="dxa"/>
          </w:tcPr>
          <w:p w:rsidR="00FA421C" w:rsidRPr="00B53A74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ответ верный</w:t>
            </w:r>
          </w:p>
        </w:tc>
        <w:tc>
          <w:tcPr>
            <w:tcW w:w="1134" w:type="dxa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A421C" w:rsidRPr="00B53A74" w:rsidTr="00FF4CE8">
        <w:trPr>
          <w:trHeight w:val="243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FA421C" w:rsidRPr="00B53A74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421C" w:rsidRPr="00B53A74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неверный</w:t>
            </w:r>
          </w:p>
        </w:tc>
        <w:tc>
          <w:tcPr>
            <w:tcW w:w="1134" w:type="dxa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421C" w:rsidRPr="00B53A74" w:rsidTr="00FF4CE8">
        <w:trPr>
          <w:trHeight w:val="247"/>
        </w:trPr>
        <w:tc>
          <w:tcPr>
            <w:tcW w:w="993" w:type="dxa"/>
            <w:vMerge w:val="restart"/>
          </w:tcPr>
          <w:p w:rsidR="00FA421C" w:rsidRPr="00B53A74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</w:tcPr>
          <w:p w:rsidR="00FA421C" w:rsidRPr="00B53A74" w:rsidRDefault="00FE1CB9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Лексика. Лексическое значение слова </w:t>
            </w:r>
          </w:p>
        </w:tc>
        <w:tc>
          <w:tcPr>
            <w:tcW w:w="2409" w:type="dxa"/>
          </w:tcPr>
          <w:p w:rsidR="00FA421C" w:rsidRPr="00B53A74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ответ верный</w:t>
            </w:r>
          </w:p>
        </w:tc>
        <w:tc>
          <w:tcPr>
            <w:tcW w:w="1134" w:type="dxa"/>
          </w:tcPr>
          <w:p w:rsidR="00FA421C" w:rsidRPr="00B53A74" w:rsidRDefault="00FE1CB9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E1CB9" w:rsidRPr="00B53A74" w:rsidTr="00FF4CE8">
        <w:trPr>
          <w:trHeight w:val="247"/>
        </w:trPr>
        <w:tc>
          <w:tcPr>
            <w:tcW w:w="993" w:type="dxa"/>
            <w:vMerge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</w:tcBorders>
          </w:tcPr>
          <w:p w:rsidR="00FE1CB9" w:rsidRPr="00B53A74" w:rsidRDefault="00FE1CB9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E1CB9" w:rsidRPr="00B53A74" w:rsidRDefault="00FE1CB9" w:rsidP="00360380">
            <w:pPr>
              <w:widowControl w:val="0"/>
              <w:autoSpaceDE w:val="0"/>
              <w:autoSpaceDN w:val="0"/>
              <w:spacing w:after="0" w:line="273" w:lineRule="exact"/>
              <w:ind w:left="485" w:hanging="3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2 ошибки</w:t>
            </w:r>
          </w:p>
        </w:tc>
        <w:tc>
          <w:tcPr>
            <w:tcW w:w="1134" w:type="dxa"/>
          </w:tcPr>
          <w:p w:rsidR="00FE1CB9" w:rsidRPr="00B53A74" w:rsidRDefault="00FE1CB9" w:rsidP="00360380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E1CB9" w:rsidRPr="00B53A74" w:rsidTr="00FF4CE8">
        <w:trPr>
          <w:trHeight w:val="247"/>
        </w:trPr>
        <w:tc>
          <w:tcPr>
            <w:tcW w:w="993" w:type="dxa"/>
            <w:vMerge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</w:tcBorders>
          </w:tcPr>
          <w:p w:rsidR="00FE1CB9" w:rsidRPr="00B53A74" w:rsidRDefault="00FE1CB9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E1CB9" w:rsidRPr="00B53A74" w:rsidRDefault="00FE1CB9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3 ошибки</w:t>
            </w:r>
          </w:p>
        </w:tc>
        <w:tc>
          <w:tcPr>
            <w:tcW w:w="1134" w:type="dxa"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E1CB9" w:rsidRPr="00B53A74" w:rsidTr="00FF4CE8">
        <w:trPr>
          <w:trHeight w:val="247"/>
        </w:trPr>
        <w:tc>
          <w:tcPr>
            <w:tcW w:w="993" w:type="dxa"/>
            <w:vMerge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</w:tcBorders>
          </w:tcPr>
          <w:p w:rsidR="00FE1CB9" w:rsidRPr="00B53A74" w:rsidRDefault="00FE1CB9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E1CB9" w:rsidRPr="00B53A74" w:rsidRDefault="00FE1CB9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4 ошибки</w:t>
            </w:r>
          </w:p>
        </w:tc>
        <w:tc>
          <w:tcPr>
            <w:tcW w:w="1134" w:type="dxa"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E1CB9" w:rsidRPr="00B53A74" w:rsidTr="00FF4CE8">
        <w:trPr>
          <w:trHeight w:val="247"/>
        </w:trPr>
        <w:tc>
          <w:tcPr>
            <w:tcW w:w="993" w:type="dxa"/>
            <w:vMerge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</w:tcBorders>
          </w:tcPr>
          <w:p w:rsidR="00FE1CB9" w:rsidRPr="00B53A74" w:rsidRDefault="00FE1CB9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E1CB9" w:rsidRPr="00B53A74" w:rsidRDefault="00FE1CB9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5 и более ошибок</w:t>
            </w:r>
          </w:p>
        </w:tc>
        <w:tc>
          <w:tcPr>
            <w:tcW w:w="1134" w:type="dxa"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E1CB9" w:rsidRPr="00B53A74" w:rsidTr="00914468">
        <w:trPr>
          <w:trHeight w:val="228"/>
        </w:trPr>
        <w:tc>
          <w:tcPr>
            <w:tcW w:w="993" w:type="dxa"/>
            <w:vMerge w:val="restart"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</w:tcPr>
          <w:p w:rsidR="00FE1CB9" w:rsidRPr="00B53A74" w:rsidRDefault="00FE1CB9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</w:rPr>
              <w:t>Морфология. Грамматические нормы языка</w:t>
            </w:r>
          </w:p>
        </w:tc>
        <w:tc>
          <w:tcPr>
            <w:tcW w:w="2409" w:type="dxa"/>
          </w:tcPr>
          <w:p w:rsidR="00FE1CB9" w:rsidRPr="00B53A74" w:rsidRDefault="00FE1CB9" w:rsidP="00B67084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ответы верные</w:t>
            </w:r>
          </w:p>
        </w:tc>
        <w:tc>
          <w:tcPr>
            <w:tcW w:w="1134" w:type="dxa"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E1CB9" w:rsidRPr="00B53A74" w:rsidTr="00914468">
        <w:trPr>
          <w:trHeight w:val="231"/>
        </w:trPr>
        <w:tc>
          <w:tcPr>
            <w:tcW w:w="993" w:type="dxa"/>
            <w:vMerge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</w:tcPr>
          <w:p w:rsidR="00FE1CB9" w:rsidRPr="00B53A74" w:rsidRDefault="00FE1CB9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E1CB9" w:rsidRPr="00B53A74" w:rsidRDefault="00FE1CB9" w:rsidP="00B67084">
            <w:pPr>
              <w:widowControl w:val="0"/>
              <w:autoSpaceDE w:val="0"/>
              <w:autoSpaceDN w:val="0"/>
              <w:spacing w:after="0" w:line="273" w:lineRule="exact"/>
              <w:ind w:left="485" w:hanging="3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1 ошибка</w:t>
            </w:r>
          </w:p>
        </w:tc>
        <w:tc>
          <w:tcPr>
            <w:tcW w:w="1134" w:type="dxa"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E1CB9" w:rsidRPr="00B53A74" w:rsidTr="00914468">
        <w:trPr>
          <w:trHeight w:val="222"/>
        </w:trPr>
        <w:tc>
          <w:tcPr>
            <w:tcW w:w="993" w:type="dxa"/>
            <w:vMerge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</w:tcPr>
          <w:p w:rsidR="00FE1CB9" w:rsidRPr="00B53A74" w:rsidRDefault="00FE1CB9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E1CB9" w:rsidRPr="00B53A74" w:rsidRDefault="00FE1CB9" w:rsidP="00B67084">
            <w:pPr>
              <w:widowControl w:val="0"/>
              <w:autoSpaceDE w:val="0"/>
              <w:autoSpaceDN w:val="0"/>
              <w:spacing w:after="0" w:line="273" w:lineRule="exact"/>
              <w:ind w:left="485" w:hanging="3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2 ошибки</w:t>
            </w:r>
          </w:p>
        </w:tc>
        <w:tc>
          <w:tcPr>
            <w:tcW w:w="1134" w:type="dxa"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E1CB9" w:rsidRPr="00B53A74" w:rsidTr="00914468">
        <w:trPr>
          <w:trHeight w:val="225"/>
        </w:trPr>
        <w:tc>
          <w:tcPr>
            <w:tcW w:w="993" w:type="dxa"/>
            <w:vMerge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</w:tcPr>
          <w:p w:rsidR="00FE1CB9" w:rsidRPr="00B53A74" w:rsidRDefault="00FE1CB9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E1CB9" w:rsidRPr="00B53A74" w:rsidRDefault="00FE1CB9" w:rsidP="00B67084">
            <w:pPr>
              <w:widowControl w:val="0"/>
              <w:autoSpaceDE w:val="0"/>
              <w:autoSpaceDN w:val="0"/>
              <w:spacing w:after="0" w:line="273" w:lineRule="exact"/>
              <w:ind w:left="485" w:hanging="3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3 ошибки</w:t>
            </w:r>
          </w:p>
        </w:tc>
        <w:tc>
          <w:tcPr>
            <w:tcW w:w="1134" w:type="dxa"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E1CB9" w:rsidRPr="00B53A74" w:rsidTr="00FF4CE8">
        <w:trPr>
          <w:trHeight w:val="412"/>
        </w:trPr>
        <w:tc>
          <w:tcPr>
            <w:tcW w:w="993" w:type="dxa"/>
            <w:vMerge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</w:tcPr>
          <w:p w:rsidR="00FE1CB9" w:rsidRPr="00B53A74" w:rsidRDefault="00FE1CB9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E1CB9" w:rsidRPr="00B53A74" w:rsidRDefault="00FE1CB9" w:rsidP="00B67084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значения определены неверно</w:t>
            </w:r>
          </w:p>
        </w:tc>
        <w:tc>
          <w:tcPr>
            <w:tcW w:w="1134" w:type="dxa"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E1CB9" w:rsidRPr="00B53A74" w:rsidTr="00FF4CE8">
        <w:trPr>
          <w:trHeight w:val="412"/>
        </w:trPr>
        <w:tc>
          <w:tcPr>
            <w:tcW w:w="993" w:type="dxa"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3" w:type="dxa"/>
          </w:tcPr>
          <w:p w:rsidR="00FE1CB9" w:rsidRPr="00B53A74" w:rsidRDefault="00FE1CB9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Создание собственного текста в соответствии с коммуникативной задачей.</w:t>
            </w:r>
          </w:p>
        </w:tc>
        <w:tc>
          <w:tcPr>
            <w:tcW w:w="2409" w:type="dxa"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см. критерии в таблице ниже</w:t>
            </w:r>
          </w:p>
        </w:tc>
        <w:tc>
          <w:tcPr>
            <w:tcW w:w="1134" w:type="dxa"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FE1CB9" w:rsidRPr="00B53A74" w:rsidTr="00914468">
        <w:trPr>
          <w:trHeight w:val="243"/>
        </w:trPr>
        <w:tc>
          <w:tcPr>
            <w:tcW w:w="8505" w:type="dxa"/>
            <w:gridSpan w:val="3"/>
          </w:tcPr>
          <w:p w:rsidR="00FE1CB9" w:rsidRPr="00B53A74" w:rsidRDefault="00FE1CB9" w:rsidP="00C505AA">
            <w:pPr>
              <w:widowControl w:val="0"/>
              <w:autoSpaceDE w:val="0"/>
              <w:autoSpaceDN w:val="0"/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Максимальное количество баллов за всю работу</w:t>
            </w:r>
          </w:p>
        </w:tc>
        <w:tc>
          <w:tcPr>
            <w:tcW w:w="1134" w:type="dxa"/>
          </w:tcPr>
          <w:p w:rsidR="00FE1CB9" w:rsidRPr="00B53A74" w:rsidRDefault="00F35BBA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</w:t>
            </w:r>
          </w:p>
        </w:tc>
      </w:tr>
    </w:tbl>
    <w:p w:rsidR="004C0A3F" w:rsidRPr="00B53A74" w:rsidRDefault="004C0A3F" w:rsidP="004C0A3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FCB" w:rsidRPr="00B53A74" w:rsidRDefault="00A31FCB" w:rsidP="004C0A3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 развернутого ответа – задание №10</w:t>
      </w:r>
    </w:p>
    <w:p w:rsidR="008D2880" w:rsidRPr="00B53A74" w:rsidRDefault="008D2880" w:rsidP="004C0A3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7938"/>
        <w:gridCol w:w="1808"/>
      </w:tblGrid>
      <w:tr w:rsidR="00A31FCB" w:rsidRPr="00B53A74" w:rsidTr="00A31FCB">
        <w:tc>
          <w:tcPr>
            <w:tcW w:w="7938" w:type="dxa"/>
          </w:tcPr>
          <w:p w:rsidR="00A31FCB" w:rsidRPr="00B53A74" w:rsidRDefault="00A31FCB" w:rsidP="004C0A3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1808" w:type="dxa"/>
          </w:tcPr>
          <w:p w:rsidR="00A31FCB" w:rsidRPr="00B53A74" w:rsidRDefault="00A31FCB" w:rsidP="004C0A3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</w:tr>
      <w:tr w:rsidR="00A31FCB" w:rsidRPr="00B53A74" w:rsidTr="00A31FCB">
        <w:tc>
          <w:tcPr>
            <w:tcW w:w="7938" w:type="dxa"/>
          </w:tcPr>
          <w:p w:rsidR="00A31FCB" w:rsidRPr="00B53A74" w:rsidRDefault="00A31FCB" w:rsidP="004C0A3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 ответа</w:t>
            </w:r>
          </w:p>
        </w:tc>
        <w:tc>
          <w:tcPr>
            <w:tcW w:w="1808" w:type="dxa"/>
          </w:tcPr>
          <w:p w:rsidR="00A31FCB" w:rsidRPr="00B53A74" w:rsidRDefault="00A31FCB" w:rsidP="004C0A3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31FCB" w:rsidRPr="00B53A74" w:rsidTr="00A31FCB">
        <w:tc>
          <w:tcPr>
            <w:tcW w:w="7938" w:type="dxa"/>
          </w:tcPr>
          <w:p w:rsidR="00A31FCB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соответствует теме и заданию, приведены аргументы, фактические ошибки отсутствуют</w:t>
            </w:r>
          </w:p>
        </w:tc>
        <w:tc>
          <w:tcPr>
            <w:tcW w:w="1808" w:type="dxa"/>
          </w:tcPr>
          <w:p w:rsidR="00A31FCB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31FCB" w:rsidRPr="00B53A74" w:rsidTr="00A31FCB">
        <w:tc>
          <w:tcPr>
            <w:tcW w:w="7938" w:type="dxa"/>
          </w:tcPr>
          <w:p w:rsidR="00A31FCB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фактическая оши</w:t>
            </w:r>
            <w:r w:rsidR="00027680"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бка, связанная с пониманием объяснения </w:t>
            </w: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задания</w:t>
            </w:r>
          </w:p>
        </w:tc>
        <w:tc>
          <w:tcPr>
            <w:tcW w:w="1808" w:type="dxa"/>
          </w:tcPr>
          <w:p w:rsidR="00A31FCB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31FCB" w:rsidRPr="00B53A74" w:rsidTr="00A31FCB">
        <w:tc>
          <w:tcPr>
            <w:tcW w:w="7938" w:type="dxa"/>
          </w:tcPr>
          <w:p w:rsidR="00A31FCB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Речевое оформление</w:t>
            </w:r>
          </w:p>
        </w:tc>
        <w:tc>
          <w:tcPr>
            <w:tcW w:w="1808" w:type="dxa"/>
          </w:tcPr>
          <w:p w:rsidR="00A31FCB" w:rsidRPr="00B53A74" w:rsidRDefault="00A31FCB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1FCB" w:rsidRPr="00B53A74" w:rsidTr="00A31FCB">
        <w:tc>
          <w:tcPr>
            <w:tcW w:w="7938" w:type="dxa"/>
          </w:tcPr>
          <w:p w:rsidR="00A31FCB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смысловой цельности, речевая связность и логика изложения</w:t>
            </w:r>
          </w:p>
        </w:tc>
        <w:tc>
          <w:tcPr>
            <w:tcW w:w="1808" w:type="dxa"/>
          </w:tcPr>
          <w:p w:rsidR="00A31FCB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31FCB" w:rsidRPr="00B53A74" w:rsidTr="00A31FCB">
        <w:tc>
          <w:tcPr>
            <w:tcW w:w="7938" w:type="dxa"/>
          </w:tcPr>
          <w:p w:rsidR="00A31FCB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одна логическая ошибка</w:t>
            </w:r>
          </w:p>
        </w:tc>
        <w:tc>
          <w:tcPr>
            <w:tcW w:w="1808" w:type="dxa"/>
          </w:tcPr>
          <w:p w:rsidR="00A31FCB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31FCB" w:rsidRPr="00B53A74" w:rsidTr="00A31FCB">
        <w:tc>
          <w:tcPr>
            <w:tcW w:w="7938" w:type="dxa"/>
          </w:tcPr>
          <w:p w:rsidR="00A31FCB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более одной логической ошибки</w:t>
            </w:r>
          </w:p>
        </w:tc>
        <w:tc>
          <w:tcPr>
            <w:tcW w:w="1808" w:type="dxa"/>
          </w:tcPr>
          <w:p w:rsidR="00A31FCB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31FCB" w:rsidRPr="00B53A74" w:rsidTr="00A31FCB">
        <w:tc>
          <w:tcPr>
            <w:tcW w:w="7938" w:type="dxa"/>
          </w:tcPr>
          <w:p w:rsidR="00A31FCB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Грамотность</w:t>
            </w:r>
          </w:p>
        </w:tc>
        <w:tc>
          <w:tcPr>
            <w:tcW w:w="1808" w:type="dxa"/>
          </w:tcPr>
          <w:p w:rsidR="00A31FCB" w:rsidRPr="00B53A74" w:rsidRDefault="00A31FCB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D2880" w:rsidRPr="00B53A74" w:rsidTr="00A31FCB">
        <w:tc>
          <w:tcPr>
            <w:tcW w:w="7938" w:type="dxa"/>
          </w:tcPr>
          <w:p w:rsidR="008D2880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Соблюдены орфографические нормы  (орфографические ошибки отсутствуют)</w:t>
            </w:r>
          </w:p>
        </w:tc>
        <w:tc>
          <w:tcPr>
            <w:tcW w:w="1808" w:type="dxa"/>
          </w:tcPr>
          <w:p w:rsidR="008D2880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D2880" w:rsidRPr="00B53A74" w:rsidTr="00A31FCB">
        <w:tc>
          <w:tcPr>
            <w:tcW w:w="7938" w:type="dxa"/>
          </w:tcPr>
          <w:p w:rsidR="008D2880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Допущены 1-2 орфографические ошибки</w:t>
            </w:r>
          </w:p>
        </w:tc>
        <w:tc>
          <w:tcPr>
            <w:tcW w:w="1808" w:type="dxa"/>
          </w:tcPr>
          <w:p w:rsidR="008D2880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D2880" w:rsidRPr="00B53A74" w:rsidTr="00A31FCB">
        <w:tc>
          <w:tcPr>
            <w:tcW w:w="7938" w:type="dxa"/>
          </w:tcPr>
          <w:p w:rsidR="008D2880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более двух ошибок</w:t>
            </w:r>
          </w:p>
        </w:tc>
        <w:tc>
          <w:tcPr>
            <w:tcW w:w="1808" w:type="dxa"/>
          </w:tcPr>
          <w:p w:rsidR="008D2880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D2880" w:rsidRPr="00B53A74" w:rsidTr="00A31FCB">
        <w:tc>
          <w:tcPr>
            <w:tcW w:w="7938" w:type="dxa"/>
          </w:tcPr>
          <w:p w:rsidR="008D2880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Соблюдены пунктуационные нормы (пунктуационные ошибки отсутствуют)</w:t>
            </w:r>
          </w:p>
        </w:tc>
        <w:tc>
          <w:tcPr>
            <w:tcW w:w="1808" w:type="dxa"/>
          </w:tcPr>
          <w:p w:rsidR="008D2880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D2880" w:rsidRPr="00B53A74" w:rsidTr="00A31FCB">
        <w:tc>
          <w:tcPr>
            <w:tcW w:w="7938" w:type="dxa"/>
          </w:tcPr>
          <w:p w:rsidR="008D2880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Допущены 1-2 пунктуационные ошибки</w:t>
            </w:r>
          </w:p>
        </w:tc>
        <w:tc>
          <w:tcPr>
            <w:tcW w:w="1808" w:type="dxa"/>
          </w:tcPr>
          <w:p w:rsidR="008D2880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31FCB" w:rsidRPr="00B53A74" w:rsidTr="00A31FCB">
        <w:tc>
          <w:tcPr>
            <w:tcW w:w="7938" w:type="dxa"/>
          </w:tcPr>
          <w:p w:rsidR="00A31FCB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более двух ошибок</w:t>
            </w:r>
          </w:p>
        </w:tc>
        <w:tc>
          <w:tcPr>
            <w:tcW w:w="1808" w:type="dxa"/>
          </w:tcPr>
          <w:p w:rsidR="00A31FCB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D2880" w:rsidRPr="00B53A74" w:rsidTr="00A31FCB">
        <w:tc>
          <w:tcPr>
            <w:tcW w:w="7938" w:type="dxa"/>
          </w:tcPr>
          <w:p w:rsidR="008D2880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Соблюдены речевые и грамматические нормы (речевые и грамматические ошибки отсутствуют)</w:t>
            </w:r>
          </w:p>
        </w:tc>
        <w:tc>
          <w:tcPr>
            <w:tcW w:w="1808" w:type="dxa"/>
          </w:tcPr>
          <w:p w:rsidR="008D2880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D2880" w:rsidRPr="00B53A74" w:rsidTr="00A31FCB">
        <w:tc>
          <w:tcPr>
            <w:tcW w:w="7938" w:type="dxa"/>
          </w:tcPr>
          <w:p w:rsidR="008D2880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Допущены 1-2 ошибки</w:t>
            </w:r>
          </w:p>
        </w:tc>
        <w:tc>
          <w:tcPr>
            <w:tcW w:w="1808" w:type="dxa"/>
          </w:tcPr>
          <w:p w:rsidR="008D2880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D2880" w:rsidRPr="00B53A74" w:rsidTr="00A31FCB">
        <w:tc>
          <w:tcPr>
            <w:tcW w:w="7938" w:type="dxa"/>
          </w:tcPr>
          <w:p w:rsidR="008D2880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более двух ошибок</w:t>
            </w:r>
          </w:p>
        </w:tc>
        <w:tc>
          <w:tcPr>
            <w:tcW w:w="1808" w:type="dxa"/>
          </w:tcPr>
          <w:p w:rsidR="008D2880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D2880" w:rsidRPr="00B53A74" w:rsidTr="00A31FCB">
        <w:tc>
          <w:tcPr>
            <w:tcW w:w="7938" w:type="dxa"/>
          </w:tcPr>
          <w:p w:rsidR="008D2880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Максимальное количество баллов </w:t>
            </w:r>
          </w:p>
        </w:tc>
        <w:tc>
          <w:tcPr>
            <w:tcW w:w="1808" w:type="dxa"/>
          </w:tcPr>
          <w:p w:rsidR="008D2880" w:rsidRPr="00B53A74" w:rsidRDefault="008D2880" w:rsidP="004C0A3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</w:tbl>
    <w:p w:rsidR="008D2880" w:rsidRPr="00B53A74" w:rsidRDefault="008D2880" w:rsidP="004C0A3F">
      <w:pPr>
        <w:widowControl w:val="0"/>
        <w:autoSpaceDE w:val="0"/>
        <w:autoSpaceDN w:val="0"/>
        <w:spacing w:after="0" w:line="274" w:lineRule="exact"/>
        <w:ind w:left="567" w:right="874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C0A3F" w:rsidRPr="00B53A74" w:rsidRDefault="00FF4CE8" w:rsidP="004C0A3F">
      <w:pPr>
        <w:widowControl w:val="0"/>
        <w:autoSpaceDE w:val="0"/>
        <w:autoSpaceDN w:val="0"/>
        <w:spacing w:after="0" w:line="274" w:lineRule="exact"/>
        <w:ind w:left="567" w:right="874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Таблица пере</w:t>
      </w:r>
      <w:r w:rsidR="00914468" w:rsidRPr="00B53A7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вода первичных баллов в пятибалл</w:t>
      </w:r>
      <w:r w:rsidRPr="00B53A7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ьную </w:t>
      </w:r>
      <w:r w:rsidR="00914468" w:rsidRPr="00B53A7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систему отметок</w:t>
      </w:r>
    </w:p>
    <w:p w:rsidR="004C0A3F" w:rsidRPr="00B53A74" w:rsidRDefault="004C0A3F" w:rsidP="004C0A3F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96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2126"/>
        <w:gridCol w:w="1559"/>
        <w:gridCol w:w="1418"/>
        <w:gridCol w:w="1883"/>
      </w:tblGrid>
      <w:tr w:rsidR="004C0A3F" w:rsidRPr="00B53A74" w:rsidTr="00FB2AD1">
        <w:trPr>
          <w:trHeight w:val="412"/>
        </w:trPr>
        <w:tc>
          <w:tcPr>
            <w:tcW w:w="2694" w:type="dxa"/>
          </w:tcPr>
          <w:p w:rsidR="004C0A3F" w:rsidRPr="00B53A74" w:rsidRDefault="00914468" w:rsidP="00C505AA">
            <w:pPr>
              <w:widowControl w:val="0"/>
              <w:autoSpaceDE w:val="0"/>
              <w:autoSpaceDN w:val="0"/>
              <w:spacing w:after="0" w:line="273" w:lineRule="exact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Пятибалльная </w:t>
            </w:r>
            <w:r w:rsidR="004C0A3F"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2126" w:type="dxa"/>
          </w:tcPr>
          <w:p w:rsidR="004C0A3F" w:rsidRPr="00B53A74" w:rsidRDefault="004C0A3F" w:rsidP="00C505AA">
            <w:pPr>
              <w:widowControl w:val="0"/>
              <w:autoSpaceDE w:val="0"/>
              <w:autoSpaceDN w:val="0"/>
              <w:spacing w:before="6"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4C0A3F" w:rsidRPr="00B53A74" w:rsidRDefault="004C0A3F" w:rsidP="00C505AA">
            <w:pPr>
              <w:widowControl w:val="0"/>
              <w:autoSpaceDE w:val="0"/>
              <w:autoSpaceDN w:val="0"/>
              <w:spacing w:before="6"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4C0A3F" w:rsidRPr="00B53A74" w:rsidRDefault="004C0A3F" w:rsidP="00C505AA">
            <w:pPr>
              <w:widowControl w:val="0"/>
              <w:autoSpaceDE w:val="0"/>
              <w:autoSpaceDN w:val="0"/>
              <w:spacing w:before="6"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83" w:type="dxa"/>
          </w:tcPr>
          <w:p w:rsidR="004C0A3F" w:rsidRPr="00B53A74" w:rsidRDefault="004C0A3F" w:rsidP="00C505AA">
            <w:pPr>
              <w:widowControl w:val="0"/>
              <w:autoSpaceDE w:val="0"/>
              <w:autoSpaceDN w:val="0"/>
              <w:spacing w:before="6"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4C0A3F" w:rsidRPr="00B53A74" w:rsidTr="00FB2AD1">
        <w:trPr>
          <w:trHeight w:val="412"/>
        </w:trPr>
        <w:tc>
          <w:tcPr>
            <w:tcW w:w="2694" w:type="dxa"/>
          </w:tcPr>
          <w:p w:rsidR="004C0A3F" w:rsidRPr="00B53A74" w:rsidRDefault="004C0A3F" w:rsidP="00C505AA">
            <w:pPr>
              <w:widowControl w:val="0"/>
              <w:autoSpaceDE w:val="0"/>
              <w:autoSpaceDN w:val="0"/>
              <w:spacing w:after="0" w:line="273" w:lineRule="exact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Первичный балл</w:t>
            </w:r>
          </w:p>
        </w:tc>
        <w:tc>
          <w:tcPr>
            <w:tcW w:w="2126" w:type="dxa"/>
          </w:tcPr>
          <w:p w:rsidR="004C0A3F" w:rsidRPr="00B53A74" w:rsidRDefault="00F35BBA" w:rsidP="00C505AA">
            <w:pPr>
              <w:widowControl w:val="0"/>
              <w:autoSpaceDE w:val="0"/>
              <w:autoSpaceDN w:val="0"/>
              <w:spacing w:after="0" w:line="273" w:lineRule="exact"/>
              <w:ind w:left="567" w:right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28-22</w:t>
            </w:r>
            <w:r w:rsidR="004C0A3F"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1559" w:type="dxa"/>
          </w:tcPr>
          <w:p w:rsidR="004C0A3F" w:rsidRPr="00B53A74" w:rsidRDefault="00F35BBA" w:rsidP="00C505AA">
            <w:pPr>
              <w:widowControl w:val="0"/>
              <w:autoSpaceDE w:val="0"/>
              <w:autoSpaceDN w:val="0"/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21-17</w:t>
            </w:r>
            <w:r w:rsidR="004C0A3F"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1418" w:type="dxa"/>
          </w:tcPr>
          <w:p w:rsidR="004C0A3F" w:rsidRPr="00B53A74" w:rsidRDefault="00F35BBA" w:rsidP="00C505AA">
            <w:pPr>
              <w:widowControl w:val="0"/>
              <w:autoSpaceDE w:val="0"/>
              <w:autoSpaceDN w:val="0"/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16-11</w:t>
            </w:r>
            <w:r w:rsidR="004C0A3F"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1883" w:type="dxa"/>
          </w:tcPr>
          <w:p w:rsidR="004C0A3F" w:rsidRPr="00B53A74" w:rsidRDefault="00F35BBA" w:rsidP="00C505AA">
            <w:pPr>
              <w:widowControl w:val="0"/>
              <w:autoSpaceDE w:val="0"/>
              <w:autoSpaceDN w:val="0"/>
              <w:spacing w:after="0" w:line="273" w:lineRule="exact"/>
              <w:ind w:right="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0-10</w:t>
            </w:r>
            <w:r w:rsidR="004C0A3F"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баллов</w:t>
            </w:r>
          </w:p>
        </w:tc>
      </w:tr>
      <w:tr w:rsidR="004C0A3F" w:rsidRPr="00B53A74" w:rsidTr="00FB2AD1">
        <w:trPr>
          <w:trHeight w:val="412"/>
        </w:trPr>
        <w:tc>
          <w:tcPr>
            <w:tcW w:w="2694" w:type="dxa"/>
          </w:tcPr>
          <w:p w:rsidR="004C0A3F" w:rsidRPr="00B53A74" w:rsidRDefault="004C0A3F" w:rsidP="00C505AA">
            <w:pPr>
              <w:widowControl w:val="0"/>
              <w:autoSpaceDE w:val="0"/>
              <w:autoSpaceDN w:val="0"/>
              <w:spacing w:after="0" w:line="273" w:lineRule="exact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Уровень </w:t>
            </w:r>
            <w:proofErr w:type="spellStart"/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обученности</w:t>
            </w:r>
            <w:proofErr w:type="spellEnd"/>
          </w:p>
        </w:tc>
        <w:tc>
          <w:tcPr>
            <w:tcW w:w="2126" w:type="dxa"/>
          </w:tcPr>
          <w:p w:rsidR="004C0A3F" w:rsidRPr="00B53A74" w:rsidRDefault="00F51F70" w:rsidP="00C505AA">
            <w:pPr>
              <w:widowControl w:val="0"/>
              <w:autoSpaceDE w:val="0"/>
              <w:autoSpaceDN w:val="0"/>
              <w:spacing w:after="0" w:line="273" w:lineRule="exact"/>
              <w:ind w:left="567" w:right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C0A3F"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овышен</w:t>
            </w: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="004C0A3F"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  <w:proofErr w:type="spellEnd"/>
          </w:p>
        </w:tc>
        <w:tc>
          <w:tcPr>
            <w:tcW w:w="2977" w:type="dxa"/>
            <w:gridSpan w:val="2"/>
          </w:tcPr>
          <w:p w:rsidR="004C0A3F" w:rsidRPr="00B53A74" w:rsidRDefault="004C0A3F" w:rsidP="00C505AA">
            <w:pPr>
              <w:widowControl w:val="0"/>
              <w:autoSpaceDE w:val="0"/>
              <w:autoSpaceDN w:val="0"/>
              <w:spacing w:after="0" w:line="273" w:lineRule="exact"/>
              <w:ind w:left="567" w:right="10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1883" w:type="dxa"/>
          </w:tcPr>
          <w:p w:rsidR="004C0A3F" w:rsidRPr="00B53A74" w:rsidRDefault="00F51F70" w:rsidP="00C505AA">
            <w:pPr>
              <w:widowControl w:val="0"/>
              <w:autoSpaceDE w:val="0"/>
              <w:autoSpaceDN w:val="0"/>
              <w:spacing w:after="0" w:line="273" w:lineRule="exact"/>
              <w:ind w:left="142" w:right="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4C0A3F"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едостаточ</w:t>
            </w: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4C0A3F"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  <w:proofErr w:type="spellEnd"/>
          </w:p>
        </w:tc>
      </w:tr>
    </w:tbl>
    <w:p w:rsidR="00FA421C" w:rsidRPr="00B53A74" w:rsidRDefault="00FA421C" w:rsidP="00FA4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A3F" w:rsidRPr="00B53A74" w:rsidRDefault="004C0A3F" w:rsidP="00F51F70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Arial" w:eastAsia="Times New Roman" w:hAnsi="Arial" w:cs="Arial"/>
          <w:sz w:val="28"/>
          <w:szCs w:val="28"/>
          <w:lang w:eastAsia="ru-RU"/>
        </w:rPr>
        <w:br/>
      </w:r>
      <w:r w:rsidRPr="00B5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Промежуточная аттестация </w:t>
      </w:r>
    </w:p>
    <w:p w:rsidR="004C0A3F" w:rsidRPr="00B53A74" w:rsidRDefault="004C0A3F" w:rsidP="004C0A3F">
      <w:pPr>
        <w:tabs>
          <w:tab w:val="left" w:pos="1263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A3F" w:rsidRPr="00B53A74" w:rsidRDefault="004C0A3F" w:rsidP="004C0A3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hAnsi="Times New Roman" w:cs="Times New Roman"/>
          <w:sz w:val="28"/>
          <w:szCs w:val="28"/>
        </w:rPr>
        <w:t xml:space="preserve">Задание 1. </w:t>
      </w:r>
      <w:r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53A7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В каком слове буква, обозначающая ударный гласный, выделена </w:t>
      </w:r>
      <w:r w:rsidR="00FB2AD1" w:rsidRPr="00B53A7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не</w:t>
      </w:r>
      <w:r w:rsidRPr="00B53A7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верно?</w:t>
      </w:r>
    </w:p>
    <w:p w:rsidR="004C0A3F" w:rsidRPr="00B53A74" w:rsidRDefault="004C0A3F" w:rsidP="004C0A3F">
      <w:pPr>
        <w:shd w:val="clear" w:color="auto" w:fill="FFFFFF"/>
        <w:spacing w:after="0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B53A74">
        <w:rPr>
          <w:rStyle w:val="c0"/>
          <w:rFonts w:ascii="Times New Roman" w:hAnsi="Times New Roman" w:cs="Times New Roman"/>
          <w:bCs/>
          <w:sz w:val="28"/>
          <w:szCs w:val="28"/>
          <w:shd w:val="clear" w:color="auto" w:fill="FFFFFF"/>
        </w:rPr>
        <w:t>а)</w:t>
      </w:r>
      <w:proofErr w:type="spellStart"/>
      <w:r w:rsidR="00FB2AD1" w:rsidRPr="00B53A74">
        <w:rPr>
          <w:rStyle w:val="c0"/>
          <w:rFonts w:ascii="Times New Roman" w:hAnsi="Times New Roman" w:cs="Times New Roman"/>
          <w:bCs/>
          <w:sz w:val="28"/>
          <w:szCs w:val="28"/>
          <w:shd w:val="clear" w:color="auto" w:fill="FFFFFF"/>
        </w:rPr>
        <w:t>э</w:t>
      </w:r>
      <w:r w:rsidR="00FB2AD1"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>ксп</w:t>
      </w:r>
      <w:r w:rsidR="00FB2AD1" w:rsidRPr="00B53A7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</w:t>
      </w:r>
      <w:r w:rsidR="00D36F4D"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>рт</w:t>
      </w:r>
      <w:proofErr w:type="spellEnd"/>
      <w:proofErr w:type="gramEnd"/>
      <w:r w:rsidR="00FB2AD1"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б) </w:t>
      </w:r>
      <w:proofErr w:type="spellStart"/>
      <w:r w:rsidR="00FB2AD1"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FB2AD1" w:rsidRPr="00B53A7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</w:t>
      </w:r>
      <w:r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FB2AD1" w:rsidRPr="00B53A74">
        <w:rPr>
          <w:rStyle w:val="c0"/>
          <w:rFonts w:ascii="Times New Roman" w:hAnsi="Times New Roman" w:cs="Times New Roman"/>
          <w:bCs/>
          <w:sz w:val="28"/>
          <w:szCs w:val="28"/>
          <w:shd w:val="clear" w:color="auto" w:fill="FFFFFF"/>
        </w:rPr>
        <w:t>о</w:t>
      </w:r>
      <w:r w:rsidR="00D36F4D"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>нный</w:t>
      </w:r>
      <w:proofErr w:type="spellEnd"/>
      <w:r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в) </w:t>
      </w:r>
      <w:proofErr w:type="spellStart"/>
      <w:r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>ходат</w:t>
      </w:r>
      <w:r w:rsidRPr="00B53A74">
        <w:rPr>
          <w:rStyle w:val="c0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</w:t>
      </w:r>
      <w:r w:rsidR="00D36F4D"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>йство</w:t>
      </w:r>
      <w:proofErr w:type="spellEnd"/>
      <w:r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г) </w:t>
      </w:r>
      <w:proofErr w:type="spellStart"/>
      <w:r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>зак</w:t>
      </w:r>
      <w:r w:rsidRPr="00B53A74">
        <w:rPr>
          <w:rStyle w:val="c0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</w:t>
      </w:r>
      <w:r w:rsidR="00D36F4D"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>порить</w:t>
      </w:r>
      <w:proofErr w:type="spellEnd"/>
    </w:p>
    <w:p w:rsidR="004C0A3F" w:rsidRPr="00B53A74" w:rsidRDefault="004C0A3F" w:rsidP="004C0A3F">
      <w:pPr>
        <w:shd w:val="clear" w:color="auto" w:fill="FFFFFF"/>
        <w:spacing w:after="0"/>
        <w:ind w:left="720"/>
        <w:rPr>
          <w:sz w:val="28"/>
          <w:szCs w:val="28"/>
          <w:shd w:val="clear" w:color="auto" w:fill="FFFFFF"/>
        </w:rPr>
      </w:pPr>
    </w:p>
    <w:p w:rsidR="00D36F4D" w:rsidRPr="00B53A74" w:rsidRDefault="004C0A3F" w:rsidP="004C0A3F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B53A74">
        <w:rPr>
          <w:bCs/>
          <w:sz w:val="28"/>
          <w:szCs w:val="28"/>
        </w:rPr>
        <w:t>Задание 2.</w:t>
      </w:r>
      <w:r w:rsidR="000364BF" w:rsidRPr="00B53A74">
        <w:rPr>
          <w:bCs/>
          <w:sz w:val="28"/>
          <w:szCs w:val="28"/>
        </w:rPr>
        <w:t xml:space="preserve"> Отметьте неверное утверждение:</w:t>
      </w:r>
    </w:p>
    <w:p w:rsidR="000364BF" w:rsidRPr="00B53A74" w:rsidRDefault="00D36F4D" w:rsidP="00D36F4D">
      <w:pPr>
        <w:shd w:val="clear" w:color="auto" w:fill="FFFFFF"/>
        <w:spacing w:after="0"/>
        <w:ind w:left="360"/>
        <w:rPr>
          <w:rStyle w:val="c0"/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53A74">
        <w:rPr>
          <w:rStyle w:val="c0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а) </w:t>
      </w:r>
      <w:r w:rsidR="000364BF" w:rsidRPr="00B53A74">
        <w:rPr>
          <w:rStyle w:val="c0"/>
          <w:rFonts w:ascii="Times New Roman" w:hAnsi="Times New Roman" w:cs="Times New Roman"/>
          <w:bCs/>
          <w:sz w:val="28"/>
          <w:szCs w:val="28"/>
          <w:shd w:val="clear" w:color="auto" w:fill="FFFFFF"/>
        </w:rPr>
        <w:t>Нужно писать «поводок», так как приставки па в русском языке не существует.</w:t>
      </w:r>
    </w:p>
    <w:p w:rsidR="000364BF" w:rsidRPr="00B53A74" w:rsidRDefault="000364BF" w:rsidP="00D36F4D">
      <w:pPr>
        <w:shd w:val="clear" w:color="auto" w:fill="FFFFFF"/>
        <w:spacing w:after="0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>б) Нужно писать «расцепить», так  как после приставки идет глухой согласный ц.</w:t>
      </w:r>
    </w:p>
    <w:p w:rsidR="00D36F4D" w:rsidRPr="00B53A74" w:rsidRDefault="000364BF" w:rsidP="00D36F4D">
      <w:pPr>
        <w:shd w:val="clear" w:color="auto" w:fill="FFFFFF"/>
        <w:spacing w:after="0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F6298"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В предложении «Во время войны люди недоедали» писать </w:t>
      </w:r>
      <w:proofErr w:type="gramStart"/>
      <w:r w:rsidR="00AF6298"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>слово  «</w:t>
      </w:r>
      <w:proofErr w:type="gramEnd"/>
      <w:r w:rsidR="00AF6298"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недоедали» нужно </w:t>
      </w:r>
      <w:r w:rsidR="00D1578A"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слитно, так как в данном слове </w:t>
      </w:r>
      <w:proofErr w:type="spellStart"/>
      <w:r w:rsidR="00D1578A"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>недо</w:t>
      </w:r>
      <w:proofErr w:type="spellEnd"/>
      <w:r w:rsidR="00D1578A" w:rsidRPr="00B53A74">
        <w:rPr>
          <w:rFonts w:ascii="Times New Roman" w:hAnsi="Times New Roman" w:cs="Times New Roman"/>
          <w:sz w:val="28"/>
          <w:szCs w:val="28"/>
          <w:shd w:val="clear" w:color="auto" w:fill="FFFFFF"/>
        </w:rPr>
        <w:t>-  - это приставка.</w:t>
      </w:r>
    </w:p>
    <w:p w:rsidR="00D36F4D" w:rsidRPr="00B53A74" w:rsidRDefault="00D36F4D" w:rsidP="00D36F4D">
      <w:pPr>
        <w:shd w:val="clear" w:color="auto" w:fill="FFFFFF"/>
        <w:spacing w:after="0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36F4D" w:rsidRPr="00B53A74" w:rsidRDefault="00D36F4D" w:rsidP="00D36F4D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B53A74">
        <w:rPr>
          <w:bCs/>
          <w:sz w:val="28"/>
          <w:szCs w:val="28"/>
        </w:rPr>
        <w:t xml:space="preserve">Задание 3. Выберите из перечисленных слов синонимы к слову </w:t>
      </w:r>
      <w:r w:rsidRPr="00B53A74">
        <w:rPr>
          <w:bCs/>
          <w:i/>
          <w:sz w:val="28"/>
          <w:szCs w:val="28"/>
        </w:rPr>
        <w:t>синий.</w:t>
      </w:r>
    </w:p>
    <w:p w:rsidR="00D36F4D" w:rsidRPr="00B53A74" w:rsidRDefault="00D36F4D" w:rsidP="00D36F4D">
      <w:p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B53A74">
        <w:rPr>
          <w:rFonts w:ascii="Calibri" w:eastAsia="Times New Roman" w:hAnsi="Calibri" w:cs="Calibri"/>
          <w:sz w:val="28"/>
          <w:szCs w:val="28"/>
          <w:lang w:eastAsia="ru-RU"/>
        </w:rPr>
        <w:t> 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лазурный, лазоревый, бирюзовый, небесный</w:t>
      </w:r>
    </w:p>
    <w:p w:rsidR="00D36F4D" w:rsidRPr="00B53A74" w:rsidRDefault="00D36F4D" w:rsidP="00D36F4D">
      <w:p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B53A74">
        <w:rPr>
          <w:rFonts w:ascii="Calibri" w:eastAsia="Times New Roman" w:hAnsi="Calibri" w:cs="Calibri"/>
          <w:sz w:val="28"/>
          <w:szCs w:val="28"/>
          <w:lang w:eastAsia="ru-RU"/>
        </w:rPr>
        <w:t> 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васильковый, индиговый, сапфировый, ультрамариновый</w:t>
      </w:r>
    </w:p>
    <w:p w:rsidR="00D36F4D" w:rsidRPr="00B53A74" w:rsidRDefault="00D36F4D" w:rsidP="00D36F4D">
      <w:p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B53A74">
        <w:rPr>
          <w:rFonts w:ascii="Calibri" w:eastAsia="Times New Roman" w:hAnsi="Calibri" w:cs="Calibri"/>
          <w:sz w:val="28"/>
          <w:szCs w:val="28"/>
          <w:lang w:eastAsia="ru-RU"/>
        </w:rPr>
        <w:t> 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изумрудный, малахитовый</w:t>
      </w:r>
    </w:p>
    <w:p w:rsidR="00D36F4D" w:rsidRPr="00B53A74" w:rsidRDefault="00D36F4D" w:rsidP="00D36F4D">
      <w:pPr>
        <w:pStyle w:val="a4"/>
        <w:shd w:val="clear" w:color="auto" w:fill="FFFFFF"/>
        <w:spacing w:before="0" w:beforeAutospacing="0" w:after="0" w:afterAutospacing="0"/>
        <w:ind w:left="426"/>
        <w:rPr>
          <w:bCs/>
          <w:sz w:val="28"/>
          <w:szCs w:val="28"/>
        </w:rPr>
      </w:pPr>
      <w:r w:rsidRPr="00B53A74">
        <w:rPr>
          <w:bCs/>
          <w:sz w:val="28"/>
          <w:szCs w:val="28"/>
        </w:rPr>
        <w:t>г) малахитовый, лазурный, васильковый, лазоревый</w:t>
      </w:r>
    </w:p>
    <w:p w:rsidR="00D36F4D" w:rsidRPr="00B53A74" w:rsidRDefault="00D36F4D" w:rsidP="004C0A3F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B36023" w:rsidRPr="00B53A74" w:rsidRDefault="00D36F4D" w:rsidP="00B36023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B53A74">
        <w:rPr>
          <w:bCs/>
          <w:sz w:val="28"/>
          <w:szCs w:val="28"/>
        </w:rPr>
        <w:t xml:space="preserve">Задание 4. </w:t>
      </w:r>
      <w:r w:rsidR="000364BF" w:rsidRPr="00B53A74">
        <w:rPr>
          <w:rStyle w:val="c0"/>
          <w:bCs/>
          <w:sz w:val="28"/>
          <w:szCs w:val="28"/>
        </w:rPr>
        <w:t>В каком ряду в одном из слов есть нулевой суффикс</w:t>
      </w:r>
      <w:r w:rsidR="00B36023" w:rsidRPr="00B53A74">
        <w:rPr>
          <w:rStyle w:val="c0"/>
          <w:bCs/>
          <w:sz w:val="28"/>
          <w:szCs w:val="28"/>
        </w:rPr>
        <w:t>?</w:t>
      </w:r>
    </w:p>
    <w:p w:rsidR="00B36023" w:rsidRPr="00B53A74" w:rsidRDefault="00B36023" w:rsidP="002D1C83">
      <w:pPr>
        <w:pStyle w:val="c1"/>
        <w:shd w:val="clear" w:color="auto" w:fill="FFFFFF"/>
        <w:spacing w:before="0" w:beforeAutospacing="0" w:after="0" w:afterAutospacing="0"/>
        <w:ind w:firstLine="426"/>
        <w:rPr>
          <w:sz w:val="28"/>
          <w:szCs w:val="28"/>
        </w:rPr>
      </w:pPr>
      <w:r w:rsidRPr="00B53A74">
        <w:rPr>
          <w:rStyle w:val="c0"/>
          <w:sz w:val="28"/>
          <w:szCs w:val="28"/>
        </w:rPr>
        <w:lastRenderedPageBreak/>
        <w:t>а) вслух, влез</w:t>
      </w:r>
      <w:r w:rsidR="000364BF" w:rsidRPr="00B53A74">
        <w:rPr>
          <w:rStyle w:val="c0"/>
          <w:sz w:val="28"/>
          <w:szCs w:val="28"/>
        </w:rPr>
        <w:t xml:space="preserve">  </w:t>
      </w:r>
      <w:r w:rsidRPr="00B53A74">
        <w:rPr>
          <w:rStyle w:val="c0"/>
          <w:sz w:val="28"/>
          <w:szCs w:val="28"/>
        </w:rPr>
        <w:t>б) вровень, вклад</w:t>
      </w:r>
      <w:r w:rsidR="000364BF" w:rsidRPr="00B53A74">
        <w:rPr>
          <w:rStyle w:val="c0"/>
          <w:sz w:val="28"/>
          <w:szCs w:val="28"/>
        </w:rPr>
        <w:t xml:space="preserve"> </w:t>
      </w:r>
      <w:r w:rsidRPr="00B53A74">
        <w:rPr>
          <w:rStyle w:val="c0"/>
          <w:sz w:val="28"/>
          <w:szCs w:val="28"/>
        </w:rPr>
        <w:t>в) впереди, встарь</w:t>
      </w:r>
      <w:r w:rsidR="000364BF" w:rsidRPr="00B53A74">
        <w:rPr>
          <w:rStyle w:val="c0"/>
          <w:sz w:val="28"/>
          <w:szCs w:val="28"/>
        </w:rPr>
        <w:t xml:space="preserve"> </w:t>
      </w:r>
      <w:r w:rsidRPr="00B53A74">
        <w:rPr>
          <w:rStyle w:val="c0"/>
          <w:sz w:val="28"/>
          <w:szCs w:val="28"/>
        </w:rPr>
        <w:t>г) вблизи, вскоре</w:t>
      </w:r>
    </w:p>
    <w:p w:rsidR="00D36F4D" w:rsidRPr="00B53A74" w:rsidRDefault="00D36F4D" w:rsidP="00D36F4D">
      <w:pPr>
        <w:pStyle w:val="a4"/>
        <w:shd w:val="clear" w:color="auto" w:fill="FFFFFF"/>
        <w:spacing w:before="0" w:beforeAutospacing="0" w:after="0" w:afterAutospacing="0"/>
        <w:ind w:left="426"/>
        <w:rPr>
          <w:bCs/>
          <w:sz w:val="28"/>
          <w:szCs w:val="28"/>
        </w:rPr>
      </w:pPr>
    </w:p>
    <w:p w:rsidR="00B36023" w:rsidRPr="00B53A74" w:rsidRDefault="00D36F4D" w:rsidP="00FE1CB9">
      <w:pPr>
        <w:pStyle w:val="a4"/>
        <w:shd w:val="clear" w:color="auto" w:fill="FFFFFF"/>
        <w:spacing w:before="0" w:beforeAutospacing="0" w:after="0" w:afterAutospacing="0"/>
        <w:rPr>
          <w:rStyle w:val="c0"/>
          <w:bCs/>
          <w:sz w:val="28"/>
          <w:szCs w:val="28"/>
        </w:rPr>
      </w:pPr>
      <w:r w:rsidRPr="00B53A74">
        <w:rPr>
          <w:bCs/>
          <w:sz w:val="28"/>
          <w:szCs w:val="28"/>
        </w:rPr>
        <w:t xml:space="preserve">Задание 5. </w:t>
      </w:r>
      <w:r w:rsidR="00FE1CB9" w:rsidRPr="00B53A74">
        <w:rPr>
          <w:rStyle w:val="c0"/>
          <w:bCs/>
          <w:sz w:val="28"/>
          <w:szCs w:val="28"/>
        </w:rPr>
        <w:t>Подумайте, есть ли примеры, где слово «кругом» является наречием?</w:t>
      </w:r>
    </w:p>
    <w:p w:rsidR="00FE1CB9" w:rsidRPr="00B53A74" w:rsidRDefault="00FE1CB9" w:rsidP="00FE1CB9">
      <w:pPr>
        <w:pStyle w:val="a4"/>
        <w:shd w:val="clear" w:color="auto" w:fill="FFFFFF"/>
        <w:spacing w:before="0" w:beforeAutospacing="0" w:after="0" w:afterAutospacing="0"/>
        <w:rPr>
          <w:rStyle w:val="c0"/>
          <w:bCs/>
          <w:sz w:val="28"/>
          <w:szCs w:val="28"/>
        </w:rPr>
      </w:pPr>
      <w:r w:rsidRPr="00B53A74">
        <w:rPr>
          <w:rStyle w:val="c0"/>
          <w:bCs/>
          <w:sz w:val="28"/>
          <w:szCs w:val="28"/>
        </w:rPr>
        <w:t xml:space="preserve"> а) Небо молнией летучей</w:t>
      </w:r>
    </w:p>
    <w:p w:rsidR="00FE1CB9" w:rsidRPr="00B53A74" w:rsidRDefault="00FE1CB9" w:rsidP="00FE1CB9">
      <w:pPr>
        <w:pStyle w:val="a4"/>
        <w:shd w:val="clear" w:color="auto" w:fill="FFFFFF"/>
        <w:spacing w:before="0" w:beforeAutospacing="0" w:after="0" w:afterAutospacing="0"/>
        <w:rPr>
          <w:rStyle w:val="c0"/>
          <w:bCs/>
          <w:sz w:val="28"/>
          <w:szCs w:val="28"/>
        </w:rPr>
      </w:pPr>
      <w:r w:rsidRPr="00B53A74">
        <w:rPr>
          <w:rStyle w:val="c0"/>
          <w:bCs/>
          <w:sz w:val="28"/>
          <w:szCs w:val="28"/>
        </w:rPr>
        <w:t>Опоясалось кругом.  (Ф.И.Тютчев)</w:t>
      </w:r>
    </w:p>
    <w:p w:rsidR="00FE1CB9" w:rsidRPr="00B53A74" w:rsidRDefault="00FE1CB9" w:rsidP="00FE1CB9">
      <w:pPr>
        <w:pStyle w:val="a4"/>
        <w:shd w:val="clear" w:color="auto" w:fill="FFFFFF"/>
        <w:spacing w:before="0" w:beforeAutospacing="0" w:after="0" w:afterAutospacing="0"/>
        <w:rPr>
          <w:rStyle w:val="c0"/>
          <w:bCs/>
          <w:sz w:val="28"/>
          <w:szCs w:val="28"/>
        </w:rPr>
      </w:pPr>
      <w:r w:rsidRPr="00B53A74">
        <w:rPr>
          <w:rStyle w:val="c0"/>
          <w:bCs/>
          <w:sz w:val="28"/>
          <w:szCs w:val="28"/>
        </w:rPr>
        <w:t>б) И днем, ночью кот ученый</w:t>
      </w:r>
    </w:p>
    <w:p w:rsidR="00FE1CB9" w:rsidRPr="00B53A74" w:rsidRDefault="00FE1CB9" w:rsidP="00FE1CB9">
      <w:pPr>
        <w:pStyle w:val="a4"/>
        <w:shd w:val="clear" w:color="auto" w:fill="FFFFFF"/>
        <w:spacing w:before="0" w:beforeAutospacing="0" w:after="0" w:afterAutospacing="0"/>
        <w:rPr>
          <w:rStyle w:val="c0"/>
          <w:bCs/>
          <w:sz w:val="28"/>
          <w:szCs w:val="28"/>
        </w:rPr>
      </w:pPr>
      <w:r w:rsidRPr="00B53A74">
        <w:rPr>
          <w:rStyle w:val="c0"/>
          <w:bCs/>
          <w:sz w:val="28"/>
          <w:szCs w:val="28"/>
        </w:rPr>
        <w:t>Всё ходит по цепи кругом. (А.С.Пушкин)</w:t>
      </w:r>
    </w:p>
    <w:p w:rsidR="00FE1CB9" w:rsidRPr="00B53A74" w:rsidRDefault="00FE1CB9" w:rsidP="00FE1CB9">
      <w:pPr>
        <w:pStyle w:val="a4"/>
        <w:shd w:val="clear" w:color="auto" w:fill="FFFFFF"/>
        <w:spacing w:before="0" w:beforeAutospacing="0" w:after="0" w:afterAutospacing="0"/>
        <w:rPr>
          <w:rStyle w:val="c0"/>
          <w:bCs/>
          <w:sz w:val="28"/>
          <w:szCs w:val="28"/>
        </w:rPr>
      </w:pPr>
      <w:r w:rsidRPr="00B53A74">
        <w:rPr>
          <w:rStyle w:val="c0"/>
          <w:bCs/>
          <w:sz w:val="28"/>
          <w:szCs w:val="28"/>
        </w:rPr>
        <w:t xml:space="preserve">в) Батька – кругом, </w:t>
      </w:r>
    </w:p>
    <w:p w:rsidR="00FE1CB9" w:rsidRPr="00B53A74" w:rsidRDefault="00FE1CB9" w:rsidP="00FE1CB9">
      <w:pPr>
        <w:pStyle w:val="a4"/>
        <w:shd w:val="clear" w:color="auto" w:fill="FFFFFF"/>
        <w:spacing w:before="0" w:beforeAutospacing="0" w:after="0" w:afterAutospacing="0"/>
        <w:rPr>
          <w:rStyle w:val="c0"/>
          <w:bCs/>
          <w:sz w:val="28"/>
          <w:szCs w:val="28"/>
        </w:rPr>
      </w:pPr>
      <w:r w:rsidRPr="00B53A74">
        <w:rPr>
          <w:rStyle w:val="c0"/>
          <w:bCs/>
          <w:sz w:val="28"/>
          <w:szCs w:val="28"/>
        </w:rPr>
        <w:t xml:space="preserve">Сын </w:t>
      </w:r>
      <w:r w:rsidR="002B79D8" w:rsidRPr="00B53A74">
        <w:rPr>
          <w:rStyle w:val="c0"/>
          <w:bCs/>
          <w:sz w:val="28"/>
          <w:szCs w:val="28"/>
        </w:rPr>
        <w:t>–</w:t>
      </w:r>
      <w:r w:rsidRPr="00B53A74">
        <w:rPr>
          <w:rStyle w:val="c0"/>
          <w:bCs/>
          <w:sz w:val="28"/>
          <w:szCs w:val="28"/>
        </w:rPr>
        <w:t xml:space="preserve"> </w:t>
      </w:r>
      <w:r w:rsidR="002B79D8" w:rsidRPr="00B53A74">
        <w:rPr>
          <w:rStyle w:val="c0"/>
          <w:bCs/>
          <w:sz w:val="28"/>
          <w:szCs w:val="28"/>
        </w:rPr>
        <w:t xml:space="preserve">волчком, </w:t>
      </w:r>
    </w:p>
    <w:p w:rsidR="002B79D8" w:rsidRPr="00B53A74" w:rsidRDefault="002B79D8" w:rsidP="00FE1CB9">
      <w:pPr>
        <w:pStyle w:val="a4"/>
        <w:shd w:val="clear" w:color="auto" w:fill="FFFFFF"/>
        <w:spacing w:before="0" w:beforeAutospacing="0" w:after="0" w:afterAutospacing="0"/>
        <w:rPr>
          <w:rStyle w:val="c0"/>
          <w:bCs/>
          <w:sz w:val="28"/>
          <w:szCs w:val="28"/>
        </w:rPr>
      </w:pPr>
      <w:r w:rsidRPr="00B53A74">
        <w:rPr>
          <w:rStyle w:val="c0"/>
          <w:bCs/>
          <w:sz w:val="28"/>
          <w:szCs w:val="28"/>
        </w:rPr>
        <w:t>Не уступит нипочём. (А.Т. Твардовский)</w:t>
      </w:r>
    </w:p>
    <w:p w:rsidR="002B79D8" w:rsidRPr="00B53A74" w:rsidRDefault="002B79D8" w:rsidP="00FE1CB9">
      <w:pPr>
        <w:pStyle w:val="a4"/>
        <w:shd w:val="clear" w:color="auto" w:fill="FFFFFF"/>
        <w:spacing w:before="0" w:beforeAutospacing="0" w:after="0" w:afterAutospacing="0"/>
        <w:rPr>
          <w:rStyle w:val="c0"/>
          <w:bCs/>
          <w:sz w:val="28"/>
          <w:szCs w:val="28"/>
        </w:rPr>
      </w:pPr>
      <w:r w:rsidRPr="00B53A74">
        <w:rPr>
          <w:rStyle w:val="c0"/>
          <w:bCs/>
          <w:sz w:val="28"/>
          <w:szCs w:val="28"/>
        </w:rPr>
        <w:t>г) Он недоволен кругом своих знакомых.</w:t>
      </w:r>
    </w:p>
    <w:p w:rsidR="002B79D8" w:rsidRPr="00B53A74" w:rsidRDefault="002B79D8" w:rsidP="00FE1CB9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B53A74">
        <w:rPr>
          <w:rStyle w:val="c0"/>
          <w:bCs/>
          <w:sz w:val="28"/>
          <w:szCs w:val="28"/>
        </w:rPr>
        <w:t>д) Плоскость, ограниченная окружностью, называется кругом.</w:t>
      </w:r>
    </w:p>
    <w:p w:rsidR="00D36F4D" w:rsidRPr="00B53A74" w:rsidRDefault="00D36F4D" w:rsidP="00B36023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A7370C" w:rsidRPr="00B53A74" w:rsidRDefault="00D36F4D" w:rsidP="00A7370C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B53A74">
        <w:rPr>
          <w:bCs/>
          <w:sz w:val="28"/>
          <w:szCs w:val="28"/>
        </w:rPr>
        <w:t xml:space="preserve">Задание 6. </w:t>
      </w:r>
      <w:r w:rsidR="00A7370C" w:rsidRPr="00B53A74">
        <w:rPr>
          <w:bCs/>
          <w:sz w:val="28"/>
          <w:szCs w:val="28"/>
        </w:rPr>
        <w:t>Определите соответствие между фразеологизмом и его лексическим значением</w:t>
      </w:r>
    </w:p>
    <w:tbl>
      <w:tblPr>
        <w:tblStyle w:val="a8"/>
        <w:tblW w:w="0" w:type="auto"/>
        <w:tblInd w:w="426" w:type="dxa"/>
        <w:tblLook w:val="04A0" w:firstRow="1" w:lastRow="0" w:firstColumn="1" w:lastColumn="0" w:noHBand="0" w:noVBand="1"/>
      </w:tblPr>
      <w:tblGrid>
        <w:gridCol w:w="533"/>
        <w:gridCol w:w="4181"/>
        <w:gridCol w:w="356"/>
        <w:gridCol w:w="4358"/>
      </w:tblGrid>
      <w:tr w:rsidR="00A7370C" w:rsidRPr="00B53A74" w:rsidTr="00A7370C">
        <w:tc>
          <w:tcPr>
            <w:tcW w:w="533" w:type="dxa"/>
          </w:tcPr>
          <w:p w:rsidR="00A7370C" w:rsidRPr="00B53A74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B53A74">
              <w:rPr>
                <w:bCs/>
                <w:sz w:val="28"/>
                <w:szCs w:val="28"/>
              </w:rPr>
              <w:t>а)</w:t>
            </w:r>
          </w:p>
        </w:tc>
        <w:tc>
          <w:tcPr>
            <w:tcW w:w="4181" w:type="dxa"/>
          </w:tcPr>
          <w:p w:rsidR="00A7370C" w:rsidRPr="00B53A74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B53A74">
              <w:rPr>
                <w:bCs/>
                <w:sz w:val="28"/>
                <w:szCs w:val="28"/>
              </w:rPr>
              <w:t>Верста коломенская</w:t>
            </w:r>
          </w:p>
        </w:tc>
        <w:tc>
          <w:tcPr>
            <w:tcW w:w="355" w:type="dxa"/>
          </w:tcPr>
          <w:p w:rsidR="00A7370C" w:rsidRPr="00B53A74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B53A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359" w:type="dxa"/>
          </w:tcPr>
          <w:p w:rsidR="00A7370C" w:rsidRPr="00B53A74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B53A74">
              <w:rPr>
                <w:bCs/>
                <w:sz w:val="28"/>
                <w:szCs w:val="28"/>
              </w:rPr>
              <w:t>Замолчать</w:t>
            </w:r>
          </w:p>
        </w:tc>
      </w:tr>
      <w:tr w:rsidR="00A7370C" w:rsidRPr="00B53A74" w:rsidTr="00A7370C">
        <w:tc>
          <w:tcPr>
            <w:tcW w:w="533" w:type="dxa"/>
          </w:tcPr>
          <w:p w:rsidR="00A7370C" w:rsidRPr="00B53A74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B53A74">
              <w:rPr>
                <w:bCs/>
                <w:sz w:val="28"/>
                <w:szCs w:val="28"/>
              </w:rPr>
              <w:t>б)</w:t>
            </w:r>
          </w:p>
        </w:tc>
        <w:tc>
          <w:tcPr>
            <w:tcW w:w="4181" w:type="dxa"/>
          </w:tcPr>
          <w:p w:rsidR="00A7370C" w:rsidRPr="00B53A74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B53A74">
              <w:rPr>
                <w:bCs/>
                <w:sz w:val="28"/>
                <w:szCs w:val="28"/>
              </w:rPr>
              <w:t>Прикусить язык</w:t>
            </w:r>
          </w:p>
        </w:tc>
        <w:tc>
          <w:tcPr>
            <w:tcW w:w="355" w:type="dxa"/>
          </w:tcPr>
          <w:p w:rsidR="00A7370C" w:rsidRPr="00B53A74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B53A74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359" w:type="dxa"/>
          </w:tcPr>
          <w:p w:rsidR="00A7370C" w:rsidRPr="00B53A74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B53A74">
              <w:rPr>
                <w:bCs/>
                <w:sz w:val="28"/>
                <w:szCs w:val="28"/>
              </w:rPr>
              <w:t>Исказить факты</w:t>
            </w:r>
          </w:p>
        </w:tc>
      </w:tr>
      <w:tr w:rsidR="00A7370C" w:rsidRPr="00B53A74" w:rsidTr="00A7370C">
        <w:tc>
          <w:tcPr>
            <w:tcW w:w="533" w:type="dxa"/>
          </w:tcPr>
          <w:p w:rsidR="00A7370C" w:rsidRPr="00B53A74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B53A74">
              <w:rPr>
                <w:bCs/>
                <w:sz w:val="28"/>
                <w:szCs w:val="28"/>
              </w:rPr>
              <w:t>в)</w:t>
            </w:r>
          </w:p>
        </w:tc>
        <w:tc>
          <w:tcPr>
            <w:tcW w:w="4181" w:type="dxa"/>
          </w:tcPr>
          <w:p w:rsidR="00A7370C" w:rsidRPr="00B53A74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B53A74">
              <w:rPr>
                <w:bCs/>
                <w:sz w:val="28"/>
                <w:szCs w:val="28"/>
              </w:rPr>
              <w:t>Без царя в голове</w:t>
            </w:r>
          </w:p>
        </w:tc>
        <w:tc>
          <w:tcPr>
            <w:tcW w:w="355" w:type="dxa"/>
          </w:tcPr>
          <w:p w:rsidR="00A7370C" w:rsidRPr="00B53A74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B53A74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359" w:type="dxa"/>
          </w:tcPr>
          <w:p w:rsidR="00A7370C" w:rsidRPr="00B53A74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B53A74">
              <w:rPr>
                <w:bCs/>
                <w:sz w:val="28"/>
                <w:szCs w:val="28"/>
              </w:rPr>
              <w:t>Человек очень высокого роста</w:t>
            </w:r>
          </w:p>
        </w:tc>
      </w:tr>
      <w:tr w:rsidR="00A7370C" w:rsidRPr="00B53A74" w:rsidTr="00A7370C">
        <w:tc>
          <w:tcPr>
            <w:tcW w:w="533" w:type="dxa"/>
          </w:tcPr>
          <w:p w:rsidR="00A7370C" w:rsidRPr="00B53A74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B53A74">
              <w:rPr>
                <w:bCs/>
                <w:sz w:val="28"/>
                <w:szCs w:val="28"/>
              </w:rPr>
              <w:t>г)</w:t>
            </w:r>
          </w:p>
        </w:tc>
        <w:tc>
          <w:tcPr>
            <w:tcW w:w="4181" w:type="dxa"/>
          </w:tcPr>
          <w:p w:rsidR="00A7370C" w:rsidRPr="00B53A74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B53A74">
              <w:rPr>
                <w:bCs/>
                <w:sz w:val="28"/>
                <w:szCs w:val="28"/>
              </w:rPr>
              <w:t>Поставить с ног на голову</w:t>
            </w:r>
          </w:p>
        </w:tc>
        <w:tc>
          <w:tcPr>
            <w:tcW w:w="355" w:type="dxa"/>
          </w:tcPr>
          <w:p w:rsidR="00A7370C" w:rsidRPr="00B53A74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B53A74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4359" w:type="dxa"/>
          </w:tcPr>
          <w:p w:rsidR="00A7370C" w:rsidRPr="00B53A74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B53A74">
              <w:rPr>
                <w:bCs/>
                <w:sz w:val="28"/>
                <w:szCs w:val="28"/>
              </w:rPr>
              <w:t>Не иметь ума</w:t>
            </w:r>
          </w:p>
        </w:tc>
      </w:tr>
    </w:tbl>
    <w:p w:rsidR="00A7370C" w:rsidRPr="00B53A74" w:rsidRDefault="00A7370C" w:rsidP="00A7370C">
      <w:pPr>
        <w:pStyle w:val="a4"/>
        <w:shd w:val="clear" w:color="auto" w:fill="FFFFFF"/>
        <w:spacing w:before="0" w:beforeAutospacing="0" w:after="0" w:afterAutospacing="0"/>
        <w:ind w:left="426"/>
        <w:rPr>
          <w:bCs/>
          <w:sz w:val="28"/>
          <w:szCs w:val="28"/>
        </w:rPr>
      </w:pPr>
    </w:p>
    <w:p w:rsidR="00D36F4D" w:rsidRPr="00B53A74" w:rsidRDefault="00A7370C" w:rsidP="00A7370C">
      <w:pPr>
        <w:pStyle w:val="a4"/>
        <w:shd w:val="clear" w:color="auto" w:fill="FFFFFF"/>
        <w:spacing w:before="0" w:beforeAutospacing="0" w:after="0" w:afterAutospacing="0"/>
        <w:ind w:left="426"/>
        <w:rPr>
          <w:bCs/>
          <w:sz w:val="28"/>
          <w:szCs w:val="28"/>
        </w:rPr>
      </w:pPr>
      <w:r w:rsidRPr="00B53A74">
        <w:rPr>
          <w:bCs/>
          <w:sz w:val="28"/>
          <w:szCs w:val="28"/>
        </w:rPr>
        <w:t>А - …?    Б - …?  В - …?   Г - …?</w:t>
      </w:r>
    </w:p>
    <w:p w:rsidR="00914468" w:rsidRPr="00B53A74" w:rsidRDefault="00914468" w:rsidP="00A7370C">
      <w:pPr>
        <w:pStyle w:val="a4"/>
        <w:shd w:val="clear" w:color="auto" w:fill="FFFFFF"/>
        <w:spacing w:before="0" w:beforeAutospacing="0" w:after="0" w:afterAutospacing="0"/>
        <w:ind w:left="426"/>
        <w:rPr>
          <w:bCs/>
          <w:sz w:val="28"/>
          <w:szCs w:val="28"/>
        </w:rPr>
      </w:pPr>
    </w:p>
    <w:p w:rsidR="002D1C83" w:rsidRPr="00B53A74" w:rsidRDefault="00D36F4D" w:rsidP="002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hAnsi="Times New Roman" w:cs="Times New Roman"/>
          <w:bCs/>
          <w:sz w:val="28"/>
          <w:szCs w:val="28"/>
        </w:rPr>
        <w:t>Задание 7.</w:t>
      </w:r>
      <w:r w:rsidR="002D1C83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Выпиши из предложения слово, в котором допущена ошибка в употреблении окончаний имен существительных в родительном падеже.</w:t>
      </w:r>
    </w:p>
    <w:p w:rsidR="002D1C83" w:rsidRPr="00B53A74" w:rsidRDefault="002D1C83" w:rsidP="002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C83" w:rsidRPr="00B53A74" w:rsidRDefault="002D1C83" w:rsidP="002D1C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Мама зашла в магазин и купила несколько пар ботинок для моих братьев, носков, но, к сожалению, не нашла моего размера </w:t>
      </w:r>
      <w:proofErr w:type="spellStart"/>
      <w:r w:rsidRPr="00B53A7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чулков</w:t>
      </w:r>
      <w:proofErr w:type="spellEnd"/>
      <w:r w:rsidRPr="00B53A7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</w:p>
    <w:p w:rsidR="00D36F4D" w:rsidRPr="00B53A74" w:rsidRDefault="00D36F4D" w:rsidP="002D1C83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2D1C83" w:rsidRPr="00B53A74" w:rsidRDefault="00D36F4D" w:rsidP="00EB2180">
      <w:pPr>
        <w:pStyle w:val="c1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B53A74">
        <w:rPr>
          <w:bCs/>
          <w:sz w:val="28"/>
          <w:szCs w:val="28"/>
        </w:rPr>
        <w:t xml:space="preserve">Задание 8. </w:t>
      </w:r>
      <w:r w:rsidR="00EB2180" w:rsidRPr="00B53A74">
        <w:rPr>
          <w:rStyle w:val="c0"/>
          <w:sz w:val="28"/>
          <w:szCs w:val="28"/>
        </w:rPr>
        <w:t>Закончите начатые фразы подходящими словарными словами  из списка, ставя их в нужной форме.</w:t>
      </w:r>
    </w:p>
    <w:p w:rsidR="00EB2180" w:rsidRPr="00B53A74" w:rsidRDefault="00EB2180" w:rsidP="00EB2180">
      <w:pPr>
        <w:pStyle w:val="c1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B53A74">
        <w:rPr>
          <w:rStyle w:val="c0"/>
          <w:sz w:val="28"/>
          <w:szCs w:val="28"/>
        </w:rPr>
        <w:t>а) Для того чтобы не заблудиться и правильно выбрать направление движения, нужны верные ….</w:t>
      </w:r>
    </w:p>
    <w:p w:rsidR="00EB2180" w:rsidRPr="00B53A74" w:rsidRDefault="00EB2180" w:rsidP="00EB218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53A74">
        <w:rPr>
          <w:sz w:val="28"/>
          <w:szCs w:val="28"/>
        </w:rPr>
        <w:t>б) Пространство с четко очерченными границами называют…</w:t>
      </w:r>
    </w:p>
    <w:p w:rsidR="00EB2180" w:rsidRPr="00B53A74" w:rsidRDefault="00EB2180" w:rsidP="00EB218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B53A74">
        <w:rPr>
          <w:sz w:val="28"/>
          <w:szCs w:val="28"/>
        </w:rPr>
        <w:t>в)Офицера</w:t>
      </w:r>
      <w:proofErr w:type="gramEnd"/>
      <w:r w:rsidRPr="00B53A74">
        <w:rPr>
          <w:sz w:val="28"/>
          <w:szCs w:val="28"/>
        </w:rPr>
        <w:t>, состоящего при начальнике для выполнения особых поручений, называют…</w:t>
      </w:r>
    </w:p>
    <w:p w:rsidR="00EB2180" w:rsidRPr="00B53A74" w:rsidRDefault="00EB2180" w:rsidP="00EB218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53A74">
        <w:rPr>
          <w:sz w:val="28"/>
          <w:szCs w:val="28"/>
        </w:rPr>
        <w:t>г) Большая удача для коллекционера – приобрести редкий…</w:t>
      </w:r>
    </w:p>
    <w:p w:rsidR="00EB2180" w:rsidRPr="00B53A74" w:rsidRDefault="00EB2180" w:rsidP="00EB218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53A74">
        <w:rPr>
          <w:sz w:val="28"/>
          <w:szCs w:val="28"/>
        </w:rPr>
        <w:t>д) На должность, звание, даже на руку и сердце нужно найти …</w:t>
      </w:r>
    </w:p>
    <w:p w:rsidR="00EB2180" w:rsidRPr="00B53A74" w:rsidRDefault="00EB2180" w:rsidP="00EB218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B53A74">
        <w:rPr>
          <w:sz w:val="28"/>
          <w:szCs w:val="28"/>
        </w:rPr>
        <w:t>е)Желая</w:t>
      </w:r>
      <w:proofErr w:type="gramEnd"/>
      <w:r w:rsidRPr="00B53A74">
        <w:rPr>
          <w:sz w:val="28"/>
          <w:szCs w:val="28"/>
        </w:rPr>
        <w:t xml:space="preserve"> описать отличительные свойства кого-либо, дают ему…</w:t>
      </w:r>
    </w:p>
    <w:p w:rsidR="00EB2180" w:rsidRPr="00B53A74" w:rsidRDefault="00EB2180" w:rsidP="00EB218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53A74">
        <w:rPr>
          <w:sz w:val="28"/>
          <w:szCs w:val="28"/>
        </w:rPr>
        <w:t>ж) Земной, дружеской и приятной, доверительной или семейной может быть…</w:t>
      </w:r>
    </w:p>
    <w:p w:rsidR="00D36F4D" w:rsidRPr="00B53A74" w:rsidRDefault="00D36F4D" w:rsidP="002D1C83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EB2180" w:rsidRPr="00B53A74" w:rsidRDefault="00EB2180" w:rsidP="00FE1CB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</w:rPr>
      </w:pPr>
      <w:r w:rsidRPr="00B53A74">
        <w:rPr>
          <w:bCs/>
          <w:i/>
          <w:sz w:val="28"/>
          <w:szCs w:val="28"/>
        </w:rPr>
        <w:t xml:space="preserve">Ориентир, иллюстрация, территория, экземпляр, </w:t>
      </w:r>
      <w:proofErr w:type="gramStart"/>
      <w:r w:rsidRPr="00B53A74">
        <w:rPr>
          <w:bCs/>
          <w:i/>
          <w:sz w:val="28"/>
          <w:szCs w:val="28"/>
        </w:rPr>
        <w:t>трибуна,  адъютант</w:t>
      </w:r>
      <w:proofErr w:type="gramEnd"/>
      <w:r w:rsidRPr="00B53A74">
        <w:rPr>
          <w:bCs/>
          <w:i/>
          <w:sz w:val="28"/>
          <w:szCs w:val="28"/>
        </w:rPr>
        <w:t xml:space="preserve">, </w:t>
      </w:r>
      <w:r w:rsidR="00FE1CB9" w:rsidRPr="00B53A74">
        <w:rPr>
          <w:bCs/>
          <w:i/>
          <w:sz w:val="28"/>
          <w:szCs w:val="28"/>
        </w:rPr>
        <w:t>комитет, атмосфера, претендент, оккупация, характеристика, экспонат, президент, агрессия.</w:t>
      </w:r>
    </w:p>
    <w:p w:rsidR="00D36F4D" w:rsidRPr="00B53A74" w:rsidRDefault="00D36F4D" w:rsidP="00D36F4D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B53A74">
        <w:rPr>
          <w:bCs/>
          <w:sz w:val="28"/>
          <w:szCs w:val="28"/>
        </w:rPr>
        <w:t xml:space="preserve">Задание 9. </w:t>
      </w:r>
      <w:r w:rsidR="002D1C83" w:rsidRPr="00B53A74">
        <w:rPr>
          <w:bCs/>
          <w:sz w:val="28"/>
          <w:szCs w:val="28"/>
        </w:rPr>
        <w:t xml:space="preserve">Согласуйте имена прилагательные с именами существительными. Запишите правильный ответ.  </w:t>
      </w:r>
    </w:p>
    <w:p w:rsidR="00D36F4D" w:rsidRPr="00B53A74" w:rsidRDefault="00FF4CE8" w:rsidP="00FF4CE8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B53A74">
        <w:rPr>
          <w:rStyle w:val="c0"/>
          <w:sz w:val="28"/>
          <w:szCs w:val="28"/>
        </w:rPr>
        <w:t xml:space="preserve">а) </w:t>
      </w:r>
      <w:proofErr w:type="spellStart"/>
      <w:r w:rsidRPr="00B53A74">
        <w:rPr>
          <w:rStyle w:val="c0"/>
          <w:sz w:val="28"/>
          <w:szCs w:val="28"/>
        </w:rPr>
        <w:t>серьезн</w:t>
      </w:r>
      <w:proofErr w:type="spellEnd"/>
      <w:r w:rsidRPr="00B53A74">
        <w:rPr>
          <w:rStyle w:val="c0"/>
          <w:sz w:val="28"/>
          <w:szCs w:val="28"/>
        </w:rPr>
        <w:t>… жюри   б) красив… бра     в) желт…</w:t>
      </w:r>
      <w:r w:rsidR="002D1C83" w:rsidRPr="00B53A74">
        <w:rPr>
          <w:rStyle w:val="c0"/>
          <w:sz w:val="28"/>
          <w:szCs w:val="28"/>
        </w:rPr>
        <w:t xml:space="preserve"> такси  </w:t>
      </w:r>
      <w:r w:rsidRPr="00B53A74">
        <w:rPr>
          <w:rStyle w:val="c0"/>
          <w:sz w:val="28"/>
          <w:szCs w:val="28"/>
        </w:rPr>
        <w:t xml:space="preserve">  г) </w:t>
      </w:r>
      <w:proofErr w:type="spellStart"/>
      <w:r w:rsidRPr="00B53A74">
        <w:rPr>
          <w:rStyle w:val="c0"/>
          <w:sz w:val="28"/>
          <w:szCs w:val="28"/>
        </w:rPr>
        <w:t>ценн</w:t>
      </w:r>
      <w:proofErr w:type="spellEnd"/>
      <w:r w:rsidRPr="00B53A74">
        <w:rPr>
          <w:rStyle w:val="c0"/>
          <w:sz w:val="28"/>
          <w:szCs w:val="28"/>
        </w:rPr>
        <w:t>… бандероль</w:t>
      </w:r>
    </w:p>
    <w:p w:rsidR="00D36F4D" w:rsidRPr="00B53A74" w:rsidRDefault="00D36F4D" w:rsidP="00D36F4D">
      <w:pPr>
        <w:pStyle w:val="a4"/>
        <w:shd w:val="clear" w:color="auto" w:fill="FFFFFF"/>
        <w:spacing w:before="0" w:beforeAutospacing="0" w:after="0" w:afterAutospacing="0"/>
        <w:ind w:left="426"/>
        <w:rPr>
          <w:bCs/>
          <w:sz w:val="28"/>
          <w:szCs w:val="28"/>
        </w:rPr>
      </w:pPr>
    </w:p>
    <w:p w:rsidR="004C0A3F" w:rsidRPr="00B53A74" w:rsidRDefault="00D36F4D" w:rsidP="002D1C83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B53A74">
        <w:rPr>
          <w:bCs/>
          <w:sz w:val="28"/>
          <w:szCs w:val="28"/>
        </w:rPr>
        <w:t xml:space="preserve">Задание 10. </w:t>
      </w:r>
      <w:r w:rsidR="002D1C83" w:rsidRPr="00B53A74">
        <w:rPr>
          <w:bCs/>
          <w:sz w:val="28"/>
          <w:szCs w:val="28"/>
        </w:rPr>
        <w:t>Напишите сочинение-миниатю</w:t>
      </w:r>
      <w:r w:rsidR="00027680" w:rsidRPr="00B53A74">
        <w:rPr>
          <w:bCs/>
          <w:sz w:val="28"/>
          <w:szCs w:val="28"/>
        </w:rPr>
        <w:t>ру по предложенному началу.</w:t>
      </w:r>
    </w:p>
    <w:p w:rsidR="00027680" w:rsidRPr="00B53A74" w:rsidRDefault="00027680" w:rsidP="002D1C83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027680" w:rsidRPr="00B53A74" w:rsidRDefault="00027680" w:rsidP="0002768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i/>
          <w:sz w:val="28"/>
          <w:szCs w:val="28"/>
        </w:rPr>
      </w:pPr>
      <w:r w:rsidRPr="00B53A74">
        <w:rPr>
          <w:bCs/>
          <w:i/>
          <w:sz w:val="28"/>
          <w:szCs w:val="28"/>
        </w:rPr>
        <w:t xml:space="preserve">Однажды из страны </w:t>
      </w:r>
      <w:proofErr w:type="gramStart"/>
      <w:r w:rsidRPr="00B53A74">
        <w:rPr>
          <w:bCs/>
          <w:i/>
          <w:sz w:val="28"/>
          <w:szCs w:val="28"/>
        </w:rPr>
        <w:t>Арифметики  в</w:t>
      </w:r>
      <w:proofErr w:type="gramEnd"/>
      <w:r w:rsidRPr="00B53A74">
        <w:rPr>
          <w:bCs/>
          <w:i/>
          <w:sz w:val="28"/>
          <w:szCs w:val="28"/>
        </w:rPr>
        <w:t xml:space="preserve"> страну Грамматику шли два числительных: Одиннадцать и Двенадцать. Устали по дороге и сели отдохнуть под развесистой семеркой. Вот Двенадцать и спрашивает: «Скажи, почему ты пишешься с двумя Н, а я с одним?»</w:t>
      </w:r>
    </w:p>
    <w:p w:rsidR="00325D78" w:rsidRPr="00B53A74" w:rsidRDefault="00325D78" w:rsidP="00644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468" w:rsidRPr="00B53A74" w:rsidRDefault="00914468" w:rsidP="0091446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Ответы на задания промежуточной аттестации</w:t>
      </w:r>
    </w:p>
    <w:p w:rsidR="00914468" w:rsidRPr="00B53A74" w:rsidRDefault="00914468" w:rsidP="0091446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в</w:t>
      </w:r>
    </w:p>
    <w:p w:rsidR="00914468" w:rsidRPr="00B53A74" w:rsidRDefault="00D1578A" w:rsidP="0091446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а</w:t>
      </w:r>
    </w:p>
    <w:p w:rsidR="00914468" w:rsidRPr="00B53A74" w:rsidRDefault="00914468" w:rsidP="0091446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б</w:t>
      </w:r>
    </w:p>
    <w:p w:rsidR="00914468" w:rsidRPr="00B53A74" w:rsidRDefault="000364BF" w:rsidP="0091446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4 – а</w:t>
      </w:r>
    </w:p>
    <w:p w:rsidR="00914468" w:rsidRPr="00B53A74" w:rsidRDefault="002B79D8" w:rsidP="0091446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5 – а, б, в</w:t>
      </w:r>
    </w:p>
    <w:p w:rsidR="00914468" w:rsidRPr="00B53A74" w:rsidRDefault="002B79D8" w:rsidP="0091446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6 :</w:t>
      </w:r>
      <w:proofErr w:type="gramEnd"/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 - 3, б – 1, в – 4, г</w:t>
      </w:r>
      <w:r w:rsidR="00914468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</w:t>
      </w:r>
    </w:p>
    <w:p w:rsidR="00914468" w:rsidRPr="00B53A74" w:rsidRDefault="00914468" w:rsidP="0091446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7 - чулок </w:t>
      </w:r>
    </w:p>
    <w:p w:rsidR="00914468" w:rsidRPr="00B53A74" w:rsidRDefault="002B79D8" w:rsidP="0091446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8 :</w:t>
      </w:r>
      <w:proofErr w:type="gramEnd"/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EB2180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ориентиры,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EB2180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территорией, в</w:t>
      </w:r>
      <w:r w:rsidR="00EB2180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адъютантом,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- </w:t>
      </w:r>
      <w:r w:rsidR="00EB2180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экземпляр, 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д - претендента, е –</w:t>
      </w:r>
      <w:r w:rsidR="00EB2180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характеристику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 - </w:t>
      </w:r>
      <w:r w:rsidR="00EB2180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атмосфера</w:t>
      </w:r>
    </w:p>
    <w:p w:rsidR="005C17AC" w:rsidRPr="00B53A74" w:rsidRDefault="002B79D8" w:rsidP="004C49A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9: а -  серьезное </w:t>
      </w:r>
      <w:proofErr w:type="gramStart"/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жюри,  б</w:t>
      </w:r>
      <w:proofErr w:type="gramEnd"/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красивое бра , в -  желтое такси, г- </w:t>
      </w:r>
      <w:r w:rsidR="00914468"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ценная бандероль</w:t>
      </w:r>
    </w:p>
    <w:p w:rsidR="00DB1908" w:rsidRPr="00B53A74" w:rsidRDefault="00DB1908" w:rsidP="00B53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51E9" w:rsidRPr="00B53A74" w:rsidRDefault="0008596F" w:rsidP="004C49A5">
      <w:pPr>
        <w:pStyle w:val="a6"/>
        <w:numPr>
          <w:ilvl w:val="0"/>
          <w:numId w:val="20"/>
        </w:numPr>
        <w:spacing w:after="0" w:line="240" w:lineRule="auto"/>
        <w:ind w:left="0" w:firstLine="1134"/>
        <w:rPr>
          <w:rFonts w:ascii="Times New Roman" w:hAnsi="Times New Roman" w:cs="Times New Roman"/>
          <w:sz w:val="28"/>
          <w:szCs w:val="28"/>
        </w:rPr>
      </w:pPr>
      <w:r w:rsidRPr="00B53A74">
        <w:rPr>
          <w:rFonts w:ascii="Times New Roman" w:hAnsi="Times New Roman" w:cs="Times New Roman"/>
          <w:b/>
          <w:sz w:val="28"/>
          <w:szCs w:val="28"/>
        </w:rPr>
        <w:t>Методические материалы</w:t>
      </w:r>
    </w:p>
    <w:p w:rsidR="00A71C66" w:rsidRPr="00B53A74" w:rsidRDefault="00A71C66" w:rsidP="00A71C66">
      <w:pPr>
        <w:pStyle w:val="a6"/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B53A74">
        <w:rPr>
          <w:rFonts w:ascii="Times New Roman" w:hAnsi="Times New Roman" w:cs="Times New Roman"/>
          <w:b/>
          <w:sz w:val="28"/>
          <w:szCs w:val="28"/>
        </w:rPr>
        <w:t>Словари и пособия</w:t>
      </w:r>
    </w:p>
    <w:p w:rsidR="005C17AC" w:rsidRPr="00B53A74" w:rsidRDefault="005C17AC" w:rsidP="00073BC5">
      <w:pPr>
        <w:pStyle w:val="a6"/>
        <w:numPr>
          <w:ilvl w:val="0"/>
          <w:numId w:val="39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B53A74">
        <w:rPr>
          <w:rFonts w:ascii="Times New Roman" w:hAnsi="Times New Roman" w:cs="Times New Roman"/>
          <w:sz w:val="28"/>
          <w:szCs w:val="28"/>
        </w:rPr>
        <w:t>Баранов М.Т. Школьный словарь образования слов русского языка.  – М.: Просвещение, 2005.</w:t>
      </w:r>
    </w:p>
    <w:p w:rsidR="005A0BCC" w:rsidRPr="00B53A74" w:rsidRDefault="005A0BCC" w:rsidP="00573DA9">
      <w:pPr>
        <w:pStyle w:val="a6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Забродина Н.П., И. Е. Барсуков</w:t>
      </w:r>
      <w:r w:rsidR="00073BC5" w:rsidRPr="00B53A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И.Е.</w:t>
      </w:r>
      <w:r w:rsidRPr="00B53A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А. А. </w:t>
      </w:r>
      <w:proofErr w:type="spellStart"/>
      <w:r w:rsidRPr="00B53A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Бурдакова</w:t>
      </w:r>
      <w:r w:rsidR="00073BC5" w:rsidRPr="00B53A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А.А</w:t>
      </w:r>
      <w:proofErr w:type="spellEnd"/>
      <w:r w:rsidR="00073BC5" w:rsidRPr="00B53A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и др. Читательская грамотность: пособие по развитию функциональной грамотности старшеклассников. – М.</w:t>
      </w:r>
      <w:r w:rsidRPr="00B53A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Академия </w:t>
      </w:r>
      <w:proofErr w:type="spellStart"/>
      <w:r w:rsidRPr="00B53A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Минпро</w:t>
      </w:r>
      <w:r w:rsidR="00073BC5" w:rsidRPr="00B53A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свещения</w:t>
      </w:r>
      <w:proofErr w:type="spellEnd"/>
      <w:r w:rsidR="00073BC5" w:rsidRPr="00B53A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России, 2021.</w:t>
      </w:r>
    </w:p>
    <w:p w:rsidR="00073BC5" w:rsidRPr="00B53A74" w:rsidRDefault="00E31F76" w:rsidP="00573DA9">
      <w:pPr>
        <w:pStyle w:val="a6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53A74">
        <w:rPr>
          <w:rFonts w:ascii="Times New Roman" w:hAnsi="Times New Roman" w:cs="Times New Roman"/>
          <w:sz w:val="28"/>
          <w:szCs w:val="28"/>
        </w:rPr>
        <w:t>Зайцева О.Н. Олимпиады по русскому языку. 5-9 классы. ФГОС.-</w:t>
      </w:r>
      <w:r w:rsidR="005C17AC" w:rsidRPr="00B53A74">
        <w:rPr>
          <w:rFonts w:ascii="Times New Roman" w:hAnsi="Times New Roman" w:cs="Times New Roman"/>
          <w:sz w:val="28"/>
          <w:szCs w:val="28"/>
        </w:rPr>
        <w:t xml:space="preserve"> М.:</w:t>
      </w:r>
      <w:r w:rsidR="005C17AC" w:rsidRPr="00B53A74">
        <w:rPr>
          <w:rFonts w:ascii="Times New Roman" w:hAnsi="Times New Roman" w:cs="Times New Roman"/>
          <w:sz w:val="28"/>
          <w:szCs w:val="28"/>
        </w:rPr>
        <w:br/>
        <w:t>Экзамен, 2018.</w:t>
      </w:r>
    </w:p>
    <w:p w:rsidR="00073BC5" w:rsidRPr="00B53A74" w:rsidRDefault="00C52B57" w:rsidP="00573DA9">
      <w:pPr>
        <w:pStyle w:val="a6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53A74">
        <w:rPr>
          <w:rFonts w:ascii="Times New Roman" w:hAnsi="Times New Roman" w:cs="Times New Roman"/>
          <w:sz w:val="28"/>
          <w:szCs w:val="28"/>
        </w:rPr>
        <w:t>Колесов В.В. История русского языка в рассказах. – СПб.</w:t>
      </w:r>
      <w:r w:rsidR="00073BC5" w:rsidRPr="00B53A74">
        <w:rPr>
          <w:rFonts w:ascii="Times New Roman" w:hAnsi="Times New Roman" w:cs="Times New Roman"/>
          <w:sz w:val="28"/>
          <w:szCs w:val="28"/>
        </w:rPr>
        <w:t>: Азбука-классика, 2004.</w:t>
      </w:r>
    </w:p>
    <w:p w:rsidR="00073BC5" w:rsidRPr="00B53A74" w:rsidRDefault="00E31F76" w:rsidP="00573DA9">
      <w:pPr>
        <w:pStyle w:val="a6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53A74">
        <w:rPr>
          <w:rFonts w:ascii="Times New Roman" w:hAnsi="Times New Roman" w:cs="Times New Roman"/>
          <w:sz w:val="28"/>
          <w:szCs w:val="28"/>
        </w:rPr>
        <w:t>Львова С.И. Русский язык 6 класс. За страницами школьног</w:t>
      </w:r>
      <w:r w:rsidR="005C17AC" w:rsidRPr="00B53A74">
        <w:rPr>
          <w:rFonts w:ascii="Times New Roman" w:hAnsi="Times New Roman" w:cs="Times New Roman"/>
          <w:sz w:val="28"/>
          <w:szCs w:val="28"/>
        </w:rPr>
        <w:t>о учебника. –</w:t>
      </w:r>
      <w:r w:rsidR="005C17AC" w:rsidRPr="00B53A74">
        <w:rPr>
          <w:rFonts w:ascii="Times New Roman" w:hAnsi="Times New Roman" w:cs="Times New Roman"/>
          <w:sz w:val="28"/>
          <w:szCs w:val="28"/>
        </w:rPr>
        <w:br/>
        <w:t>М.: Дрофа, 2007.</w:t>
      </w:r>
    </w:p>
    <w:p w:rsidR="00952117" w:rsidRPr="00B53A74" w:rsidRDefault="008D1CCE" w:rsidP="00573DA9">
      <w:pPr>
        <w:pStyle w:val="a6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A74">
        <w:rPr>
          <w:rFonts w:ascii="Times New Roman" w:hAnsi="Times New Roman" w:cs="Times New Roman"/>
          <w:sz w:val="28"/>
          <w:szCs w:val="28"/>
        </w:rPr>
        <w:t>Малюшкин</w:t>
      </w:r>
      <w:proofErr w:type="spellEnd"/>
      <w:r w:rsidRPr="00B53A74">
        <w:rPr>
          <w:rFonts w:ascii="Times New Roman" w:hAnsi="Times New Roman" w:cs="Times New Roman"/>
          <w:sz w:val="28"/>
          <w:szCs w:val="28"/>
        </w:rPr>
        <w:t xml:space="preserve"> А.Б. </w:t>
      </w:r>
      <w:r w:rsidR="00BC03A4" w:rsidRPr="00B53A74">
        <w:rPr>
          <w:rFonts w:ascii="Times New Roman" w:hAnsi="Times New Roman" w:cs="Times New Roman"/>
          <w:sz w:val="28"/>
          <w:szCs w:val="28"/>
        </w:rPr>
        <w:t>Комплексный анализ текста. – М.: Творческий центр «Сфера», 2010.</w:t>
      </w:r>
    </w:p>
    <w:p w:rsidR="00952117" w:rsidRPr="00B53A74" w:rsidRDefault="00952117" w:rsidP="00573DA9">
      <w:pPr>
        <w:pStyle w:val="a6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53A74">
        <w:rPr>
          <w:rFonts w:ascii="Times New Roman" w:hAnsi="Times New Roman" w:cs="Times New Roman"/>
          <w:sz w:val="28"/>
          <w:szCs w:val="28"/>
        </w:rPr>
        <w:t>Материалы заданий всероссийской олимпиады школьников, олимпиад различных  уровней (подборка заданий).</w:t>
      </w:r>
    </w:p>
    <w:p w:rsidR="00952117" w:rsidRPr="00B53A74" w:rsidRDefault="00952117" w:rsidP="00573DA9">
      <w:pPr>
        <w:pStyle w:val="a6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53A74">
        <w:rPr>
          <w:rFonts w:ascii="Times New Roman" w:hAnsi="Times New Roman" w:cs="Times New Roman"/>
          <w:sz w:val="28"/>
          <w:szCs w:val="28"/>
        </w:rPr>
        <w:t>Материалы конкурса «Русский медвежонок – языкознание для всех» (подборка сборников 2007-2021 годов).</w:t>
      </w:r>
    </w:p>
    <w:p w:rsidR="00073BC5" w:rsidRPr="00B53A74" w:rsidRDefault="005C17AC" w:rsidP="00573DA9">
      <w:pPr>
        <w:pStyle w:val="a6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A74">
        <w:rPr>
          <w:rFonts w:ascii="Times New Roman" w:hAnsi="Times New Roman" w:cs="Times New Roman"/>
          <w:sz w:val="28"/>
          <w:szCs w:val="28"/>
        </w:rPr>
        <w:t>Потиха</w:t>
      </w:r>
      <w:proofErr w:type="spellEnd"/>
      <w:r w:rsidRPr="00B53A74">
        <w:rPr>
          <w:rFonts w:ascii="Times New Roman" w:hAnsi="Times New Roman" w:cs="Times New Roman"/>
          <w:sz w:val="28"/>
          <w:szCs w:val="28"/>
        </w:rPr>
        <w:t xml:space="preserve"> З.А. Школьный словарь строения слов русского языка: Пособие для учащихся. – М.: Просвещение, 1987.</w:t>
      </w:r>
    </w:p>
    <w:p w:rsidR="00073BC5" w:rsidRPr="00B53A74" w:rsidRDefault="00A71C66" w:rsidP="00573DA9">
      <w:pPr>
        <w:pStyle w:val="a6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53A74">
        <w:rPr>
          <w:rFonts w:ascii="Times New Roman" w:hAnsi="Times New Roman" w:cs="Times New Roman"/>
          <w:sz w:val="28"/>
          <w:szCs w:val="28"/>
        </w:rPr>
        <w:t>Одинцов В.В. Лингвистические парадоксы. М.: Просвещение, 2008.</w:t>
      </w:r>
    </w:p>
    <w:p w:rsidR="00073BC5" w:rsidRPr="00B53A74" w:rsidRDefault="00E31F76" w:rsidP="00573DA9">
      <w:pPr>
        <w:pStyle w:val="a6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53A74">
        <w:rPr>
          <w:rFonts w:ascii="Times New Roman" w:hAnsi="Times New Roman" w:cs="Times New Roman"/>
          <w:sz w:val="28"/>
          <w:szCs w:val="28"/>
        </w:rPr>
        <w:t>Ожегов, С.И.; Шведова, Н.Ю.: Толковый</w:t>
      </w:r>
      <w:r w:rsidR="005C17AC" w:rsidRPr="00B53A74">
        <w:rPr>
          <w:rFonts w:ascii="Times New Roman" w:hAnsi="Times New Roman" w:cs="Times New Roman"/>
          <w:sz w:val="28"/>
          <w:szCs w:val="28"/>
        </w:rPr>
        <w:t xml:space="preserve"> словарь русского языка. - </w:t>
      </w:r>
      <w:r w:rsidRPr="00B53A74">
        <w:rPr>
          <w:rFonts w:ascii="Times New Roman" w:hAnsi="Times New Roman" w:cs="Times New Roman"/>
          <w:sz w:val="28"/>
          <w:szCs w:val="28"/>
        </w:rPr>
        <w:t xml:space="preserve"> М.: ИТИ Технологии</w:t>
      </w:r>
      <w:r w:rsidR="005C17AC" w:rsidRPr="00B53A74">
        <w:rPr>
          <w:rFonts w:ascii="Times New Roman" w:hAnsi="Times New Roman" w:cs="Times New Roman"/>
          <w:sz w:val="28"/>
          <w:szCs w:val="28"/>
        </w:rPr>
        <w:t>, 2006</w:t>
      </w:r>
    </w:p>
    <w:p w:rsidR="00073BC5" w:rsidRPr="00B53A74" w:rsidRDefault="00C52B57" w:rsidP="00573DA9">
      <w:pPr>
        <w:pStyle w:val="a6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53A74">
        <w:rPr>
          <w:rFonts w:ascii="Times New Roman" w:hAnsi="Times New Roman" w:cs="Times New Roman"/>
          <w:sz w:val="28"/>
          <w:szCs w:val="28"/>
        </w:rPr>
        <w:t>Розенталь Д.Э. Справочник по правописанию, произношению, литературному редактированию. – М.: Просвещение, 1998</w:t>
      </w:r>
    </w:p>
    <w:p w:rsidR="00073BC5" w:rsidRPr="00B53A74" w:rsidRDefault="00E31F76" w:rsidP="00573DA9">
      <w:pPr>
        <w:pStyle w:val="a6"/>
        <w:numPr>
          <w:ilvl w:val="0"/>
          <w:numId w:val="39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53A74">
        <w:rPr>
          <w:rFonts w:ascii="Times New Roman" w:hAnsi="Times New Roman" w:cs="Times New Roman"/>
          <w:sz w:val="28"/>
          <w:szCs w:val="28"/>
        </w:rPr>
        <w:lastRenderedPageBreak/>
        <w:t>Скрябина О.А. Интенсивный пра</w:t>
      </w:r>
      <w:r w:rsidR="005C17AC" w:rsidRPr="00B53A74">
        <w:rPr>
          <w:rFonts w:ascii="Times New Roman" w:hAnsi="Times New Roman" w:cs="Times New Roman"/>
          <w:sz w:val="28"/>
          <w:szCs w:val="28"/>
        </w:rPr>
        <w:t>ктический курс русского языка:</w:t>
      </w:r>
      <w:r w:rsidR="005C17AC" w:rsidRPr="00B53A74">
        <w:rPr>
          <w:rFonts w:ascii="Times New Roman" w:hAnsi="Times New Roman" w:cs="Times New Roman"/>
          <w:sz w:val="28"/>
          <w:szCs w:val="28"/>
        </w:rPr>
        <w:br/>
        <w:t>О</w:t>
      </w:r>
      <w:r w:rsidRPr="00B53A74">
        <w:rPr>
          <w:rFonts w:ascii="Times New Roman" w:hAnsi="Times New Roman" w:cs="Times New Roman"/>
          <w:sz w:val="28"/>
          <w:szCs w:val="28"/>
        </w:rPr>
        <w:t>рфография. Пунктуация: пособие для учащихся – М.: Просвещение, 2</w:t>
      </w:r>
      <w:r w:rsidR="005C17AC" w:rsidRPr="00B53A74">
        <w:rPr>
          <w:rFonts w:ascii="Times New Roman" w:hAnsi="Times New Roman" w:cs="Times New Roman"/>
          <w:sz w:val="28"/>
          <w:szCs w:val="28"/>
        </w:rPr>
        <w:t>006</w:t>
      </w:r>
    </w:p>
    <w:p w:rsidR="00073BC5" w:rsidRPr="00B53A74" w:rsidRDefault="00073BC5" w:rsidP="00573DA9">
      <w:pPr>
        <w:pStyle w:val="a6"/>
        <w:numPr>
          <w:ilvl w:val="0"/>
          <w:numId w:val="39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A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Табаровская</w:t>
      </w:r>
      <w:proofErr w:type="spellEnd"/>
      <w:r w:rsidRPr="00B53A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К.А., </w:t>
      </w:r>
      <w:proofErr w:type="spellStart"/>
      <w:r w:rsidRPr="00B53A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Дощинский</w:t>
      </w:r>
      <w:proofErr w:type="spellEnd"/>
      <w:r w:rsidRPr="00B53A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Р.А., </w:t>
      </w:r>
      <w:proofErr w:type="spellStart"/>
      <w:r w:rsidRPr="00B53A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Пудовина</w:t>
      </w:r>
      <w:proofErr w:type="spellEnd"/>
      <w:r w:rsidRPr="00B53A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Е.И., Пономарева Е.И. Методические рекомендации «Методика развития читательской грамотности». – М.: «Академия </w:t>
      </w:r>
      <w:proofErr w:type="spellStart"/>
      <w:r w:rsidRPr="00B53A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Минпросвещения</w:t>
      </w:r>
      <w:proofErr w:type="spellEnd"/>
      <w:r w:rsidRPr="00B53A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России», 2021.</w:t>
      </w:r>
    </w:p>
    <w:p w:rsidR="00073BC5" w:rsidRPr="00B53A74" w:rsidRDefault="00A71C66" w:rsidP="00573DA9">
      <w:pPr>
        <w:pStyle w:val="a6"/>
        <w:numPr>
          <w:ilvl w:val="0"/>
          <w:numId w:val="39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53A74">
        <w:rPr>
          <w:rFonts w:ascii="Times New Roman" w:hAnsi="Times New Roman" w:cs="Times New Roman"/>
          <w:sz w:val="28"/>
          <w:szCs w:val="28"/>
        </w:rPr>
        <w:t>Тихонов А.Н. Новый с</w:t>
      </w:r>
      <w:r w:rsidR="00C52B57" w:rsidRPr="00B53A74">
        <w:rPr>
          <w:rFonts w:ascii="Times New Roman" w:hAnsi="Times New Roman" w:cs="Times New Roman"/>
          <w:sz w:val="28"/>
          <w:szCs w:val="28"/>
        </w:rPr>
        <w:t>ловообразовательный словарь русского языка</w:t>
      </w:r>
      <w:r w:rsidRPr="00B53A74">
        <w:rPr>
          <w:rFonts w:ascii="Times New Roman" w:hAnsi="Times New Roman" w:cs="Times New Roman"/>
          <w:sz w:val="28"/>
          <w:szCs w:val="28"/>
        </w:rPr>
        <w:t xml:space="preserve"> для всех, кто хочет быть грамотным</w:t>
      </w:r>
      <w:r w:rsidR="00C52B57" w:rsidRPr="00B53A74">
        <w:rPr>
          <w:rFonts w:ascii="Times New Roman" w:hAnsi="Times New Roman" w:cs="Times New Roman"/>
          <w:sz w:val="28"/>
          <w:szCs w:val="28"/>
        </w:rPr>
        <w:t xml:space="preserve">. </w:t>
      </w:r>
      <w:r w:rsidRPr="00B53A74">
        <w:rPr>
          <w:rFonts w:ascii="Times New Roman" w:hAnsi="Times New Roman" w:cs="Times New Roman"/>
          <w:sz w:val="28"/>
          <w:szCs w:val="28"/>
        </w:rPr>
        <w:t>–М.: АСТ, 2014.</w:t>
      </w:r>
    </w:p>
    <w:p w:rsidR="00073BC5" w:rsidRPr="00B53A74" w:rsidRDefault="00C52B57" w:rsidP="00573DA9">
      <w:pPr>
        <w:pStyle w:val="a6"/>
        <w:numPr>
          <w:ilvl w:val="0"/>
          <w:numId w:val="39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53A74">
        <w:rPr>
          <w:rFonts w:ascii="Times New Roman" w:hAnsi="Times New Roman" w:cs="Times New Roman"/>
          <w:sz w:val="28"/>
          <w:szCs w:val="28"/>
        </w:rPr>
        <w:t>Фасмер М.Этимологический словарь русского языка. – СПб.</w:t>
      </w:r>
      <w:r w:rsidR="00073BC5" w:rsidRPr="00B53A74">
        <w:rPr>
          <w:rFonts w:ascii="Times New Roman" w:hAnsi="Times New Roman" w:cs="Times New Roman"/>
          <w:sz w:val="28"/>
          <w:szCs w:val="28"/>
        </w:rPr>
        <w:t>: Азбука, 1996.</w:t>
      </w:r>
    </w:p>
    <w:p w:rsidR="00073BC5" w:rsidRPr="00B53A74" w:rsidRDefault="00E31F76" w:rsidP="00573DA9">
      <w:pPr>
        <w:pStyle w:val="a6"/>
        <w:numPr>
          <w:ilvl w:val="0"/>
          <w:numId w:val="39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A74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B53A74">
        <w:rPr>
          <w:rFonts w:ascii="Times New Roman" w:hAnsi="Times New Roman" w:cs="Times New Roman"/>
          <w:sz w:val="28"/>
          <w:szCs w:val="28"/>
        </w:rPr>
        <w:t xml:space="preserve"> Н.М. Школьный этимологический словарь русского языка.</w:t>
      </w:r>
      <w:r w:rsidRPr="00B53A74">
        <w:rPr>
          <w:rFonts w:ascii="Times New Roman" w:hAnsi="Times New Roman" w:cs="Times New Roman"/>
          <w:sz w:val="28"/>
          <w:szCs w:val="28"/>
        </w:rPr>
        <w:br/>
        <w:t xml:space="preserve">Происхождение слов/ Н.М. </w:t>
      </w:r>
      <w:proofErr w:type="spellStart"/>
      <w:r w:rsidRPr="00B53A74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B53A74">
        <w:rPr>
          <w:rFonts w:ascii="Times New Roman" w:hAnsi="Times New Roman" w:cs="Times New Roman"/>
          <w:sz w:val="28"/>
          <w:szCs w:val="28"/>
        </w:rPr>
        <w:t>, Т.А. Боброва.</w:t>
      </w:r>
      <w:r w:rsidR="005C17AC" w:rsidRPr="00B53A74">
        <w:rPr>
          <w:rFonts w:ascii="Times New Roman" w:hAnsi="Times New Roman" w:cs="Times New Roman"/>
          <w:sz w:val="28"/>
          <w:szCs w:val="28"/>
        </w:rPr>
        <w:t>—</w:t>
      </w:r>
      <w:r w:rsidRPr="00B53A74">
        <w:rPr>
          <w:rFonts w:ascii="Times New Roman" w:hAnsi="Times New Roman" w:cs="Times New Roman"/>
          <w:sz w:val="28"/>
          <w:szCs w:val="28"/>
        </w:rPr>
        <w:t>М.: Дрофа, 2004</w:t>
      </w:r>
    </w:p>
    <w:p w:rsidR="00073BC5" w:rsidRPr="00B53A74" w:rsidRDefault="00A71C66" w:rsidP="00573DA9">
      <w:pPr>
        <w:pStyle w:val="a6"/>
        <w:numPr>
          <w:ilvl w:val="0"/>
          <w:numId w:val="39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A74">
        <w:rPr>
          <w:rFonts w:ascii="Times New Roman" w:hAnsi="Times New Roman" w:cs="Times New Roman"/>
          <w:sz w:val="28"/>
          <w:szCs w:val="28"/>
        </w:rPr>
        <w:t>Шкатова</w:t>
      </w:r>
      <w:proofErr w:type="spellEnd"/>
      <w:r w:rsidRPr="00B53A74">
        <w:rPr>
          <w:rFonts w:ascii="Times New Roman" w:hAnsi="Times New Roman" w:cs="Times New Roman"/>
          <w:sz w:val="28"/>
          <w:szCs w:val="28"/>
        </w:rPr>
        <w:t xml:space="preserve"> Л.А. Подумай и ответь: Занимательные задачи по русскому языку. – М.: Просвещение, 1989.</w:t>
      </w:r>
    </w:p>
    <w:p w:rsidR="00A71C66" w:rsidRPr="00B53A74" w:rsidRDefault="00A71C66" w:rsidP="00573DA9">
      <w:pPr>
        <w:pStyle w:val="a6"/>
        <w:numPr>
          <w:ilvl w:val="0"/>
          <w:numId w:val="39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53A74">
        <w:rPr>
          <w:rFonts w:ascii="Times New Roman" w:hAnsi="Times New Roman" w:cs="Times New Roman"/>
          <w:sz w:val="28"/>
          <w:szCs w:val="28"/>
        </w:rPr>
        <w:t xml:space="preserve">Энциклопедия для детей. Языкознание. Русский язык. – М.: Мир энциклопедий </w:t>
      </w:r>
      <w:proofErr w:type="spellStart"/>
      <w:r w:rsidRPr="00B53A74">
        <w:rPr>
          <w:rFonts w:ascii="Times New Roman" w:hAnsi="Times New Roman" w:cs="Times New Roman"/>
          <w:sz w:val="28"/>
          <w:szCs w:val="28"/>
        </w:rPr>
        <w:t>Аванта</w:t>
      </w:r>
      <w:proofErr w:type="spellEnd"/>
      <w:r w:rsidRPr="00B53A74">
        <w:rPr>
          <w:rFonts w:ascii="Times New Roman" w:hAnsi="Times New Roman" w:cs="Times New Roman"/>
          <w:sz w:val="28"/>
          <w:szCs w:val="28"/>
        </w:rPr>
        <w:t>+, 2007</w:t>
      </w:r>
    </w:p>
    <w:p w:rsidR="005A0BCC" w:rsidRPr="00B53A74" w:rsidRDefault="005A0BCC" w:rsidP="005C17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2117" w:rsidRPr="00B53A74" w:rsidRDefault="00952117" w:rsidP="005C17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2B57" w:rsidRPr="00B53A74" w:rsidRDefault="00C52B57" w:rsidP="00C52B5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A74">
        <w:rPr>
          <w:rStyle w:val="c10"/>
          <w:rFonts w:ascii="Times New Roman" w:hAnsi="Times New Roman" w:cs="Times New Roman"/>
          <w:b/>
          <w:bCs/>
          <w:sz w:val="28"/>
          <w:szCs w:val="28"/>
        </w:rPr>
        <w:t>Ресурсы:</w:t>
      </w:r>
    </w:p>
    <w:p w:rsidR="00C52B57" w:rsidRPr="00B53A74" w:rsidRDefault="00781823" w:rsidP="00C52B57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hyperlink r:id="rId5" w:history="1">
        <w:r w:rsidR="00C52B57" w:rsidRPr="00B53A74">
          <w:rPr>
            <w:rStyle w:val="a5"/>
            <w:color w:val="auto"/>
            <w:sz w:val="28"/>
            <w:szCs w:val="28"/>
          </w:rPr>
          <w:t>http://www.rosolymp.ru/</w:t>
        </w:r>
      </w:hyperlink>
    </w:p>
    <w:p w:rsidR="00C52B57" w:rsidRPr="00B53A74" w:rsidRDefault="00781823" w:rsidP="00C52B57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hyperlink r:id="rId6" w:history="1">
        <w:r w:rsidR="00C52B57" w:rsidRPr="00B53A74">
          <w:rPr>
            <w:rStyle w:val="a5"/>
            <w:color w:val="auto"/>
            <w:sz w:val="28"/>
            <w:szCs w:val="28"/>
          </w:rPr>
          <w:t>http://rusolimp.kopeisk.ru/</w:t>
        </w:r>
      </w:hyperlink>
    </w:p>
    <w:p w:rsidR="00C52B57" w:rsidRPr="00B53A74" w:rsidRDefault="00781823" w:rsidP="00C52B57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hyperlink r:id="rId7" w:history="1">
        <w:r w:rsidR="00C52B57" w:rsidRPr="00B53A74">
          <w:rPr>
            <w:rStyle w:val="a5"/>
            <w:color w:val="auto"/>
            <w:sz w:val="28"/>
            <w:szCs w:val="28"/>
          </w:rPr>
          <w:t>http://zelena685.blogspot.ru/2013/06/blog-post_22.html?m=1</w:t>
        </w:r>
      </w:hyperlink>
    </w:p>
    <w:p w:rsidR="00C52B57" w:rsidRPr="00B53A74" w:rsidRDefault="00781823" w:rsidP="00C52B57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hyperlink r:id="rId8" w:history="1">
        <w:r w:rsidR="00C52B57" w:rsidRPr="00B53A74">
          <w:rPr>
            <w:rStyle w:val="a5"/>
            <w:color w:val="auto"/>
            <w:sz w:val="28"/>
            <w:szCs w:val="28"/>
          </w:rPr>
          <w:t>http://russkiy-na-5.ru/articles/157#p2</w:t>
        </w:r>
      </w:hyperlink>
    </w:p>
    <w:p w:rsidR="00C52B57" w:rsidRPr="00B53A74" w:rsidRDefault="00781823" w:rsidP="00C52B57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hyperlink r:id="rId9" w:history="1">
        <w:r w:rsidR="00C52B57" w:rsidRPr="00B53A74">
          <w:rPr>
            <w:rStyle w:val="a5"/>
            <w:color w:val="auto"/>
            <w:sz w:val="28"/>
            <w:szCs w:val="28"/>
          </w:rPr>
          <w:t>http://jazyki.clow.ru/</w:t>
        </w:r>
      </w:hyperlink>
    </w:p>
    <w:p w:rsidR="00C52B57" w:rsidRPr="00B53A74" w:rsidRDefault="00C52B57" w:rsidP="00C52B57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r w:rsidRPr="00B53A74">
        <w:rPr>
          <w:rStyle w:val="c9"/>
          <w:sz w:val="28"/>
          <w:szCs w:val="28"/>
        </w:rPr>
        <w:t>«Светозар». Сайт Открытой международной олимпиады школьников по русскому языку. </w:t>
      </w:r>
      <w:hyperlink r:id="rId10" w:history="1">
        <w:r w:rsidRPr="00B53A74">
          <w:rPr>
            <w:rStyle w:val="a5"/>
            <w:color w:val="auto"/>
            <w:sz w:val="28"/>
            <w:szCs w:val="28"/>
          </w:rPr>
          <w:t>http://www.svetozar.ru/</w:t>
        </w:r>
      </w:hyperlink>
    </w:p>
    <w:p w:rsidR="009D51E9" w:rsidRPr="00B53A74" w:rsidRDefault="00573DA9" w:rsidP="004C49A5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r w:rsidRPr="00B53A74">
        <w:rPr>
          <w:rStyle w:val="c9"/>
          <w:sz w:val="28"/>
          <w:szCs w:val="28"/>
        </w:rPr>
        <w:t>Русская грамматика</w:t>
      </w:r>
      <w:r w:rsidR="00C52B57" w:rsidRPr="00B53A74">
        <w:rPr>
          <w:rStyle w:val="c9"/>
          <w:sz w:val="28"/>
          <w:szCs w:val="28"/>
        </w:rPr>
        <w:t xml:space="preserve">  </w:t>
      </w:r>
      <w:hyperlink r:id="rId11" w:history="1">
        <w:r w:rsidR="00C52B57" w:rsidRPr="00B53A74">
          <w:rPr>
            <w:rStyle w:val="a5"/>
            <w:color w:val="auto"/>
            <w:sz w:val="28"/>
            <w:szCs w:val="28"/>
          </w:rPr>
          <w:t>www.rusgram.narod.ru</w:t>
        </w:r>
      </w:hyperlink>
      <w:r w:rsidR="00C52B57" w:rsidRPr="00B53A74">
        <w:rPr>
          <w:sz w:val="28"/>
          <w:szCs w:val="28"/>
        </w:rPr>
        <w:t> </w:t>
      </w:r>
    </w:p>
    <w:p w:rsidR="00B501CB" w:rsidRPr="00B53A74" w:rsidRDefault="00B501CB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01CB" w:rsidRPr="00B53A74" w:rsidRDefault="00B501CB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01CB" w:rsidRPr="00B53A74" w:rsidRDefault="00B501CB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01CB" w:rsidRPr="00B53A74" w:rsidRDefault="00B501CB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Pr="00B53A74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Pr="00B53A74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5BBA" w:rsidRPr="00B53A74" w:rsidRDefault="00F35BBA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5BBA" w:rsidRPr="00B53A74" w:rsidRDefault="00F35BBA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5BBA" w:rsidRPr="00B53A74" w:rsidRDefault="00F35BBA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5BBA" w:rsidRPr="00B53A74" w:rsidRDefault="00F35BBA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5BBA" w:rsidRPr="00B53A74" w:rsidRDefault="00F35BBA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5BBA" w:rsidRPr="00B53A74" w:rsidRDefault="00F35BBA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5BBA" w:rsidRPr="00B53A74" w:rsidRDefault="00F35BBA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5BBA" w:rsidRPr="00B53A74" w:rsidRDefault="00F35BBA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5BBA" w:rsidRPr="00B53A74" w:rsidRDefault="00F35BBA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5BBA" w:rsidRPr="00B53A74" w:rsidRDefault="00F35BBA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5BBA" w:rsidRPr="00B53A74" w:rsidRDefault="00F35BBA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5BBA" w:rsidRDefault="00F35BBA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3A74" w:rsidRDefault="00B53A74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3A74" w:rsidRPr="00B53A74" w:rsidRDefault="00B53A74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Pr="00B53A74" w:rsidRDefault="00DB1908" w:rsidP="00277C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34A8" w:rsidRPr="00B53A74" w:rsidRDefault="000434A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3A7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Муниципальное автономное общеобразовательное учреждение</w:t>
      </w:r>
    </w:p>
    <w:p w:rsidR="000434A8" w:rsidRPr="00B53A74" w:rsidRDefault="000434A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3A74">
        <w:rPr>
          <w:rFonts w:ascii="Times New Roman" w:eastAsia="Calibri" w:hAnsi="Times New Roman" w:cs="Times New Roman"/>
          <w:b/>
          <w:sz w:val="28"/>
          <w:szCs w:val="28"/>
        </w:rPr>
        <w:t>гимназия №69 имени С. Есенина г. Липецка</w:t>
      </w:r>
    </w:p>
    <w:p w:rsidR="000434A8" w:rsidRPr="00B53A74" w:rsidRDefault="000434A8" w:rsidP="000434A8">
      <w:pPr>
        <w:spacing w:line="240" w:lineRule="auto"/>
        <w:rPr>
          <w:rFonts w:ascii="Times New Roman" w:eastAsia="Calibri" w:hAnsi="Times New Roman" w:cs="Times New Roman"/>
          <w:bCs/>
        </w:rPr>
      </w:pPr>
    </w:p>
    <w:p w:rsidR="000434A8" w:rsidRPr="00B53A74" w:rsidRDefault="000434A8" w:rsidP="000434A8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34A8" w:rsidRPr="00B53A74" w:rsidRDefault="000434A8" w:rsidP="000434A8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34A8" w:rsidRPr="00B53A74" w:rsidRDefault="000434A8" w:rsidP="000434A8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34A8" w:rsidRPr="00B53A74" w:rsidRDefault="000434A8" w:rsidP="000434A8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34A8" w:rsidRPr="00B53A74" w:rsidRDefault="000434A8" w:rsidP="000434A8">
      <w:pPr>
        <w:spacing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34A8" w:rsidRPr="00B53A74" w:rsidRDefault="000434A8" w:rsidP="000434A8">
      <w:pPr>
        <w:spacing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34A8" w:rsidRPr="00B53A74" w:rsidRDefault="000434A8" w:rsidP="000434A8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0434A8" w:rsidRPr="00B53A74" w:rsidRDefault="000434A8" w:rsidP="000434A8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0434A8" w:rsidRPr="00B53A74" w:rsidRDefault="000434A8" w:rsidP="000434A8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0434A8" w:rsidRPr="00B53A74" w:rsidRDefault="000434A8" w:rsidP="000434A8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53A74">
        <w:rPr>
          <w:rFonts w:ascii="Times New Roman" w:eastAsia="Calibri" w:hAnsi="Times New Roman" w:cs="Times New Roman"/>
          <w:b/>
          <w:sz w:val="32"/>
          <w:szCs w:val="32"/>
        </w:rPr>
        <w:t xml:space="preserve">Рабочая программа </w:t>
      </w:r>
    </w:p>
    <w:p w:rsidR="000434A8" w:rsidRPr="00B53A74" w:rsidRDefault="000434A8" w:rsidP="000434A8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53A74">
        <w:rPr>
          <w:rFonts w:ascii="Times New Roman" w:eastAsia="Calibri" w:hAnsi="Times New Roman" w:cs="Times New Roman"/>
          <w:b/>
          <w:sz w:val="32"/>
          <w:szCs w:val="32"/>
        </w:rPr>
        <w:t xml:space="preserve">к дополнительной общеобразовательной (общеразвивающей) программе социально-гуманитарной направленности </w:t>
      </w:r>
    </w:p>
    <w:p w:rsidR="000434A8" w:rsidRPr="00B53A74" w:rsidRDefault="000434A8" w:rsidP="000434A8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53A74">
        <w:rPr>
          <w:rFonts w:ascii="Times New Roman" w:eastAsia="Calibri" w:hAnsi="Times New Roman" w:cs="Times New Roman"/>
          <w:b/>
          <w:sz w:val="32"/>
          <w:szCs w:val="32"/>
        </w:rPr>
        <w:t>«</w:t>
      </w:r>
      <w:r w:rsidR="006F774E" w:rsidRPr="00B53A74">
        <w:rPr>
          <w:rFonts w:ascii="Times New Roman" w:eastAsia="Calibri" w:hAnsi="Times New Roman" w:cs="Times New Roman"/>
          <w:b/>
          <w:sz w:val="32"/>
          <w:szCs w:val="32"/>
        </w:rPr>
        <w:t>Тайна русского языка</w:t>
      </w:r>
      <w:r w:rsidRPr="00B53A74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0434A8" w:rsidRPr="00B53A74" w:rsidRDefault="000434A8" w:rsidP="000434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434A8" w:rsidRPr="00B53A74" w:rsidRDefault="000434A8" w:rsidP="000434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434A8" w:rsidRPr="00B53A74" w:rsidRDefault="000434A8" w:rsidP="000434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434A8" w:rsidRPr="00B53A74" w:rsidRDefault="000434A8" w:rsidP="000434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434A8" w:rsidRPr="00B53A74" w:rsidRDefault="000434A8" w:rsidP="000434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434A8" w:rsidRPr="00B53A74" w:rsidRDefault="000434A8" w:rsidP="000434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434A8" w:rsidRPr="00B53A74" w:rsidRDefault="000434A8" w:rsidP="000434A8">
      <w:pPr>
        <w:spacing w:after="0"/>
        <w:rPr>
          <w:rFonts w:ascii="Calibri" w:eastAsia="Calibri" w:hAnsi="Calibri" w:cs="Times New Roman"/>
          <w:sz w:val="28"/>
        </w:rPr>
      </w:pPr>
    </w:p>
    <w:tbl>
      <w:tblPr>
        <w:tblStyle w:val="a8"/>
        <w:tblW w:w="0" w:type="auto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3391"/>
      </w:tblGrid>
      <w:tr w:rsidR="000434A8" w:rsidRPr="00B53A74" w:rsidTr="0063487E">
        <w:tc>
          <w:tcPr>
            <w:tcW w:w="6237" w:type="dxa"/>
            <w:tcBorders>
              <w:left w:val="nil"/>
            </w:tcBorders>
          </w:tcPr>
          <w:p w:rsidR="000434A8" w:rsidRPr="00B53A74" w:rsidRDefault="000434A8" w:rsidP="006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предназначена </w:t>
            </w:r>
          </w:p>
          <w:p w:rsidR="000434A8" w:rsidRPr="00B53A74" w:rsidRDefault="00A71C66" w:rsidP="006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для детей 1</w:t>
            </w:r>
            <w:r w:rsidR="006F774E" w:rsidRPr="00B53A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6F774E" w:rsidRPr="00B53A74">
              <w:rPr>
                <w:rFonts w:ascii="Times New Roman" w:hAnsi="Times New Roman" w:cs="Times New Roman"/>
                <w:sz w:val="28"/>
                <w:szCs w:val="28"/>
              </w:rPr>
              <w:t>3 лет (7</w:t>
            </w:r>
            <w:r w:rsidR="000434A8"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 класс)</w:t>
            </w:r>
          </w:p>
          <w:p w:rsidR="000434A8" w:rsidRPr="00B53A74" w:rsidRDefault="006F774E" w:rsidP="006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Срок реализации: 28</w:t>
            </w:r>
            <w:r w:rsidR="000434A8"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  <w:tc>
          <w:tcPr>
            <w:tcW w:w="3391" w:type="dxa"/>
          </w:tcPr>
          <w:p w:rsidR="000434A8" w:rsidRPr="00B53A74" w:rsidRDefault="000434A8" w:rsidP="006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Составитель программы </w:t>
            </w:r>
          </w:p>
          <w:p w:rsidR="000434A8" w:rsidRPr="00B53A74" w:rsidRDefault="000434A8" w:rsidP="006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учитель   русского языка                                        </w:t>
            </w:r>
          </w:p>
          <w:p w:rsidR="000434A8" w:rsidRPr="00B53A74" w:rsidRDefault="000434A8" w:rsidP="006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и литературы                                                                           </w:t>
            </w:r>
            <w:proofErr w:type="spellStart"/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Митряхина</w:t>
            </w:r>
            <w:proofErr w:type="spellEnd"/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 И.С.</w:t>
            </w:r>
          </w:p>
          <w:p w:rsidR="000434A8" w:rsidRPr="00B53A74" w:rsidRDefault="000434A8" w:rsidP="006348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34A8" w:rsidRPr="00B53A74" w:rsidRDefault="000434A8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0434A8" w:rsidRPr="00B53A74" w:rsidRDefault="000434A8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0434A8" w:rsidRPr="00B53A74" w:rsidRDefault="000434A8" w:rsidP="000434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34A8" w:rsidRPr="00B53A74" w:rsidRDefault="000434A8" w:rsidP="000434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34A8" w:rsidRPr="00B53A74" w:rsidRDefault="000434A8" w:rsidP="000434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34A8" w:rsidRPr="00B53A74" w:rsidRDefault="000434A8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0434A8" w:rsidRPr="00B53A74" w:rsidRDefault="000434A8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0434A8" w:rsidRPr="00B53A74" w:rsidRDefault="000434A8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0434A8" w:rsidRPr="00B53A74" w:rsidRDefault="000434A8" w:rsidP="000434A8">
      <w:pPr>
        <w:spacing w:after="0"/>
        <w:rPr>
          <w:rFonts w:ascii="Times New Roman" w:eastAsia="Calibri" w:hAnsi="Times New Roman" w:cs="Times New Roman"/>
          <w:sz w:val="28"/>
        </w:rPr>
      </w:pPr>
      <w:bookmarkStart w:id="0" w:name="_GoBack"/>
      <w:bookmarkEnd w:id="0"/>
    </w:p>
    <w:p w:rsidR="00772772" w:rsidRPr="00B53A74" w:rsidRDefault="00772772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0434A8" w:rsidRPr="00B53A74" w:rsidRDefault="00A71C66" w:rsidP="000434A8">
      <w:pPr>
        <w:tabs>
          <w:tab w:val="left" w:pos="3405"/>
        </w:tabs>
        <w:spacing w:after="0"/>
        <w:rPr>
          <w:rFonts w:ascii="Times New Roman" w:eastAsia="Calibri" w:hAnsi="Times New Roman" w:cs="Times New Roman"/>
          <w:sz w:val="28"/>
        </w:rPr>
      </w:pPr>
      <w:r w:rsidRPr="00B53A74">
        <w:rPr>
          <w:rFonts w:ascii="Times New Roman" w:eastAsia="Calibri" w:hAnsi="Times New Roman" w:cs="Times New Roman"/>
          <w:sz w:val="28"/>
        </w:rPr>
        <w:tab/>
        <w:t>Липецк, 202</w:t>
      </w:r>
      <w:r w:rsidR="00781823">
        <w:rPr>
          <w:rFonts w:ascii="Times New Roman" w:eastAsia="Calibri" w:hAnsi="Times New Roman" w:cs="Times New Roman"/>
          <w:sz w:val="28"/>
        </w:rPr>
        <w:t>4</w:t>
      </w:r>
    </w:p>
    <w:p w:rsidR="00F35BBA" w:rsidRPr="00B53A74" w:rsidRDefault="00F35BBA" w:rsidP="000434A8">
      <w:pPr>
        <w:tabs>
          <w:tab w:val="left" w:pos="3405"/>
        </w:tabs>
        <w:spacing w:after="0"/>
        <w:rPr>
          <w:rFonts w:ascii="Times New Roman" w:eastAsia="Calibri" w:hAnsi="Times New Roman" w:cs="Times New Roman"/>
          <w:sz w:val="28"/>
        </w:rPr>
      </w:pPr>
    </w:p>
    <w:p w:rsidR="000434A8" w:rsidRPr="00B53A74" w:rsidRDefault="000434A8" w:rsidP="000434A8">
      <w:pPr>
        <w:widowControl w:val="0"/>
        <w:numPr>
          <w:ilvl w:val="0"/>
          <w:numId w:val="24"/>
        </w:numPr>
        <w:spacing w:after="0" w:line="240" w:lineRule="auto"/>
        <w:ind w:right="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Планируемые результаты</w:t>
      </w:r>
    </w:p>
    <w:p w:rsidR="00A71C66" w:rsidRPr="00B53A74" w:rsidRDefault="00A71C66" w:rsidP="00A71C66">
      <w:pPr>
        <w:widowControl w:val="0"/>
        <w:spacing w:after="0" w:line="240" w:lineRule="auto"/>
        <w:ind w:right="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774E" w:rsidRPr="00B53A74" w:rsidRDefault="006F774E" w:rsidP="006F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будут сформированы умения:</w:t>
      </w:r>
    </w:p>
    <w:p w:rsidR="006F774E" w:rsidRPr="00B53A74" w:rsidRDefault="006F774E" w:rsidP="006F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анализировать и обобщать на основе фактов различный материал;</w:t>
      </w:r>
    </w:p>
    <w:p w:rsidR="006F774E" w:rsidRPr="00B53A74" w:rsidRDefault="006F774E" w:rsidP="006F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устанавливать причинно-следственные связи;</w:t>
      </w:r>
    </w:p>
    <w:p w:rsidR="006F774E" w:rsidRPr="00B53A74" w:rsidRDefault="006F774E" w:rsidP="006F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-осуществлять поиск необходимой информации для выполнения </w:t>
      </w:r>
      <w:proofErr w:type="spellStart"/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внеучебных</w:t>
      </w:r>
      <w:proofErr w:type="spellEnd"/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с использованием различной литературы, словарей;</w:t>
      </w:r>
    </w:p>
    <w:p w:rsidR="006F774E" w:rsidRPr="00B53A74" w:rsidRDefault="006F774E" w:rsidP="006F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осознанно и произвольно строить сообщения в устной и письменной форме, выстраивать логическое рассуждение;</w:t>
      </w:r>
    </w:p>
    <w:p w:rsidR="006F774E" w:rsidRPr="00B53A74" w:rsidRDefault="006F774E" w:rsidP="006F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грамотно пользоваться нормами русского языка; </w:t>
      </w:r>
    </w:p>
    <w:p w:rsidR="006F774E" w:rsidRPr="00B53A74" w:rsidRDefault="006F774E" w:rsidP="006F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систематизировать исходные представления о языке.</w:t>
      </w:r>
    </w:p>
    <w:p w:rsidR="006F774E" w:rsidRPr="00B53A74" w:rsidRDefault="006F774E" w:rsidP="006F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будут сформированы умения:</w:t>
      </w:r>
    </w:p>
    <w:p w:rsidR="006F774E" w:rsidRPr="00B53A74" w:rsidRDefault="006F774E" w:rsidP="006F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планировать свои действия в соответствии с поставленной задачей и условиями ее реализации;</w:t>
      </w:r>
    </w:p>
    <w:p w:rsidR="006F774E" w:rsidRPr="00B53A74" w:rsidRDefault="006F774E" w:rsidP="006F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сотрудничестве с учителем ставить новые учебные задачи;</w:t>
      </w:r>
    </w:p>
    <w:p w:rsidR="006F774E" w:rsidRPr="00B53A74" w:rsidRDefault="006F774E" w:rsidP="006F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проявлять познавательную инициативу в учебном сотрудничестве;</w:t>
      </w:r>
    </w:p>
    <w:p w:rsidR="006F774E" w:rsidRPr="00B53A74" w:rsidRDefault="006F774E" w:rsidP="006F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6F774E" w:rsidRPr="00B53A74" w:rsidRDefault="006F774E" w:rsidP="006F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будут сформированы умения:</w:t>
      </w:r>
    </w:p>
    <w:p w:rsidR="006F774E" w:rsidRPr="00B53A74" w:rsidRDefault="006F774E" w:rsidP="006F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коммуникативные (прежде всего, речевые) средства для решения различных коммуникативных задач, строить монологическое сообщение, владеть диалогической формой коммуникации;</w:t>
      </w:r>
    </w:p>
    <w:p w:rsidR="006F774E" w:rsidRPr="00B53A74" w:rsidRDefault="006F774E" w:rsidP="006F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формулировать собственное мнение и позицию;</w:t>
      </w:r>
    </w:p>
    <w:p w:rsidR="006F774E" w:rsidRPr="00B53A74" w:rsidRDefault="006F774E" w:rsidP="006F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речь для регуляции своего действия;</w:t>
      </w:r>
    </w:p>
    <w:p w:rsidR="006F774E" w:rsidRPr="00B53A74" w:rsidRDefault="006F774E" w:rsidP="006F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совершенствовать собственную речь.</w:t>
      </w:r>
    </w:p>
    <w:p w:rsidR="006F774E" w:rsidRPr="00B53A74" w:rsidRDefault="006F774E" w:rsidP="006F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будут сформированы умения:</w:t>
      </w:r>
    </w:p>
    <w:p w:rsidR="006F774E" w:rsidRPr="00B53A74" w:rsidRDefault="006F774E" w:rsidP="006F774E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B53A74">
        <w:rPr>
          <w:sz w:val="28"/>
          <w:szCs w:val="28"/>
        </w:rPr>
        <w:t>-владеть качествами хорошей речи;</w:t>
      </w:r>
    </w:p>
    <w:p w:rsidR="006F774E" w:rsidRPr="00B53A74" w:rsidRDefault="006F774E" w:rsidP="006F774E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B53A74">
        <w:rPr>
          <w:sz w:val="28"/>
          <w:szCs w:val="28"/>
        </w:rPr>
        <w:t>- расширять сведения о нормах речевого поведения в различных сферах общения;</w:t>
      </w:r>
    </w:p>
    <w:p w:rsidR="006F774E" w:rsidRPr="00B53A74" w:rsidRDefault="006F774E" w:rsidP="006F774E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B53A74">
        <w:rPr>
          <w:sz w:val="28"/>
          <w:szCs w:val="28"/>
        </w:rPr>
        <w:t>- работать над расширением словарного запаса;</w:t>
      </w:r>
    </w:p>
    <w:p w:rsidR="006F774E" w:rsidRPr="00B53A74" w:rsidRDefault="006F774E" w:rsidP="006F774E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B53A74">
        <w:rPr>
          <w:iCs/>
          <w:sz w:val="28"/>
          <w:szCs w:val="28"/>
        </w:rPr>
        <w:t xml:space="preserve">- определять </w:t>
      </w:r>
      <w:r w:rsidRPr="00B53A74">
        <w:rPr>
          <w:sz w:val="28"/>
          <w:szCs w:val="28"/>
        </w:rPr>
        <w:t>языковые средства для успешного решения коммуникативных задач;</w:t>
      </w:r>
    </w:p>
    <w:p w:rsidR="006F774E" w:rsidRPr="00B53A74" w:rsidRDefault="006F774E" w:rsidP="006F774E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53A74">
        <w:rPr>
          <w:sz w:val="28"/>
          <w:szCs w:val="28"/>
        </w:rPr>
        <w:t>- опознавать средства выразительности русской речи и их функции в тексте (использовать изобразительные возможности словообразования, выразительные средства лексики и фразеологии, грамматические средства выразительности речи);</w:t>
      </w:r>
    </w:p>
    <w:p w:rsidR="006F774E" w:rsidRPr="00B53A74" w:rsidRDefault="006F774E" w:rsidP="006F774E">
      <w:pPr>
        <w:pStyle w:val="western"/>
        <w:spacing w:before="0" w:beforeAutospacing="0" w:after="0" w:afterAutospacing="0"/>
        <w:rPr>
          <w:sz w:val="28"/>
          <w:szCs w:val="28"/>
        </w:rPr>
      </w:pPr>
      <w:r w:rsidRPr="00B53A74">
        <w:rPr>
          <w:sz w:val="28"/>
          <w:szCs w:val="28"/>
        </w:rPr>
        <w:t>- знать трудные случаи правописания, понимать их роль в общекультурном развитии человека, объяснять языковое явление;</w:t>
      </w:r>
    </w:p>
    <w:p w:rsidR="006F774E" w:rsidRPr="00B53A74" w:rsidRDefault="006F774E" w:rsidP="006F774E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53A74">
        <w:rPr>
          <w:sz w:val="28"/>
          <w:szCs w:val="28"/>
        </w:rPr>
        <w:t>- определять лексическое значение слова по различению контекстных значений многозначных слов, познакомиться с нормами лексической сочетаемости, принципами синонимической замены;</w:t>
      </w:r>
      <w:r w:rsidRPr="00B53A74">
        <w:rPr>
          <w:sz w:val="28"/>
          <w:szCs w:val="28"/>
        </w:rPr>
        <w:sym w:font="Symbol" w:char="F020"/>
      </w:r>
    </w:p>
    <w:p w:rsidR="006F774E" w:rsidRPr="00B53A74" w:rsidRDefault="006F774E" w:rsidP="006F774E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53A74">
        <w:rPr>
          <w:sz w:val="28"/>
          <w:szCs w:val="28"/>
        </w:rPr>
        <w:t>- выполнять различные типы тестовых заданий;</w:t>
      </w:r>
      <w:r w:rsidRPr="00B53A74">
        <w:rPr>
          <w:sz w:val="28"/>
          <w:szCs w:val="28"/>
        </w:rPr>
        <w:sym w:font="Symbol" w:char="F020"/>
      </w:r>
    </w:p>
    <w:p w:rsidR="006F774E" w:rsidRPr="00B53A74" w:rsidRDefault="006F774E" w:rsidP="006F774E">
      <w:pPr>
        <w:pStyle w:val="western"/>
        <w:spacing w:before="0" w:beforeAutospacing="0" w:after="0" w:afterAutospacing="0"/>
        <w:rPr>
          <w:sz w:val="28"/>
          <w:szCs w:val="28"/>
        </w:rPr>
      </w:pPr>
      <w:r w:rsidRPr="00B53A74">
        <w:rPr>
          <w:sz w:val="28"/>
          <w:szCs w:val="28"/>
        </w:rPr>
        <w:t>- знать различные виды грамматических ошибок и избегать их в письменной и устной речи;</w:t>
      </w:r>
    </w:p>
    <w:p w:rsidR="006F774E" w:rsidRPr="00B53A74" w:rsidRDefault="006F774E" w:rsidP="006F774E">
      <w:pPr>
        <w:pStyle w:val="western"/>
        <w:spacing w:before="0" w:beforeAutospacing="0" w:after="0" w:afterAutospacing="0"/>
        <w:rPr>
          <w:sz w:val="28"/>
          <w:szCs w:val="28"/>
        </w:rPr>
      </w:pPr>
      <w:r w:rsidRPr="00B53A74">
        <w:rPr>
          <w:sz w:val="28"/>
          <w:szCs w:val="28"/>
        </w:rPr>
        <w:t>- глубже понимать основные нормы литературного языка, назначение различных видов словарей в жизни человека.</w:t>
      </w:r>
    </w:p>
    <w:p w:rsidR="00F35BBA" w:rsidRPr="00B53A74" w:rsidRDefault="00F35BBA" w:rsidP="00FE6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BBA" w:rsidRPr="00B53A74" w:rsidRDefault="000434A8" w:rsidP="00F35BBA">
      <w:pPr>
        <w:pStyle w:val="a6"/>
        <w:spacing w:after="0" w:line="240" w:lineRule="auto"/>
        <w:ind w:left="14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Содержание программы</w:t>
      </w:r>
    </w:p>
    <w:p w:rsidR="00F35BBA" w:rsidRPr="00B53A74" w:rsidRDefault="00F35BBA" w:rsidP="000434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BBA" w:rsidRPr="00B53A74" w:rsidRDefault="00F35BBA" w:rsidP="00F35B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Дорога к письменности. Тайны русого языка. Язык – вековой труд поколений. Зачем нужны пословицы и поговорки? Какова их роль в языке и речи человека? «Крылатые выражения» и «афоризмы». Самое лучшее – прямо и просто сказанное слово. </w:t>
      </w:r>
    </w:p>
    <w:p w:rsidR="00F35BBA" w:rsidRPr="00B53A74" w:rsidRDefault="00F35BBA" w:rsidP="00F35B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Лексикография – наука о составлении словарей. Как найти слово? Творческая работа-исследование «Об одном только слове».</w:t>
      </w:r>
    </w:p>
    <w:p w:rsidR="00F35BBA" w:rsidRPr="00B53A74" w:rsidRDefault="00F35BBA" w:rsidP="00F35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Не все годится, что говорится. </w:t>
      </w:r>
    </w:p>
    <w:p w:rsidR="00F35BBA" w:rsidRPr="00B53A74" w:rsidRDefault="00F35BBA" w:rsidP="00F35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«Для всего в русском языке есть великое множество хороших слов». Тайны фразеологии. Какие фразеологические обороты оставили нам греческие мифы? «Перлы, самородки и самоцветы родного языка».   Секреты устной речи. </w:t>
      </w:r>
    </w:p>
    <w:p w:rsidR="00F35BBA" w:rsidRPr="00B53A74" w:rsidRDefault="00F35BBA" w:rsidP="00F35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Почему не всегда совпадает звучание и написание слова. Для чего используют звуковые повторы в речи. Каков человек, такова его и речь. Орфоэпическая эстафета. </w:t>
      </w:r>
    </w:p>
    <w:p w:rsidR="00F35BBA" w:rsidRPr="00B53A74" w:rsidRDefault="00F35BBA" w:rsidP="00F35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Загадки русского словообразования. «С русским языком можно творить чудеса!» Где кто живет или суффиксы для образования профессий, названий лиц по месту жительства в русском языке. Иноязычные словообразовательные элементы в русском языке. Сказочные превращения.  Различай и отличай. Приставки-труженицы. </w:t>
      </w:r>
    </w:p>
    <w:p w:rsidR="00F35BBA" w:rsidRPr="00B53A74" w:rsidRDefault="00F35BBA" w:rsidP="00F35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Знакомство с наукой антропонимикой и топонимикой.</w:t>
      </w:r>
    </w:p>
    <w:p w:rsidR="00F35BBA" w:rsidRPr="00B53A74" w:rsidRDefault="00F35BBA" w:rsidP="00F35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Секреты морфологии и синтаксиса. Кто грамоте горазд, тому не пропасть. «Неизвестное об известном»: легенды и тайны происхождения частей речи. </w:t>
      </w:r>
    </w:p>
    <w:p w:rsidR="00F35BBA" w:rsidRPr="00B53A74" w:rsidRDefault="00F35BBA" w:rsidP="00F35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Решение филологических задач. </w:t>
      </w:r>
    </w:p>
    <w:p w:rsidR="00F35BBA" w:rsidRPr="00B53A74" w:rsidRDefault="00F35BBA" w:rsidP="00F35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Коротко да ясно, оттого и прекрасно или этикет в речи. В многословии не без пустословия. Многословие. Речевая избыточность и речевая недостаточность. Плеоназм. Скрытая тавтология. Наблюдение за речью дикторов, нахождение нарушений языковых норм. </w:t>
      </w:r>
    </w:p>
    <w:p w:rsidR="00F35BBA" w:rsidRPr="00B53A74" w:rsidRDefault="00F35BBA" w:rsidP="00F35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 речи узнают человека. Как поддержать разговор. Приемы установления и поддержания речевого контакта с собеседником. Демонстрация  внимания, уважения, заинтересованности в теме разговора. Тематика разговора, ее зависимость от ситуации и участников общения. Правила выбора темы разговора. Поддержание разговора с соседями, попутчиками. </w:t>
      </w:r>
    </w:p>
    <w:p w:rsidR="00F35BBA" w:rsidRPr="00B53A74" w:rsidRDefault="00F35BBA" w:rsidP="00F35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«Знатоки речи». «Грамотным быть – модно?!». Тестирование.</w:t>
      </w:r>
    </w:p>
    <w:p w:rsidR="00F35BBA" w:rsidRPr="00B53A74" w:rsidRDefault="00F35BBA" w:rsidP="00F35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BBA" w:rsidRPr="00B53A74" w:rsidRDefault="00F35BBA" w:rsidP="000434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BBA" w:rsidRPr="00B53A74" w:rsidRDefault="00F35BBA" w:rsidP="000434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BBA" w:rsidRPr="00B53A74" w:rsidRDefault="00F35BBA" w:rsidP="000434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6D94" w:rsidRPr="00B53A74" w:rsidRDefault="00FE6D94" w:rsidP="000434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6D94" w:rsidRPr="00B53A74" w:rsidRDefault="00FE6D94" w:rsidP="000434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6D94" w:rsidRPr="00B53A74" w:rsidRDefault="00FE6D94" w:rsidP="000434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6D94" w:rsidRPr="00B53A74" w:rsidRDefault="00FE6D94" w:rsidP="000434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6D94" w:rsidRPr="00B53A74" w:rsidRDefault="00FE6D94" w:rsidP="000434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6D94" w:rsidRPr="00B53A74" w:rsidRDefault="00FE6D94" w:rsidP="000434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BBA" w:rsidRPr="00B53A74" w:rsidRDefault="00F35BBA" w:rsidP="000434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7AC8" w:rsidRPr="00B53A74" w:rsidRDefault="000434A8" w:rsidP="000434A8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A74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657AC8" w:rsidRPr="00B53A74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657AC8" w:rsidRPr="00B53A74" w:rsidRDefault="00657AC8" w:rsidP="00657AC8">
      <w:pPr>
        <w:pStyle w:val="a6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33"/>
        <w:gridCol w:w="3521"/>
        <w:gridCol w:w="1617"/>
        <w:gridCol w:w="2268"/>
        <w:gridCol w:w="1984"/>
      </w:tblGrid>
      <w:tr w:rsidR="007D20CC" w:rsidRPr="00B53A74" w:rsidTr="000E4FB3">
        <w:trPr>
          <w:trHeight w:val="577"/>
        </w:trPr>
        <w:tc>
          <w:tcPr>
            <w:tcW w:w="533" w:type="dxa"/>
          </w:tcPr>
          <w:p w:rsidR="00073BC5" w:rsidRPr="00B53A74" w:rsidRDefault="00073BC5" w:rsidP="00B4394D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21" w:type="dxa"/>
          </w:tcPr>
          <w:p w:rsidR="00073BC5" w:rsidRPr="00B53A74" w:rsidRDefault="00073BC5" w:rsidP="00B4394D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BC5" w:rsidRPr="00B53A74" w:rsidRDefault="00073BC5" w:rsidP="005A0BCC">
            <w:pPr>
              <w:ind w:right="-85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617" w:type="dxa"/>
          </w:tcPr>
          <w:p w:rsidR="00073BC5" w:rsidRPr="00B53A74" w:rsidRDefault="00772772" w:rsidP="00772772">
            <w:pPr>
              <w:ind w:right="-851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</w:tcPr>
          <w:p w:rsidR="00073BC5" w:rsidRPr="00B53A74" w:rsidRDefault="00073BC5" w:rsidP="00B4394D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</w:t>
            </w:r>
          </w:p>
          <w:p w:rsidR="00073BC5" w:rsidRPr="00B53A74" w:rsidRDefault="00073BC5" w:rsidP="00B4394D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984" w:type="dxa"/>
          </w:tcPr>
          <w:p w:rsidR="00073BC5" w:rsidRPr="00B53A74" w:rsidRDefault="00073BC5" w:rsidP="00B4394D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:rsidR="00073BC5" w:rsidRPr="00B53A74" w:rsidRDefault="00073BC5" w:rsidP="00B4394D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7D20CC" w:rsidRPr="00B53A74" w:rsidTr="000E4FB3">
        <w:tc>
          <w:tcPr>
            <w:tcW w:w="533" w:type="dxa"/>
          </w:tcPr>
          <w:p w:rsidR="00073BC5" w:rsidRPr="00B53A74" w:rsidRDefault="00073BC5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1" w:type="dxa"/>
          </w:tcPr>
          <w:p w:rsidR="00073BC5" w:rsidRPr="00B53A74" w:rsidRDefault="006F774E" w:rsidP="00C166AB">
            <w:pPr>
              <w:pStyle w:val="a4"/>
              <w:shd w:val="clear" w:color="auto" w:fill="FFFFFF"/>
              <w:spacing w:before="0" w:beforeAutospacing="0" w:after="0" w:afterAutospacing="0"/>
            </w:pPr>
            <w:r w:rsidRPr="00B53A74">
              <w:rPr>
                <w:sz w:val="28"/>
                <w:szCs w:val="28"/>
              </w:rPr>
              <w:t>Дорога к письменности.</w:t>
            </w:r>
          </w:p>
        </w:tc>
        <w:tc>
          <w:tcPr>
            <w:tcW w:w="1617" w:type="dxa"/>
          </w:tcPr>
          <w:p w:rsidR="00073BC5" w:rsidRPr="00B53A74" w:rsidRDefault="00772772" w:rsidP="003244CB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73BC5" w:rsidRPr="00B53A74" w:rsidRDefault="00C166AB" w:rsidP="00C166A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Тестирование</w:t>
            </w:r>
          </w:p>
        </w:tc>
        <w:tc>
          <w:tcPr>
            <w:tcW w:w="1984" w:type="dxa"/>
          </w:tcPr>
          <w:p w:rsidR="00073BC5" w:rsidRPr="00B53A74" w:rsidRDefault="00C166AB" w:rsidP="00FE6D94">
            <w:pPr>
              <w:ind w:right="3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Начальная диагностика – входной контроль.</w:t>
            </w:r>
          </w:p>
        </w:tc>
      </w:tr>
      <w:tr w:rsidR="00C166AB" w:rsidRPr="00B53A74" w:rsidTr="000E4FB3">
        <w:tc>
          <w:tcPr>
            <w:tcW w:w="533" w:type="dxa"/>
          </w:tcPr>
          <w:p w:rsidR="00C166AB" w:rsidRPr="00B53A74" w:rsidRDefault="00C166AB" w:rsidP="00B67084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1" w:type="dxa"/>
          </w:tcPr>
          <w:p w:rsidR="00C166AB" w:rsidRPr="00B53A74" w:rsidRDefault="006F774E" w:rsidP="00C166AB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bdr w:val="none" w:sz="0" w:space="0" w:color="auto" w:frame="1"/>
              </w:rPr>
            </w:pPr>
            <w:r w:rsidRPr="00B53A74">
              <w:rPr>
                <w:sz w:val="28"/>
                <w:szCs w:val="28"/>
              </w:rPr>
              <w:t>Тайны русого языка.</w:t>
            </w:r>
          </w:p>
        </w:tc>
        <w:tc>
          <w:tcPr>
            <w:tcW w:w="1617" w:type="dxa"/>
          </w:tcPr>
          <w:p w:rsidR="00C166AB" w:rsidRPr="00B53A74" w:rsidRDefault="00772772" w:rsidP="003244CB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166AB" w:rsidRPr="00B53A74" w:rsidRDefault="00955007" w:rsidP="00955007">
            <w:pPr>
              <w:contextualSpacing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Работа с энциклопедией «Языкознание», электронными ресурсами по изучаемой теме </w:t>
            </w:r>
          </w:p>
        </w:tc>
        <w:tc>
          <w:tcPr>
            <w:tcW w:w="1984" w:type="dxa"/>
          </w:tcPr>
          <w:p w:rsidR="00C166AB" w:rsidRPr="00B53A74" w:rsidRDefault="00955007" w:rsidP="00B4394D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Конспект</w:t>
            </w:r>
          </w:p>
        </w:tc>
      </w:tr>
      <w:tr w:rsidR="007D20CC" w:rsidRPr="00B53A74" w:rsidTr="000E4FB3">
        <w:tc>
          <w:tcPr>
            <w:tcW w:w="533" w:type="dxa"/>
          </w:tcPr>
          <w:p w:rsidR="00C166AB" w:rsidRPr="00B53A74" w:rsidRDefault="00C166AB" w:rsidP="00B67084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1" w:type="dxa"/>
          </w:tcPr>
          <w:p w:rsidR="00C166AB" w:rsidRPr="00B53A74" w:rsidRDefault="002B00C9" w:rsidP="00C166AB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Язык – вековой труд поколений. Зачем нужны пословицы и поговорки? Какова их роль в языке и речи человека?</w:t>
            </w:r>
          </w:p>
        </w:tc>
        <w:tc>
          <w:tcPr>
            <w:tcW w:w="1617" w:type="dxa"/>
          </w:tcPr>
          <w:p w:rsidR="00C166AB" w:rsidRPr="00B53A74" w:rsidRDefault="00772772" w:rsidP="003244CB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166AB" w:rsidRPr="00B53A74" w:rsidRDefault="00955007" w:rsidP="00955007">
            <w:pPr>
              <w:ind w:right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Лекция учителя с элементами беседы</w:t>
            </w:r>
            <w:r w:rsidR="00FE6D94" w:rsidRPr="00B53A74">
              <w:rPr>
                <w:rFonts w:ascii="Times New Roman" w:hAnsi="Times New Roman" w:cs="Times New Roman"/>
                <w:sz w:val="28"/>
                <w:szCs w:val="28"/>
              </w:rPr>
              <w:t>, лингвистическое лото</w:t>
            </w:r>
          </w:p>
        </w:tc>
        <w:tc>
          <w:tcPr>
            <w:tcW w:w="1984" w:type="dxa"/>
          </w:tcPr>
          <w:p w:rsidR="00C166AB" w:rsidRPr="00B53A74" w:rsidRDefault="00955007" w:rsidP="00B4394D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Конспект</w:t>
            </w:r>
          </w:p>
        </w:tc>
      </w:tr>
      <w:tr w:rsidR="007D20CC" w:rsidRPr="00B53A74" w:rsidTr="000E4FB3">
        <w:tc>
          <w:tcPr>
            <w:tcW w:w="533" w:type="dxa"/>
          </w:tcPr>
          <w:p w:rsidR="00C166AB" w:rsidRPr="00B53A74" w:rsidRDefault="00C166AB" w:rsidP="00B67084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1" w:type="dxa"/>
          </w:tcPr>
          <w:p w:rsidR="00C166AB" w:rsidRPr="00B53A74" w:rsidRDefault="002B00C9" w:rsidP="00B67084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«Крылатые выражения» и «афоризмы».</w:t>
            </w:r>
          </w:p>
        </w:tc>
        <w:tc>
          <w:tcPr>
            <w:tcW w:w="1617" w:type="dxa"/>
          </w:tcPr>
          <w:p w:rsidR="00C166AB" w:rsidRPr="00B53A74" w:rsidRDefault="00772772" w:rsidP="003244CB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166AB" w:rsidRPr="00B53A74" w:rsidRDefault="00C166AB" w:rsidP="00C166AB">
            <w:pPr>
              <w:ind w:right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FE6D94"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 с текстами</w:t>
            </w: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. Конкурс – аукцион на лучшего знатока пословиц и поговорок о языке, речи, грамоте.</w:t>
            </w:r>
          </w:p>
        </w:tc>
        <w:tc>
          <w:tcPr>
            <w:tcW w:w="1984" w:type="dxa"/>
          </w:tcPr>
          <w:p w:rsidR="00C166AB" w:rsidRPr="00B53A74" w:rsidRDefault="00955007" w:rsidP="00955007">
            <w:pPr>
              <w:ind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Итоги конкурсных испытаний</w:t>
            </w:r>
          </w:p>
        </w:tc>
      </w:tr>
      <w:tr w:rsidR="007D20CC" w:rsidRPr="00B53A74" w:rsidTr="000E4FB3">
        <w:tc>
          <w:tcPr>
            <w:tcW w:w="533" w:type="dxa"/>
          </w:tcPr>
          <w:p w:rsidR="00955007" w:rsidRPr="00B53A74" w:rsidRDefault="00955007" w:rsidP="00B67084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1" w:type="dxa"/>
          </w:tcPr>
          <w:p w:rsidR="002B00C9" w:rsidRPr="00B53A74" w:rsidRDefault="002B00C9" w:rsidP="002B0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Самое лучшее – прямо и просто сказанное слово. </w:t>
            </w:r>
          </w:p>
          <w:p w:rsidR="00955007" w:rsidRPr="00B53A74" w:rsidRDefault="002B00C9" w:rsidP="002B0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Лексикография – наука о составлении словарей. Как найти слово? Творческая работа-исследование «Об одном только слове».</w:t>
            </w:r>
          </w:p>
        </w:tc>
        <w:tc>
          <w:tcPr>
            <w:tcW w:w="1617" w:type="dxa"/>
          </w:tcPr>
          <w:p w:rsidR="00955007" w:rsidRPr="00B53A74" w:rsidRDefault="00772772" w:rsidP="003244CB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55007" w:rsidRPr="00B53A74" w:rsidRDefault="00955007" w:rsidP="00955007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Прослушивание работ и исправление ошибок. </w:t>
            </w:r>
            <w:r w:rsidR="00FE6D94"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Мини-проект, работа со словарями</w:t>
            </w:r>
          </w:p>
        </w:tc>
        <w:tc>
          <w:tcPr>
            <w:tcW w:w="1984" w:type="dxa"/>
          </w:tcPr>
          <w:p w:rsidR="00955007" w:rsidRPr="00B53A74" w:rsidRDefault="00FE6D94" w:rsidP="00955007">
            <w:pPr>
              <w:ind w:right="3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Мини-проект</w:t>
            </w:r>
          </w:p>
        </w:tc>
      </w:tr>
      <w:tr w:rsidR="00955007" w:rsidRPr="00B53A74" w:rsidTr="000E4FB3">
        <w:tc>
          <w:tcPr>
            <w:tcW w:w="533" w:type="dxa"/>
          </w:tcPr>
          <w:p w:rsidR="00955007" w:rsidRPr="00B53A74" w:rsidRDefault="00955007" w:rsidP="00B67084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21" w:type="dxa"/>
          </w:tcPr>
          <w:p w:rsidR="002B00C9" w:rsidRPr="00B53A74" w:rsidRDefault="002B00C9" w:rsidP="002B0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все годится, что говорится. </w:t>
            </w:r>
          </w:p>
          <w:p w:rsidR="00955007" w:rsidRPr="00B53A74" w:rsidRDefault="00955007" w:rsidP="00C166AB">
            <w:pPr>
              <w:pStyle w:val="a6"/>
              <w:ind w:left="3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17" w:type="dxa"/>
          </w:tcPr>
          <w:p w:rsidR="00955007" w:rsidRPr="00B53A74" w:rsidRDefault="00772772" w:rsidP="003244CB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55007" w:rsidRPr="00B53A74" w:rsidRDefault="00955007" w:rsidP="00C166AB">
            <w:pPr>
              <w:pStyle w:val="a6"/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часть: профессия корректора.</w:t>
            </w:r>
          </w:p>
        </w:tc>
        <w:tc>
          <w:tcPr>
            <w:tcW w:w="1984" w:type="dxa"/>
          </w:tcPr>
          <w:p w:rsidR="00955007" w:rsidRPr="00B53A74" w:rsidRDefault="00955007" w:rsidP="00955007">
            <w:pPr>
              <w:ind w:right="3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Корректировка предложенн</w:t>
            </w:r>
            <w:r w:rsidR="00FE6D94" w:rsidRPr="00B53A74">
              <w:rPr>
                <w:rFonts w:ascii="Times New Roman" w:hAnsi="Times New Roman" w:cs="Times New Roman"/>
                <w:sz w:val="28"/>
                <w:szCs w:val="28"/>
              </w:rPr>
              <w:t>ых текстов</w:t>
            </w:r>
          </w:p>
        </w:tc>
      </w:tr>
      <w:tr w:rsidR="007D20CC" w:rsidRPr="00B53A74" w:rsidTr="000E4FB3">
        <w:tc>
          <w:tcPr>
            <w:tcW w:w="533" w:type="dxa"/>
          </w:tcPr>
          <w:p w:rsidR="00955007" w:rsidRPr="00B53A74" w:rsidRDefault="00955007" w:rsidP="00B67084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21" w:type="dxa"/>
          </w:tcPr>
          <w:p w:rsidR="00955007" w:rsidRPr="00B53A74" w:rsidRDefault="003E727E" w:rsidP="002B00C9">
            <w:pPr>
              <w:jc w:val="both"/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«Для всего в русском языке есть великое множество хороших слов».</w:t>
            </w:r>
          </w:p>
        </w:tc>
        <w:tc>
          <w:tcPr>
            <w:tcW w:w="1617" w:type="dxa"/>
          </w:tcPr>
          <w:p w:rsidR="00955007" w:rsidRPr="00B53A74" w:rsidRDefault="00772772" w:rsidP="003244CB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55007" w:rsidRPr="00B53A74" w:rsidRDefault="00FE6D94" w:rsidP="00955007">
            <w:pPr>
              <w:ind w:right="-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этимологическим и толковым  словарями, занимательные задачи</w:t>
            </w:r>
          </w:p>
        </w:tc>
        <w:tc>
          <w:tcPr>
            <w:tcW w:w="1984" w:type="dxa"/>
          </w:tcPr>
          <w:p w:rsidR="00955007" w:rsidRPr="00B53A74" w:rsidRDefault="00694BB0" w:rsidP="00955007">
            <w:pPr>
              <w:ind w:right="3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Составление словарных статей, краткие записи в тетради</w:t>
            </w:r>
          </w:p>
        </w:tc>
      </w:tr>
      <w:tr w:rsidR="007D20CC" w:rsidRPr="00B53A74" w:rsidTr="000E4FB3">
        <w:tc>
          <w:tcPr>
            <w:tcW w:w="533" w:type="dxa"/>
          </w:tcPr>
          <w:p w:rsidR="00955007" w:rsidRPr="00B53A74" w:rsidRDefault="00955007" w:rsidP="00B67084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21" w:type="dxa"/>
          </w:tcPr>
          <w:p w:rsidR="00955007" w:rsidRPr="00B53A74" w:rsidRDefault="003E727E" w:rsidP="00B67084">
            <w:pPr>
              <w:pStyle w:val="a4"/>
              <w:shd w:val="clear" w:color="auto" w:fill="FFFFFF"/>
              <w:spacing w:before="0" w:beforeAutospacing="0" w:after="0" w:afterAutospacing="0"/>
              <w:ind w:left="33"/>
              <w:jc w:val="both"/>
            </w:pPr>
            <w:r w:rsidRPr="00B53A74">
              <w:rPr>
                <w:sz w:val="28"/>
                <w:szCs w:val="28"/>
              </w:rPr>
              <w:t xml:space="preserve">Тайны фразеологии. Какие фразеологические обороты </w:t>
            </w:r>
            <w:r w:rsidRPr="00B53A74">
              <w:rPr>
                <w:sz w:val="28"/>
                <w:szCs w:val="28"/>
              </w:rPr>
              <w:lastRenderedPageBreak/>
              <w:t>оставили нам греческие мифы?</w:t>
            </w:r>
          </w:p>
        </w:tc>
        <w:tc>
          <w:tcPr>
            <w:tcW w:w="1617" w:type="dxa"/>
          </w:tcPr>
          <w:p w:rsidR="00955007" w:rsidRPr="00B53A74" w:rsidRDefault="00772772" w:rsidP="003244CB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955007" w:rsidRPr="00B53A74" w:rsidRDefault="00694BB0" w:rsidP="00B4394D">
            <w:pPr>
              <w:ind w:right="-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55007"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абота по опорным </w:t>
            </w:r>
            <w:r w:rsidR="00955007" w:rsidRPr="00B5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конспектам </w:t>
            </w: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, игры по фразеологии, работа с мифами</w:t>
            </w:r>
          </w:p>
        </w:tc>
        <w:tc>
          <w:tcPr>
            <w:tcW w:w="1984" w:type="dxa"/>
          </w:tcPr>
          <w:p w:rsidR="00955007" w:rsidRPr="00B53A74" w:rsidRDefault="00694BB0" w:rsidP="00955007">
            <w:pPr>
              <w:ind w:right="3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lastRenderedPageBreak/>
              <w:t>Краткие записи, тест</w:t>
            </w:r>
            <w:r w:rsidR="00955007" w:rsidRPr="00B53A74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694BB0" w:rsidRPr="00B53A74" w:rsidTr="000E4FB3">
        <w:tc>
          <w:tcPr>
            <w:tcW w:w="533" w:type="dxa"/>
          </w:tcPr>
          <w:p w:rsidR="00694BB0" w:rsidRPr="00B53A74" w:rsidRDefault="00694BB0" w:rsidP="00B67084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21" w:type="dxa"/>
          </w:tcPr>
          <w:p w:rsidR="00694BB0" w:rsidRPr="00B53A74" w:rsidRDefault="00694BB0" w:rsidP="00360380">
            <w:pPr>
              <w:pStyle w:val="a6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«Перлы, самородки и самоцветы родного языка».   Секреты устной речи.</w:t>
            </w:r>
          </w:p>
        </w:tc>
        <w:tc>
          <w:tcPr>
            <w:tcW w:w="1617" w:type="dxa"/>
          </w:tcPr>
          <w:p w:rsidR="00694BB0" w:rsidRPr="00B53A74" w:rsidRDefault="00694BB0" w:rsidP="00360380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4BB0" w:rsidRPr="00B53A74" w:rsidRDefault="00694BB0" w:rsidP="00B4394D">
            <w:pPr>
              <w:ind w:right="-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Составление памятки, сценические картинки, обсуждение ситуаций</w:t>
            </w:r>
          </w:p>
        </w:tc>
        <w:tc>
          <w:tcPr>
            <w:tcW w:w="1984" w:type="dxa"/>
          </w:tcPr>
          <w:p w:rsidR="00694BB0" w:rsidRPr="00B53A74" w:rsidRDefault="00694BB0" w:rsidP="00955007">
            <w:pPr>
              <w:ind w:right="33"/>
              <w:contextualSpacing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Правила хорошей речи</w:t>
            </w:r>
          </w:p>
        </w:tc>
      </w:tr>
      <w:tr w:rsidR="00694BB0" w:rsidRPr="00B53A74" w:rsidTr="000E4FB3">
        <w:tc>
          <w:tcPr>
            <w:tcW w:w="533" w:type="dxa"/>
          </w:tcPr>
          <w:p w:rsidR="00694BB0" w:rsidRPr="00B53A74" w:rsidRDefault="00694BB0" w:rsidP="00360380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21" w:type="dxa"/>
          </w:tcPr>
          <w:p w:rsidR="00694BB0" w:rsidRPr="00B53A74" w:rsidRDefault="00694BB0" w:rsidP="00694B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Почему не всегда совпадает звучание и написание слова. Для чего используют звуковые повторы в речи. </w:t>
            </w:r>
          </w:p>
        </w:tc>
        <w:tc>
          <w:tcPr>
            <w:tcW w:w="1617" w:type="dxa"/>
          </w:tcPr>
          <w:p w:rsidR="00694BB0" w:rsidRPr="00B53A74" w:rsidRDefault="00694BB0" w:rsidP="00360380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4BB0" w:rsidRPr="00B53A74" w:rsidRDefault="00694BB0" w:rsidP="00360380">
            <w:pPr>
              <w:ind w:right="-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Работа с различными видами словарей, в том числе с электронными источниками, текстами художественной литературы</w:t>
            </w:r>
          </w:p>
        </w:tc>
        <w:tc>
          <w:tcPr>
            <w:tcW w:w="1984" w:type="dxa"/>
          </w:tcPr>
          <w:p w:rsidR="00694BB0" w:rsidRPr="00B53A74" w:rsidRDefault="00694BB0" w:rsidP="00360380">
            <w:pPr>
              <w:ind w:right="3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Словарик литературовед-</w:t>
            </w:r>
            <w:proofErr w:type="spellStart"/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ческих</w:t>
            </w:r>
            <w:proofErr w:type="spellEnd"/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 с примерами</w:t>
            </w:r>
          </w:p>
        </w:tc>
      </w:tr>
      <w:tr w:rsidR="00694BB0" w:rsidRPr="00B53A74" w:rsidTr="000E4FB3">
        <w:tc>
          <w:tcPr>
            <w:tcW w:w="533" w:type="dxa"/>
          </w:tcPr>
          <w:p w:rsidR="00694BB0" w:rsidRPr="00B53A74" w:rsidRDefault="00694BB0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21" w:type="dxa"/>
          </w:tcPr>
          <w:p w:rsidR="00694BB0" w:rsidRPr="00B53A74" w:rsidRDefault="00694BB0" w:rsidP="00857A51">
            <w:pPr>
              <w:pStyle w:val="a6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Каков человек, такова его и речь. Орфоэпическая эстафета.</w:t>
            </w:r>
          </w:p>
        </w:tc>
        <w:tc>
          <w:tcPr>
            <w:tcW w:w="1617" w:type="dxa"/>
          </w:tcPr>
          <w:p w:rsidR="00694BB0" w:rsidRPr="00B53A74" w:rsidRDefault="00694BB0" w:rsidP="003244CB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4BB0" w:rsidRPr="00B53A74" w:rsidRDefault="00694BB0" w:rsidP="007D20CC">
            <w:pPr>
              <w:ind w:left="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Орфоэпическая разминка, «четвертый лишний»,  составление </w:t>
            </w:r>
            <w:proofErr w:type="spellStart"/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памяткаи</w:t>
            </w:r>
            <w:proofErr w:type="spellEnd"/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 «Это надо знать!»</w:t>
            </w:r>
          </w:p>
        </w:tc>
        <w:tc>
          <w:tcPr>
            <w:tcW w:w="1984" w:type="dxa"/>
          </w:tcPr>
          <w:p w:rsidR="00694BB0" w:rsidRPr="00B53A74" w:rsidRDefault="00694BB0" w:rsidP="007D20CC">
            <w:pPr>
              <w:ind w:right="3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Конспект по ходу занятия, памятка</w:t>
            </w:r>
          </w:p>
        </w:tc>
      </w:tr>
      <w:tr w:rsidR="00694BB0" w:rsidRPr="00B53A74" w:rsidTr="000E4FB3">
        <w:tc>
          <w:tcPr>
            <w:tcW w:w="533" w:type="dxa"/>
          </w:tcPr>
          <w:p w:rsidR="00694BB0" w:rsidRPr="00B53A74" w:rsidRDefault="00694BB0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21" w:type="dxa"/>
          </w:tcPr>
          <w:p w:rsidR="00694BB0" w:rsidRPr="00B53A74" w:rsidRDefault="00694BB0" w:rsidP="00857A51">
            <w:pPr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Загадки русского словообразования.</w:t>
            </w:r>
          </w:p>
        </w:tc>
        <w:tc>
          <w:tcPr>
            <w:tcW w:w="1617" w:type="dxa"/>
          </w:tcPr>
          <w:p w:rsidR="00694BB0" w:rsidRPr="00B53A74" w:rsidRDefault="00694BB0" w:rsidP="003244CB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4BB0" w:rsidRPr="00B53A74" w:rsidRDefault="00694BB0" w:rsidP="007D20CC">
            <w:pPr>
              <w:ind w:left="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Лингвистическая игра «Происхождение слов», решение олимпиадных заданий</w:t>
            </w:r>
          </w:p>
        </w:tc>
        <w:tc>
          <w:tcPr>
            <w:tcW w:w="1984" w:type="dxa"/>
          </w:tcPr>
          <w:p w:rsidR="00694BB0" w:rsidRPr="00B53A74" w:rsidRDefault="00694BB0" w:rsidP="007D20CC">
            <w:pPr>
              <w:ind w:right="3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Конспект по ходу занятия</w:t>
            </w:r>
          </w:p>
        </w:tc>
      </w:tr>
      <w:tr w:rsidR="00694BB0" w:rsidRPr="00B53A74" w:rsidTr="000E4FB3">
        <w:trPr>
          <w:trHeight w:val="1697"/>
        </w:trPr>
        <w:tc>
          <w:tcPr>
            <w:tcW w:w="533" w:type="dxa"/>
          </w:tcPr>
          <w:p w:rsidR="00694BB0" w:rsidRPr="00B53A74" w:rsidRDefault="00694BB0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21" w:type="dxa"/>
          </w:tcPr>
          <w:p w:rsidR="00694BB0" w:rsidRPr="00B53A74" w:rsidRDefault="00694BB0" w:rsidP="007D20CC">
            <w:pPr>
              <w:pStyle w:val="a6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 русским языком можно творить чудеса!»</w:t>
            </w:r>
          </w:p>
        </w:tc>
        <w:tc>
          <w:tcPr>
            <w:tcW w:w="1617" w:type="dxa"/>
          </w:tcPr>
          <w:p w:rsidR="00694BB0" w:rsidRPr="00B53A74" w:rsidRDefault="00694BB0" w:rsidP="003244CB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4BB0" w:rsidRPr="00B53A74" w:rsidRDefault="00694BB0" w:rsidP="007D20CC">
            <w:pPr>
              <w:pStyle w:val="a6"/>
              <w:ind w:lef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Игра – конкурс «Кто больше?». Работа с текстами художественных  произведений (отрывки)</w:t>
            </w:r>
          </w:p>
        </w:tc>
        <w:tc>
          <w:tcPr>
            <w:tcW w:w="1984" w:type="dxa"/>
          </w:tcPr>
          <w:p w:rsidR="00694BB0" w:rsidRPr="00B53A74" w:rsidRDefault="00694BB0" w:rsidP="007D20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Конспект по ходу занятия</w:t>
            </w:r>
          </w:p>
        </w:tc>
      </w:tr>
      <w:tr w:rsidR="00694BB0" w:rsidRPr="00B53A74" w:rsidTr="000E4FB3">
        <w:tc>
          <w:tcPr>
            <w:tcW w:w="533" w:type="dxa"/>
          </w:tcPr>
          <w:p w:rsidR="00694BB0" w:rsidRPr="00B53A74" w:rsidRDefault="00694BB0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21" w:type="dxa"/>
          </w:tcPr>
          <w:p w:rsidR="00694BB0" w:rsidRPr="00B53A74" w:rsidRDefault="00694BB0" w:rsidP="00B6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Где кто живет или суффиксы для образования профессий, названий лиц по месту жительства в русском языке.</w:t>
            </w:r>
          </w:p>
        </w:tc>
        <w:tc>
          <w:tcPr>
            <w:tcW w:w="1617" w:type="dxa"/>
          </w:tcPr>
          <w:p w:rsidR="00694BB0" w:rsidRPr="00B53A74" w:rsidRDefault="00694BB0" w:rsidP="003244CB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4BB0" w:rsidRPr="00B53A74" w:rsidRDefault="00694BB0" w:rsidP="009D51E9">
            <w:pPr>
              <w:ind w:right="-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заданий и упражнений по </w:t>
            </w:r>
            <w:proofErr w:type="spellStart"/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морфемике</w:t>
            </w:r>
            <w:proofErr w:type="spellEnd"/>
          </w:p>
        </w:tc>
        <w:tc>
          <w:tcPr>
            <w:tcW w:w="1984" w:type="dxa"/>
          </w:tcPr>
          <w:p w:rsidR="00694BB0" w:rsidRPr="00B53A74" w:rsidRDefault="00694BB0" w:rsidP="00B4394D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Проверка работ</w:t>
            </w:r>
          </w:p>
        </w:tc>
      </w:tr>
      <w:tr w:rsidR="00694BB0" w:rsidRPr="00B53A74" w:rsidTr="000E4FB3">
        <w:tc>
          <w:tcPr>
            <w:tcW w:w="533" w:type="dxa"/>
          </w:tcPr>
          <w:p w:rsidR="00694BB0" w:rsidRPr="00B53A74" w:rsidRDefault="00694BB0" w:rsidP="000364BF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21" w:type="dxa"/>
          </w:tcPr>
          <w:p w:rsidR="00694BB0" w:rsidRPr="00B53A74" w:rsidRDefault="00694BB0" w:rsidP="00036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Иноязычные </w:t>
            </w: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словообразовательные элементы в русском языке. Сказочные превращения.  </w:t>
            </w:r>
          </w:p>
        </w:tc>
        <w:tc>
          <w:tcPr>
            <w:tcW w:w="1617" w:type="dxa"/>
          </w:tcPr>
          <w:p w:rsidR="00694BB0" w:rsidRPr="00B53A74" w:rsidRDefault="00694BB0" w:rsidP="003244CB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694BB0" w:rsidRPr="00B53A74" w:rsidRDefault="00694BB0" w:rsidP="00694BB0">
            <w:pPr>
              <w:ind w:right="-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Pr="00B5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олимпиадными заданиями по разделу «</w:t>
            </w:r>
            <w:proofErr w:type="spellStart"/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Словообразова-ние</w:t>
            </w:r>
            <w:proofErr w:type="spellEnd"/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</w:tcPr>
          <w:p w:rsidR="00694BB0" w:rsidRPr="00B53A74" w:rsidRDefault="00694BB0" w:rsidP="00694BB0">
            <w:pPr>
              <w:ind w:right="17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Выполнение </w:t>
            </w:r>
            <w:r w:rsidRPr="00B5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упражнения </w:t>
            </w:r>
          </w:p>
        </w:tc>
      </w:tr>
      <w:tr w:rsidR="00E708F3" w:rsidRPr="00B53A74" w:rsidTr="000E4FB3">
        <w:tc>
          <w:tcPr>
            <w:tcW w:w="533" w:type="dxa"/>
          </w:tcPr>
          <w:p w:rsidR="00E708F3" w:rsidRPr="00B53A74" w:rsidRDefault="00E708F3" w:rsidP="000364BF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521" w:type="dxa"/>
          </w:tcPr>
          <w:p w:rsidR="00E708F3" w:rsidRPr="00B53A74" w:rsidRDefault="00E708F3" w:rsidP="000364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Различай и отличай. Приставки-труженицы. </w:t>
            </w:r>
          </w:p>
        </w:tc>
        <w:tc>
          <w:tcPr>
            <w:tcW w:w="1617" w:type="dxa"/>
          </w:tcPr>
          <w:p w:rsidR="00E708F3" w:rsidRPr="00B53A74" w:rsidRDefault="00E708F3" w:rsidP="003244CB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708F3" w:rsidRPr="00B53A74" w:rsidRDefault="00E708F3" w:rsidP="00360380">
            <w:pPr>
              <w:ind w:right="-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заданий и упражнений по </w:t>
            </w:r>
            <w:proofErr w:type="spellStart"/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морфемике</w:t>
            </w:r>
            <w:proofErr w:type="spellEnd"/>
          </w:p>
        </w:tc>
        <w:tc>
          <w:tcPr>
            <w:tcW w:w="1984" w:type="dxa"/>
          </w:tcPr>
          <w:p w:rsidR="00E708F3" w:rsidRPr="00B53A74" w:rsidRDefault="00E708F3" w:rsidP="00360380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Проверка работ</w:t>
            </w:r>
          </w:p>
        </w:tc>
      </w:tr>
      <w:tr w:rsidR="00E708F3" w:rsidRPr="00B53A74" w:rsidTr="000E4FB3">
        <w:tc>
          <w:tcPr>
            <w:tcW w:w="533" w:type="dxa"/>
          </w:tcPr>
          <w:p w:rsidR="00E708F3" w:rsidRPr="00B53A74" w:rsidRDefault="00E708F3" w:rsidP="000364BF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21" w:type="dxa"/>
          </w:tcPr>
          <w:p w:rsidR="00E708F3" w:rsidRPr="00B53A74" w:rsidRDefault="00E708F3" w:rsidP="000364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наукой антропонимикой и топонимикой.</w:t>
            </w:r>
          </w:p>
        </w:tc>
        <w:tc>
          <w:tcPr>
            <w:tcW w:w="1617" w:type="dxa"/>
          </w:tcPr>
          <w:p w:rsidR="00E708F3" w:rsidRPr="00B53A74" w:rsidRDefault="00E708F3" w:rsidP="003244CB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708F3" w:rsidRPr="00B53A74" w:rsidRDefault="00E708F3" w:rsidP="00E10201">
            <w:pPr>
              <w:ind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Мини-исследования о собственных именах и названиях населенных пунктов Липецкой области</w:t>
            </w:r>
          </w:p>
        </w:tc>
        <w:tc>
          <w:tcPr>
            <w:tcW w:w="1984" w:type="dxa"/>
          </w:tcPr>
          <w:p w:rsidR="00E708F3" w:rsidRPr="00B53A74" w:rsidRDefault="00E708F3" w:rsidP="00E708F3">
            <w:pPr>
              <w:ind w:right="17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Исследование названий</w:t>
            </w:r>
          </w:p>
        </w:tc>
      </w:tr>
      <w:tr w:rsidR="00E708F3" w:rsidRPr="00B53A74" w:rsidTr="000E4FB3">
        <w:tc>
          <w:tcPr>
            <w:tcW w:w="533" w:type="dxa"/>
          </w:tcPr>
          <w:p w:rsidR="00E708F3" w:rsidRPr="00B53A74" w:rsidRDefault="00E708F3" w:rsidP="000364BF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21" w:type="dxa"/>
          </w:tcPr>
          <w:p w:rsidR="00E708F3" w:rsidRPr="00B53A74" w:rsidRDefault="00E708F3" w:rsidP="00036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Секреты морфологии и синтаксиса.</w:t>
            </w:r>
          </w:p>
        </w:tc>
        <w:tc>
          <w:tcPr>
            <w:tcW w:w="1617" w:type="dxa"/>
          </w:tcPr>
          <w:p w:rsidR="00E708F3" w:rsidRPr="00B53A74" w:rsidRDefault="00E708F3" w:rsidP="00324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708F3" w:rsidRPr="00B53A74" w:rsidRDefault="00E708F3" w:rsidP="00E708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заданий повышенной сложности по изучаемой теме </w:t>
            </w:r>
          </w:p>
        </w:tc>
        <w:tc>
          <w:tcPr>
            <w:tcW w:w="1984" w:type="dxa"/>
          </w:tcPr>
          <w:p w:rsidR="00E708F3" w:rsidRPr="00B53A74" w:rsidRDefault="00E708F3" w:rsidP="000364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Конспект по ходу занятия</w:t>
            </w:r>
          </w:p>
        </w:tc>
      </w:tr>
      <w:tr w:rsidR="00E708F3" w:rsidRPr="00B53A74" w:rsidTr="000E4FB3">
        <w:tc>
          <w:tcPr>
            <w:tcW w:w="533" w:type="dxa"/>
          </w:tcPr>
          <w:p w:rsidR="00E708F3" w:rsidRPr="00B53A74" w:rsidRDefault="00E708F3" w:rsidP="000364BF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21" w:type="dxa"/>
          </w:tcPr>
          <w:p w:rsidR="00E708F3" w:rsidRPr="00B53A74" w:rsidRDefault="00E708F3" w:rsidP="000364BF">
            <w:pPr>
              <w:pStyle w:val="a6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грамоте горазд, тому не пропасть.</w:t>
            </w:r>
          </w:p>
        </w:tc>
        <w:tc>
          <w:tcPr>
            <w:tcW w:w="1617" w:type="dxa"/>
          </w:tcPr>
          <w:p w:rsidR="00E708F3" w:rsidRPr="00B53A74" w:rsidRDefault="00E708F3" w:rsidP="00324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708F3" w:rsidRPr="00B53A74" w:rsidRDefault="00E708F3" w:rsidP="000364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Занимательные задания, работа с лингвистическими текстами</w:t>
            </w:r>
          </w:p>
        </w:tc>
        <w:tc>
          <w:tcPr>
            <w:tcW w:w="1984" w:type="dxa"/>
          </w:tcPr>
          <w:p w:rsidR="00E708F3" w:rsidRPr="00B53A74" w:rsidRDefault="00E708F3" w:rsidP="000364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</w:tr>
      <w:tr w:rsidR="00E708F3" w:rsidRPr="00B53A74" w:rsidTr="000E4FB3">
        <w:tc>
          <w:tcPr>
            <w:tcW w:w="533" w:type="dxa"/>
          </w:tcPr>
          <w:p w:rsidR="00E708F3" w:rsidRPr="00B53A74" w:rsidRDefault="00E708F3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21" w:type="dxa"/>
          </w:tcPr>
          <w:p w:rsidR="00E708F3" w:rsidRPr="00B53A74" w:rsidRDefault="00E708F3" w:rsidP="00B501CB">
            <w:pPr>
              <w:pStyle w:val="a6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«Неизвестное об известном»: легенды и тайны происхождения частей речи.</w:t>
            </w:r>
          </w:p>
        </w:tc>
        <w:tc>
          <w:tcPr>
            <w:tcW w:w="1617" w:type="dxa"/>
          </w:tcPr>
          <w:p w:rsidR="00E708F3" w:rsidRPr="00B53A74" w:rsidRDefault="00E708F3" w:rsidP="00324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708F3" w:rsidRPr="00B53A74" w:rsidRDefault="00E708F3" w:rsidP="003603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Игровое занятие </w:t>
            </w:r>
          </w:p>
        </w:tc>
        <w:tc>
          <w:tcPr>
            <w:tcW w:w="1984" w:type="dxa"/>
          </w:tcPr>
          <w:p w:rsidR="00E708F3" w:rsidRPr="00B53A74" w:rsidRDefault="00E708F3" w:rsidP="00360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Итоги игры</w:t>
            </w:r>
          </w:p>
        </w:tc>
      </w:tr>
      <w:tr w:rsidR="00E708F3" w:rsidRPr="00B53A74" w:rsidTr="000E4FB3">
        <w:tc>
          <w:tcPr>
            <w:tcW w:w="533" w:type="dxa"/>
          </w:tcPr>
          <w:p w:rsidR="00E708F3" w:rsidRPr="00B53A74" w:rsidRDefault="00E708F3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521" w:type="dxa"/>
          </w:tcPr>
          <w:p w:rsidR="00E708F3" w:rsidRPr="00B53A74" w:rsidRDefault="00E708F3" w:rsidP="003E727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филологических задач. </w:t>
            </w:r>
          </w:p>
        </w:tc>
        <w:tc>
          <w:tcPr>
            <w:tcW w:w="1617" w:type="dxa"/>
          </w:tcPr>
          <w:p w:rsidR="00E708F3" w:rsidRPr="00B53A74" w:rsidRDefault="00E708F3" w:rsidP="00324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708F3" w:rsidRPr="00B53A74" w:rsidRDefault="00E708F3" w:rsidP="003603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proofErr w:type="spellStart"/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разноуровневых</w:t>
            </w:r>
            <w:proofErr w:type="spellEnd"/>
          </w:p>
          <w:p w:rsidR="00E708F3" w:rsidRPr="00B53A74" w:rsidRDefault="00E708F3" w:rsidP="003603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</w:p>
        </w:tc>
        <w:tc>
          <w:tcPr>
            <w:tcW w:w="1984" w:type="dxa"/>
          </w:tcPr>
          <w:p w:rsidR="00E708F3" w:rsidRPr="00B53A74" w:rsidRDefault="00E708F3" w:rsidP="00360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Создание опорного конспекта «Подсказки на каждый день»</w:t>
            </w:r>
          </w:p>
        </w:tc>
      </w:tr>
      <w:tr w:rsidR="00E708F3" w:rsidRPr="00B53A74" w:rsidTr="000E4FB3">
        <w:tc>
          <w:tcPr>
            <w:tcW w:w="533" w:type="dxa"/>
          </w:tcPr>
          <w:p w:rsidR="00E708F3" w:rsidRPr="00B53A74" w:rsidRDefault="00E708F3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521" w:type="dxa"/>
          </w:tcPr>
          <w:p w:rsidR="00E708F3" w:rsidRPr="00B53A74" w:rsidRDefault="00E708F3" w:rsidP="003E7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Коротко да ясно, оттого и прекрасно или этикет в речи.</w:t>
            </w:r>
          </w:p>
        </w:tc>
        <w:tc>
          <w:tcPr>
            <w:tcW w:w="1617" w:type="dxa"/>
          </w:tcPr>
          <w:p w:rsidR="00E708F3" w:rsidRPr="00B53A74" w:rsidRDefault="00E708F3" w:rsidP="00324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E708F3" w:rsidRPr="00B53A74" w:rsidRDefault="00E708F3" w:rsidP="00E708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  <w:proofErr w:type="gramStart"/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по текстами</w:t>
            </w:r>
            <w:proofErr w:type="gramEnd"/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 стилей. Исправление грамматических и речевых ошибок</w:t>
            </w:r>
          </w:p>
        </w:tc>
        <w:tc>
          <w:tcPr>
            <w:tcW w:w="1984" w:type="dxa"/>
          </w:tcPr>
          <w:p w:rsidR="00E708F3" w:rsidRPr="00B53A74" w:rsidRDefault="00E708F3" w:rsidP="00B43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Памятка по этикету</w:t>
            </w:r>
          </w:p>
        </w:tc>
      </w:tr>
      <w:tr w:rsidR="00E708F3" w:rsidRPr="00B53A74" w:rsidTr="000E4FB3">
        <w:tc>
          <w:tcPr>
            <w:tcW w:w="533" w:type="dxa"/>
          </w:tcPr>
          <w:p w:rsidR="00E708F3" w:rsidRPr="00B53A74" w:rsidRDefault="00E708F3" w:rsidP="000364BF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521" w:type="dxa"/>
          </w:tcPr>
          <w:p w:rsidR="00E708F3" w:rsidRPr="00B53A74" w:rsidRDefault="00E708F3" w:rsidP="00036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многословии не без пустословия. Многословие. Речевая избыточность и речевая недостаточность.</w:t>
            </w:r>
          </w:p>
        </w:tc>
        <w:tc>
          <w:tcPr>
            <w:tcW w:w="1617" w:type="dxa"/>
          </w:tcPr>
          <w:p w:rsidR="00E708F3" w:rsidRPr="00B53A74" w:rsidRDefault="00E708F3" w:rsidP="00573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E708F3" w:rsidRPr="00B53A74" w:rsidRDefault="00E708F3" w:rsidP="000364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08F3" w:rsidRPr="00B53A74" w:rsidRDefault="00E708F3" w:rsidP="000364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Опыт корректировки текста</w:t>
            </w:r>
          </w:p>
        </w:tc>
      </w:tr>
      <w:tr w:rsidR="00E708F3" w:rsidRPr="00B53A74" w:rsidTr="000E4FB3">
        <w:tc>
          <w:tcPr>
            <w:tcW w:w="533" w:type="dxa"/>
          </w:tcPr>
          <w:p w:rsidR="00E708F3" w:rsidRPr="00B53A74" w:rsidRDefault="00E708F3" w:rsidP="000364BF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521" w:type="dxa"/>
          </w:tcPr>
          <w:p w:rsidR="00E708F3" w:rsidRPr="00B53A74" w:rsidRDefault="00E708F3" w:rsidP="00036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Плеоназм. Скрытая тавтология. Наблюдение за </w:t>
            </w: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речью дикторов, нахождение нарушений языковых норм.</w:t>
            </w:r>
          </w:p>
        </w:tc>
        <w:tc>
          <w:tcPr>
            <w:tcW w:w="1617" w:type="dxa"/>
          </w:tcPr>
          <w:p w:rsidR="00E708F3" w:rsidRPr="00B53A74" w:rsidRDefault="00E708F3" w:rsidP="00573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Merge/>
          </w:tcPr>
          <w:p w:rsidR="00E708F3" w:rsidRPr="00B53A74" w:rsidRDefault="00E708F3" w:rsidP="000364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08F3" w:rsidRPr="00B53A74" w:rsidRDefault="00E708F3" w:rsidP="000364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Упражнение, направленное </w:t>
            </w:r>
            <w:r w:rsidRPr="00B5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проверку грамматических норм языка</w:t>
            </w:r>
          </w:p>
        </w:tc>
      </w:tr>
      <w:tr w:rsidR="00E708F3" w:rsidRPr="00B53A74" w:rsidTr="000E4FB3">
        <w:tc>
          <w:tcPr>
            <w:tcW w:w="533" w:type="dxa"/>
          </w:tcPr>
          <w:p w:rsidR="00E708F3" w:rsidRPr="00B53A74" w:rsidRDefault="00E708F3" w:rsidP="000364BF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521" w:type="dxa"/>
          </w:tcPr>
          <w:p w:rsidR="00E708F3" w:rsidRPr="00B53A74" w:rsidRDefault="00E708F3" w:rsidP="00036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речи узнают человека. Как поддержать разговор. Приемы установления и поддержания речевого контакта с собеседником. Демонстрация  внимания, уважения, заинтересованности в теме разговора.</w:t>
            </w:r>
          </w:p>
        </w:tc>
        <w:tc>
          <w:tcPr>
            <w:tcW w:w="1617" w:type="dxa"/>
          </w:tcPr>
          <w:p w:rsidR="00E708F3" w:rsidRPr="00B53A74" w:rsidRDefault="00E708F3" w:rsidP="00573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E708F3" w:rsidRPr="00B53A74" w:rsidRDefault="00E708F3" w:rsidP="000364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08F3" w:rsidRPr="00B53A74" w:rsidRDefault="00E708F3" w:rsidP="000364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Публичное выступление на предложенную тему</w:t>
            </w:r>
          </w:p>
        </w:tc>
      </w:tr>
      <w:tr w:rsidR="00E708F3" w:rsidRPr="00B53A74" w:rsidTr="000E4FB3">
        <w:tc>
          <w:tcPr>
            <w:tcW w:w="533" w:type="dxa"/>
          </w:tcPr>
          <w:p w:rsidR="00E708F3" w:rsidRPr="00B53A74" w:rsidRDefault="00E708F3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21" w:type="dxa"/>
          </w:tcPr>
          <w:p w:rsidR="00E708F3" w:rsidRPr="00B53A74" w:rsidRDefault="00E708F3" w:rsidP="00B501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Тематика разговора, ее зависимость от ситуации и участников общения. Правила выбора темы разговора. Поддержание разговора с соседями, попутчиками.</w:t>
            </w:r>
          </w:p>
        </w:tc>
        <w:tc>
          <w:tcPr>
            <w:tcW w:w="1617" w:type="dxa"/>
          </w:tcPr>
          <w:p w:rsidR="00E708F3" w:rsidRPr="00B53A74" w:rsidRDefault="00E708F3" w:rsidP="00573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708F3" w:rsidRPr="00B53A74" w:rsidRDefault="00E708F3" w:rsidP="00E70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Дидактические игры и упражнения на различные речевые ситуации</w:t>
            </w:r>
          </w:p>
        </w:tc>
        <w:tc>
          <w:tcPr>
            <w:tcW w:w="1984" w:type="dxa"/>
          </w:tcPr>
          <w:p w:rsidR="00E708F3" w:rsidRPr="00B53A74" w:rsidRDefault="00E708F3" w:rsidP="00E70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опорного конспекта </w:t>
            </w:r>
          </w:p>
        </w:tc>
      </w:tr>
      <w:tr w:rsidR="00E708F3" w:rsidRPr="00B53A74" w:rsidTr="000E4FB3">
        <w:tc>
          <w:tcPr>
            <w:tcW w:w="533" w:type="dxa"/>
          </w:tcPr>
          <w:p w:rsidR="00E708F3" w:rsidRPr="00B53A74" w:rsidRDefault="00E708F3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21" w:type="dxa"/>
          </w:tcPr>
          <w:p w:rsidR="00E708F3" w:rsidRPr="00B53A74" w:rsidRDefault="00E708F3" w:rsidP="003E72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«Знатоки речи».</w:t>
            </w:r>
          </w:p>
        </w:tc>
        <w:tc>
          <w:tcPr>
            <w:tcW w:w="1617" w:type="dxa"/>
          </w:tcPr>
          <w:p w:rsidR="00E708F3" w:rsidRPr="00B53A74" w:rsidRDefault="00E708F3" w:rsidP="00573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708F3" w:rsidRPr="00B53A74" w:rsidRDefault="00E708F3" w:rsidP="00E70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. Игра- конкурс «Что? Где? Когда?»</w:t>
            </w:r>
          </w:p>
        </w:tc>
        <w:tc>
          <w:tcPr>
            <w:tcW w:w="1984" w:type="dxa"/>
          </w:tcPr>
          <w:p w:rsidR="00E708F3" w:rsidRPr="00B53A74" w:rsidRDefault="00E708F3" w:rsidP="00B43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Краткие записи</w:t>
            </w:r>
          </w:p>
        </w:tc>
      </w:tr>
      <w:tr w:rsidR="00E708F3" w:rsidRPr="00B53A74" w:rsidTr="000E4FB3">
        <w:tc>
          <w:tcPr>
            <w:tcW w:w="533" w:type="dxa"/>
          </w:tcPr>
          <w:p w:rsidR="00E708F3" w:rsidRPr="00B53A74" w:rsidRDefault="00E708F3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F3" w:rsidRPr="00B53A74" w:rsidRDefault="00E708F3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21" w:type="dxa"/>
          </w:tcPr>
          <w:p w:rsidR="00E708F3" w:rsidRPr="00B53A74" w:rsidRDefault="00E708F3" w:rsidP="003E727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«Грамотным быть – модно?!». Тестирование.</w:t>
            </w:r>
          </w:p>
          <w:p w:rsidR="00E708F3" w:rsidRPr="00B53A74" w:rsidRDefault="00E708F3" w:rsidP="000E4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E708F3" w:rsidRPr="00B53A74" w:rsidRDefault="00E708F3" w:rsidP="00573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708F3" w:rsidRPr="00B53A74" w:rsidRDefault="00E708F3" w:rsidP="00E70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Выполнение тестового задания</w:t>
            </w:r>
          </w:p>
        </w:tc>
        <w:tc>
          <w:tcPr>
            <w:tcW w:w="1984" w:type="dxa"/>
          </w:tcPr>
          <w:p w:rsidR="00E708F3" w:rsidRPr="00B53A74" w:rsidRDefault="00E708F3" w:rsidP="00B439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A74">
              <w:rPr>
                <w:rFonts w:ascii="Times New Roman" w:hAnsi="Times New Roman" w:cs="Times New Roman"/>
                <w:sz w:val="28"/>
                <w:szCs w:val="28"/>
              </w:rPr>
              <w:t>Работа на занятии</w:t>
            </w:r>
          </w:p>
        </w:tc>
      </w:tr>
    </w:tbl>
    <w:p w:rsidR="006F774E" w:rsidRPr="00B53A74" w:rsidRDefault="006F774E" w:rsidP="003E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B5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sectPr w:rsidR="006F774E" w:rsidRPr="00B53A74" w:rsidSect="00657AC8">
      <w:type w:val="continuous"/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62E8"/>
    <w:multiLevelType w:val="multilevel"/>
    <w:tmpl w:val="62FCD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02564"/>
    <w:multiLevelType w:val="hybridMultilevel"/>
    <w:tmpl w:val="4C8C0166"/>
    <w:lvl w:ilvl="0" w:tplc="A7EC8B2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D96E34"/>
    <w:multiLevelType w:val="multilevel"/>
    <w:tmpl w:val="3F8C5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774D6C"/>
    <w:multiLevelType w:val="multilevel"/>
    <w:tmpl w:val="EE304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4415C3"/>
    <w:multiLevelType w:val="hybridMultilevel"/>
    <w:tmpl w:val="CCC09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E0FBE"/>
    <w:multiLevelType w:val="multilevel"/>
    <w:tmpl w:val="3DF67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D71D55"/>
    <w:multiLevelType w:val="multilevel"/>
    <w:tmpl w:val="EDEAF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703E79"/>
    <w:multiLevelType w:val="multilevel"/>
    <w:tmpl w:val="E3083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4F0D5A"/>
    <w:multiLevelType w:val="multilevel"/>
    <w:tmpl w:val="F350F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292FE5"/>
    <w:multiLevelType w:val="multilevel"/>
    <w:tmpl w:val="31F04E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1149DC"/>
    <w:multiLevelType w:val="hybridMultilevel"/>
    <w:tmpl w:val="2EB06D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000CA"/>
    <w:multiLevelType w:val="multilevel"/>
    <w:tmpl w:val="E5929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065CC3"/>
    <w:multiLevelType w:val="hybridMultilevel"/>
    <w:tmpl w:val="4C8C0166"/>
    <w:lvl w:ilvl="0" w:tplc="A7EC8B2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0860E3"/>
    <w:multiLevelType w:val="multilevel"/>
    <w:tmpl w:val="5F4A1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BD4EA1"/>
    <w:multiLevelType w:val="hybridMultilevel"/>
    <w:tmpl w:val="CCD20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A3542"/>
    <w:multiLevelType w:val="multilevel"/>
    <w:tmpl w:val="CA0CD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951C1D"/>
    <w:multiLevelType w:val="multilevel"/>
    <w:tmpl w:val="8F5E8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AE0556"/>
    <w:multiLevelType w:val="hybridMultilevel"/>
    <w:tmpl w:val="B1CEA302"/>
    <w:lvl w:ilvl="0" w:tplc="13D2A0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44BC6"/>
    <w:multiLevelType w:val="hybridMultilevel"/>
    <w:tmpl w:val="60645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471E3"/>
    <w:multiLevelType w:val="multilevel"/>
    <w:tmpl w:val="D0AA8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200351"/>
    <w:multiLevelType w:val="multilevel"/>
    <w:tmpl w:val="E48C6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377054"/>
    <w:multiLevelType w:val="hybridMultilevel"/>
    <w:tmpl w:val="4DFAC908"/>
    <w:lvl w:ilvl="0" w:tplc="5248E85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 w15:restartNumberingAfterBreak="0">
    <w:nsid w:val="52183B71"/>
    <w:multiLevelType w:val="multilevel"/>
    <w:tmpl w:val="1B5A8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B048CF"/>
    <w:multiLevelType w:val="multilevel"/>
    <w:tmpl w:val="C254C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2B0E66"/>
    <w:multiLevelType w:val="multilevel"/>
    <w:tmpl w:val="FEC43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C738C7"/>
    <w:multiLevelType w:val="hybridMultilevel"/>
    <w:tmpl w:val="47CCB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B1B71"/>
    <w:multiLevelType w:val="hybridMultilevel"/>
    <w:tmpl w:val="8A4AABDA"/>
    <w:lvl w:ilvl="0" w:tplc="FA0E74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AC57831"/>
    <w:multiLevelType w:val="multilevel"/>
    <w:tmpl w:val="A2E60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07AAD"/>
    <w:multiLevelType w:val="multilevel"/>
    <w:tmpl w:val="41060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7B60CA0"/>
    <w:multiLevelType w:val="hybridMultilevel"/>
    <w:tmpl w:val="99CE0364"/>
    <w:lvl w:ilvl="0" w:tplc="1E285372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9717369"/>
    <w:multiLevelType w:val="multilevel"/>
    <w:tmpl w:val="2C727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eastAsia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BB421F3"/>
    <w:multiLevelType w:val="multilevel"/>
    <w:tmpl w:val="1CAE9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370630"/>
    <w:multiLevelType w:val="hybridMultilevel"/>
    <w:tmpl w:val="4C8C0166"/>
    <w:lvl w:ilvl="0" w:tplc="A7EC8B2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5AC2BB9"/>
    <w:multiLevelType w:val="hybridMultilevel"/>
    <w:tmpl w:val="CCD20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33350"/>
    <w:multiLevelType w:val="multilevel"/>
    <w:tmpl w:val="90243A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C924A00"/>
    <w:multiLevelType w:val="multilevel"/>
    <w:tmpl w:val="6C5C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FEF52C2"/>
    <w:multiLevelType w:val="hybridMultilevel"/>
    <w:tmpl w:val="253236AE"/>
    <w:lvl w:ilvl="0" w:tplc="C870267C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34"/>
  </w:num>
  <w:num w:numId="5">
    <w:abstractNumId w:val="1"/>
  </w:num>
  <w:num w:numId="6">
    <w:abstractNumId w:val="21"/>
  </w:num>
  <w:num w:numId="7">
    <w:abstractNumId w:val="33"/>
  </w:num>
  <w:num w:numId="8">
    <w:abstractNumId w:val="12"/>
  </w:num>
  <w:num w:numId="9">
    <w:abstractNumId w:val="30"/>
  </w:num>
  <w:num w:numId="10">
    <w:abstractNumId w:val="4"/>
  </w:num>
  <w:num w:numId="11">
    <w:abstractNumId w:val="25"/>
  </w:num>
  <w:num w:numId="12">
    <w:abstractNumId w:val="28"/>
  </w:num>
  <w:num w:numId="13">
    <w:abstractNumId w:val="35"/>
  </w:num>
  <w:num w:numId="14">
    <w:abstractNumId w:val="24"/>
  </w:num>
  <w:num w:numId="15">
    <w:abstractNumId w:val="22"/>
  </w:num>
  <w:num w:numId="16">
    <w:abstractNumId w:val="13"/>
  </w:num>
  <w:num w:numId="17">
    <w:abstractNumId w:val="37"/>
  </w:num>
  <w:num w:numId="18">
    <w:abstractNumId w:val="7"/>
  </w:num>
  <w:num w:numId="19">
    <w:abstractNumId w:val="23"/>
  </w:num>
  <w:num w:numId="20">
    <w:abstractNumId w:val="38"/>
  </w:num>
  <w:num w:numId="21">
    <w:abstractNumId w:val="31"/>
  </w:num>
  <w:num w:numId="22">
    <w:abstractNumId w:val="2"/>
  </w:num>
  <w:num w:numId="23">
    <w:abstractNumId w:val="17"/>
  </w:num>
  <w:num w:numId="24">
    <w:abstractNumId w:val="26"/>
  </w:num>
  <w:num w:numId="25">
    <w:abstractNumId w:val="5"/>
  </w:num>
  <w:num w:numId="26">
    <w:abstractNumId w:val="19"/>
  </w:num>
  <w:num w:numId="27">
    <w:abstractNumId w:val="29"/>
  </w:num>
  <w:num w:numId="28">
    <w:abstractNumId w:val="3"/>
  </w:num>
  <w:num w:numId="29">
    <w:abstractNumId w:val="8"/>
  </w:num>
  <w:num w:numId="30">
    <w:abstractNumId w:val="6"/>
  </w:num>
  <w:num w:numId="31">
    <w:abstractNumId w:val="9"/>
  </w:num>
  <w:num w:numId="32">
    <w:abstractNumId w:val="36"/>
  </w:num>
  <w:num w:numId="33">
    <w:abstractNumId w:val="27"/>
  </w:num>
  <w:num w:numId="34">
    <w:abstractNumId w:val="10"/>
  </w:num>
  <w:num w:numId="35">
    <w:abstractNumId w:val="0"/>
  </w:num>
  <w:num w:numId="36">
    <w:abstractNumId w:val="20"/>
  </w:num>
  <w:num w:numId="37">
    <w:abstractNumId w:val="16"/>
  </w:num>
  <w:num w:numId="38">
    <w:abstractNumId w:val="32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548BD"/>
    <w:rsid w:val="00003CD2"/>
    <w:rsid w:val="00010CF7"/>
    <w:rsid w:val="00027680"/>
    <w:rsid w:val="00034CED"/>
    <w:rsid w:val="000364BF"/>
    <w:rsid w:val="000434A8"/>
    <w:rsid w:val="00073BC5"/>
    <w:rsid w:val="0008596F"/>
    <w:rsid w:val="00097F1A"/>
    <w:rsid w:val="000A20EA"/>
    <w:rsid w:val="000B1719"/>
    <w:rsid w:val="000D5E28"/>
    <w:rsid w:val="000E4FB3"/>
    <w:rsid w:val="0012081F"/>
    <w:rsid w:val="001241FA"/>
    <w:rsid w:val="001528A1"/>
    <w:rsid w:val="00154A4F"/>
    <w:rsid w:val="00185C56"/>
    <w:rsid w:val="001B7F59"/>
    <w:rsid w:val="001C3BD4"/>
    <w:rsid w:val="001C4381"/>
    <w:rsid w:val="001C538F"/>
    <w:rsid w:val="001E7A1D"/>
    <w:rsid w:val="001F7E68"/>
    <w:rsid w:val="00205E47"/>
    <w:rsid w:val="00230EBE"/>
    <w:rsid w:val="002617AE"/>
    <w:rsid w:val="00277C68"/>
    <w:rsid w:val="002815F9"/>
    <w:rsid w:val="00292012"/>
    <w:rsid w:val="002B00C9"/>
    <w:rsid w:val="002B79D8"/>
    <w:rsid w:val="002D1C83"/>
    <w:rsid w:val="002D3834"/>
    <w:rsid w:val="002E4937"/>
    <w:rsid w:val="002E4CB7"/>
    <w:rsid w:val="002F7666"/>
    <w:rsid w:val="003244CB"/>
    <w:rsid w:val="00325D78"/>
    <w:rsid w:val="00336CCD"/>
    <w:rsid w:val="003E45AB"/>
    <w:rsid w:val="003E727E"/>
    <w:rsid w:val="003F163D"/>
    <w:rsid w:val="00431600"/>
    <w:rsid w:val="004706BD"/>
    <w:rsid w:val="004862DF"/>
    <w:rsid w:val="00486F87"/>
    <w:rsid w:val="004C0A3F"/>
    <w:rsid w:val="004C49A5"/>
    <w:rsid w:val="005040C4"/>
    <w:rsid w:val="00560F1F"/>
    <w:rsid w:val="00573DA9"/>
    <w:rsid w:val="005933DB"/>
    <w:rsid w:val="005A0BCC"/>
    <w:rsid w:val="005B3591"/>
    <w:rsid w:val="005C17AC"/>
    <w:rsid w:val="005F443A"/>
    <w:rsid w:val="0063487E"/>
    <w:rsid w:val="00644F88"/>
    <w:rsid w:val="006453F2"/>
    <w:rsid w:val="00657AC8"/>
    <w:rsid w:val="00694BB0"/>
    <w:rsid w:val="006A31A6"/>
    <w:rsid w:val="006E30EE"/>
    <w:rsid w:val="006F774E"/>
    <w:rsid w:val="007139F5"/>
    <w:rsid w:val="00772772"/>
    <w:rsid w:val="00781823"/>
    <w:rsid w:val="007D20CC"/>
    <w:rsid w:val="007D5ECC"/>
    <w:rsid w:val="007E4350"/>
    <w:rsid w:val="008440C9"/>
    <w:rsid w:val="00857A51"/>
    <w:rsid w:val="00860007"/>
    <w:rsid w:val="00863404"/>
    <w:rsid w:val="00876273"/>
    <w:rsid w:val="008944B3"/>
    <w:rsid w:val="008D1CCE"/>
    <w:rsid w:val="008D2880"/>
    <w:rsid w:val="008F1CB1"/>
    <w:rsid w:val="00914468"/>
    <w:rsid w:val="0094730F"/>
    <w:rsid w:val="00952117"/>
    <w:rsid w:val="00955007"/>
    <w:rsid w:val="0099473C"/>
    <w:rsid w:val="009A5B71"/>
    <w:rsid w:val="009C3953"/>
    <w:rsid w:val="009D51E9"/>
    <w:rsid w:val="009D71EF"/>
    <w:rsid w:val="009E182D"/>
    <w:rsid w:val="00A13F0F"/>
    <w:rsid w:val="00A1694B"/>
    <w:rsid w:val="00A176C4"/>
    <w:rsid w:val="00A31FCB"/>
    <w:rsid w:val="00A566B0"/>
    <w:rsid w:val="00A71C66"/>
    <w:rsid w:val="00A7370C"/>
    <w:rsid w:val="00A7766D"/>
    <w:rsid w:val="00A87A13"/>
    <w:rsid w:val="00AA7F61"/>
    <w:rsid w:val="00AB4D63"/>
    <w:rsid w:val="00AB512C"/>
    <w:rsid w:val="00AF6298"/>
    <w:rsid w:val="00B116D9"/>
    <w:rsid w:val="00B326D3"/>
    <w:rsid w:val="00B341C9"/>
    <w:rsid w:val="00B36023"/>
    <w:rsid w:val="00B4394D"/>
    <w:rsid w:val="00B501CB"/>
    <w:rsid w:val="00B52673"/>
    <w:rsid w:val="00B53A74"/>
    <w:rsid w:val="00B61468"/>
    <w:rsid w:val="00B67084"/>
    <w:rsid w:val="00BA32F1"/>
    <w:rsid w:val="00BA40A1"/>
    <w:rsid w:val="00BC03A4"/>
    <w:rsid w:val="00BE0ECF"/>
    <w:rsid w:val="00C10054"/>
    <w:rsid w:val="00C166AB"/>
    <w:rsid w:val="00C20EB4"/>
    <w:rsid w:val="00C460B1"/>
    <w:rsid w:val="00C505AA"/>
    <w:rsid w:val="00C52B57"/>
    <w:rsid w:val="00C57A17"/>
    <w:rsid w:val="00C60823"/>
    <w:rsid w:val="00C82949"/>
    <w:rsid w:val="00D02EE5"/>
    <w:rsid w:val="00D1578A"/>
    <w:rsid w:val="00D34445"/>
    <w:rsid w:val="00D36F4D"/>
    <w:rsid w:val="00D47361"/>
    <w:rsid w:val="00D5114E"/>
    <w:rsid w:val="00D776A7"/>
    <w:rsid w:val="00DA1776"/>
    <w:rsid w:val="00DB1908"/>
    <w:rsid w:val="00DD3BE0"/>
    <w:rsid w:val="00E0667C"/>
    <w:rsid w:val="00E10201"/>
    <w:rsid w:val="00E24A3E"/>
    <w:rsid w:val="00E31F76"/>
    <w:rsid w:val="00E4676C"/>
    <w:rsid w:val="00E4736C"/>
    <w:rsid w:val="00E548BD"/>
    <w:rsid w:val="00E708F3"/>
    <w:rsid w:val="00E91F03"/>
    <w:rsid w:val="00EB1A05"/>
    <w:rsid w:val="00EB2180"/>
    <w:rsid w:val="00EB3D2D"/>
    <w:rsid w:val="00EB5005"/>
    <w:rsid w:val="00EC6C8B"/>
    <w:rsid w:val="00ED345A"/>
    <w:rsid w:val="00F25494"/>
    <w:rsid w:val="00F35BBA"/>
    <w:rsid w:val="00F51F70"/>
    <w:rsid w:val="00F56003"/>
    <w:rsid w:val="00F865C0"/>
    <w:rsid w:val="00FA421C"/>
    <w:rsid w:val="00FB1C77"/>
    <w:rsid w:val="00FB2AD1"/>
    <w:rsid w:val="00FC7CC1"/>
    <w:rsid w:val="00FE1CB9"/>
    <w:rsid w:val="00FE6D94"/>
    <w:rsid w:val="00FF4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ACC3"/>
  <w15:docId w15:val="{7953CE4F-BD75-4A46-88B3-6ABEAF72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7F59"/>
    <w:rPr>
      <w:b/>
      <w:bCs/>
    </w:rPr>
  </w:style>
  <w:style w:type="paragraph" w:customStyle="1" w:styleId="c5">
    <w:name w:val="c5"/>
    <w:basedOn w:val="a"/>
    <w:rsid w:val="000D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D5E28"/>
  </w:style>
  <w:style w:type="paragraph" w:customStyle="1" w:styleId="c4">
    <w:name w:val="c4"/>
    <w:basedOn w:val="a"/>
    <w:rsid w:val="000D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D5E28"/>
  </w:style>
  <w:style w:type="paragraph" w:customStyle="1" w:styleId="c3">
    <w:name w:val="c3"/>
    <w:basedOn w:val="a"/>
    <w:rsid w:val="000D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0D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0D5E28"/>
  </w:style>
  <w:style w:type="paragraph" w:styleId="a4">
    <w:name w:val="Normal (Web)"/>
    <w:basedOn w:val="a"/>
    <w:uiPriority w:val="99"/>
    <w:unhideWhenUsed/>
    <w:rsid w:val="000D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0D5E28"/>
  </w:style>
  <w:style w:type="paragraph" w:customStyle="1" w:styleId="c14">
    <w:name w:val="c14"/>
    <w:basedOn w:val="a"/>
    <w:rsid w:val="000D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5E28"/>
  </w:style>
  <w:style w:type="character" w:customStyle="1" w:styleId="c7">
    <w:name w:val="c7"/>
    <w:basedOn w:val="a0"/>
    <w:rsid w:val="000D5E28"/>
  </w:style>
  <w:style w:type="paragraph" w:customStyle="1" w:styleId="western">
    <w:name w:val="western"/>
    <w:basedOn w:val="a"/>
    <w:rsid w:val="0047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E4CB7"/>
    <w:rPr>
      <w:color w:val="0000FF"/>
      <w:u w:val="single"/>
    </w:rPr>
  </w:style>
  <w:style w:type="paragraph" w:styleId="a6">
    <w:name w:val="List Paragraph"/>
    <w:basedOn w:val="a"/>
    <w:link w:val="a7"/>
    <w:uiPriority w:val="34"/>
    <w:qFormat/>
    <w:rsid w:val="009A5B71"/>
    <w:pPr>
      <w:ind w:left="720"/>
      <w:contextualSpacing/>
    </w:pPr>
  </w:style>
  <w:style w:type="character" w:customStyle="1" w:styleId="a7">
    <w:name w:val="Абзац списка Знак"/>
    <w:link w:val="a6"/>
    <w:uiPriority w:val="99"/>
    <w:locked/>
    <w:rsid w:val="00EB5005"/>
  </w:style>
  <w:style w:type="paragraph" w:customStyle="1" w:styleId="s1">
    <w:name w:val="s_1"/>
    <w:basedOn w:val="a"/>
    <w:rsid w:val="00EB5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93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43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4394D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39"/>
    <w:rsid w:val="008944B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A7766D"/>
    <w:pPr>
      <w:spacing w:after="0" w:line="240" w:lineRule="auto"/>
    </w:pPr>
  </w:style>
  <w:style w:type="paragraph" w:customStyle="1" w:styleId="c28">
    <w:name w:val="c28"/>
    <w:basedOn w:val="a"/>
    <w:rsid w:val="00B11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B116D9"/>
  </w:style>
  <w:style w:type="character" w:customStyle="1" w:styleId="c9">
    <w:name w:val="c9"/>
    <w:basedOn w:val="a0"/>
    <w:rsid w:val="00B116D9"/>
  </w:style>
  <w:style w:type="character" w:customStyle="1" w:styleId="markedcontent">
    <w:name w:val="markedcontent"/>
    <w:basedOn w:val="a0"/>
    <w:rsid w:val="008440C9"/>
  </w:style>
  <w:style w:type="paragraph" w:customStyle="1" w:styleId="c24">
    <w:name w:val="c24"/>
    <w:basedOn w:val="a"/>
    <w:rsid w:val="0050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040C4"/>
  </w:style>
  <w:style w:type="character" w:customStyle="1" w:styleId="c44">
    <w:name w:val="c44"/>
    <w:basedOn w:val="a0"/>
    <w:rsid w:val="005040C4"/>
  </w:style>
  <w:style w:type="character" w:customStyle="1" w:styleId="c34">
    <w:name w:val="c34"/>
    <w:basedOn w:val="a0"/>
    <w:rsid w:val="005040C4"/>
  </w:style>
  <w:style w:type="paragraph" w:customStyle="1" w:styleId="c1">
    <w:name w:val="c1"/>
    <w:basedOn w:val="a"/>
    <w:rsid w:val="00D36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36F4D"/>
  </w:style>
  <w:style w:type="character" w:customStyle="1" w:styleId="c22">
    <w:name w:val="c22"/>
    <w:basedOn w:val="a0"/>
    <w:rsid w:val="00C52B57"/>
  </w:style>
  <w:style w:type="paragraph" w:customStyle="1" w:styleId="c17">
    <w:name w:val="c17"/>
    <w:basedOn w:val="a"/>
    <w:rsid w:val="00C52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52B57"/>
  </w:style>
  <w:style w:type="table" w:customStyle="1" w:styleId="11">
    <w:name w:val="Сетка таблицы11"/>
    <w:basedOn w:val="a1"/>
    <w:uiPriority w:val="39"/>
    <w:rsid w:val="003E45A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7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6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9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russkiy-na-5.ru/articles/157%23p2&amp;sa=D&amp;ust=1596959241182000&amp;usg=AOvVaw2_ozeWqLOlp1k944h4rEI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zelena685.blogspot.ru/2013/06/blog-post_22.html?m%3D1&amp;sa=D&amp;ust=1596959241182000&amp;usg=AOvVaw1p0tQrkVTbLTlAVrYNu8h-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rusolimp.kopeisk.ru/&amp;sa=D&amp;ust=1596959241181000&amp;usg=AOvVaw2QbjwTpXxkWa7_bcsei4Ok" TargetMode="External"/><Relationship Id="rId11" Type="http://schemas.openxmlformats.org/officeDocument/2006/relationships/hyperlink" Target="https://www.google.com/url?q=http://www.rusgram.narod.ru&amp;sa=D&amp;ust=1596959241183000&amp;usg=AOvVaw3IiGGUs9HoXu4BDgN3DDuD" TargetMode="External"/><Relationship Id="rId5" Type="http://schemas.openxmlformats.org/officeDocument/2006/relationships/hyperlink" Target="https://www.google.com/url?q=http://www.rosolymp.ru/&amp;sa=D&amp;ust=1596959241181000&amp;usg=AOvVaw18vVsjDjKo5niiTIPyQeDr" TargetMode="External"/><Relationship Id="rId10" Type="http://schemas.openxmlformats.org/officeDocument/2006/relationships/hyperlink" Target="https://www.google.com/url?q=http://www.svetozar.ru/&amp;sa=D&amp;ust=1596959241183000&amp;usg=AOvVaw15M8qQx-EUIVJ0jkWbboP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jazyki.clow.ru/&amp;sa=D&amp;ust=1596959241182000&amp;usg=AOvVaw3KNdTfat6_nSumZvRAVk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18</Pages>
  <Words>4111</Words>
  <Characters>23437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2023-05-29T07:41:00Z</cp:lastPrinted>
  <dcterms:created xsi:type="dcterms:W3CDTF">2023-05-28T08:13:00Z</dcterms:created>
  <dcterms:modified xsi:type="dcterms:W3CDTF">2024-10-30T12:03:00Z</dcterms:modified>
</cp:coreProperties>
</file>