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23" w:rsidRPr="009A5B71" w:rsidRDefault="000E4023" w:rsidP="000E40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5B71">
        <w:rPr>
          <w:rFonts w:ascii="Times New Roman" w:hAnsi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0E4023" w:rsidRPr="009A5B71" w:rsidRDefault="000E4023" w:rsidP="000E40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5B71">
        <w:rPr>
          <w:rFonts w:ascii="Times New Roman" w:hAnsi="Times New Roman"/>
          <w:b/>
          <w:sz w:val="28"/>
          <w:szCs w:val="28"/>
        </w:rPr>
        <w:t>гимназия №69 имени С. Есенина г. Липецка</w:t>
      </w:r>
    </w:p>
    <w:p w:rsidR="000E4023" w:rsidRPr="009A5B71" w:rsidRDefault="000E4023" w:rsidP="000E4023">
      <w:pPr>
        <w:spacing w:line="240" w:lineRule="auto"/>
        <w:rPr>
          <w:rFonts w:ascii="Times New Roman" w:hAnsi="Times New Roman"/>
          <w:bCs/>
        </w:rPr>
      </w:pPr>
    </w:p>
    <w:tbl>
      <w:tblPr>
        <w:tblStyle w:val="15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0E4023" w:rsidRPr="00BE616B" w:rsidTr="00F623FD">
        <w:tc>
          <w:tcPr>
            <w:tcW w:w="4582" w:type="dxa"/>
            <w:hideMark/>
          </w:tcPr>
          <w:p w:rsidR="000E4023" w:rsidRPr="00BE616B" w:rsidRDefault="000E4023" w:rsidP="00F623FD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16B">
              <w:rPr>
                <w:rFonts w:ascii="Times New Roman" w:hAnsi="Times New Roman"/>
                <w:sz w:val="24"/>
                <w:szCs w:val="24"/>
              </w:rPr>
              <w:t>Принята:</w:t>
            </w:r>
          </w:p>
        </w:tc>
        <w:tc>
          <w:tcPr>
            <w:tcW w:w="5340" w:type="dxa"/>
            <w:hideMark/>
          </w:tcPr>
          <w:p w:rsidR="000E4023" w:rsidRPr="00BE616B" w:rsidRDefault="000E4023" w:rsidP="00F623FD">
            <w:pPr>
              <w:spacing w:line="256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16B">
              <w:rPr>
                <w:rFonts w:ascii="Times New Roman" w:hAnsi="Times New Roman"/>
                <w:sz w:val="24"/>
                <w:szCs w:val="24"/>
              </w:rPr>
              <w:t xml:space="preserve">     Утверждено:</w:t>
            </w:r>
          </w:p>
        </w:tc>
      </w:tr>
      <w:tr w:rsidR="000E4023" w:rsidRPr="00BE616B" w:rsidTr="00F623FD">
        <w:trPr>
          <w:trHeight w:val="730"/>
        </w:trPr>
        <w:tc>
          <w:tcPr>
            <w:tcW w:w="4582" w:type="dxa"/>
            <w:hideMark/>
          </w:tcPr>
          <w:p w:rsidR="000E4023" w:rsidRPr="00BE616B" w:rsidRDefault="000E4023" w:rsidP="00F623FD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16B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0E4023" w:rsidRPr="00BE616B" w:rsidRDefault="000E4023" w:rsidP="00F623FD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гимназии №</w:t>
            </w:r>
            <w:r w:rsidRPr="00BE616B">
              <w:rPr>
                <w:rFonts w:ascii="Times New Roman" w:hAnsi="Times New Roman"/>
                <w:sz w:val="24"/>
                <w:szCs w:val="24"/>
              </w:rPr>
              <w:t>69 г. Липецка</w:t>
            </w:r>
          </w:p>
          <w:p w:rsidR="000E4023" w:rsidRPr="00BE616B" w:rsidRDefault="000E4023" w:rsidP="00254D1E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254D1E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254D1E">
              <w:rPr>
                <w:rFonts w:ascii="Times New Roman" w:hAnsi="Times New Roman"/>
                <w:sz w:val="24"/>
                <w:szCs w:val="24"/>
              </w:rPr>
              <w:t>4 №</w:t>
            </w:r>
            <w:r w:rsidRPr="00BE616B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5340" w:type="dxa"/>
            <w:hideMark/>
          </w:tcPr>
          <w:p w:rsidR="000E4023" w:rsidRPr="00BE616B" w:rsidRDefault="000E4023" w:rsidP="00F623FD">
            <w:pPr>
              <w:spacing w:line="256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16B">
              <w:rPr>
                <w:rFonts w:ascii="Times New Roman" w:hAnsi="Times New Roman"/>
                <w:sz w:val="24"/>
                <w:szCs w:val="24"/>
              </w:rPr>
              <w:t xml:space="preserve">     Приказом </w:t>
            </w:r>
          </w:p>
          <w:p w:rsidR="000E4023" w:rsidRPr="00BE616B" w:rsidRDefault="000E4023" w:rsidP="00F623FD">
            <w:pPr>
              <w:spacing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гимназии №</w:t>
            </w:r>
            <w:r w:rsidRPr="00BE616B">
              <w:rPr>
                <w:rFonts w:ascii="Times New Roman" w:hAnsi="Times New Roman"/>
                <w:sz w:val="24"/>
                <w:szCs w:val="24"/>
              </w:rPr>
              <w:t>69 г. Липецка</w:t>
            </w:r>
          </w:p>
          <w:p w:rsidR="000E4023" w:rsidRPr="00BE616B" w:rsidRDefault="000E4023" w:rsidP="00F623FD">
            <w:pPr>
              <w:spacing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(от </w:t>
            </w:r>
            <w:r w:rsidR="000A4759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254D1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254D1E">
              <w:rPr>
                <w:rFonts w:ascii="Times New Roman" w:hAnsi="Times New Roman"/>
                <w:sz w:val="24"/>
                <w:szCs w:val="24"/>
              </w:rPr>
              <w:t>175</w:t>
            </w:r>
            <w:r w:rsidRPr="00BE61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0E4023" w:rsidRPr="00BE616B" w:rsidRDefault="000E4023" w:rsidP="00F623FD">
            <w:pPr>
              <w:spacing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16B">
              <w:rPr>
                <w:rFonts w:ascii="Times New Roman" w:hAnsi="Times New Roman"/>
                <w:sz w:val="24"/>
                <w:szCs w:val="24"/>
              </w:rPr>
              <w:t>Директор    ________   В.А.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16B">
              <w:rPr>
                <w:rFonts w:ascii="Times New Roman" w:hAnsi="Times New Roman"/>
                <w:sz w:val="24"/>
                <w:szCs w:val="24"/>
              </w:rPr>
              <w:t>Попов</w:t>
            </w:r>
          </w:p>
        </w:tc>
      </w:tr>
    </w:tbl>
    <w:p w:rsidR="000E4023" w:rsidRPr="00BE616B" w:rsidRDefault="000E4023" w:rsidP="000E4023">
      <w:pPr>
        <w:spacing w:line="240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4023" w:rsidRPr="009A5B71" w:rsidRDefault="000E4023" w:rsidP="000E4023">
      <w:pPr>
        <w:spacing w:line="240" w:lineRule="auto"/>
        <w:ind w:left="708" w:firstLine="708"/>
        <w:jc w:val="center"/>
        <w:rPr>
          <w:rFonts w:ascii="Times New Roman" w:hAnsi="Times New Roman"/>
          <w:b/>
          <w:sz w:val="36"/>
          <w:szCs w:val="36"/>
        </w:rPr>
      </w:pPr>
    </w:p>
    <w:p w:rsidR="000E4023" w:rsidRDefault="000E4023" w:rsidP="000E4023">
      <w:pPr>
        <w:spacing w:line="240" w:lineRule="auto"/>
        <w:rPr>
          <w:rFonts w:ascii="Times New Roman" w:hAnsi="Times New Roman"/>
          <w:szCs w:val="28"/>
        </w:rPr>
      </w:pPr>
    </w:p>
    <w:p w:rsidR="000E4023" w:rsidRPr="009A5B71" w:rsidRDefault="000E4023" w:rsidP="000E4023">
      <w:pPr>
        <w:spacing w:line="240" w:lineRule="auto"/>
        <w:rPr>
          <w:rFonts w:ascii="Times New Roman" w:hAnsi="Times New Roman"/>
          <w:szCs w:val="28"/>
        </w:rPr>
      </w:pPr>
    </w:p>
    <w:p w:rsidR="000E4023" w:rsidRPr="009A5B71" w:rsidRDefault="000E4023" w:rsidP="000E4023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0E4023" w:rsidRPr="008A30D8" w:rsidRDefault="000E4023" w:rsidP="000E4023">
      <w:pPr>
        <w:tabs>
          <w:tab w:val="left" w:pos="8193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Дополнительная</w:t>
      </w:r>
      <w:r w:rsidRPr="008A30D8">
        <w:rPr>
          <w:rFonts w:ascii="Times New Roman" w:hAnsi="Times New Roman"/>
          <w:b/>
          <w:sz w:val="32"/>
          <w:szCs w:val="32"/>
        </w:rPr>
        <w:t xml:space="preserve"> общеобразовательн</w:t>
      </w:r>
      <w:r>
        <w:rPr>
          <w:rFonts w:ascii="Times New Roman" w:hAnsi="Times New Roman"/>
          <w:b/>
          <w:sz w:val="32"/>
          <w:szCs w:val="32"/>
        </w:rPr>
        <w:t>ая</w:t>
      </w:r>
    </w:p>
    <w:p w:rsidR="000E4023" w:rsidRPr="008A30D8" w:rsidRDefault="000E4023" w:rsidP="000E4023">
      <w:pPr>
        <w:tabs>
          <w:tab w:val="left" w:pos="8193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A30D8">
        <w:rPr>
          <w:rFonts w:ascii="Times New Roman" w:hAnsi="Times New Roman"/>
          <w:b/>
          <w:sz w:val="32"/>
          <w:szCs w:val="32"/>
        </w:rPr>
        <w:t>(общеразвивающ</w:t>
      </w:r>
      <w:r>
        <w:rPr>
          <w:rFonts w:ascii="Times New Roman" w:hAnsi="Times New Roman"/>
          <w:b/>
          <w:sz w:val="32"/>
          <w:szCs w:val="32"/>
        </w:rPr>
        <w:t>ая</w:t>
      </w:r>
      <w:r w:rsidRPr="008A30D8">
        <w:rPr>
          <w:rFonts w:ascii="Times New Roman" w:hAnsi="Times New Roman"/>
          <w:b/>
          <w:sz w:val="32"/>
          <w:szCs w:val="32"/>
        </w:rPr>
        <w:t>) программ</w:t>
      </w:r>
      <w:r>
        <w:rPr>
          <w:rFonts w:ascii="Times New Roman" w:hAnsi="Times New Roman"/>
          <w:b/>
          <w:sz w:val="32"/>
          <w:szCs w:val="32"/>
        </w:rPr>
        <w:t>а</w:t>
      </w:r>
    </w:p>
    <w:p w:rsidR="000E4023" w:rsidRPr="008A30D8" w:rsidRDefault="000E4023" w:rsidP="000E4023">
      <w:pPr>
        <w:tabs>
          <w:tab w:val="left" w:pos="8193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Calibri" w:hAnsi="Times New Roman"/>
          <w:b/>
          <w:sz w:val="32"/>
          <w:szCs w:val="32"/>
          <w:lang w:eastAsia="en-US"/>
        </w:rPr>
        <w:t>естественнонаучной</w:t>
      </w: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направленности</w:t>
      </w:r>
    </w:p>
    <w:p w:rsidR="000E4023" w:rsidRPr="008A30D8" w:rsidRDefault="000E4023" w:rsidP="000E4023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>«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За страницами учебника «Информатика</w:t>
      </w: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>»</w:t>
      </w: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Default="000E4023" w:rsidP="000E4023">
      <w:pPr>
        <w:pStyle w:val="af0"/>
        <w:tabs>
          <w:tab w:val="left" w:pos="0"/>
        </w:tabs>
        <w:rPr>
          <w:szCs w:val="28"/>
        </w:rPr>
      </w:pPr>
    </w:p>
    <w:p w:rsidR="000E4023" w:rsidRDefault="000E4023" w:rsidP="000E4023">
      <w:pPr>
        <w:pStyle w:val="af0"/>
        <w:tabs>
          <w:tab w:val="left" w:pos="0"/>
        </w:tabs>
        <w:rPr>
          <w:szCs w:val="28"/>
        </w:rPr>
      </w:pPr>
    </w:p>
    <w:p w:rsidR="000E4023" w:rsidRDefault="000E4023" w:rsidP="000E4023">
      <w:pPr>
        <w:pStyle w:val="af0"/>
        <w:tabs>
          <w:tab w:val="left" w:pos="0"/>
        </w:tabs>
        <w:rPr>
          <w:szCs w:val="28"/>
        </w:rPr>
      </w:pPr>
    </w:p>
    <w:p w:rsidR="000E4023" w:rsidRDefault="000E4023" w:rsidP="000E4023">
      <w:pPr>
        <w:pStyle w:val="af0"/>
        <w:tabs>
          <w:tab w:val="left" w:pos="0"/>
        </w:tabs>
        <w:rPr>
          <w:szCs w:val="28"/>
        </w:rPr>
      </w:pPr>
    </w:p>
    <w:p w:rsidR="000E4023" w:rsidRDefault="000E4023" w:rsidP="000E4023">
      <w:pPr>
        <w:pStyle w:val="af0"/>
        <w:tabs>
          <w:tab w:val="left" w:pos="0"/>
        </w:tabs>
        <w:rPr>
          <w:szCs w:val="28"/>
        </w:rPr>
      </w:pPr>
    </w:p>
    <w:p w:rsidR="000E4023" w:rsidRPr="00C53DDC" w:rsidRDefault="000E4023" w:rsidP="000E4023">
      <w:pPr>
        <w:pStyle w:val="af0"/>
        <w:tabs>
          <w:tab w:val="left" w:pos="0"/>
        </w:tabs>
        <w:rPr>
          <w:szCs w:val="28"/>
        </w:rPr>
      </w:pPr>
      <w:r w:rsidRPr="00C53DDC">
        <w:rPr>
          <w:szCs w:val="28"/>
        </w:rPr>
        <w:t xml:space="preserve">Программа предназначена                                           </w:t>
      </w:r>
      <w:r w:rsidRPr="00C53DDC">
        <w:rPr>
          <w:szCs w:val="28"/>
        </w:rPr>
        <w:tab/>
        <w:t>Составители программы</w:t>
      </w:r>
    </w:p>
    <w:p w:rsidR="000E4023" w:rsidRPr="00C53DDC" w:rsidRDefault="000E4023" w:rsidP="000E4023">
      <w:pPr>
        <w:pStyle w:val="af0"/>
        <w:tabs>
          <w:tab w:val="left" w:pos="0"/>
        </w:tabs>
        <w:rPr>
          <w:szCs w:val="28"/>
        </w:rPr>
      </w:pPr>
      <w:r w:rsidRPr="00C53DDC">
        <w:rPr>
          <w:szCs w:val="28"/>
        </w:rPr>
        <w:t xml:space="preserve">для детей 14-15 лет (9 </w:t>
      </w:r>
      <w:proofErr w:type="gramStart"/>
      <w:r w:rsidRPr="00C53DDC">
        <w:rPr>
          <w:szCs w:val="28"/>
        </w:rPr>
        <w:t xml:space="preserve">класс)   </w:t>
      </w:r>
      <w:proofErr w:type="gramEnd"/>
      <w:r w:rsidRPr="00C53DDC">
        <w:rPr>
          <w:szCs w:val="28"/>
        </w:rPr>
        <w:t xml:space="preserve">                                     </w:t>
      </w:r>
      <w:r w:rsidRPr="00C53DDC">
        <w:rPr>
          <w:szCs w:val="28"/>
        </w:rPr>
        <w:tab/>
        <w:t>учитель информатики:</w:t>
      </w:r>
    </w:p>
    <w:p w:rsidR="000E4023" w:rsidRPr="00C53DDC" w:rsidRDefault="000E4023" w:rsidP="000E4023">
      <w:pPr>
        <w:pStyle w:val="af0"/>
        <w:tabs>
          <w:tab w:val="left" w:pos="0"/>
        </w:tabs>
        <w:rPr>
          <w:szCs w:val="28"/>
        </w:rPr>
      </w:pPr>
      <w:r w:rsidRPr="00C53DDC">
        <w:rPr>
          <w:szCs w:val="28"/>
        </w:rPr>
        <w:t xml:space="preserve">Срок реализации: 56 часов                                            </w:t>
      </w:r>
      <w:r w:rsidRPr="00C53DDC">
        <w:rPr>
          <w:szCs w:val="28"/>
        </w:rPr>
        <w:tab/>
      </w:r>
      <w:proofErr w:type="spellStart"/>
      <w:r w:rsidRPr="00C53DDC">
        <w:rPr>
          <w:szCs w:val="28"/>
        </w:rPr>
        <w:t>Вепринцева</w:t>
      </w:r>
      <w:proofErr w:type="spellEnd"/>
      <w:r w:rsidRPr="00C53DDC">
        <w:rPr>
          <w:szCs w:val="28"/>
        </w:rPr>
        <w:t xml:space="preserve"> Л.Н.</w:t>
      </w:r>
    </w:p>
    <w:p w:rsidR="000E4023" w:rsidRPr="00C53DDC" w:rsidRDefault="000E4023" w:rsidP="000E4023">
      <w:pPr>
        <w:pStyle w:val="Standard"/>
        <w:ind w:left="360"/>
        <w:jc w:val="center"/>
        <w:rPr>
          <w:sz w:val="28"/>
          <w:szCs w:val="28"/>
        </w:rPr>
      </w:pP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Pr="00C53DDC" w:rsidRDefault="000E4023" w:rsidP="000E4023">
      <w:pPr>
        <w:pStyle w:val="Standard"/>
        <w:ind w:left="720"/>
        <w:rPr>
          <w:sz w:val="28"/>
          <w:szCs w:val="28"/>
        </w:rPr>
      </w:pPr>
    </w:p>
    <w:p w:rsidR="000E4023" w:rsidRPr="00C53DDC" w:rsidRDefault="000E4023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244" w:rsidRPr="00C53DDC" w:rsidRDefault="00531244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DDC" w:rsidRDefault="00C53DDC" w:rsidP="00C53DDC">
      <w:pPr>
        <w:pStyle w:val="Standard"/>
        <w:jc w:val="center"/>
        <w:rPr>
          <w:sz w:val="28"/>
          <w:szCs w:val="28"/>
        </w:rPr>
      </w:pPr>
    </w:p>
    <w:p w:rsidR="00C53DDC" w:rsidRDefault="00C53DDC" w:rsidP="00C53DDC">
      <w:pPr>
        <w:pStyle w:val="Standard"/>
        <w:jc w:val="center"/>
        <w:rPr>
          <w:sz w:val="28"/>
          <w:szCs w:val="28"/>
        </w:rPr>
      </w:pPr>
    </w:p>
    <w:p w:rsidR="000E4023" w:rsidRDefault="000E4023" w:rsidP="00C53DDC">
      <w:pPr>
        <w:pStyle w:val="Standard"/>
        <w:jc w:val="center"/>
        <w:rPr>
          <w:sz w:val="28"/>
          <w:szCs w:val="28"/>
        </w:rPr>
      </w:pPr>
    </w:p>
    <w:p w:rsidR="000E4023" w:rsidRDefault="000E4023" w:rsidP="00C53DDC">
      <w:pPr>
        <w:pStyle w:val="Standard"/>
        <w:jc w:val="center"/>
        <w:rPr>
          <w:sz w:val="28"/>
          <w:szCs w:val="28"/>
        </w:rPr>
      </w:pPr>
    </w:p>
    <w:p w:rsidR="000E4023" w:rsidRDefault="000E4023" w:rsidP="00C53DDC">
      <w:pPr>
        <w:pStyle w:val="Standard"/>
        <w:jc w:val="center"/>
        <w:rPr>
          <w:sz w:val="28"/>
          <w:szCs w:val="28"/>
        </w:rPr>
      </w:pPr>
    </w:p>
    <w:p w:rsidR="000E4023" w:rsidRPr="000E4023" w:rsidRDefault="000E4023" w:rsidP="00C53DDC">
      <w:pPr>
        <w:pStyle w:val="Standard"/>
        <w:jc w:val="center"/>
        <w:rPr>
          <w:szCs w:val="28"/>
        </w:rPr>
      </w:pPr>
      <w:r w:rsidRPr="000E4023">
        <w:rPr>
          <w:szCs w:val="28"/>
        </w:rPr>
        <w:t>Липецк, 202</w:t>
      </w:r>
      <w:r w:rsidR="00BA3966">
        <w:rPr>
          <w:szCs w:val="28"/>
        </w:rPr>
        <w:t>4</w:t>
      </w:r>
    </w:p>
    <w:p w:rsidR="00531244" w:rsidRDefault="00531244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3DD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47265B" w:rsidRDefault="0047265B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5"/>
        <w:gridCol w:w="1128"/>
      </w:tblGrid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3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Планируемые результаты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4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Учебный план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5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5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Содержание программы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6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Организационно-педагогические условия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7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Оценочные материалы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7</w:t>
            </w:r>
          </w:p>
        </w:tc>
      </w:tr>
      <w:tr w:rsidR="0047265B" w:rsidTr="0047265B">
        <w:tc>
          <w:tcPr>
            <w:tcW w:w="562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47265B" w:rsidRDefault="0047265B" w:rsidP="004726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Методические материалы</w:t>
            </w:r>
          </w:p>
        </w:tc>
        <w:tc>
          <w:tcPr>
            <w:tcW w:w="1128" w:type="dxa"/>
          </w:tcPr>
          <w:p w:rsidR="0047265B" w:rsidRPr="0047265B" w:rsidRDefault="0047265B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65B">
              <w:rPr>
                <w:sz w:val="28"/>
                <w:szCs w:val="28"/>
              </w:rPr>
              <w:t>8</w:t>
            </w:r>
          </w:p>
        </w:tc>
      </w:tr>
    </w:tbl>
    <w:p w:rsidR="0047265B" w:rsidRDefault="0047265B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265B" w:rsidRDefault="004726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31244" w:rsidRPr="00C53DDC" w:rsidRDefault="00531244" w:rsidP="00C53DDC">
      <w:pPr>
        <w:numPr>
          <w:ilvl w:val="3"/>
          <w:numId w:val="15"/>
        </w:numPr>
        <w:tabs>
          <w:tab w:val="left" w:pos="0"/>
        </w:tabs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3DD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31244" w:rsidRPr="00C53DDC" w:rsidRDefault="00531244" w:rsidP="00C53DDC">
      <w:pPr>
        <w:pStyle w:val="af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DDC"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общеразвивающая программа естественнонаучной направленности «За страницами учебника «Информатика».</w:t>
      </w:r>
    </w:p>
    <w:p w:rsidR="00531244" w:rsidRPr="00C53DDC" w:rsidRDefault="00531244" w:rsidP="00C53DDC">
      <w:pPr>
        <w:pStyle w:val="af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53DDC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C53DDC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531244" w:rsidRPr="00C53DDC" w:rsidRDefault="00531244" w:rsidP="00C53DDC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531244" w:rsidRPr="00C53DDC" w:rsidRDefault="00531244" w:rsidP="00C53DDC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C53DDC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53DDC">
        <w:rPr>
          <w:rFonts w:ascii="Times New Roman" w:hAnsi="Times New Roman"/>
          <w:sz w:val="28"/>
          <w:szCs w:val="28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531244" w:rsidRPr="00C53DDC" w:rsidRDefault="00531244" w:rsidP="00C53DDC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Устав МАОУ гимназии № 69 г. Липецка.</w:t>
      </w:r>
    </w:p>
    <w:p w:rsidR="00531244" w:rsidRPr="00C53DDC" w:rsidRDefault="00531244" w:rsidP="00C53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1244" w:rsidRPr="00C53DDC" w:rsidRDefault="00531244" w:rsidP="00C53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DDC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C53DDC">
        <w:rPr>
          <w:rFonts w:ascii="Times New Roman" w:hAnsi="Times New Roman"/>
          <w:sz w:val="28"/>
          <w:szCs w:val="28"/>
        </w:rPr>
        <w:t xml:space="preserve">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организацию их свободного времени, профессиональную ориентацию, а также выявление и поддержку детей, проявивших выдающиеся способности. </w:t>
      </w:r>
    </w:p>
    <w:p w:rsidR="00531244" w:rsidRPr="00C53DDC" w:rsidRDefault="00531244" w:rsidP="00C53DDC">
      <w:pPr>
        <w:widowControl w:val="0"/>
        <w:spacing w:after="0" w:line="240" w:lineRule="auto"/>
        <w:jc w:val="both"/>
        <w:rPr>
          <w:rFonts w:ascii="Times New Roman" w:hAnsi="Times New Roman"/>
          <w:w w:val="101"/>
          <w:sz w:val="28"/>
          <w:szCs w:val="28"/>
        </w:rPr>
      </w:pPr>
      <w:r w:rsidRPr="00C53DDC">
        <w:rPr>
          <w:rFonts w:ascii="Times New Roman" w:hAnsi="Times New Roman"/>
          <w:b/>
          <w:bCs/>
          <w:sz w:val="28"/>
          <w:szCs w:val="28"/>
        </w:rPr>
        <w:t>З</w:t>
      </w:r>
      <w:r w:rsidRPr="00C53DDC">
        <w:rPr>
          <w:rFonts w:ascii="Times New Roman" w:hAnsi="Times New Roman"/>
          <w:b/>
          <w:bCs/>
          <w:spacing w:val="2"/>
          <w:sz w:val="28"/>
          <w:szCs w:val="28"/>
        </w:rPr>
        <w:t>а</w:t>
      </w:r>
      <w:r w:rsidRPr="00C53DDC">
        <w:rPr>
          <w:rFonts w:ascii="Times New Roman" w:hAnsi="Times New Roman"/>
          <w:b/>
          <w:bCs/>
          <w:spacing w:val="-1"/>
          <w:sz w:val="28"/>
          <w:szCs w:val="28"/>
        </w:rPr>
        <w:t>д</w:t>
      </w:r>
      <w:r w:rsidRPr="00C53DDC">
        <w:rPr>
          <w:rFonts w:ascii="Times New Roman" w:hAnsi="Times New Roman"/>
          <w:b/>
          <w:bCs/>
          <w:sz w:val="28"/>
          <w:szCs w:val="28"/>
        </w:rPr>
        <w:t>ачи</w:t>
      </w:r>
      <w:r w:rsidRPr="00C53DDC">
        <w:rPr>
          <w:rFonts w:ascii="Times New Roman" w:hAnsi="Times New Roman"/>
          <w:sz w:val="28"/>
          <w:szCs w:val="28"/>
        </w:rPr>
        <w:t xml:space="preserve"> дополнит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2"/>
          <w:sz w:val="28"/>
          <w:szCs w:val="28"/>
        </w:rPr>
        <w:t>л</w:t>
      </w:r>
      <w:r w:rsidRPr="00C53DDC">
        <w:rPr>
          <w:rFonts w:ascii="Times New Roman" w:hAnsi="Times New Roman"/>
          <w:spacing w:val="-1"/>
          <w:sz w:val="28"/>
          <w:szCs w:val="28"/>
        </w:rPr>
        <w:t>ь</w:t>
      </w:r>
      <w:r w:rsidRPr="00C53DDC">
        <w:rPr>
          <w:rFonts w:ascii="Times New Roman" w:hAnsi="Times New Roman"/>
          <w:sz w:val="28"/>
          <w:szCs w:val="28"/>
        </w:rPr>
        <w:t>ной общ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звив</w:t>
      </w:r>
      <w:r w:rsidRPr="00C53DDC">
        <w:rPr>
          <w:rFonts w:ascii="Times New Roman" w:hAnsi="Times New Roman"/>
          <w:spacing w:val="1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2"/>
          <w:sz w:val="28"/>
          <w:szCs w:val="28"/>
        </w:rPr>
        <w:t>ю</w:t>
      </w:r>
      <w:r w:rsidRPr="00C53DDC">
        <w:rPr>
          <w:rFonts w:ascii="Times New Roman" w:hAnsi="Times New Roman"/>
          <w:sz w:val="28"/>
          <w:szCs w:val="28"/>
        </w:rPr>
        <w:t>щ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й прог</w:t>
      </w:r>
      <w:r w:rsidRPr="00C53DDC">
        <w:rPr>
          <w:rFonts w:ascii="Times New Roman" w:hAnsi="Times New Roman"/>
          <w:spacing w:val="-1"/>
          <w:sz w:val="28"/>
          <w:szCs w:val="28"/>
        </w:rPr>
        <w:t>р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м</w:t>
      </w:r>
      <w:r w:rsidRPr="00C53DDC">
        <w:rPr>
          <w:rFonts w:ascii="Times New Roman" w:hAnsi="Times New Roman"/>
          <w:spacing w:val="-1"/>
          <w:sz w:val="28"/>
          <w:szCs w:val="28"/>
        </w:rPr>
        <w:t>м</w:t>
      </w:r>
      <w:r w:rsidRPr="00C53DDC">
        <w:rPr>
          <w:rFonts w:ascii="Times New Roman" w:hAnsi="Times New Roman"/>
          <w:sz w:val="28"/>
          <w:szCs w:val="28"/>
        </w:rPr>
        <w:t>ы</w:t>
      </w:r>
      <w:r w:rsidRPr="00C53DDC">
        <w:rPr>
          <w:rFonts w:ascii="Times New Roman" w:hAnsi="Times New Roman"/>
          <w:w w:val="101"/>
          <w:sz w:val="28"/>
          <w:szCs w:val="28"/>
        </w:rPr>
        <w:t>:</w:t>
      </w:r>
    </w:p>
    <w:p w:rsidR="00531244" w:rsidRPr="00C53DDC" w:rsidRDefault="00531244" w:rsidP="00C53DDC">
      <w:pPr>
        <w:widowControl w:val="0"/>
        <w:tabs>
          <w:tab w:val="left" w:pos="1234"/>
          <w:tab w:val="left" w:pos="2582"/>
          <w:tab w:val="left" w:pos="3843"/>
          <w:tab w:val="left" w:pos="4899"/>
          <w:tab w:val="left" w:pos="7120"/>
          <w:tab w:val="left" w:pos="8639"/>
          <w:tab w:val="left" w:pos="9061"/>
        </w:tabs>
        <w:spacing w:after="0" w:line="240" w:lineRule="auto"/>
        <w:jc w:val="both"/>
        <w:rPr>
          <w:rFonts w:ascii="Times New Roman" w:hAnsi="Times New Roman"/>
          <w:w w:val="101"/>
          <w:sz w:val="28"/>
          <w:szCs w:val="28"/>
        </w:rPr>
      </w:pPr>
      <w:r w:rsidRPr="00C53DDC">
        <w:rPr>
          <w:rFonts w:ascii="Times New Roman" w:hAnsi="Times New Roman"/>
          <w:spacing w:val="1"/>
          <w:sz w:val="28"/>
          <w:szCs w:val="28"/>
        </w:rPr>
        <w:t>1</w:t>
      </w:r>
      <w:r w:rsidRPr="00C53DDC">
        <w:rPr>
          <w:rFonts w:ascii="Times New Roman" w:hAnsi="Times New Roman"/>
          <w:sz w:val="28"/>
          <w:szCs w:val="28"/>
        </w:rPr>
        <w:t xml:space="preserve">) </w:t>
      </w:r>
      <w:r w:rsidRPr="00C53DDC">
        <w:rPr>
          <w:rFonts w:ascii="Times New Roman" w:hAnsi="Times New Roman"/>
          <w:spacing w:val="-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к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з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ни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 xml:space="preserve"> по</w:t>
      </w:r>
      <w:r w:rsidRPr="00C53DDC">
        <w:rPr>
          <w:rFonts w:ascii="Times New Roman" w:hAnsi="Times New Roman"/>
          <w:spacing w:val="-2"/>
          <w:sz w:val="28"/>
          <w:szCs w:val="28"/>
        </w:rPr>
        <w:t>м</w:t>
      </w:r>
      <w:r w:rsidRPr="00C53DDC">
        <w:rPr>
          <w:rFonts w:ascii="Times New Roman" w:hAnsi="Times New Roman"/>
          <w:spacing w:val="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щи</w:t>
      </w:r>
      <w:r w:rsidRPr="00C53DDC">
        <w:rPr>
          <w:rFonts w:ascii="Times New Roman" w:hAnsi="Times New Roman"/>
          <w:sz w:val="28"/>
          <w:szCs w:val="28"/>
        </w:rPr>
        <w:tab/>
        <w:t>д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sz w:val="28"/>
          <w:szCs w:val="28"/>
        </w:rPr>
        <w:t>т</w:t>
      </w:r>
      <w:r w:rsidRPr="00C53DDC">
        <w:rPr>
          <w:rFonts w:ascii="Times New Roman" w:hAnsi="Times New Roman"/>
          <w:w w:val="101"/>
          <w:sz w:val="28"/>
          <w:szCs w:val="28"/>
        </w:rPr>
        <w:t>я</w:t>
      </w:r>
      <w:r w:rsidRPr="00C53DDC">
        <w:rPr>
          <w:rFonts w:ascii="Times New Roman" w:hAnsi="Times New Roman"/>
          <w:sz w:val="28"/>
          <w:szCs w:val="28"/>
        </w:rPr>
        <w:t>м, и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1"/>
          <w:sz w:val="28"/>
          <w:szCs w:val="28"/>
        </w:rPr>
        <w:t>п</w:t>
      </w:r>
      <w:r w:rsidRPr="00C53DDC">
        <w:rPr>
          <w:rFonts w:ascii="Times New Roman" w:hAnsi="Times New Roman"/>
          <w:sz w:val="28"/>
          <w:szCs w:val="28"/>
        </w:rPr>
        <w:t>ытыв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ю</w:t>
      </w:r>
      <w:r w:rsidRPr="00C53DDC">
        <w:rPr>
          <w:rFonts w:ascii="Times New Roman" w:hAnsi="Times New Roman"/>
          <w:spacing w:val="-2"/>
          <w:sz w:val="28"/>
          <w:szCs w:val="28"/>
        </w:rPr>
        <w:t>щ</w:t>
      </w:r>
      <w:r w:rsidRPr="00C53DDC">
        <w:rPr>
          <w:rFonts w:ascii="Times New Roman" w:hAnsi="Times New Roman"/>
          <w:sz w:val="28"/>
          <w:szCs w:val="28"/>
        </w:rPr>
        <w:t xml:space="preserve">им </w:t>
      </w:r>
      <w:r w:rsidRPr="00C53DDC">
        <w:rPr>
          <w:rFonts w:ascii="Times New Roman" w:hAnsi="Times New Roman"/>
          <w:spacing w:val="-1"/>
          <w:sz w:val="28"/>
          <w:szCs w:val="28"/>
        </w:rPr>
        <w:t>т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spacing w:val="-2"/>
          <w:sz w:val="28"/>
          <w:szCs w:val="28"/>
        </w:rPr>
        <w:t>у</w:t>
      </w:r>
      <w:r w:rsidRPr="00C53DDC">
        <w:rPr>
          <w:rFonts w:ascii="Times New Roman" w:hAnsi="Times New Roman"/>
          <w:sz w:val="28"/>
          <w:szCs w:val="28"/>
        </w:rPr>
        <w:t>дно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1"/>
          <w:sz w:val="28"/>
          <w:szCs w:val="28"/>
        </w:rPr>
        <w:t>т</w:t>
      </w:r>
      <w:r w:rsidRPr="00C53DDC">
        <w:rPr>
          <w:rFonts w:ascii="Times New Roman" w:hAnsi="Times New Roman"/>
          <w:sz w:val="28"/>
          <w:szCs w:val="28"/>
        </w:rPr>
        <w:t xml:space="preserve">и в </w:t>
      </w:r>
      <w:r w:rsidRPr="00C53DDC">
        <w:rPr>
          <w:rFonts w:ascii="Times New Roman" w:hAnsi="Times New Roman"/>
          <w:spacing w:val="-3"/>
          <w:sz w:val="28"/>
          <w:szCs w:val="28"/>
        </w:rPr>
        <w:t>у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во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sz w:val="28"/>
          <w:szCs w:val="28"/>
        </w:rPr>
        <w:t>ни</w:t>
      </w:r>
      <w:r w:rsidRPr="00C53DDC">
        <w:rPr>
          <w:rFonts w:ascii="Times New Roman" w:hAnsi="Times New Roman"/>
          <w:sz w:val="28"/>
          <w:szCs w:val="28"/>
        </w:rPr>
        <w:t>и обр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зов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т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льных</w:t>
      </w:r>
      <w:r w:rsidRPr="00C53DD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прогр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м</w:t>
      </w:r>
      <w:r w:rsidRPr="00C53DDC">
        <w:rPr>
          <w:rFonts w:ascii="Times New Roman" w:hAnsi="Times New Roman"/>
          <w:spacing w:val="-2"/>
          <w:sz w:val="28"/>
          <w:szCs w:val="28"/>
        </w:rPr>
        <w:t>м</w:t>
      </w:r>
      <w:r w:rsidRPr="00C53DDC">
        <w:rPr>
          <w:rFonts w:ascii="Times New Roman" w:hAnsi="Times New Roman"/>
          <w:w w:val="101"/>
          <w:sz w:val="28"/>
          <w:szCs w:val="28"/>
        </w:rPr>
        <w:t>;</w:t>
      </w:r>
    </w:p>
    <w:p w:rsidR="00531244" w:rsidRPr="00C53DDC" w:rsidRDefault="00531244" w:rsidP="00C53DDC">
      <w:pPr>
        <w:widowControl w:val="0"/>
        <w:spacing w:after="0" w:line="240" w:lineRule="auto"/>
        <w:jc w:val="both"/>
        <w:rPr>
          <w:rFonts w:ascii="Times New Roman" w:hAnsi="Times New Roman"/>
          <w:w w:val="101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2)</w:t>
      </w:r>
      <w:r w:rsidRPr="00C53DDC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w w:val="101"/>
          <w:sz w:val="28"/>
          <w:szCs w:val="28"/>
        </w:rPr>
        <w:t>ас</w:t>
      </w:r>
      <w:r w:rsidRPr="00C53DDC">
        <w:rPr>
          <w:rFonts w:ascii="Times New Roman" w:hAnsi="Times New Roman"/>
          <w:spacing w:val="-1"/>
          <w:sz w:val="28"/>
          <w:szCs w:val="28"/>
        </w:rPr>
        <w:t>ши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sz w:val="28"/>
          <w:szCs w:val="28"/>
        </w:rPr>
        <w:t>н</w:t>
      </w:r>
      <w:r w:rsidRPr="00C53DDC">
        <w:rPr>
          <w:rFonts w:ascii="Times New Roman" w:hAnsi="Times New Roman"/>
          <w:sz w:val="28"/>
          <w:szCs w:val="28"/>
        </w:rPr>
        <w:t>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53DDC">
        <w:rPr>
          <w:rFonts w:ascii="Times New Roman" w:hAnsi="Times New Roman"/>
          <w:spacing w:val="-1"/>
          <w:sz w:val="28"/>
          <w:szCs w:val="28"/>
        </w:rPr>
        <w:t>п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sz w:val="28"/>
          <w:szCs w:val="28"/>
        </w:rPr>
        <w:t>д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т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в</w:t>
      </w:r>
      <w:r w:rsidRPr="00C53DDC">
        <w:rPr>
          <w:rFonts w:ascii="Times New Roman" w:hAnsi="Times New Roman"/>
          <w:spacing w:val="-1"/>
          <w:sz w:val="28"/>
          <w:szCs w:val="28"/>
        </w:rPr>
        <w:t>л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ни</w:t>
      </w:r>
      <w:r w:rsidRPr="00C53DDC">
        <w:rPr>
          <w:rFonts w:ascii="Times New Roman" w:hAnsi="Times New Roman"/>
          <w:spacing w:val="52"/>
          <w:sz w:val="28"/>
          <w:szCs w:val="28"/>
        </w:rPr>
        <w:t>й</w:t>
      </w:r>
      <w:r w:rsidRPr="00C53DDC">
        <w:rPr>
          <w:rFonts w:ascii="Times New Roman" w:hAnsi="Times New Roman"/>
          <w:spacing w:val="53"/>
          <w:sz w:val="28"/>
          <w:szCs w:val="28"/>
        </w:rPr>
        <w:t>о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ф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53"/>
          <w:sz w:val="28"/>
          <w:szCs w:val="28"/>
        </w:rPr>
        <w:t>х</w:t>
      </w:r>
      <w:r w:rsidRPr="00C53DDC">
        <w:rPr>
          <w:rFonts w:ascii="Times New Roman" w:hAnsi="Times New Roman"/>
          <w:spacing w:val="1"/>
          <w:sz w:val="28"/>
          <w:szCs w:val="28"/>
        </w:rPr>
        <w:t>п</w:t>
      </w:r>
      <w:r w:rsidRPr="00C53DDC">
        <w:rPr>
          <w:rFonts w:ascii="Times New Roman" w:hAnsi="Times New Roman"/>
          <w:sz w:val="28"/>
          <w:szCs w:val="28"/>
        </w:rPr>
        <w:t>рим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н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sz w:val="28"/>
          <w:szCs w:val="28"/>
        </w:rPr>
        <w:t>н</w:t>
      </w:r>
      <w:r w:rsidRPr="00C53DDC">
        <w:rPr>
          <w:rFonts w:ascii="Times New Roman" w:hAnsi="Times New Roman"/>
          <w:sz w:val="28"/>
          <w:szCs w:val="28"/>
        </w:rPr>
        <w:t>и</w:t>
      </w:r>
      <w:r w:rsidRPr="00C53DDC">
        <w:rPr>
          <w:rFonts w:ascii="Times New Roman" w:hAnsi="Times New Roman"/>
          <w:w w:val="101"/>
          <w:sz w:val="28"/>
          <w:szCs w:val="28"/>
        </w:rPr>
        <w:t>я</w:t>
      </w:r>
      <w:r w:rsidRPr="00C53DDC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информатики в</w:t>
      </w:r>
      <w:r w:rsidRPr="00C53DD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53DDC">
        <w:rPr>
          <w:rFonts w:ascii="Times New Roman" w:hAnsi="Times New Roman"/>
          <w:w w:val="101"/>
          <w:sz w:val="28"/>
          <w:szCs w:val="28"/>
        </w:rPr>
        <w:t>ес</w:t>
      </w:r>
      <w:r w:rsidRPr="00C53DDC">
        <w:rPr>
          <w:rFonts w:ascii="Times New Roman" w:hAnsi="Times New Roman"/>
          <w:sz w:val="28"/>
          <w:szCs w:val="28"/>
        </w:rPr>
        <w:t>т</w:t>
      </w:r>
      <w:r w:rsidRPr="00C53DDC">
        <w:rPr>
          <w:rFonts w:ascii="Times New Roman" w:hAnsi="Times New Roman"/>
          <w:w w:val="101"/>
          <w:sz w:val="28"/>
          <w:szCs w:val="28"/>
        </w:rPr>
        <w:t>ес</w:t>
      </w:r>
      <w:r w:rsidRPr="00C53DDC">
        <w:rPr>
          <w:rFonts w:ascii="Times New Roman" w:hAnsi="Times New Roman"/>
          <w:spacing w:val="-1"/>
          <w:sz w:val="28"/>
          <w:szCs w:val="28"/>
        </w:rPr>
        <w:t>тв</w:t>
      </w:r>
      <w:r w:rsidRPr="00C53DDC">
        <w:rPr>
          <w:rFonts w:ascii="Times New Roman" w:hAnsi="Times New Roman"/>
          <w:spacing w:val="-2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нн</w:t>
      </w:r>
      <w:r w:rsidRPr="00C53DDC">
        <w:rPr>
          <w:rFonts w:ascii="Times New Roman" w:hAnsi="Times New Roman"/>
          <w:spacing w:val="-1"/>
          <w:sz w:val="28"/>
          <w:szCs w:val="28"/>
        </w:rPr>
        <w:t>ых</w:t>
      </w:r>
      <w:r w:rsidRPr="00C53DDC">
        <w:rPr>
          <w:rFonts w:ascii="Times New Roman" w:hAnsi="Times New Roman"/>
          <w:sz w:val="28"/>
          <w:szCs w:val="28"/>
        </w:rPr>
        <w:t xml:space="preserve"> н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1"/>
          <w:sz w:val="28"/>
          <w:szCs w:val="28"/>
        </w:rPr>
        <w:t>у</w:t>
      </w:r>
      <w:r w:rsidRPr="00C53DDC">
        <w:rPr>
          <w:rFonts w:ascii="Times New Roman" w:hAnsi="Times New Roman"/>
          <w:sz w:val="28"/>
          <w:szCs w:val="28"/>
        </w:rPr>
        <w:t>к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х, в обл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ти г</w:t>
      </w:r>
      <w:r w:rsidRPr="00C53DDC">
        <w:rPr>
          <w:rFonts w:ascii="Times New Roman" w:hAnsi="Times New Roman"/>
          <w:spacing w:val="-2"/>
          <w:sz w:val="28"/>
          <w:szCs w:val="28"/>
        </w:rPr>
        <w:t>у</w:t>
      </w:r>
      <w:r w:rsidRPr="00C53DDC">
        <w:rPr>
          <w:rFonts w:ascii="Times New Roman" w:hAnsi="Times New Roman"/>
          <w:sz w:val="28"/>
          <w:szCs w:val="28"/>
        </w:rPr>
        <w:t>м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1"/>
          <w:sz w:val="28"/>
          <w:szCs w:val="28"/>
        </w:rPr>
        <w:t>н</w:t>
      </w:r>
      <w:r w:rsidRPr="00C53DDC">
        <w:rPr>
          <w:rFonts w:ascii="Times New Roman" w:hAnsi="Times New Roman"/>
          <w:sz w:val="28"/>
          <w:szCs w:val="28"/>
        </w:rPr>
        <w:t>ит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рной</w:t>
      </w:r>
      <w:r w:rsidRPr="00C53DD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д</w:t>
      </w:r>
      <w:r w:rsidRPr="00C53DDC">
        <w:rPr>
          <w:rFonts w:ascii="Times New Roman" w:hAnsi="Times New Roman"/>
          <w:w w:val="101"/>
          <w:sz w:val="28"/>
          <w:szCs w:val="28"/>
        </w:rPr>
        <w:t>ея</w:t>
      </w:r>
      <w:r w:rsidRPr="00C53DDC">
        <w:rPr>
          <w:rFonts w:ascii="Times New Roman" w:hAnsi="Times New Roman"/>
          <w:sz w:val="28"/>
          <w:szCs w:val="28"/>
        </w:rPr>
        <w:t>т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л</w:t>
      </w:r>
      <w:r w:rsidRPr="00C53DDC">
        <w:rPr>
          <w:rFonts w:ascii="Times New Roman" w:hAnsi="Times New Roman"/>
          <w:spacing w:val="-2"/>
          <w:sz w:val="28"/>
          <w:szCs w:val="28"/>
        </w:rPr>
        <w:t>ь</w:t>
      </w:r>
      <w:r w:rsidRPr="00C53DDC">
        <w:rPr>
          <w:rFonts w:ascii="Times New Roman" w:hAnsi="Times New Roman"/>
          <w:sz w:val="28"/>
          <w:szCs w:val="28"/>
        </w:rPr>
        <w:t>но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1"/>
          <w:sz w:val="28"/>
          <w:szCs w:val="28"/>
        </w:rPr>
        <w:t>т</w:t>
      </w:r>
      <w:r w:rsidRPr="00C53DDC">
        <w:rPr>
          <w:rFonts w:ascii="Times New Roman" w:hAnsi="Times New Roman"/>
          <w:sz w:val="28"/>
          <w:szCs w:val="28"/>
        </w:rPr>
        <w:t>и, и</w:t>
      </w:r>
      <w:r w:rsidRPr="00C53DDC">
        <w:rPr>
          <w:rFonts w:ascii="Times New Roman" w:hAnsi="Times New Roman"/>
          <w:spacing w:val="-2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к</w:t>
      </w:r>
      <w:r w:rsidRPr="00C53DDC">
        <w:rPr>
          <w:rFonts w:ascii="Times New Roman" w:hAnsi="Times New Roman"/>
          <w:spacing w:val="-3"/>
          <w:sz w:val="28"/>
          <w:szCs w:val="28"/>
        </w:rPr>
        <w:t>у</w:t>
      </w:r>
      <w:r w:rsidRPr="00C53DDC">
        <w:rPr>
          <w:rFonts w:ascii="Times New Roman" w:hAnsi="Times New Roman"/>
          <w:w w:val="101"/>
          <w:sz w:val="28"/>
          <w:szCs w:val="28"/>
        </w:rPr>
        <w:t>сс</w:t>
      </w:r>
      <w:r w:rsidRPr="00C53DDC">
        <w:rPr>
          <w:rFonts w:ascii="Times New Roman" w:hAnsi="Times New Roman"/>
          <w:sz w:val="28"/>
          <w:szCs w:val="28"/>
        </w:rPr>
        <w:t>тв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, про</w:t>
      </w:r>
      <w:r w:rsidRPr="00C53DDC">
        <w:rPr>
          <w:rFonts w:ascii="Times New Roman" w:hAnsi="Times New Roman"/>
          <w:spacing w:val="1"/>
          <w:sz w:val="28"/>
          <w:szCs w:val="28"/>
        </w:rPr>
        <w:t>и</w:t>
      </w:r>
      <w:r w:rsidRPr="00C53DDC">
        <w:rPr>
          <w:rFonts w:ascii="Times New Roman" w:hAnsi="Times New Roman"/>
          <w:sz w:val="28"/>
          <w:szCs w:val="28"/>
        </w:rPr>
        <w:t>з</w:t>
      </w:r>
      <w:r w:rsidRPr="00C53DDC">
        <w:rPr>
          <w:rFonts w:ascii="Times New Roman" w:hAnsi="Times New Roman"/>
          <w:spacing w:val="-2"/>
          <w:sz w:val="28"/>
          <w:szCs w:val="28"/>
        </w:rPr>
        <w:t>в</w:t>
      </w:r>
      <w:r w:rsidRPr="00C53DDC">
        <w:rPr>
          <w:rFonts w:ascii="Times New Roman" w:hAnsi="Times New Roman"/>
          <w:sz w:val="28"/>
          <w:szCs w:val="28"/>
        </w:rPr>
        <w:t>од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тв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,</w:t>
      </w:r>
      <w:r w:rsidRPr="00C53DDC">
        <w:rPr>
          <w:rFonts w:ascii="Times New Roman" w:hAnsi="Times New Roman"/>
          <w:spacing w:val="-1"/>
          <w:sz w:val="28"/>
          <w:szCs w:val="28"/>
        </w:rPr>
        <w:t xml:space="preserve"> б</w:t>
      </w:r>
      <w:r w:rsidRPr="00C53DDC">
        <w:rPr>
          <w:rFonts w:ascii="Times New Roman" w:hAnsi="Times New Roman"/>
          <w:sz w:val="28"/>
          <w:szCs w:val="28"/>
        </w:rPr>
        <w:t>ыт</w:t>
      </w:r>
      <w:r w:rsidRPr="00C53DDC">
        <w:rPr>
          <w:rFonts w:ascii="Times New Roman" w:hAnsi="Times New Roman"/>
          <w:spacing w:val="-2"/>
          <w:sz w:val="28"/>
          <w:szCs w:val="28"/>
        </w:rPr>
        <w:t>у</w:t>
      </w:r>
      <w:r w:rsidRPr="00C53DDC">
        <w:rPr>
          <w:rFonts w:ascii="Times New Roman" w:hAnsi="Times New Roman"/>
          <w:w w:val="101"/>
          <w:sz w:val="28"/>
          <w:szCs w:val="28"/>
        </w:rPr>
        <w:t>;</w:t>
      </w:r>
    </w:p>
    <w:p w:rsidR="00531244" w:rsidRPr="00C53DDC" w:rsidRDefault="00531244" w:rsidP="00C53DDC">
      <w:pPr>
        <w:widowControl w:val="0"/>
        <w:spacing w:after="0" w:line="240" w:lineRule="auto"/>
        <w:jc w:val="both"/>
        <w:rPr>
          <w:rFonts w:ascii="Times New Roman" w:hAnsi="Times New Roman"/>
          <w:w w:val="101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3)</w:t>
      </w:r>
      <w:r w:rsidRPr="00C53DDC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C53DDC">
        <w:rPr>
          <w:rFonts w:ascii="Times New Roman" w:hAnsi="Times New Roman"/>
          <w:spacing w:val="1"/>
          <w:sz w:val="28"/>
          <w:szCs w:val="28"/>
        </w:rPr>
        <w:t>ф</w:t>
      </w:r>
      <w:r w:rsidRPr="00C53DDC">
        <w:rPr>
          <w:rFonts w:ascii="Times New Roman" w:hAnsi="Times New Roman"/>
          <w:sz w:val="28"/>
          <w:szCs w:val="28"/>
        </w:rPr>
        <w:t>ор</w:t>
      </w:r>
      <w:r w:rsidRPr="00C53DDC">
        <w:rPr>
          <w:rFonts w:ascii="Times New Roman" w:hAnsi="Times New Roman"/>
          <w:spacing w:val="-1"/>
          <w:sz w:val="28"/>
          <w:szCs w:val="28"/>
        </w:rPr>
        <w:t>м</w:t>
      </w:r>
      <w:r w:rsidRPr="00C53DDC">
        <w:rPr>
          <w:rFonts w:ascii="Times New Roman" w:hAnsi="Times New Roman"/>
          <w:sz w:val="28"/>
          <w:szCs w:val="28"/>
        </w:rPr>
        <w:t>иров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ни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пр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д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т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в</w:t>
      </w:r>
      <w:r w:rsidRPr="00C53DDC">
        <w:rPr>
          <w:rFonts w:ascii="Times New Roman" w:hAnsi="Times New Roman"/>
          <w:spacing w:val="-1"/>
          <w:sz w:val="28"/>
          <w:szCs w:val="28"/>
        </w:rPr>
        <w:t>л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sz w:val="28"/>
          <w:szCs w:val="28"/>
        </w:rPr>
        <w:t>н</w:t>
      </w:r>
      <w:r w:rsidRPr="00C53DDC">
        <w:rPr>
          <w:rFonts w:ascii="Times New Roman" w:hAnsi="Times New Roman"/>
          <w:sz w:val="28"/>
          <w:szCs w:val="28"/>
        </w:rPr>
        <w:t>и</w:t>
      </w:r>
      <w:r w:rsidRPr="00C53DDC">
        <w:rPr>
          <w:rFonts w:ascii="Times New Roman" w:hAnsi="Times New Roman"/>
          <w:w w:val="101"/>
          <w:sz w:val="28"/>
          <w:szCs w:val="28"/>
        </w:rPr>
        <w:t>я</w:t>
      </w:r>
      <w:r w:rsidRPr="00C53DDC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об</w:t>
      </w:r>
      <w:r w:rsidRPr="00C53DDC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информатике</w:t>
      </w:r>
      <w:r w:rsidRPr="00C53DDC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к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1"/>
          <w:sz w:val="28"/>
          <w:szCs w:val="28"/>
        </w:rPr>
        <w:t>к</w:t>
      </w:r>
      <w:r w:rsidRPr="00C53DDC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ч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ти</w:t>
      </w:r>
      <w:r w:rsidRPr="00C53DDC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C53DDC">
        <w:rPr>
          <w:rFonts w:ascii="Times New Roman" w:hAnsi="Times New Roman"/>
          <w:spacing w:val="1"/>
          <w:sz w:val="28"/>
          <w:szCs w:val="28"/>
        </w:rPr>
        <w:t>об</w:t>
      </w:r>
      <w:r w:rsidRPr="00C53DDC">
        <w:rPr>
          <w:rFonts w:ascii="Times New Roman" w:hAnsi="Times New Roman"/>
          <w:spacing w:val="-1"/>
          <w:sz w:val="28"/>
          <w:szCs w:val="28"/>
        </w:rPr>
        <w:t>щ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ч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3"/>
          <w:sz w:val="28"/>
          <w:szCs w:val="28"/>
        </w:rPr>
        <w:t>л</w:t>
      </w:r>
      <w:r w:rsidRPr="00C53DDC">
        <w:rPr>
          <w:rFonts w:ascii="Times New Roman" w:hAnsi="Times New Roman"/>
          <w:sz w:val="28"/>
          <w:szCs w:val="28"/>
        </w:rPr>
        <w:t>ов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ч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кой к</w:t>
      </w:r>
      <w:r w:rsidRPr="00C53DDC">
        <w:rPr>
          <w:rFonts w:ascii="Times New Roman" w:hAnsi="Times New Roman"/>
          <w:spacing w:val="-1"/>
          <w:sz w:val="28"/>
          <w:szCs w:val="28"/>
        </w:rPr>
        <w:t>ул</w:t>
      </w:r>
      <w:r w:rsidRPr="00C53DDC">
        <w:rPr>
          <w:rFonts w:ascii="Times New Roman" w:hAnsi="Times New Roman"/>
          <w:sz w:val="28"/>
          <w:szCs w:val="28"/>
        </w:rPr>
        <w:t>ьт</w:t>
      </w:r>
      <w:r w:rsidRPr="00C53DDC">
        <w:rPr>
          <w:rFonts w:ascii="Times New Roman" w:hAnsi="Times New Roman"/>
          <w:spacing w:val="-1"/>
          <w:sz w:val="28"/>
          <w:szCs w:val="28"/>
        </w:rPr>
        <w:t>у</w:t>
      </w:r>
      <w:r w:rsidRPr="00C53DDC">
        <w:rPr>
          <w:rFonts w:ascii="Times New Roman" w:hAnsi="Times New Roman"/>
          <w:sz w:val="28"/>
          <w:szCs w:val="28"/>
        </w:rPr>
        <w:t>ры</w:t>
      </w:r>
      <w:r w:rsidRPr="00C53DDC">
        <w:rPr>
          <w:rFonts w:ascii="Times New Roman" w:hAnsi="Times New Roman"/>
          <w:w w:val="101"/>
          <w:sz w:val="28"/>
          <w:szCs w:val="28"/>
        </w:rPr>
        <w:t>;</w:t>
      </w:r>
    </w:p>
    <w:p w:rsidR="00531244" w:rsidRPr="00C53DDC" w:rsidRDefault="00531244" w:rsidP="00C53DDC">
      <w:pPr>
        <w:widowControl w:val="0"/>
        <w:spacing w:after="0" w:line="240" w:lineRule="auto"/>
        <w:jc w:val="both"/>
        <w:rPr>
          <w:rFonts w:ascii="Times New Roman" w:hAnsi="Times New Roman"/>
          <w:w w:val="101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4)</w:t>
      </w:r>
      <w:r w:rsidRPr="00C53DDC">
        <w:rPr>
          <w:rFonts w:ascii="Times New Roman" w:hAnsi="Times New Roman"/>
          <w:spacing w:val="148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форм</w:t>
      </w:r>
      <w:r w:rsidRPr="00C53DDC">
        <w:rPr>
          <w:rFonts w:ascii="Times New Roman" w:hAnsi="Times New Roman"/>
          <w:spacing w:val="-1"/>
          <w:sz w:val="28"/>
          <w:szCs w:val="28"/>
        </w:rPr>
        <w:t>и</w:t>
      </w:r>
      <w:r w:rsidRPr="00C53DDC">
        <w:rPr>
          <w:rFonts w:ascii="Times New Roman" w:hAnsi="Times New Roman"/>
          <w:sz w:val="28"/>
          <w:szCs w:val="28"/>
        </w:rPr>
        <w:t>ро</w:t>
      </w:r>
      <w:r w:rsidRPr="00C53DDC">
        <w:rPr>
          <w:rFonts w:ascii="Times New Roman" w:hAnsi="Times New Roman"/>
          <w:spacing w:val="-1"/>
          <w:sz w:val="28"/>
          <w:szCs w:val="28"/>
        </w:rPr>
        <w:t>в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ни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 xml:space="preserve"> н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вык</w:t>
      </w:r>
      <w:r w:rsidRPr="00C53DDC">
        <w:rPr>
          <w:rFonts w:ascii="Times New Roman" w:hAnsi="Times New Roman"/>
          <w:spacing w:val="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в</w:t>
      </w:r>
      <w:r w:rsidRPr="00C53DD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п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в</w:t>
      </w:r>
      <w:r w:rsidRPr="00C53DDC">
        <w:rPr>
          <w:rFonts w:ascii="Times New Roman" w:hAnsi="Times New Roman"/>
          <w:spacing w:val="-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д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прикл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1"/>
          <w:sz w:val="28"/>
          <w:szCs w:val="28"/>
        </w:rPr>
        <w:t>д</w:t>
      </w:r>
      <w:r w:rsidRPr="00C53DDC">
        <w:rPr>
          <w:rFonts w:ascii="Times New Roman" w:hAnsi="Times New Roman"/>
          <w:sz w:val="28"/>
          <w:szCs w:val="28"/>
        </w:rPr>
        <w:t>н</w:t>
      </w:r>
      <w:r w:rsidRPr="00C53DDC">
        <w:rPr>
          <w:rFonts w:ascii="Times New Roman" w:hAnsi="Times New Roman"/>
          <w:spacing w:val="-1"/>
          <w:sz w:val="28"/>
          <w:szCs w:val="28"/>
        </w:rPr>
        <w:t>ы</w:t>
      </w:r>
      <w:r w:rsidRPr="00C53DDC">
        <w:rPr>
          <w:rFonts w:ascii="Times New Roman" w:hAnsi="Times New Roman"/>
          <w:sz w:val="28"/>
          <w:szCs w:val="28"/>
        </w:rPr>
        <w:t>х</w:t>
      </w:r>
      <w:r w:rsidRPr="00C53DD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3DDC">
        <w:rPr>
          <w:rFonts w:ascii="Times New Roman" w:hAnsi="Times New Roman"/>
          <w:sz w:val="28"/>
          <w:szCs w:val="28"/>
        </w:rPr>
        <w:t>з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1"/>
          <w:sz w:val="28"/>
          <w:szCs w:val="28"/>
        </w:rPr>
        <w:t>д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 xml:space="preserve">ч </w:t>
      </w:r>
      <w:r w:rsidRPr="00C53DDC">
        <w:rPr>
          <w:rFonts w:ascii="Times New Roman" w:hAnsi="Times New Roman"/>
          <w:spacing w:val="-1"/>
          <w:sz w:val="28"/>
          <w:szCs w:val="28"/>
        </w:rPr>
        <w:t>н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 xml:space="preserve"> </w:t>
      </w:r>
      <w:r w:rsidRPr="00C53DDC">
        <w:rPr>
          <w:rFonts w:ascii="Times New Roman" w:hAnsi="Times New Roman"/>
          <w:w w:val="101"/>
          <w:sz w:val="28"/>
          <w:szCs w:val="28"/>
        </w:rPr>
        <w:t>я</w:t>
      </w:r>
      <w:r w:rsidRPr="00C53DDC">
        <w:rPr>
          <w:rFonts w:ascii="Times New Roman" w:hAnsi="Times New Roman"/>
          <w:spacing w:val="-3"/>
          <w:sz w:val="28"/>
          <w:szCs w:val="28"/>
        </w:rPr>
        <w:t>з</w:t>
      </w:r>
      <w:r w:rsidRPr="00C53DDC">
        <w:rPr>
          <w:rFonts w:ascii="Times New Roman" w:hAnsi="Times New Roman"/>
          <w:sz w:val="28"/>
          <w:szCs w:val="28"/>
        </w:rPr>
        <w:t>ык информатики</w:t>
      </w:r>
      <w:r w:rsidRPr="00C53DDC">
        <w:rPr>
          <w:rFonts w:ascii="Times New Roman" w:hAnsi="Times New Roman"/>
          <w:w w:val="101"/>
          <w:sz w:val="28"/>
          <w:szCs w:val="28"/>
        </w:rPr>
        <w:t>;</w:t>
      </w:r>
    </w:p>
    <w:p w:rsidR="00531244" w:rsidRPr="00C53DDC" w:rsidRDefault="00531244" w:rsidP="00C53DDC">
      <w:pPr>
        <w:widowControl w:val="0"/>
        <w:spacing w:after="0" w:line="240" w:lineRule="auto"/>
        <w:jc w:val="both"/>
        <w:rPr>
          <w:rFonts w:ascii="Times New Roman" w:hAnsi="Times New Roman"/>
          <w:w w:val="101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5) р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звит</w:t>
      </w:r>
      <w:r w:rsidRPr="00C53DDC">
        <w:rPr>
          <w:rFonts w:ascii="Times New Roman" w:hAnsi="Times New Roman"/>
          <w:spacing w:val="-1"/>
          <w:sz w:val="28"/>
          <w:szCs w:val="28"/>
        </w:rPr>
        <w:t>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 xml:space="preserve"> мышл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2"/>
          <w:sz w:val="28"/>
          <w:szCs w:val="28"/>
        </w:rPr>
        <w:t>н</w:t>
      </w:r>
      <w:r w:rsidRPr="00C53DDC">
        <w:rPr>
          <w:rFonts w:ascii="Times New Roman" w:hAnsi="Times New Roman"/>
          <w:sz w:val="28"/>
          <w:szCs w:val="28"/>
        </w:rPr>
        <w:t>и</w:t>
      </w:r>
      <w:r w:rsidRPr="00C53DDC">
        <w:rPr>
          <w:rFonts w:ascii="Times New Roman" w:hAnsi="Times New Roman"/>
          <w:w w:val="101"/>
          <w:sz w:val="28"/>
          <w:szCs w:val="28"/>
        </w:rPr>
        <w:t>я;</w:t>
      </w:r>
    </w:p>
    <w:p w:rsidR="00531244" w:rsidRPr="00C53DDC" w:rsidRDefault="00531244" w:rsidP="00C53DDC">
      <w:pPr>
        <w:widowControl w:val="0"/>
        <w:tabs>
          <w:tab w:val="left" w:pos="3475"/>
          <w:tab w:val="left" w:pos="822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6) ори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н</w:t>
      </w:r>
      <w:r w:rsidRPr="00C53DDC">
        <w:rPr>
          <w:rFonts w:ascii="Times New Roman" w:hAnsi="Times New Roman"/>
          <w:spacing w:val="-2"/>
          <w:sz w:val="28"/>
          <w:szCs w:val="28"/>
        </w:rPr>
        <w:t>т</w:t>
      </w:r>
      <w:r w:rsidRPr="00C53DDC">
        <w:rPr>
          <w:rFonts w:ascii="Times New Roman" w:hAnsi="Times New Roman"/>
          <w:sz w:val="28"/>
          <w:szCs w:val="28"/>
        </w:rPr>
        <w:t>иров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н</w:t>
      </w:r>
      <w:r w:rsidRPr="00C53DDC">
        <w:rPr>
          <w:rFonts w:ascii="Times New Roman" w:hAnsi="Times New Roman"/>
          <w:spacing w:val="-1"/>
          <w:sz w:val="28"/>
          <w:szCs w:val="28"/>
        </w:rPr>
        <w:t>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 xml:space="preserve"> н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 xml:space="preserve"> </w:t>
      </w:r>
      <w:r w:rsidRPr="00C53DDC">
        <w:rPr>
          <w:rFonts w:ascii="Times New Roman" w:hAnsi="Times New Roman"/>
          <w:spacing w:val="-1"/>
          <w:sz w:val="28"/>
          <w:szCs w:val="28"/>
        </w:rPr>
        <w:t>п</w:t>
      </w:r>
      <w:r w:rsidRPr="00C53DDC">
        <w:rPr>
          <w:rFonts w:ascii="Times New Roman" w:hAnsi="Times New Roman"/>
          <w:sz w:val="28"/>
          <w:szCs w:val="28"/>
        </w:rPr>
        <w:t>роф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1"/>
          <w:sz w:val="28"/>
          <w:szCs w:val="28"/>
        </w:rPr>
        <w:t>и</w:t>
      </w:r>
      <w:r w:rsidRPr="00C53DDC">
        <w:rPr>
          <w:rFonts w:ascii="Times New Roman" w:hAnsi="Times New Roman"/>
          <w:sz w:val="28"/>
          <w:szCs w:val="28"/>
        </w:rPr>
        <w:t>и, ко</w:t>
      </w:r>
      <w:r w:rsidRPr="00C53DDC">
        <w:rPr>
          <w:rFonts w:ascii="Times New Roman" w:hAnsi="Times New Roman"/>
          <w:spacing w:val="-1"/>
          <w:sz w:val="28"/>
          <w:szCs w:val="28"/>
        </w:rPr>
        <w:t>то</w:t>
      </w:r>
      <w:r w:rsidRPr="00C53DDC">
        <w:rPr>
          <w:rFonts w:ascii="Times New Roman" w:hAnsi="Times New Roman"/>
          <w:sz w:val="28"/>
          <w:szCs w:val="28"/>
        </w:rPr>
        <w:t>ры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 xml:space="preserve"> 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1"/>
          <w:sz w:val="28"/>
          <w:szCs w:val="28"/>
        </w:rPr>
        <w:t>в</w:t>
      </w:r>
      <w:r w:rsidRPr="00C53DDC">
        <w:rPr>
          <w:rFonts w:ascii="Times New Roman" w:hAnsi="Times New Roman"/>
          <w:w w:val="101"/>
          <w:sz w:val="28"/>
          <w:szCs w:val="28"/>
        </w:rPr>
        <w:t>я</w:t>
      </w:r>
      <w:r w:rsidRPr="00C53DDC">
        <w:rPr>
          <w:rFonts w:ascii="Times New Roman" w:hAnsi="Times New Roman"/>
          <w:sz w:val="28"/>
          <w:szCs w:val="28"/>
        </w:rPr>
        <w:t>з</w:t>
      </w:r>
      <w:r w:rsidRPr="00C53DDC">
        <w:rPr>
          <w:rFonts w:ascii="Times New Roman" w:hAnsi="Times New Roman"/>
          <w:spacing w:val="-2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ны</w:t>
      </w:r>
      <w:r w:rsidRPr="00C53DD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 xml:space="preserve"> </w:t>
      </w:r>
      <w:r w:rsidRPr="00C53DDC">
        <w:rPr>
          <w:rFonts w:ascii="Times New Roman" w:hAnsi="Times New Roman"/>
          <w:spacing w:val="-3"/>
          <w:sz w:val="28"/>
          <w:szCs w:val="28"/>
        </w:rPr>
        <w:t>информатикой</w:t>
      </w:r>
      <w:r w:rsidRPr="00C53DDC">
        <w:rPr>
          <w:rFonts w:ascii="Times New Roman" w:hAnsi="Times New Roman"/>
          <w:w w:val="101"/>
          <w:sz w:val="28"/>
          <w:szCs w:val="28"/>
        </w:rPr>
        <w:t>;</w:t>
      </w:r>
    </w:p>
    <w:p w:rsidR="00531244" w:rsidRPr="00C53DDC" w:rsidRDefault="00531244" w:rsidP="00C53DDC">
      <w:pPr>
        <w:widowControl w:val="0"/>
        <w:tabs>
          <w:tab w:val="left" w:pos="3475"/>
          <w:tab w:val="left" w:pos="822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DDC">
        <w:rPr>
          <w:rFonts w:ascii="Times New Roman" w:hAnsi="Times New Roman"/>
          <w:sz w:val="28"/>
          <w:szCs w:val="28"/>
        </w:rPr>
        <w:t>9) о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2"/>
          <w:sz w:val="28"/>
          <w:szCs w:val="28"/>
        </w:rPr>
        <w:t>у</w:t>
      </w:r>
      <w:r w:rsidRPr="00C53DDC">
        <w:rPr>
          <w:rFonts w:ascii="Times New Roman" w:hAnsi="Times New Roman"/>
          <w:sz w:val="28"/>
          <w:szCs w:val="28"/>
        </w:rPr>
        <w:t>щ</w:t>
      </w:r>
      <w:r w:rsidRPr="00C53DDC">
        <w:rPr>
          <w:rFonts w:ascii="Times New Roman" w:hAnsi="Times New Roman"/>
          <w:w w:val="101"/>
          <w:sz w:val="28"/>
          <w:szCs w:val="28"/>
        </w:rPr>
        <w:t>ес</w:t>
      </w:r>
      <w:r w:rsidRPr="00C53DDC">
        <w:rPr>
          <w:rFonts w:ascii="Times New Roman" w:hAnsi="Times New Roman"/>
          <w:sz w:val="28"/>
          <w:szCs w:val="28"/>
        </w:rPr>
        <w:t>тв</w:t>
      </w:r>
      <w:r w:rsidRPr="00C53DDC">
        <w:rPr>
          <w:rFonts w:ascii="Times New Roman" w:hAnsi="Times New Roman"/>
          <w:spacing w:val="-1"/>
          <w:sz w:val="28"/>
          <w:szCs w:val="28"/>
        </w:rPr>
        <w:t>л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ни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 xml:space="preserve"> индив</w:t>
      </w:r>
      <w:r w:rsidRPr="00C53DDC">
        <w:rPr>
          <w:rFonts w:ascii="Times New Roman" w:hAnsi="Times New Roman"/>
          <w:spacing w:val="-1"/>
          <w:sz w:val="28"/>
          <w:szCs w:val="28"/>
        </w:rPr>
        <w:t>и</w:t>
      </w:r>
      <w:r w:rsidRPr="00C53DDC">
        <w:rPr>
          <w:rFonts w:ascii="Times New Roman" w:hAnsi="Times New Roman"/>
          <w:sz w:val="28"/>
          <w:szCs w:val="28"/>
        </w:rPr>
        <w:t>д</w:t>
      </w:r>
      <w:r w:rsidRPr="00C53DDC">
        <w:rPr>
          <w:rFonts w:ascii="Times New Roman" w:hAnsi="Times New Roman"/>
          <w:spacing w:val="-1"/>
          <w:sz w:val="28"/>
          <w:szCs w:val="28"/>
        </w:rPr>
        <w:t>у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л</w:t>
      </w:r>
      <w:r w:rsidRPr="00C53DDC">
        <w:rPr>
          <w:rFonts w:ascii="Times New Roman" w:hAnsi="Times New Roman"/>
          <w:spacing w:val="-1"/>
          <w:sz w:val="28"/>
          <w:szCs w:val="28"/>
        </w:rPr>
        <w:t>ь</w:t>
      </w:r>
      <w:r w:rsidRPr="00C53DDC">
        <w:rPr>
          <w:rFonts w:ascii="Times New Roman" w:hAnsi="Times New Roman"/>
          <w:sz w:val="28"/>
          <w:szCs w:val="28"/>
        </w:rPr>
        <w:t>н</w:t>
      </w:r>
      <w:r w:rsidRPr="00C53DDC">
        <w:rPr>
          <w:rFonts w:ascii="Times New Roman" w:hAnsi="Times New Roman"/>
          <w:spacing w:val="3"/>
          <w:sz w:val="28"/>
          <w:szCs w:val="28"/>
        </w:rPr>
        <w:t>о</w:t>
      </w:r>
      <w:r w:rsidRPr="00C53DDC">
        <w:rPr>
          <w:rFonts w:ascii="Times New Roman" w:hAnsi="Times New Roman"/>
          <w:spacing w:val="1"/>
          <w:sz w:val="28"/>
          <w:szCs w:val="28"/>
        </w:rPr>
        <w:t>-ори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н</w:t>
      </w:r>
      <w:r w:rsidRPr="00C53DDC">
        <w:rPr>
          <w:rFonts w:ascii="Times New Roman" w:hAnsi="Times New Roman"/>
          <w:spacing w:val="-1"/>
          <w:sz w:val="28"/>
          <w:szCs w:val="28"/>
        </w:rPr>
        <w:t>ти</w:t>
      </w:r>
      <w:r w:rsidRPr="00C53DDC">
        <w:rPr>
          <w:rFonts w:ascii="Times New Roman" w:hAnsi="Times New Roman"/>
          <w:sz w:val="28"/>
          <w:szCs w:val="28"/>
        </w:rPr>
        <w:t>р</w:t>
      </w:r>
      <w:r w:rsidRPr="00C53DDC">
        <w:rPr>
          <w:rFonts w:ascii="Times New Roman" w:hAnsi="Times New Roman"/>
          <w:spacing w:val="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в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2"/>
          <w:sz w:val="28"/>
          <w:szCs w:val="28"/>
        </w:rPr>
        <w:t>н</w:t>
      </w:r>
      <w:r w:rsidRPr="00C53DDC">
        <w:rPr>
          <w:rFonts w:ascii="Times New Roman" w:hAnsi="Times New Roman"/>
          <w:sz w:val="28"/>
          <w:szCs w:val="28"/>
        </w:rPr>
        <w:t>ной п</w:t>
      </w:r>
      <w:r w:rsidRPr="00C53DDC">
        <w:rPr>
          <w:rFonts w:ascii="Times New Roman" w:hAnsi="Times New Roman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sz w:val="28"/>
          <w:szCs w:val="28"/>
        </w:rPr>
        <w:t>д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pacing w:val="-1"/>
          <w:sz w:val="28"/>
          <w:szCs w:val="28"/>
        </w:rPr>
        <w:t>г</w:t>
      </w:r>
      <w:r w:rsidRPr="00C53DDC">
        <w:rPr>
          <w:rFonts w:ascii="Times New Roman" w:hAnsi="Times New Roman"/>
          <w:sz w:val="28"/>
          <w:szCs w:val="28"/>
        </w:rPr>
        <w:t>огич</w:t>
      </w:r>
      <w:r w:rsidRPr="00C53DDC">
        <w:rPr>
          <w:rFonts w:ascii="Times New Roman" w:hAnsi="Times New Roman"/>
          <w:w w:val="101"/>
          <w:sz w:val="28"/>
          <w:szCs w:val="28"/>
        </w:rPr>
        <w:t>ес</w:t>
      </w:r>
      <w:r w:rsidRPr="00C53DDC">
        <w:rPr>
          <w:rFonts w:ascii="Times New Roman" w:hAnsi="Times New Roman"/>
          <w:spacing w:val="-2"/>
          <w:sz w:val="28"/>
          <w:szCs w:val="28"/>
        </w:rPr>
        <w:t>к</w:t>
      </w:r>
      <w:r w:rsidRPr="00C53DDC">
        <w:rPr>
          <w:rFonts w:ascii="Times New Roman" w:hAnsi="Times New Roman"/>
          <w:spacing w:val="1"/>
          <w:sz w:val="28"/>
          <w:szCs w:val="28"/>
        </w:rPr>
        <w:t xml:space="preserve">ой, </w:t>
      </w:r>
      <w:r w:rsidRPr="00C53DDC">
        <w:rPr>
          <w:rFonts w:ascii="Times New Roman" w:hAnsi="Times New Roman"/>
          <w:sz w:val="28"/>
          <w:szCs w:val="28"/>
        </w:rPr>
        <w:t>п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ихологич</w:t>
      </w:r>
      <w:r w:rsidRPr="00C53DDC">
        <w:rPr>
          <w:rFonts w:ascii="Times New Roman" w:hAnsi="Times New Roman"/>
          <w:spacing w:val="-1"/>
          <w:w w:val="101"/>
          <w:sz w:val="28"/>
          <w:szCs w:val="28"/>
        </w:rPr>
        <w:t>е</w:t>
      </w:r>
      <w:r w:rsidRPr="00C53DDC">
        <w:rPr>
          <w:rFonts w:ascii="Times New Roman" w:hAnsi="Times New Roman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pacing w:val="-1"/>
          <w:sz w:val="28"/>
          <w:szCs w:val="28"/>
        </w:rPr>
        <w:t>к</w:t>
      </w:r>
      <w:r w:rsidRPr="00C53DDC">
        <w:rPr>
          <w:rFonts w:ascii="Times New Roman" w:hAnsi="Times New Roman"/>
          <w:sz w:val="28"/>
          <w:szCs w:val="28"/>
        </w:rPr>
        <w:t xml:space="preserve">ой, </w:t>
      </w:r>
      <w:r w:rsidRPr="00C53DDC">
        <w:rPr>
          <w:rFonts w:ascii="Times New Roman" w:hAnsi="Times New Roman"/>
          <w:spacing w:val="-2"/>
          <w:w w:val="101"/>
          <w:sz w:val="28"/>
          <w:szCs w:val="28"/>
        </w:rPr>
        <w:t>с</w:t>
      </w:r>
      <w:r w:rsidRPr="00C53DDC">
        <w:rPr>
          <w:rFonts w:ascii="Times New Roman" w:hAnsi="Times New Roman"/>
          <w:sz w:val="28"/>
          <w:szCs w:val="28"/>
        </w:rPr>
        <w:t>оци</w:t>
      </w:r>
      <w:r w:rsidRPr="00C53DDC">
        <w:rPr>
          <w:rFonts w:ascii="Times New Roman" w:hAnsi="Times New Roman"/>
          <w:w w:val="101"/>
          <w:sz w:val="28"/>
          <w:szCs w:val="28"/>
        </w:rPr>
        <w:t>а</w:t>
      </w:r>
      <w:r w:rsidRPr="00C53DDC">
        <w:rPr>
          <w:rFonts w:ascii="Times New Roman" w:hAnsi="Times New Roman"/>
          <w:sz w:val="28"/>
          <w:szCs w:val="28"/>
        </w:rPr>
        <w:t>ль</w:t>
      </w:r>
      <w:r w:rsidRPr="00C53DDC">
        <w:rPr>
          <w:rFonts w:ascii="Times New Roman" w:hAnsi="Times New Roman"/>
          <w:spacing w:val="-2"/>
          <w:sz w:val="28"/>
          <w:szCs w:val="28"/>
        </w:rPr>
        <w:t>н</w:t>
      </w:r>
      <w:r w:rsidRPr="00C53DDC">
        <w:rPr>
          <w:rFonts w:ascii="Times New Roman" w:hAnsi="Times New Roman"/>
          <w:spacing w:val="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й</w:t>
      </w:r>
      <w:r w:rsidRPr="00C53DD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53DDC">
        <w:rPr>
          <w:rFonts w:ascii="Times New Roman" w:hAnsi="Times New Roman"/>
          <w:spacing w:val="1"/>
          <w:sz w:val="28"/>
          <w:szCs w:val="28"/>
        </w:rPr>
        <w:t>п</w:t>
      </w:r>
      <w:r w:rsidRPr="00C53DDC">
        <w:rPr>
          <w:rFonts w:ascii="Times New Roman" w:hAnsi="Times New Roman"/>
          <w:sz w:val="28"/>
          <w:szCs w:val="28"/>
        </w:rPr>
        <w:t>ом</w:t>
      </w:r>
      <w:r w:rsidRPr="00C53DDC">
        <w:rPr>
          <w:rFonts w:ascii="Times New Roman" w:hAnsi="Times New Roman"/>
          <w:spacing w:val="1"/>
          <w:sz w:val="28"/>
          <w:szCs w:val="28"/>
        </w:rPr>
        <w:t>о</w:t>
      </w:r>
      <w:r w:rsidRPr="00C53DDC">
        <w:rPr>
          <w:rFonts w:ascii="Times New Roman" w:hAnsi="Times New Roman"/>
          <w:sz w:val="28"/>
          <w:szCs w:val="28"/>
        </w:rPr>
        <w:t>щи.</w:t>
      </w:r>
    </w:p>
    <w:p w:rsidR="00531244" w:rsidRPr="00C53DDC" w:rsidRDefault="00531244" w:rsidP="00C53DDC">
      <w:pPr>
        <w:widowControl w:val="0"/>
        <w:tabs>
          <w:tab w:val="left" w:pos="3475"/>
          <w:tab w:val="left" w:pos="822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1244" w:rsidRPr="00C53DDC" w:rsidRDefault="00531244" w:rsidP="00C53DDC">
      <w:pPr>
        <w:spacing w:after="0" w:line="240" w:lineRule="auto"/>
        <w:rPr>
          <w:rFonts w:ascii="Times New Roman" w:hAnsi="Times New Roman"/>
          <w:kern w:val="3"/>
          <w:sz w:val="28"/>
          <w:szCs w:val="28"/>
          <w:lang w:eastAsia="zh-CN"/>
        </w:rPr>
      </w:pPr>
      <w:r w:rsidRPr="00C53DDC">
        <w:rPr>
          <w:rFonts w:ascii="Times New Roman" w:hAnsi="Times New Roman"/>
          <w:sz w:val="28"/>
          <w:szCs w:val="28"/>
        </w:rPr>
        <w:br w:type="page"/>
      </w:r>
    </w:p>
    <w:p w:rsidR="00080D40" w:rsidRPr="00C53DDC" w:rsidRDefault="00531244" w:rsidP="00C53DDC">
      <w:pPr>
        <w:pStyle w:val="Standard"/>
        <w:numPr>
          <w:ilvl w:val="3"/>
          <w:numId w:val="15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C53DDC">
        <w:rPr>
          <w:b/>
          <w:sz w:val="28"/>
          <w:szCs w:val="28"/>
        </w:rPr>
        <w:lastRenderedPageBreak/>
        <w:t>Планируемые результаты</w:t>
      </w:r>
    </w:p>
    <w:p w:rsidR="00080D40" w:rsidRPr="00C53DDC" w:rsidRDefault="00080D40" w:rsidP="00C53DDC">
      <w:pPr>
        <w:pStyle w:val="Standard"/>
        <w:outlineLvl w:val="0"/>
        <w:rPr>
          <w:b/>
          <w:sz w:val="28"/>
          <w:szCs w:val="28"/>
        </w:rPr>
      </w:pPr>
    </w:p>
    <w:p w:rsidR="00C669CC" w:rsidRPr="00C53DDC" w:rsidRDefault="00C669CC" w:rsidP="00C53D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 xml:space="preserve">Данный курс «За страницами учебника </w:t>
      </w:r>
      <w:r w:rsidR="00D44C6E">
        <w:rPr>
          <w:rFonts w:ascii="Times New Roman" w:hAnsi="Times New Roman"/>
          <w:color w:val="000000"/>
          <w:sz w:val="28"/>
          <w:szCs w:val="28"/>
        </w:rPr>
        <w:t>«И</w:t>
      </w:r>
      <w:r w:rsidRPr="00C53DDC">
        <w:rPr>
          <w:rFonts w:ascii="Times New Roman" w:hAnsi="Times New Roman"/>
          <w:color w:val="000000"/>
          <w:sz w:val="28"/>
          <w:szCs w:val="28"/>
        </w:rPr>
        <w:t>нформатик</w:t>
      </w:r>
      <w:r w:rsidR="00D44C6E">
        <w:rPr>
          <w:rFonts w:ascii="Times New Roman" w:hAnsi="Times New Roman"/>
          <w:color w:val="000000"/>
          <w:sz w:val="28"/>
          <w:szCs w:val="28"/>
        </w:rPr>
        <w:t>а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» способствует развитию познавательной активности учащихся; творческого мышления; повышению интереса к информатике, и профориентации в мире профессий. </w:t>
      </w:r>
    </w:p>
    <w:p w:rsidR="00C669CC" w:rsidRPr="00C53DDC" w:rsidRDefault="00C669CC" w:rsidP="00C53DDC">
      <w:pPr>
        <w:pStyle w:val="af3"/>
        <w:spacing w:before="0" w:beforeAutospacing="0" w:after="0" w:afterAutospacing="0"/>
        <w:rPr>
          <w:b/>
          <w:i/>
          <w:sz w:val="28"/>
          <w:szCs w:val="28"/>
        </w:rPr>
      </w:pPr>
    </w:p>
    <w:p w:rsidR="00C669CC" w:rsidRPr="00C53DDC" w:rsidRDefault="00C669CC" w:rsidP="00C53DDC">
      <w:pPr>
        <w:pStyle w:val="af3"/>
        <w:spacing w:before="0" w:beforeAutospacing="0" w:after="0" w:afterAutospacing="0"/>
        <w:rPr>
          <w:i/>
          <w:sz w:val="28"/>
          <w:szCs w:val="28"/>
        </w:rPr>
      </w:pPr>
      <w:r w:rsidRPr="00C53DDC">
        <w:rPr>
          <w:i/>
          <w:sz w:val="28"/>
          <w:szCs w:val="28"/>
        </w:rPr>
        <w:t>Учащиеся должны знать: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Особенности, достоинства и недостатки растровой графики;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Особенности, достоинства и недостатки векторной графики;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Методы описания цветов в компьютерной графике – цветовые модели;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Способы получения цветовых оттенков на экране монитора и принтере;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Способы хранения изображений в файлах растрового и векторного форматов;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Методы сжатия графических файлов;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Проблемы преобразования графических файлов;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Назначение и функции различных графических программ;</w:t>
      </w:r>
    </w:p>
    <w:p w:rsidR="00080D40" w:rsidRPr="00C53DDC" w:rsidRDefault="00080D40" w:rsidP="00C53DDC">
      <w:pPr>
        <w:pStyle w:val="af3"/>
        <w:spacing w:before="0" w:beforeAutospacing="0" w:after="0" w:afterAutospacing="0"/>
        <w:rPr>
          <w:i/>
          <w:sz w:val="28"/>
          <w:szCs w:val="28"/>
          <w:u w:val="single"/>
        </w:rPr>
      </w:pPr>
    </w:p>
    <w:p w:rsidR="00C669CC" w:rsidRPr="00C53DDC" w:rsidRDefault="00C669CC" w:rsidP="00C53DDC">
      <w:pPr>
        <w:pStyle w:val="af3"/>
        <w:spacing w:before="0" w:beforeAutospacing="0" w:after="0" w:afterAutospacing="0"/>
        <w:rPr>
          <w:i/>
          <w:sz w:val="28"/>
          <w:szCs w:val="28"/>
        </w:rPr>
      </w:pPr>
      <w:r w:rsidRPr="00C53DDC">
        <w:rPr>
          <w:i/>
          <w:sz w:val="28"/>
          <w:szCs w:val="28"/>
        </w:rPr>
        <w:t>Учащиеся должны уметь: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Различать форматы графических файлов и понимать целесообразность их использования при работе с различными графическими программами;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собственные иллюстрации, используя главные инструменты векторных программ (</w:t>
      </w:r>
      <w:proofErr w:type="spellStart"/>
      <w:r w:rsidRPr="00C53DDC">
        <w:rPr>
          <w:sz w:val="28"/>
          <w:szCs w:val="28"/>
          <w:lang w:val="en-US"/>
        </w:rPr>
        <w:t>Inkscape</w:t>
      </w:r>
      <w:proofErr w:type="spellEnd"/>
      <w:r w:rsidRPr="00C53DDC">
        <w:rPr>
          <w:sz w:val="28"/>
          <w:szCs w:val="28"/>
        </w:rPr>
        <w:t xml:space="preserve">, </w:t>
      </w:r>
      <w:r w:rsidRPr="00C53DDC">
        <w:rPr>
          <w:sz w:val="28"/>
          <w:szCs w:val="28"/>
          <w:lang w:val="en-US"/>
        </w:rPr>
        <w:t>Open</w:t>
      </w:r>
      <w:r w:rsidRPr="00C53DDC">
        <w:rPr>
          <w:sz w:val="28"/>
          <w:szCs w:val="28"/>
        </w:rPr>
        <w:t xml:space="preserve"> </w:t>
      </w:r>
      <w:r w:rsidRPr="00C53DDC">
        <w:rPr>
          <w:sz w:val="28"/>
          <w:szCs w:val="28"/>
          <w:lang w:val="en-US"/>
        </w:rPr>
        <w:t>Office</w:t>
      </w:r>
      <w:r w:rsidRPr="00C53DDC">
        <w:rPr>
          <w:sz w:val="28"/>
          <w:szCs w:val="28"/>
        </w:rPr>
        <w:t>.</w:t>
      </w:r>
      <w:r w:rsidRPr="00C53DDC">
        <w:rPr>
          <w:sz w:val="28"/>
          <w:szCs w:val="28"/>
          <w:lang w:val="en-US"/>
        </w:rPr>
        <w:t>org</w:t>
      </w:r>
      <w:r w:rsidRPr="00C53DDC">
        <w:rPr>
          <w:sz w:val="28"/>
          <w:szCs w:val="28"/>
        </w:rPr>
        <w:t xml:space="preserve"> </w:t>
      </w:r>
      <w:r w:rsidRPr="00C53DDC">
        <w:rPr>
          <w:sz w:val="28"/>
          <w:szCs w:val="28"/>
          <w:lang w:val="en-US"/>
        </w:rPr>
        <w:t>Draw</w:t>
      </w:r>
      <w:r w:rsidRPr="00C53DDC">
        <w:rPr>
          <w:sz w:val="28"/>
          <w:szCs w:val="28"/>
        </w:rPr>
        <w:t>), а именно: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рисунки из простых объектов (линий, дуг, окружностей и т.д.);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Выполнять основные операции над объектами (удаление, перемещение, масштабирование, вращение и т.д.);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Формировать собственные цветные оттенки в различных цветовых моделях;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заливки из нескольких цветовых переходов;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Работать с контурами объектов;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рисунки из кривых;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иллюстрации с использованием метода упорядочивания и объединения объектов, а также операции вычитания и пересечения;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Получать объемные изображения;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Применять различные графические эффекты (объем, перетекание, фигурная подрезка и т.д.);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надписи, заголовки, размещать текст вдоль траектории;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Обрабатывать графическую информацию с помощью растровых программ (</w:t>
      </w:r>
      <w:r w:rsidRPr="00C53DDC">
        <w:rPr>
          <w:sz w:val="28"/>
          <w:szCs w:val="28"/>
          <w:lang w:val="en-US"/>
        </w:rPr>
        <w:t>Gimp</w:t>
      </w:r>
      <w:r w:rsidRPr="00C53DDC">
        <w:rPr>
          <w:sz w:val="28"/>
          <w:szCs w:val="28"/>
        </w:rPr>
        <w:t>), а именно: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Выделять фрагменты изображений с использованием различных инструментов (Область, Лассо, Волшебная палочка и др.);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Перемещать, дублировать, вращать выделенные области;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Редактировать фотографии с использованием различных средств художественного оформления;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Сохранять выделенные области для последующего использования;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Монтировать фотографии (создавать многослойные документы)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Раскрашивать черно-белые эскизы и фотографии;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Применять к тексту различные эффекты;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lastRenderedPageBreak/>
        <w:t>Выполнять цветовую и тоновую коррекцию фотографий;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Ретушировать фотографии;</w:t>
      </w:r>
    </w:p>
    <w:p w:rsidR="00C669CC" w:rsidRPr="00C53DDC" w:rsidRDefault="00C669C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 xml:space="preserve">Выполнять обмен файлами между графическими программами;  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 xml:space="preserve">Создавать анимированные картинки с помощью </w:t>
      </w:r>
      <w:r w:rsidRPr="00C53DDC">
        <w:rPr>
          <w:sz w:val="28"/>
          <w:szCs w:val="28"/>
          <w:lang w:val="en-US"/>
        </w:rPr>
        <w:t>Gimp</w:t>
      </w:r>
      <w:r w:rsidRPr="00C53DDC">
        <w:rPr>
          <w:sz w:val="28"/>
          <w:szCs w:val="28"/>
        </w:rPr>
        <w:t>;</w:t>
      </w:r>
    </w:p>
    <w:p w:rsidR="00C669CC" w:rsidRPr="00C53DDC" w:rsidRDefault="00C669C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и редактировать собственные изображения, используя инструменты графических программ;</w:t>
      </w:r>
    </w:p>
    <w:p w:rsidR="00C669CC" w:rsidRPr="00C53DDC" w:rsidRDefault="00C669CC" w:rsidP="00C53DD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Выполнять обмен графическими данными между различными программами</w:t>
      </w:r>
    </w:p>
    <w:p w:rsidR="00C669CC" w:rsidRPr="00C53DDC" w:rsidRDefault="00C669CC" w:rsidP="00C53DDC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Развивать познавательные интересы, интеллектуальные и творческие способности средствами ИКТ</w:t>
      </w:r>
    </w:p>
    <w:p w:rsidR="00C669CC" w:rsidRPr="00C53DDC" w:rsidRDefault="00C669CC" w:rsidP="00C53DDC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Развивать алгоритмическое мышление, способности к формализации</w:t>
      </w:r>
    </w:p>
    <w:p w:rsidR="00C669CC" w:rsidRPr="00C53DDC" w:rsidRDefault="00C669CC" w:rsidP="00C53DD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чувство ответственности за результаты своего труда;</w:t>
      </w:r>
    </w:p>
    <w:p w:rsidR="00C669CC" w:rsidRPr="00C53DDC" w:rsidRDefault="00C669CC" w:rsidP="00C53DD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Формировать установки на позитивную социальную деятельность в информационном обществе, на недопустимости действий нарушающих правовые, этические нормы работы с информацией</w:t>
      </w:r>
    </w:p>
    <w:p w:rsidR="00C669CC" w:rsidRPr="00C53DDC" w:rsidRDefault="00C669C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стремление к самоутверждению через освоение компьютера и созидательную деятельность с его помощью;</w:t>
      </w:r>
    </w:p>
    <w:p w:rsidR="00C669CC" w:rsidRPr="00C53DDC" w:rsidRDefault="00C669C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личную ответственность за результаты своей работы на компьютере, за возможные свои ошибки;</w:t>
      </w:r>
    </w:p>
    <w:p w:rsidR="00C669CC" w:rsidRPr="00C53DDC" w:rsidRDefault="00C669C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aps/>
          <w:color w:val="000000"/>
          <w:spacing w:val="-2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потребность и умение работать в коллективе при решении сложных задач</w:t>
      </w:r>
    </w:p>
    <w:p w:rsidR="00C669CC" w:rsidRPr="00C53DDC" w:rsidRDefault="00C669C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aps/>
          <w:color w:val="000000"/>
          <w:spacing w:val="-2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скромность, заботу о пользователе продуктов своего труда</w:t>
      </w:r>
      <w:r w:rsidR="00080D40" w:rsidRPr="00C53DDC">
        <w:rPr>
          <w:rFonts w:ascii="Times New Roman" w:hAnsi="Times New Roman"/>
          <w:color w:val="000000"/>
          <w:sz w:val="28"/>
          <w:szCs w:val="28"/>
        </w:rPr>
        <w:t>.</w:t>
      </w:r>
    </w:p>
    <w:p w:rsidR="00B45BC9" w:rsidRPr="00C53DDC" w:rsidRDefault="00B45BC9" w:rsidP="00C53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0D40" w:rsidRPr="00C53DDC" w:rsidRDefault="00080D40" w:rsidP="00C53DDC">
      <w:pPr>
        <w:pStyle w:val="Standard"/>
        <w:numPr>
          <w:ilvl w:val="3"/>
          <w:numId w:val="15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C53DDC">
        <w:rPr>
          <w:b/>
          <w:sz w:val="28"/>
          <w:szCs w:val="28"/>
        </w:rPr>
        <w:t>Учебный план</w:t>
      </w:r>
    </w:p>
    <w:p w:rsidR="00080D40" w:rsidRPr="00C53DDC" w:rsidRDefault="00080D40" w:rsidP="00C53DDC">
      <w:pPr>
        <w:pStyle w:val="Standard"/>
        <w:outlineLvl w:val="0"/>
        <w:rPr>
          <w:b/>
          <w:sz w:val="28"/>
          <w:szCs w:val="28"/>
        </w:rPr>
      </w:pPr>
    </w:p>
    <w:tbl>
      <w:tblPr>
        <w:tblStyle w:val="a3"/>
        <w:tblW w:w="10348" w:type="dxa"/>
        <w:jc w:val="center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3377"/>
      </w:tblGrid>
      <w:tr w:rsidR="00080D40" w:rsidRPr="00C53DDC" w:rsidTr="00080D40">
        <w:trPr>
          <w:jc w:val="center"/>
        </w:trPr>
        <w:tc>
          <w:tcPr>
            <w:tcW w:w="898" w:type="dxa"/>
            <w:vAlign w:val="center"/>
          </w:tcPr>
          <w:p w:rsidR="00080D40" w:rsidRPr="00C53DDC" w:rsidRDefault="00080D40" w:rsidP="00C53D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53DDC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  <w:vAlign w:val="center"/>
          </w:tcPr>
          <w:p w:rsidR="00080D40" w:rsidRPr="00C53DDC" w:rsidRDefault="00080D40" w:rsidP="00C53D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53DDC">
              <w:rPr>
                <w:b/>
                <w:sz w:val="28"/>
                <w:szCs w:val="28"/>
              </w:rPr>
              <w:t>Название курса</w:t>
            </w:r>
          </w:p>
        </w:tc>
        <w:tc>
          <w:tcPr>
            <w:tcW w:w="2135" w:type="dxa"/>
            <w:vAlign w:val="center"/>
          </w:tcPr>
          <w:p w:rsidR="00080D40" w:rsidRPr="00C53DDC" w:rsidRDefault="00080D40" w:rsidP="00C53D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53DDC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377" w:type="dxa"/>
            <w:vAlign w:val="center"/>
          </w:tcPr>
          <w:p w:rsidR="00080D40" w:rsidRPr="00C53DDC" w:rsidRDefault="00080D40" w:rsidP="00C53D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53DDC">
              <w:rPr>
                <w:b/>
                <w:sz w:val="28"/>
                <w:szCs w:val="28"/>
              </w:rPr>
              <w:t>Форма промежуточной аттестации</w:t>
            </w:r>
          </w:p>
        </w:tc>
      </w:tr>
      <w:tr w:rsidR="00080D40" w:rsidRPr="00C53DDC" w:rsidTr="00080D40">
        <w:trPr>
          <w:jc w:val="center"/>
        </w:trPr>
        <w:tc>
          <w:tcPr>
            <w:tcW w:w="898" w:type="dxa"/>
            <w:vAlign w:val="center"/>
          </w:tcPr>
          <w:p w:rsidR="00080D40" w:rsidRPr="00C53DDC" w:rsidRDefault="00080D40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  <w:vAlign w:val="center"/>
          </w:tcPr>
          <w:p w:rsidR="00080D40" w:rsidRPr="00C53DDC" w:rsidRDefault="00080D40" w:rsidP="00C53DDC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53DDC">
              <w:rPr>
                <w:rFonts w:eastAsia="Calibri"/>
                <w:sz w:val="28"/>
                <w:szCs w:val="28"/>
              </w:rPr>
              <w:t xml:space="preserve">«За страницами учебника </w:t>
            </w:r>
          </w:p>
          <w:p w:rsidR="00080D40" w:rsidRPr="00C53DDC" w:rsidRDefault="00080D40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3DDC">
              <w:rPr>
                <w:rFonts w:eastAsia="Calibri"/>
                <w:sz w:val="28"/>
                <w:szCs w:val="28"/>
              </w:rPr>
              <w:t>«Информатика»</w:t>
            </w:r>
          </w:p>
        </w:tc>
        <w:tc>
          <w:tcPr>
            <w:tcW w:w="2135" w:type="dxa"/>
            <w:vAlign w:val="center"/>
          </w:tcPr>
          <w:p w:rsidR="00080D40" w:rsidRPr="00C53DDC" w:rsidRDefault="008A30D8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377" w:type="dxa"/>
            <w:vAlign w:val="center"/>
          </w:tcPr>
          <w:p w:rsidR="00080D40" w:rsidRPr="00C53DDC" w:rsidRDefault="006D66D2" w:rsidP="00C53D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66D2">
              <w:rPr>
                <w:sz w:val="28"/>
                <w:szCs w:val="28"/>
              </w:rPr>
              <w:t>Тестирование</w:t>
            </w:r>
          </w:p>
        </w:tc>
      </w:tr>
    </w:tbl>
    <w:p w:rsidR="00080D40" w:rsidRPr="00C53DDC" w:rsidRDefault="00080D40" w:rsidP="00C53DDC">
      <w:pPr>
        <w:pStyle w:val="Standard"/>
        <w:outlineLvl w:val="0"/>
        <w:rPr>
          <w:b/>
          <w:sz w:val="28"/>
          <w:szCs w:val="28"/>
        </w:rPr>
      </w:pPr>
    </w:p>
    <w:p w:rsidR="00080D40" w:rsidRPr="00C53DDC" w:rsidRDefault="00080D40" w:rsidP="00C53D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0D40" w:rsidRPr="00C53DDC" w:rsidRDefault="00080D40" w:rsidP="00C53DDC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3DDC">
        <w:rPr>
          <w:rFonts w:ascii="Times New Roman" w:hAnsi="Times New Roman"/>
          <w:b/>
          <w:sz w:val="28"/>
          <w:szCs w:val="28"/>
        </w:rPr>
        <w:t>Календарный учебный график</w:t>
      </w:r>
    </w:p>
    <w:tbl>
      <w:tblPr>
        <w:tblStyle w:val="a3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080D40" w:rsidRPr="00C53DDC" w:rsidRDefault="00D16F65" w:rsidP="00BA39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w w:val="98"/>
                <w:sz w:val="28"/>
                <w:szCs w:val="28"/>
              </w:rPr>
              <w:t>1 октября 202</w:t>
            </w:r>
            <w:r w:rsidR="00BA3966">
              <w:rPr>
                <w:w w:val="98"/>
                <w:sz w:val="28"/>
                <w:szCs w:val="28"/>
              </w:rPr>
              <w:t>4</w:t>
            </w:r>
            <w:r w:rsidR="00080D40" w:rsidRPr="00C53DDC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080D40" w:rsidRPr="00C53DDC" w:rsidRDefault="00D16F65" w:rsidP="00BA39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30 апреля 202</w:t>
            </w:r>
            <w:r w:rsidR="00BA3966">
              <w:rPr>
                <w:w w:val="99"/>
                <w:sz w:val="28"/>
                <w:szCs w:val="28"/>
              </w:rPr>
              <w:t>5</w:t>
            </w:r>
            <w:r w:rsidR="00080D40" w:rsidRPr="00C53DDC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56 часов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w w:val="99"/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080D40" w:rsidRPr="008A30D8" w:rsidRDefault="000A4759" w:rsidP="00BA39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</w:t>
            </w:r>
            <w:r w:rsidR="00383855">
              <w:rPr>
                <w:rFonts w:eastAsia="Calibri"/>
                <w:sz w:val="28"/>
                <w:szCs w:val="28"/>
                <w:lang w:eastAsia="en-US"/>
              </w:rPr>
              <w:t>.12</w:t>
            </w:r>
            <w:r w:rsidR="00D16F65">
              <w:rPr>
                <w:rFonts w:eastAsia="Calibri"/>
                <w:sz w:val="28"/>
                <w:szCs w:val="28"/>
                <w:lang w:eastAsia="en-US"/>
              </w:rPr>
              <w:t>.202</w:t>
            </w:r>
            <w:r w:rsidR="00BA3966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16F65">
              <w:rPr>
                <w:rFonts w:eastAsia="Calibri"/>
                <w:sz w:val="28"/>
                <w:szCs w:val="28"/>
                <w:lang w:eastAsia="en-US"/>
              </w:rPr>
              <w:t>-0</w:t>
            </w:r>
            <w:r w:rsidR="00231AEF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D16F65">
              <w:rPr>
                <w:rFonts w:eastAsia="Calibri"/>
                <w:sz w:val="28"/>
                <w:szCs w:val="28"/>
                <w:lang w:eastAsia="en-US"/>
              </w:rPr>
              <w:t>.01.202</w:t>
            </w:r>
            <w:r w:rsidR="00BA3966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8A30D8" w:rsidRPr="008A30D8">
              <w:rPr>
                <w:rFonts w:eastAsia="Calibri"/>
                <w:sz w:val="28"/>
                <w:szCs w:val="28"/>
                <w:lang w:eastAsia="en-US"/>
              </w:rPr>
              <w:t xml:space="preserve"> (</w:t>
            </w: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8A30D8" w:rsidRPr="008A30D8">
              <w:rPr>
                <w:rFonts w:eastAsia="Calibri"/>
                <w:sz w:val="28"/>
                <w:szCs w:val="28"/>
                <w:lang w:eastAsia="en-US"/>
              </w:rPr>
              <w:t xml:space="preserve"> дней)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очная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10-15 учащихся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 xml:space="preserve">1  учебное занятие  –  90  минут (с перерывом 10 мин) </w:t>
            </w:r>
          </w:p>
        </w:tc>
      </w:tr>
      <w:tr w:rsidR="00080D40" w:rsidRPr="00C53DDC" w:rsidTr="00031C87">
        <w:tc>
          <w:tcPr>
            <w:tcW w:w="5020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080D40" w:rsidRPr="00C53DDC" w:rsidRDefault="00080D40" w:rsidP="00C53DDC">
            <w:pPr>
              <w:spacing w:after="0" w:line="240" w:lineRule="auto"/>
              <w:rPr>
                <w:sz w:val="28"/>
                <w:szCs w:val="28"/>
              </w:rPr>
            </w:pPr>
            <w:r w:rsidRPr="00C53DDC"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080D40" w:rsidRDefault="00080D40" w:rsidP="00C53DDC">
      <w:pPr>
        <w:pStyle w:val="Standard"/>
        <w:outlineLvl w:val="0"/>
        <w:rPr>
          <w:b/>
          <w:sz w:val="28"/>
          <w:szCs w:val="28"/>
        </w:rPr>
      </w:pPr>
    </w:p>
    <w:p w:rsidR="00C53DDC" w:rsidRDefault="00C53DDC" w:rsidP="00C53DDC">
      <w:pPr>
        <w:pStyle w:val="Standard"/>
        <w:outlineLvl w:val="0"/>
        <w:rPr>
          <w:b/>
          <w:sz w:val="28"/>
          <w:szCs w:val="28"/>
        </w:rPr>
      </w:pPr>
    </w:p>
    <w:p w:rsidR="00080D40" w:rsidRPr="00C53DDC" w:rsidRDefault="00080D40" w:rsidP="00C53DDC">
      <w:pPr>
        <w:pStyle w:val="Standard"/>
        <w:numPr>
          <w:ilvl w:val="0"/>
          <w:numId w:val="18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C53DDC">
        <w:rPr>
          <w:b/>
          <w:sz w:val="28"/>
          <w:szCs w:val="28"/>
        </w:rPr>
        <w:lastRenderedPageBreak/>
        <w:t>Содержание программы</w:t>
      </w:r>
    </w:p>
    <w:p w:rsidR="00C53DDC" w:rsidRPr="00C53DDC" w:rsidRDefault="00C53DDC" w:rsidP="00C53DDC">
      <w:pPr>
        <w:pStyle w:val="Standard"/>
        <w:outlineLvl w:val="0"/>
        <w:rPr>
          <w:b/>
          <w:sz w:val="28"/>
          <w:szCs w:val="28"/>
        </w:rPr>
      </w:pPr>
    </w:p>
    <w:p w:rsidR="00C669CC" w:rsidRPr="00C53DDC" w:rsidRDefault="00C669CC" w:rsidP="00C53D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Введение в компьютерную графику. Методы представления графических изображений.</w:t>
      </w: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</w:p>
    <w:p w:rsidR="00C669CC" w:rsidRPr="00C53DDC" w:rsidRDefault="00C669CC" w:rsidP="00C53D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Основные виды графики.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Растровая графика. Достоинства растровой графики. Недостатки растровой графики. Векторная графика. Достоинства векторной графики. Недостатки векторной графики. Сравнение растровой и векторной графики. Особенности растровых и векторных программ.</w:t>
      </w:r>
    </w:p>
    <w:p w:rsidR="00C669CC" w:rsidRPr="00C53DDC" w:rsidRDefault="00C669CC" w:rsidP="00C53D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Цвет в компьютерной графике. 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Описание цветовых оттенков на экране монитора и на принтере (цветовые модели).  Цветовая модель RGB. Формирование собственных цветовых оттенков на экране монитора. Цветовая модель CMYK. Формирование собственных цветовых оттенков при печати изображений. Взаимосвязь цветовых моделей RGB и CMYK. Кодирование цвета в различных графических программах. Цветовая модель HSB (Тон </w:t>
      </w:r>
      <w:r w:rsidR="00080D40" w:rsidRPr="00C53DDC">
        <w:rPr>
          <w:rFonts w:ascii="Times New Roman" w:hAnsi="Times New Roman"/>
          <w:color w:val="000000"/>
          <w:sz w:val="28"/>
          <w:szCs w:val="28"/>
        </w:rPr>
        <w:t>–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Насыщенность </w:t>
      </w:r>
      <w:r w:rsidR="00080D40" w:rsidRPr="00C53DDC">
        <w:rPr>
          <w:rFonts w:ascii="Times New Roman" w:hAnsi="Times New Roman"/>
          <w:color w:val="000000"/>
          <w:sz w:val="28"/>
          <w:szCs w:val="28"/>
        </w:rPr>
        <w:t>–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Яркость).</w:t>
      </w:r>
    </w:p>
    <w:p w:rsidR="00C669CC" w:rsidRPr="00C53DDC" w:rsidRDefault="00C669CC" w:rsidP="00C53D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Векторные и растровые форматы. </w:t>
      </w:r>
      <w:r w:rsidRPr="00C53DDC">
        <w:rPr>
          <w:rFonts w:ascii="Times New Roman" w:hAnsi="Times New Roman"/>
          <w:color w:val="000000"/>
          <w:sz w:val="28"/>
          <w:szCs w:val="28"/>
        </w:rPr>
        <w:t>Методы сжатия графических данных. Сохранение изображений в стандартных форматах, а также собственных форматах графических программ. Преобразование файлов из одного формата в другой.</w:t>
      </w:r>
    </w:p>
    <w:p w:rsidR="00C669CC" w:rsidRPr="00C53DDC" w:rsidRDefault="00C669CC" w:rsidP="00C53D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Создание иллюстраций.</w:t>
      </w:r>
    </w:p>
    <w:p w:rsidR="00C669CC" w:rsidRPr="00C53DDC" w:rsidRDefault="00C669CC" w:rsidP="00C53D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Монтаж и улучшение изображений.</w:t>
      </w:r>
    </w:p>
    <w:p w:rsidR="00C669CC" w:rsidRPr="00C53DDC" w:rsidRDefault="00C669CC" w:rsidP="00C53DDC">
      <w:pPr>
        <w:spacing w:after="0" w:line="240" w:lineRule="auto"/>
        <w:rPr>
          <w:rStyle w:val="afb"/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>Векторный графический редактор</w:t>
      </w:r>
      <w:r w:rsidRPr="00C53DDC">
        <w:rPr>
          <w:rStyle w:val="a7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C53DDC">
        <w:rPr>
          <w:rStyle w:val="afb"/>
          <w:rFonts w:ascii="Times New Roman" w:hAnsi="Times New Roman"/>
          <w:color w:val="000000"/>
          <w:sz w:val="28"/>
          <w:szCs w:val="28"/>
        </w:rPr>
        <w:t>Inkscape</w:t>
      </w:r>
      <w:proofErr w:type="spellEnd"/>
      <w:r w:rsidRPr="00C53DDC">
        <w:rPr>
          <w:rStyle w:val="afb"/>
          <w:rFonts w:ascii="Times New Roman" w:hAnsi="Times New Roman"/>
          <w:color w:val="000000"/>
          <w:sz w:val="28"/>
          <w:szCs w:val="28"/>
        </w:rPr>
        <w:t>.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Рабочее окно программы. 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Знакомство с интерфейсом. Рабочее окно программы </w:t>
      </w:r>
      <w:proofErr w:type="spellStart"/>
      <w:r w:rsidRPr="00C53DDC">
        <w:rPr>
          <w:rFonts w:ascii="Times New Roman" w:hAnsi="Times New Roman"/>
          <w:color w:val="000000"/>
          <w:sz w:val="28"/>
          <w:szCs w:val="28"/>
          <w:lang w:val="en-US"/>
        </w:rPr>
        <w:t>Inkscape</w:t>
      </w:r>
      <w:proofErr w:type="spellEnd"/>
      <w:r w:rsidRPr="00C53DDC">
        <w:rPr>
          <w:rFonts w:ascii="Times New Roman" w:hAnsi="Times New Roman"/>
          <w:color w:val="000000"/>
          <w:sz w:val="28"/>
          <w:szCs w:val="28"/>
        </w:rPr>
        <w:t>. Особенности меню. Рабочий лист. Организация панели инструментов. Панель свойств. Палитра цветов. Строка состояния.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Основы работы с объектами. </w:t>
      </w:r>
      <w:r w:rsidRPr="00C53DDC">
        <w:rPr>
          <w:rFonts w:ascii="Times New Roman" w:hAnsi="Times New Roman"/>
          <w:bCs/>
          <w:iCs/>
          <w:color w:val="000000"/>
          <w:sz w:val="28"/>
          <w:szCs w:val="28"/>
        </w:rPr>
        <w:t>Создание фигур. Инструменты рисования: Звезды Прямоугольник, Эллипс, Многоугольники, Спираль.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Закраска рисунков. </w:t>
      </w:r>
      <w:r w:rsidRPr="00C53DDC">
        <w:rPr>
          <w:rFonts w:ascii="Times New Roman" w:hAnsi="Times New Roman"/>
          <w:bCs/>
          <w:color w:val="000000"/>
          <w:sz w:val="28"/>
          <w:szCs w:val="28"/>
        </w:rPr>
        <w:t>Однородные (плоский цвет) и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градиентные заливки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Вспомогательные режимы работы. </w:t>
      </w:r>
      <w:r w:rsidRPr="00C53DDC">
        <w:rPr>
          <w:rFonts w:ascii="Times New Roman" w:hAnsi="Times New Roman"/>
          <w:bCs/>
          <w:color w:val="000000"/>
          <w:sz w:val="28"/>
          <w:szCs w:val="28"/>
        </w:rPr>
        <w:t>Изменение цвета, толщины, стиля штриха (контура).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 Вспомогательные режимы работы.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Создание рисунков из кривых. </w:t>
      </w:r>
      <w:r w:rsidRPr="00C53DDC">
        <w:rPr>
          <w:rFonts w:ascii="Times New Roman" w:hAnsi="Times New Roman"/>
          <w:color w:val="000000"/>
          <w:sz w:val="28"/>
          <w:szCs w:val="28"/>
        </w:rPr>
        <w:t>Особенности рисования кривых. Важнейшие элементы кривых: узлы и траектории. Редактирование формы кривой. Рекомендации по созданию рисунков из кривых.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Методы упорядочения и объединения объектов. </w:t>
      </w:r>
      <w:r w:rsidRPr="00C53DDC">
        <w:rPr>
          <w:rFonts w:ascii="Times New Roman" w:hAnsi="Times New Roman"/>
          <w:color w:val="000000"/>
          <w:sz w:val="28"/>
          <w:szCs w:val="28"/>
        </w:rPr>
        <w:t>Изменение порядка расположения объектов. Выравнивание объектов на рабочем листе и относительно друг друга. Методы объединения объектов: группирование, объединение,</w:t>
      </w:r>
      <w:r w:rsidRPr="00C53DD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логические операции над объектами.</w:t>
      </w:r>
    </w:p>
    <w:p w:rsidR="00C669CC" w:rsidRPr="00C53DDC" w:rsidRDefault="00C669CC" w:rsidP="00C5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Работа с текстом. </w:t>
      </w:r>
      <w:r w:rsidRPr="00C53DDC">
        <w:rPr>
          <w:rFonts w:ascii="Times New Roman" w:hAnsi="Times New Roman"/>
          <w:bCs/>
          <w:iCs/>
          <w:color w:val="000000"/>
          <w:sz w:val="28"/>
          <w:szCs w:val="28"/>
        </w:rPr>
        <w:t>Создание текстового объекта Кернинг. Расположение текста вдоль кривой. Заверстывание текста в блок.</w:t>
      </w:r>
    </w:p>
    <w:p w:rsidR="00C669CC" w:rsidRPr="00C53DDC" w:rsidRDefault="00C669CC" w:rsidP="00C53DD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proofErr w:type="gramStart"/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>Растровый  графический</w:t>
      </w:r>
      <w:proofErr w:type="gramEnd"/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редактор </w:t>
      </w: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  <w:t>Gimp</w:t>
      </w: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Знакомство с </w:t>
      </w:r>
      <w:r w:rsidRPr="00C53DDC">
        <w:rPr>
          <w:rFonts w:ascii="Times New Roman" w:hAnsi="Times New Roman"/>
          <w:b/>
          <w:color w:val="000000"/>
          <w:sz w:val="28"/>
          <w:szCs w:val="28"/>
          <w:lang w:val="en-US"/>
        </w:rPr>
        <w:t>Gimp</w:t>
      </w: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C53DDC">
        <w:rPr>
          <w:rFonts w:ascii="Times New Roman" w:hAnsi="Times New Roman"/>
          <w:color w:val="000000"/>
          <w:sz w:val="28"/>
          <w:szCs w:val="28"/>
        </w:rPr>
        <w:t>Знакомство с редактором. Тип лицензии. История создания и назначение редактора. Окна и панели инструментов редактора. (Инструменты выделения, масштабирования, кадрирования изображения. Компоненты окна изображения). Инструменты цвета.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Инструменты и диалоги. </w:t>
      </w:r>
      <w:r w:rsidRPr="00C53DDC">
        <w:rPr>
          <w:rFonts w:ascii="Times New Roman" w:hAnsi="Times New Roman"/>
          <w:color w:val="000000"/>
          <w:sz w:val="28"/>
          <w:szCs w:val="28"/>
        </w:rPr>
        <w:t>Инструменты рисования: карандаш, кисть, ластик, аэрограф, перо, размывание, резкость, осветление, затемнение. Клонирование изображе</w:t>
      </w:r>
      <w:r w:rsidRPr="00C53DDC">
        <w:rPr>
          <w:rFonts w:ascii="Times New Roman" w:hAnsi="Times New Roman"/>
          <w:color w:val="000000"/>
          <w:sz w:val="28"/>
          <w:szCs w:val="28"/>
        </w:rPr>
        <w:lastRenderedPageBreak/>
        <w:t>ния. Заливка. Диалоги: навигация, история отмен, выбор цвета, кистей, текстуры, градиента, палитры, выбора шрифтов.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Текст. </w:t>
      </w:r>
      <w:r w:rsidRPr="00C53DDC">
        <w:rPr>
          <w:rFonts w:ascii="Times New Roman" w:hAnsi="Times New Roman"/>
          <w:color w:val="000000"/>
          <w:sz w:val="28"/>
          <w:szCs w:val="28"/>
        </w:rPr>
        <w:t>Вставка текста. Параметры текста. Форматирование текста. Диалоги: навигация, история отмен, выбор цвета, кистей, текстуры, градиента, палитры, выбора шрифтов.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Инструмент Штамп. </w:t>
      </w:r>
      <w:r w:rsidRPr="00C53DDC">
        <w:rPr>
          <w:rFonts w:ascii="Times New Roman" w:eastAsia="DejaVuSerif-Bold" w:hAnsi="Times New Roman"/>
          <w:bCs/>
          <w:color w:val="000000"/>
          <w:sz w:val="28"/>
          <w:szCs w:val="28"/>
        </w:rPr>
        <w:t>Инструменты Штамп и Штамп с перспективой. Выделение переднего плана. Выделение объекта: Умные ножницы. Контуры. Выделение произвольных областей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Работа со слоями. </w:t>
      </w:r>
      <w:r w:rsidRPr="00C53DDC">
        <w:rPr>
          <w:rFonts w:ascii="Times New Roman" w:hAnsi="Times New Roman"/>
          <w:color w:val="000000"/>
          <w:sz w:val="28"/>
          <w:szCs w:val="28"/>
        </w:rPr>
        <w:t>Слои. Атрибуты слоя. Перемещение, удаление слоя. Совмещение нескольких изображений. Эффект движения.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Рисование геометрических фигур. </w:t>
      </w:r>
      <w:r w:rsidRPr="00C53DDC">
        <w:rPr>
          <w:rFonts w:ascii="Times New Roman" w:hAnsi="Times New Roman"/>
          <w:color w:val="000000"/>
          <w:sz w:val="28"/>
          <w:szCs w:val="28"/>
        </w:rPr>
        <w:t>Рисование геометрических фигур (Рисование прямоугольников, квадратов, овалов, окружностей, используя инструменты выделения прямоугольных и эллиптических областей, заливка цветом или шаблоном). Рисование объемных фигур.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Работа с изображением. Фильтры. 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Сканирование изображений. Характеристики сканеров. Коррекция и сохранение изображения. Формат изображений. Фильтры. Создание и оптимизация изображений для </w:t>
      </w:r>
      <w:proofErr w:type="spellStart"/>
      <w:r w:rsidRPr="00C53DDC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C53DDC">
        <w:rPr>
          <w:rFonts w:ascii="Times New Roman" w:hAnsi="Times New Roman"/>
          <w:color w:val="000000"/>
          <w:sz w:val="28"/>
          <w:szCs w:val="28"/>
        </w:rPr>
        <w:t>-страниц.</w:t>
      </w:r>
    </w:p>
    <w:p w:rsidR="00C669CC" w:rsidRPr="00C53DDC" w:rsidRDefault="00C669CC" w:rsidP="00C5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Анимация в </w:t>
      </w:r>
      <w:r w:rsidRPr="00C53DDC">
        <w:rPr>
          <w:rFonts w:ascii="Times New Roman" w:hAnsi="Times New Roman"/>
          <w:b/>
          <w:color w:val="000000"/>
          <w:sz w:val="28"/>
          <w:szCs w:val="28"/>
          <w:lang w:val="en-US"/>
        </w:rPr>
        <w:t>Gimp</w:t>
      </w: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C53DDC">
        <w:rPr>
          <w:rFonts w:ascii="Times New Roman" w:hAnsi="Times New Roman"/>
          <w:color w:val="000000"/>
          <w:sz w:val="28"/>
          <w:szCs w:val="28"/>
        </w:rPr>
        <w:t>Создание анимационного текста. Анимация изображений. Сменяющиеся кадры. Постепенно появляющиеся и исчезающие рисунки, текст.</w:t>
      </w:r>
    </w:p>
    <w:p w:rsidR="00C669CC" w:rsidRPr="00C53DDC" w:rsidRDefault="00C669CC" w:rsidP="00C53DD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C53DDC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Разработка и защита итогового проекта</w:t>
      </w:r>
    </w:p>
    <w:p w:rsidR="00C669CC" w:rsidRPr="00C53DDC" w:rsidRDefault="00C669CC" w:rsidP="00C53DDC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Разработка и защита итогового творческого проекта. (Две графические работы, выполненные в программах, изученных в течение курса).</w:t>
      </w:r>
    </w:p>
    <w:p w:rsidR="00C53DDC" w:rsidRPr="00C53DDC" w:rsidRDefault="00C53DDC" w:rsidP="00C53DD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53DDC" w:rsidRPr="00C53DDC" w:rsidRDefault="00C53DDC" w:rsidP="00C53DDC">
      <w:pPr>
        <w:pStyle w:val="af0"/>
        <w:numPr>
          <w:ilvl w:val="0"/>
          <w:numId w:val="18"/>
        </w:numPr>
        <w:ind w:left="0" w:firstLine="0"/>
        <w:jc w:val="center"/>
        <w:rPr>
          <w:b/>
          <w:color w:val="000000"/>
          <w:szCs w:val="28"/>
        </w:rPr>
      </w:pPr>
      <w:r w:rsidRPr="00C53DDC">
        <w:rPr>
          <w:b/>
          <w:color w:val="000000"/>
          <w:szCs w:val="28"/>
        </w:rPr>
        <w:t>Организационно-педагогические условия</w:t>
      </w:r>
    </w:p>
    <w:p w:rsidR="00C53DDC" w:rsidRPr="00C53DDC" w:rsidRDefault="00C53DDC" w:rsidP="00C53DDC">
      <w:pPr>
        <w:pStyle w:val="af0"/>
        <w:ind w:left="0"/>
        <w:rPr>
          <w:b/>
          <w:color w:val="000000"/>
          <w:szCs w:val="28"/>
        </w:rPr>
      </w:pPr>
    </w:p>
    <w:p w:rsidR="003141A9" w:rsidRPr="00C53DDC" w:rsidRDefault="003141A9" w:rsidP="00C53DD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Материально-техническ</w:t>
      </w:r>
      <w:r w:rsidR="00C53DDC" w:rsidRPr="00C53DDC">
        <w:rPr>
          <w:rFonts w:ascii="Times New Roman" w:hAnsi="Times New Roman"/>
          <w:b/>
          <w:color w:val="000000"/>
          <w:sz w:val="28"/>
          <w:szCs w:val="28"/>
        </w:rPr>
        <w:t>ие условия</w:t>
      </w:r>
    </w:p>
    <w:p w:rsidR="00C53DDC" w:rsidRPr="00C53DDC" w:rsidRDefault="00C53DDC" w:rsidP="00C53D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Занятия проводятся в учебном кабинете. Оснащение учебного кабинета</w:t>
      </w:r>
    </w:p>
    <w:p w:rsidR="00C53DDC" w:rsidRPr="00C53DDC" w:rsidRDefault="00C53DDC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Столы – 12</w:t>
      </w:r>
    </w:p>
    <w:p w:rsidR="00C53DDC" w:rsidRPr="00C53DDC" w:rsidRDefault="00C53DDC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 xml:space="preserve">Стулья – 24 </w:t>
      </w:r>
    </w:p>
    <w:p w:rsidR="003141A9" w:rsidRPr="00C53DDC" w:rsidRDefault="003141A9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Персональный компьютер</w:t>
      </w:r>
      <w:r w:rsidR="00C53DDC" w:rsidRPr="00C53DDC">
        <w:rPr>
          <w:rFonts w:ascii="Times New Roman" w:hAnsi="Times New Roman"/>
          <w:color w:val="000000"/>
          <w:sz w:val="28"/>
          <w:szCs w:val="28"/>
        </w:rPr>
        <w:t xml:space="preserve"> – 10</w:t>
      </w:r>
    </w:p>
    <w:p w:rsidR="003141A9" w:rsidRPr="00C53DDC" w:rsidRDefault="003141A9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Проектор</w:t>
      </w:r>
    </w:p>
    <w:p w:rsidR="003141A9" w:rsidRPr="00C53DDC" w:rsidRDefault="003141A9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Принтер</w:t>
      </w:r>
    </w:p>
    <w:p w:rsidR="003141A9" w:rsidRPr="00C53DDC" w:rsidRDefault="00C53DDC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Цифровой фотоаппарат</w:t>
      </w:r>
    </w:p>
    <w:p w:rsidR="003141A9" w:rsidRPr="00C53DDC" w:rsidRDefault="00C53DDC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Сканер</w:t>
      </w:r>
    </w:p>
    <w:p w:rsidR="003141A9" w:rsidRPr="00C53DDC" w:rsidRDefault="003141A9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 xml:space="preserve">Выход в Интернет </w:t>
      </w:r>
    </w:p>
    <w:p w:rsidR="003141A9" w:rsidRPr="00C53DDC" w:rsidRDefault="003141A9" w:rsidP="00C53DDC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Графические</w:t>
      </w:r>
      <w:r w:rsidRPr="00C53DDC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53DDC">
        <w:rPr>
          <w:rFonts w:ascii="Times New Roman" w:hAnsi="Times New Roman"/>
          <w:color w:val="000000"/>
          <w:sz w:val="28"/>
          <w:szCs w:val="28"/>
        </w:rPr>
        <w:t>редакторы</w:t>
      </w:r>
      <w:r w:rsidRPr="00C53DDC">
        <w:rPr>
          <w:rFonts w:ascii="Times New Roman" w:hAnsi="Times New Roman"/>
          <w:color w:val="000000"/>
          <w:sz w:val="28"/>
          <w:szCs w:val="28"/>
          <w:lang w:val="en-US"/>
        </w:rPr>
        <w:t xml:space="preserve"> Gimp, </w:t>
      </w:r>
      <w:proofErr w:type="spellStart"/>
      <w:r w:rsidRPr="00C53DDC">
        <w:rPr>
          <w:rFonts w:ascii="Times New Roman" w:hAnsi="Times New Roman"/>
          <w:color w:val="000000"/>
          <w:sz w:val="28"/>
          <w:szCs w:val="28"/>
          <w:lang w:val="en-US"/>
        </w:rPr>
        <w:t>Inkscape</w:t>
      </w:r>
      <w:proofErr w:type="spellEnd"/>
      <w:r w:rsidRPr="00C53DDC">
        <w:rPr>
          <w:rFonts w:ascii="Times New Roman" w:hAnsi="Times New Roman"/>
          <w:color w:val="000000"/>
          <w:sz w:val="28"/>
          <w:szCs w:val="28"/>
          <w:lang w:val="en-US"/>
        </w:rPr>
        <w:t xml:space="preserve">, Open Office.org Draw. </w:t>
      </w:r>
    </w:p>
    <w:p w:rsidR="00C53DDC" w:rsidRPr="008A30D8" w:rsidRDefault="00C53DDC" w:rsidP="00C53DDC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  <w:lang w:val="en-US"/>
        </w:rPr>
      </w:pPr>
    </w:p>
    <w:p w:rsidR="00C53DDC" w:rsidRPr="00C53DDC" w:rsidRDefault="00C53DDC" w:rsidP="00C53DDC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pacing w:val="-2"/>
          <w:sz w:val="28"/>
          <w:szCs w:val="28"/>
        </w:rPr>
        <w:t>Кадровые условия</w:t>
      </w:r>
    </w:p>
    <w:p w:rsidR="00143BEB" w:rsidRPr="00143BEB" w:rsidRDefault="00143BEB" w:rsidP="00143B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43BEB">
        <w:rPr>
          <w:rFonts w:ascii="Times New Roman" w:hAnsi="Times New Roman"/>
          <w:sz w:val="28"/>
          <w:szCs w:val="28"/>
          <w:lang w:eastAsia="en-US"/>
        </w:rPr>
        <w:t xml:space="preserve">Программу реализует педагог высшей категории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Вепринцева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Л.Н.</w:t>
      </w:r>
      <w:r w:rsidRPr="00143BEB">
        <w:rPr>
          <w:rFonts w:ascii="Times New Roman" w:hAnsi="Times New Roman"/>
          <w:sz w:val="28"/>
          <w:szCs w:val="28"/>
          <w:lang w:eastAsia="en-US"/>
        </w:rPr>
        <w:t xml:space="preserve">, которая </w:t>
      </w:r>
      <w:r w:rsidRPr="00143BEB">
        <w:rPr>
          <w:rFonts w:ascii="Times New Roman" w:hAnsi="Times New Roman"/>
          <w:bCs/>
          <w:sz w:val="28"/>
          <w:szCs w:val="28"/>
        </w:rPr>
        <w:t>систематически (не реже одного раза в три года) повышает уровень квалификации и</w:t>
      </w:r>
      <w:r w:rsidRPr="00143BEB">
        <w:rPr>
          <w:rFonts w:ascii="Times New Roman" w:hAnsi="Times New Roman"/>
          <w:sz w:val="28"/>
          <w:szCs w:val="28"/>
          <w:lang w:eastAsia="en-US"/>
        </w:rPr>
        <w:t xml:space="preserve"> проходит аттестацию каждые 5 лет.</w:t>
      </w:r>
    </w:p>
    <w:p w:rsidR="00C53DDC" w:rsidRDefault="00C53DDC" w:rsidP="00C53DDC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bookmarkStart w:id="0" w:name="_GoBack"/>
      <w:bookmarkEnd w:id="0"/>
    </w:p>
    <w:p w:rsidR="002527B8" w:rsidRDefault="002527B8" w:rsidP="00C53DDC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2527B8" w:rsidRPr="00C53DDC" w:rsidRDefault="002527B8" w:rsidP="00C53DDC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53DDC" w:rsidRPr="00C53DDC" w:rsidRDefault="00C53DDC" w:rsidP="00C53DDC">
      <w:pPr>
        <w:pStyle w:val="af0"/>
        <w:numPr>
          <w:ilvl w:val="0"/>
          <w:numId w:val="18"/>
        </w:numPr>
        <w:ind w:left="0" w:firstLine="0"/>
        <w:jc w:val="center"/>
        <w:rPr>
          <w:b/>
          <w:color w:val="000000"/>
          <w:spacing w:val="-2"/>
          <w:szCs w:val="28"/>
        </w:rPr>
      </w:pPr>
      <w:r w:rsidRPr="00C53DDC">
        <w:rPr>
          <w:b/>
          <w:color w:val="000000"/>
          <w:spacing w:val="-2"/>
          <w:szCs w:val="28"/>
        </w:rPr>
        <w:lastRenderedPageBreak/>
        <w:t>Оценочные материалы</w:t>
      </w:r>
    </w:p>
    <w:p w:rsidR="00C53DDC" w:rsidRPr="00C53DDC" w:rsidRDefault="00C53DDC" w:rsidP="00C53DDC">
      <w:pPr>
        <w:pStyle w:val="af0"/>
        <w:ind w:left="0"/>
        <w:rPr>
          <w:szCs w:val="28"/>
        </w:rPr>
      </w:pPr>
      <w:r w:rsidRPr="00C53DDC">
        <w:rPr>
          <w:color w:val="000000"/>
          <w:spacing w:val="-2"/>
          <w:szCs w:val="28"/>
        </w:rPr>
        <w:t xml:space="preserve">Форма промежуточной аттестации </w:t>
      </w:r>
      <w:r w:rsidRPr="00C53DDC">
        <w:rPr>
          <w:color w:val="000000"/>
          <w:spacing w:val="-2"/>
          <w:szCs w:val="28"/>
        </w:rPr>
        <w:softHyphen/>
        <w:t xml:space="preserve"> </w:t>
      </w:r>
      <w:r w:rsidRPr="00C53DDC">
        <w:rPr>
          <w:szCs w:val="28"/>
        </w:rPr>
        <w:t>Итоговый творческий проект. Для оценивания результатов выполнения работы применяются два показателя: зачтено и не зачтено.</w:t>
      </w:r>
    </w:p>
    <w:p w:rsidR="00CE1913" w:rsidRDefault="00CE1913" w:rsidP="00CE19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Форма промежуточной аттестации</w:t>
      </w:r>
      <w:r w:rsidRPr="007408C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7408C1">
        <w:rPr>
          <w:rFonts w:ascii="Times New Roman" w:hAnsi="Times New Roman"/>
          <w:sz w:val="28"/>
          <w:szCs w:val="28"/>
        </w:rPr>
        <w:t>тестирование. Для оценивания результатов выполнения работы применяются оценочная система</w:t>
      </w:r>
      <w:r>
        <w:rPr>
          <w:rFonts w:ascii="Times New Roman" w:hAnsi="Times New Roman"/>
          <w:sz w:val="28"/>
          <w:szCs w:val="28"/>
        </w:rPr>
        <w:t>:</w:t>
      </w:r>
    </w:p>
    <w:p w:rsidR="00CE1913" w:rsidRPr="007408C1" w:rsidRDefault="00CE1913" w:rsidP="00CE19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1-3 ошибки – «5»</w:t>
      </w:r>
    </w:p>
    <w:p w:rsidR="00CE1913" w:rsidRPr="007408C1" w:rsidRDefault="00CE1913" w:rsidP="00CE19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5-7 ошибок – «4»</w:t>
      </w:r>
    </w:p>
    <w:p w:rsidR="00CE1913" w:rsidRPr="007408C1" w:rsidRDefault="00CE1913" w:rsidP="00CE19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7-10 ошибок – «3»</w:t>
      </w:r>
    </w:p>
    <w:p w:rsidR="00CE1913" w:rsidRDefault="00CE1913" w:rsidP="00CE1913">
      <w:pPr>
        <w:spacing w:after="0" w:line="240" w:lineRule="auto"/>
        <w:rPr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Более 10 ошибок – «2»</w:t>
      </w:r>
      <w:r w:rsidRPr="00C53DDC">
        <w:rPr>
          <w:szCs w:val="28"/>
        </w:rPr>
        <w:t>.</w:t>
      </w:r>
    </w:p>
    <w:p w:rsidR="00CE1913" w:rsidRDefault="00CE1913" w:rsidP="00CE1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1913" w:rsidRPr="007408C1" w:rsidRDefault="00CE1913" w:rsidP="00CE1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8C1">
        <w:rPr>
          <w:rFonts w:ascii="Times New Roman" w:hAnsi="Times New Roman"/>
          <w:b/>
          <w:sz w:val="28"/>
          <w:szCs w:val="28"/>
        </w:rPr>
        <w:t xml:space="preserve">Тестовые задания по теме </w:t>
      </w:r>
    </w:p>
    <w:p w:rsidR="00CE1913" w:rsidRPr="007408C1" w:rsidRDefault="00CE1913" w:rsidP="00CE1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8C1">
        <w:rPr>
          <w:rFonts w:ascii="Times New Roman" w:hAnsi="Times New Roman"/>
          <w:b/>
          <w:sz w:val="28"/>
          <w:szCs w:val="28"/>
        </w:rPr>
        <w:t>«Компьютерная графика»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1. Графический редактор – это: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программа для работы преимущественно с текстовой информацией;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программа для создания мультфильмов;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программа для обработки изображений;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программа для управления ресурсами ПК при создании рисунков;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художник-график.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 xml:space="preserve">2. В процессе преобразования растрового графического файла количество цветов уменьшилось с 65536 до 256. Объем файла при этом уменьшился в: </w:t>
      </w:r>
      <w:r w:rsidRPr="007408C1">
        <w:rPr>
          <w:rFonts w:ascii="Times New Roman" w:hAnsi="Times New Roman"/>
          <w:sz w:val="28"/>
          <w:szCs w:val="28"/>
        </w:rPr>
        <w:t>А) 8 раз;</w:t>
      </w:r>
      <w:r w:rsidRPr="007408C1">
        <w:rPr>
          <w:rFonts w:ascii="Times New Roman" w:hAnsi="Times New Roman"/>
          <w:sz w:val="28"/>
          <w:szCs w:val="28"/>
        </w:rPr>
        <w:tab/>
        <w:t>Б) 4 раза;</w:t>
      </w:r>
      <w:r w:rsidRPr="007408C1">
        <w:rPr>
          <w:rFonts w:ascii="Times New Roman" w:hAnsi="Times New Roman"/>
          <w:sz w:val="28"/>
          <w:szCs w:val="28"/>
        </w:rPr>
        <w:tab/>
        <w:t>В) 2 раза;</w:t>
      </w:r>
      <w:r w:rsidRPr="007408C1">
        <w:rPr>
          <w:rFonts w:ascii="Times New Roman" w:hAnsi="Times New Roman"/>
          <w:sz w:val="28"/>
          <w:szCs w:val="28"/>
        </w:rPr>
        <w:tab/>
        <w:t>Г) 16 раз;</w:t>
      </w:r>
      <w:r w:rsidRPr="007408C1">
        <w:rPr>
          <w:rFonts w:ascii="Times New Roman" w:hAnsi="Times New Roman"/>
          <w:sz w:val="28"/>
          <w:szCs w:val="28"/>
        </w:rPr>
        <w:tab/>
        <w:t>Д) 32 раза.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3. Среди режимов графического редактора укажите тот, в котором осуществляется сохранение рисунка: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режим выбора и настройки инструмента;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режим выбора рабочих цветов;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) режим работы с рисунком;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 xml:space="preserve">Г) режим </w:t>
      </w:r>
      <w:proofErr w:type="spellStart"/>
      <w:proofErr w:type="gramStart"/>
      <w:r w:rsidRPr="007408C1">
        <w:rPr>
          <w:rFonts w:ascii="Times New Roman" w:hAnsi="Times New Roman"/>
          <w:sz w:val="28"/>
          <w:szCs w:val="28"/>
        </w:rPr>
        <w:t>помощи;Д</w:t>
      </w:r>
      <w:proofErr w:type="spellEnd"/>
      <w:proofErr w:type="gramEnd"/>
      <w:r w:rsidRPr="007408C1">
        <w:rPr>
          <w:rFonts w:ascii="Times New Roman" w:hAnsi="Times New Roman"/>
          <w:sz w:val="28"/>
          <w:szCs w:val="28"/>
        </w:rPr>
        <w:t>) режим работы с внешними устройствами.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4. Метод кодирования цвета RBG, как правило, применяется при: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кодировании изображений, выводимых на экран цветного дисплея;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организации работы на печатающих устройствах;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сканировании изображений;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хранении информации в видеопамяти;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записи изображения на внешнее устройство.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5. Графический редактор обычно используется для: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совершения вычислительных операций;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написания сочинения;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сочинения музыкального произведения;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рисования;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хранения реляционных баз данных.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 xml:space="preserve">6. Для хранения 256-цветного изображения на один пиксель </w:t>
      </w:r>
      <w:proofErr w:type="spellStart"/>
      <w:proofErr w:type="gramStart"/>
      <w:r w:rsidRPr="007408C1">
        <w:rPr>
          <w:rFonts w:ascii="Times New Roman" w:hAnsi="Times New Roman"/>
          <w:i/>
          <w:sz w:val="28"/>
          <w:szCs w:val="28"/>
        </w:rPr>
        <w:t>требуется:</w:t>
      </w:r>
      <w:r w:rsidRPr="007408C1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Pr="007408C1">
        <w:rPr>
          <w:rFonts w:ascii="Times New Roman" w:hAnsi="Times New Roman"/>
          <w:sz w:val="28"/>
          <w:szCs w:val="28"/>
        </w:rPr>
        <w:t>) 1 бит;</w:t>
      </w:r>
      <w:r w:rsidRPr="007408C1">
        <w:rPr>
          <w:rFonts w:ascii="Times New Roman" w:hAnsi="Times New Roman"/>
          <w:sz w:val="28"/>
          <w:szCs w:val="28"/>
        </w:rPr>
        <w:tab/>
        <w:t>Б) 1 байт;</w:t>
      </w:r>
      <w:r w:rsidRPr="007408C1">
        <w:rPr>
          <w:rFonts w:ascii="Times New Roman" w:hAnsi="Times New Roman"/>
          <w:sz w:val="28"/>
          <w:szCs w:val="28"/>
        </w:rPr>
        <w:tab/>
        <w:t>В) 1 бод;</w:t>
      </w:r>
      <w:r w:rsidRPr="007408C1">
        <w:rPr>
          <w:rFonts w:ascii="Times New Roman" w:hAnsi="Times New Roman"/>
          <w:sz w:val="28"/>
          <w:szCs w:val="28"/>
        </w:rPr>
        <w:tab/>
        <w:t>Г) 1 бар;</w:t>
      </w:r>
      <w:r w:rsidRPr="007408C1">
        <w:rPr>
          <w:rFonts w:ascii="Times New Roman" w:hAnsi="Times New Roman"/>
          <w:sz w:val="28"/>
          <w:szCs w:val="28"/>
        </w:rPr>
        <w:tab/>
        <w:t>Д) 2 байта</w:t>
      </w:r>
    </w:p>
    <w:p w:rsidR="00CE1913" w:rsidRPr="007408C1" w:rsidRDefault="00CE1913" w:rsidP="00CE191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7. В режиме выбора рабочих цветов графического редактора осуществляется: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установка цвета фона;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окрашивание фрагмента рисунка;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lastRenderedPageBreak/>
        <w:t>В) редактирование рисунка;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выбор графических примитивов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вычерчивание рисунка.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8. Метод кодирования цвета CMYK, как правило, применяется при: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кодировке изображений, выводимых на экран цветного дисплея;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сканировании изображений;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хранении информации в видеопамяти;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записи изображения на внешнее устройство;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организации работы на печатающих устройствах.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 xml:space="preserve">9. Графика с представлением изображения в виде совокупностей точек </w:t>
      </w:r>
      <w:proofErr w:type="spellStart"/>
      <w:proofErr w:type="gramStart"/>
      <w:r w:rsidRPr="007408C1">
        <w:rPr>
          <w:rFonts w:ascii="Times New Roman" w:hAnsi="Times New Roman"/>
          <w:i/>
          <w:sz w:val="28"/>
          <w:szCs w:val="28"/>
        </w:rPr>
        <w:t>называется:</w:t>
      </w:r>
      <w:r w:rsidRPr="007408C1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Pr="007408C1">
        <w:rPr>
          <w:rFonts w:ascii="Times New Roman" w:hAnsi="Times New Roman"/>
          <w:sz w:val="28"/>
          <w:szCs w:val="28"/>
        </w:rPr>
        <w:t>) фрактальной;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растровой;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точечной;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векторной;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прямолинейной.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10. Пиксель на экране цветного дисплея представляет собой: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совокупность трех зерен люминофора;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зерно люминофора;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электронный луч;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совокупность 16 зерен люминофора;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воображаемую точку экрана.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11. Графические примитивы в графическом редакторе представляют собой: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операции над файлами с изображениями, созданными в графическом редакторе;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среду графического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режимы работы графического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перечень режимов работы графического редактора.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простейшие фигуры, рисуемые с помощью специальных инструментов графического редактора.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12. Видеоадаптер – это: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программа, распределяющая ресурсы видеопамяти;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устройство, управляющее работой графического дисплея;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электронное, энергозависимое устройство для хранения информации о графическом изображении;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дисплейный процессор;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составная часть процессора.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 xml:space="preserve">13. Точечный элемент экрана дисплея </w:t>
      </w:r>
      <w:proofErr w:type="spellStart"/>
      <w:proofErr w:type="gramStart"/>
      <w:r w:rsidRPr="007408C1">
        <w:rPr>
          <w:rFonts w:ascii="Times New Roman" w:hAnsi="Times New Roman"/>
          <w:i/>
          <w:sz w:val="28"/>
          <w:szCs w:val="28"/>
        </w:rPr>
        <w:t>называется:</w:t>
      </w:r>
      <w:r w:rsidRPr="007408C1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Pr="007408C1">
        <w:rPr>
          <w:rFonts w:ascii="Times New Roman" w:hAnsi="Times New Roman"/>
          <w:sz w:val="28"/>
          <w:szCs w:val="28"/>
        </w:rPr>
        <w:t>) вектором;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пикселем;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точкой;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растром;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зерном люминофора.</w:t>
      </w:r>
    </w:p>
    <w:p w:rsidR="00CE1913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14. Сетку из горизонтальных и вертикальных столбцов, которую на экране образуют пиксели, называют: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вектором;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видеоадаптером;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видеопамятью;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lastRenderedPageBreak/>
        <w:t>Г) растром;</w:t>
      </w:r>
    </w:p>
    <w:p w:rsidR="00CE1913" w:rsidRPr="007408C1" w:rsidRDefault="00CE1913" w:rsidP="00CE19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дисплейным процессором.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15. Видеопамять – это: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электронное, энергозависимое устройство для хранения двоичного кода изображения, выводимого на экран;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программа, распределяющая ресурсы ПК при обработке изображения;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устройство, управляющее работой графического дисплея;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часть оперативного запоминающего устройства;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видеоадаптер.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16. Применение векторной графики по сравнению с растровой: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увеличивает объем памяти, необходимой для хранения изображения;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не влияет на объем памяти, необходимой для хранения изображения, и на трудоемкость редактирования изображения;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не меняет способы кодирования изображения;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усложняет редактирование рисунка;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сокращает объем памяти, необходимой для хранения изображения, и облегчает редактирование последнего.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17. Одной из основных функций графического редактора является: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хранение кода изображения;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создание изображений;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ввод изображений;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просмотр и вывод содержимого видеопамяти;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управление ресурсами ПК при работе с рисунками.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18. Минимальный элемент экрана дисплея называется: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вектором;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пикселем;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точкой;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растром;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зерном люминофора.</w:t>
      </w:r>
    </w:p>
    <w:p w:rsidR="00CE1913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i/>
          <w:sz w:val="28"/>
          <w:szCs w:val="28"/>
        </w:rPr>
        <w:t>19. Для вывода графической информации используется: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экран дисплея;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клавиатура;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мышь;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сканер;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джойстик.</w:t>
      </w:r>
      <w:r w:rsidRPr="007408C1">
        <w:rPr>
          <w:rFonts w:ascii="Times New Roman" w:hAnsi="Times New Roman"/>
          <w:i/>
          <w:sz w:val="28"/>
          <w:szCs w:val="28"/>
        </w:rPr>
        <w:t>20. Набор пиктограмм с изображением инструментов для рисования, палитра, рабочее поле, меню образуют: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А) среду графического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Б) полный набор графических примитивов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В) перечень режимов работы графического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Г) набор команд графического редактора;</w:t>
      </w:r>
    </w:p>
    <w:p w:rsidR="00CE1913" w:rsidRPr="007408C1" w:rsidRDefault="00CE1913" w:rsidP="00CE1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t>Д) рабочее поле графического редактора.</w:t>
      </w:r>
    </w:p>
    <w:p w:rsidR="00CE1913" w:rsidRDefault="00CE1913" w:rsidP="00CE19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1913" w:rsidRDefault="00CE1913" w:rsidP="00CE19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1913" w:rsidRDefault="00CE1913" w:rsidP="00CE19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1913" w:rsidRPr="007408C1" w:rsidRDefault="00CE1913" w:rsidP="00CE19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1913" w:rsidRPr="007408C1" w:rsidRDefault="00CE1913" w:rsidP="00CE1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8C1">
        <w:rPr>
          <w:rFonts w:ascii="Times New Roman" w:hAnsi="Times New Roman"/>
          <w:sz w:val="28"/>
          <w:szCs w:val="28"/>
        </w:rPr>
        <w:lastRenderedPageBreak/>
        <w:t xml:space="preserve">Ключ к тесту </w:t>
      </w:r>
      <w:r w:rsidRPr="007408C1">
        <w:rPr>
          <w:rFonts w:ascii="Times New Roman" w:hAnsi="Times New Roman"/>
          <w:b/>
          <w:sz w:val="28"/>
          <w:szCs w:val="28"/>
        </w:rPr>
        <w:t>«Компьютерная графика»</w:t>
      </w:r>
    </w:p>
    <w:p w:rsidR="00CE1913" w:rsidRPr="007408C1" w:rsidRDefault="00CE1913" w:rsidP="00CE1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1737"/>
        <w:gridCol w:w="1737"/>
      </w:tblGrid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1в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17б</w:t>
            </w: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2в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10а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18б</w:t>
            </w: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3д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11д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19а</w:t>
            </w: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12б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20а</w:t>
            </w: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5г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13б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14г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15а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1913" w:rsidRPr="007408C1" w:rsidTr="006020EE">
        <w:trPr>
          <w:jc w:val="center"/>
        </w:trPr>
        <w:tc>
          <w:tcPr>
            <w:tcW w:w="1736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8д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C1">
              <w:rPr>
                <w:rFonts w:ascii="Times New Roman" w:hAnsi="Times New Roman"/>
                <w:sz w:val="28"/>
                <w:szCs w:val="28"/>
              </w:rPr>
              <w:t>16д</w:t>
            </w:r>
          </w:p>
        </w:tc>
        <w:tc>
          <w:tcPr>
            <w:tcW w:w="1737" w:type="dxa"/>
            <w:shd w:val="clear" w:color="auto" w:fill="auto"/>
          </w:tcPr>
          <w:p w:rsidR="00CE1913" w:rsidRPr="007408C1" w:rsidRDefault="00CE1913" w:rsidP="006020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1913" w:rsidRPr="007408C1" w:rsidRDefault="00CE1913" w:rsidP="00CE19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DDC" w:rsidRPr="00C53DDC" w:rsidRDefault="00C53DDC" w:rsidP="00C53DDC">
      <w:pPr>
        <w:pStyle w:val="af0"/>
        <w:ind w:left="0"/>
        <w:rPr>
          <w:color w:val="000000"/>
          <w:spacing w:val="-2"/>
          <w:szCs w:val="28"/>
        </w:rPr>
      </w:pPr>
    </w:p>
    <w:p w:rsidR="003141A9" w:rsidRPr="00C53DDC" w:rsidRDefault="00C53DDC" w:rsidP="00C53DDC">
      <w:pPr>
        <w:pStyle w:val="af0"/>
        <w:numPr>
          <w:ilvl w:val="0"/>
          <w:numId w:val="18"/>
        </w:numPr>
        <w:ind w:left="0" w:firstLine="0"/>
        <w:jc w:val="center"/>
        <w:rPr>
          <w:b/>
          <w:color w:val="000000"/>
          <w:spacing w:val="-2"/>
          <w:szCs w:val="28"/>
        </w:rPr>
      </w:pPr>
      <w:r w:rsidRPr="00C53DDC">
        <w:rPr>
          <w:b/>
          <w:color w:val="000000"/>
          <w:spacing w:val="-2"/>
          <w:szCs w:val="28"/>
        </w:rPr>
        <w:t>Методические материалы</w:t>
      </w:r>
      <w:r w:rsidR="003141A9" w:rsidRPr="00C53DDC">
        <w:rPr>
          <w:b/>
          <w:color w:val="000000"/>
          <w:spacing w:val="-2"/>
          <w:szCs w:val="28"/>
        </w:rPr>
        <w:t>: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proofErr w:type="spellStart"/>
      <w:r w:rsidRPr="00C53DDC">
        <w:rPr>
          <w:color w:val="000000"/>
          <w:szCs w:val="28"/>
        </w:rPr>
        <w:t>Залогова</w:t>
      </w:r>
      <w:proofErr w:type="spellEnd"/>
      <w:r w:rsidRPr="00C53DDC">
        <w:rPr>
          <w:color w:val="000000"/>
          <w:szCs w:val="28"/>
        </w:rPr>
        <w:t xml:space="preserve"> Л.А. Компьютерная графика. Элективный курс: Учебное пособие - </w:t>
      </w:r>
      <w:proofErr w:type="gramStart"/>
      <w:r w:rsidRPr="00C53DDC">
        <w:rPr>
          <w:color w:val="000000"/>
          <w:szCs w:val="28"/>
        </w:rPr>
        <w:t>М.:БИНОМ</w:t>
      </w:r>
      <w:proofErr w:type="gramEnd"/>
      <w:r w:rsidRPr="00C53DDC">
        <w:rPr>
          <w:color w:val="000000"/>
          <w:szCs w:val="28"/>
        </w:rPr>
        <w:t>. Лаборатория знаний, 2009 г.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proofErr w:type="spellStart"/>
      <w:r w:rsidRPr="00C53DDC">
        <w:rPr>
          <w:color w:val="000000"/>
          <w:szCs w:val="28"/>
        </w:rPr>
        <w:t>Залогова</w:t>
      </w:r>
      <w:proofErr w:type="spellEnd"/>
      <w:r w:rsidRPr="00C53DDC">
        <w:rPr>
          <w:color w:val="000000"/>
          <w:szCs w:val="28"/>
        </w:rPr>
        <w:t xml:space="preserve"> Л.А. Компьютерная графика: Элективный курс: Практикум - М.: Бином. Лаборатория знаний, 2010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 xml:space="preserve">Ю.П. </w:t>
      </w:r>
      <w:proofErr w:type="spellStart"/>
      <w:r w:rsidRPr="00C53DDC">
        <w:rPr>
          <w:color w:val="000000"/>
          <w:szCs w:val="28"/>
        </w:rPr>
        <w:t>Немчанинова</w:t>
      </w:r>
      <w:proofErr w:type="spellEnd"/>
      <w:r w:rsidRPr="00C53DDC">
        <w:rPr>
          <w:color w:val="000000"/>
          <w:szCs w:val="28"/>
        </w:rPr>
        <w:t xml:space="preserve"> Обработка и редактирование векторной графики в </w:t>
      </w:r>
      <w:proofErr w:type="spellStart"/>
      <w:r w:rsidRPr="00C53DDC">
        <w:rPr>
          <w:color w:val="000000"/>
          <w:szCs w:val="28"/>
          <w:lang w:val="en-US"/>
        </w:rPr>
        <w:t>Inkscape</w:t>
      </w:r>
      <w:proofErr w:type="spellEnd"/>
      <w:r w:rsidRPr="00C53DDC">
        <w:rPr>
          <w:color w:val="000000"/>
          <w:szCs w:val="28"/>
        </w:rPr>
        <w:t xml:space="preserve">/Учебное пособие, </w:t>
      </w:r>
      <w:proofErr w:type="gramStart"/>
      <w:r w:rsidRPr="00C53DDC">
        <w:rPr>
          <w:color w:val="000000"/>
          <w:szCs w:val="28"/>
        </w:rPr>
        <w:t>Москва.:,</w:t>
      </w:r>
      <w:proofErr w:type="gramEnd"/>
      <w:r w:rsidRPr="00C53DDC">
        <w:rPr>
          <w:color w:val="000000"/>
          <w:szCs w:val="28"/>
        </w:rPr>
        <w:t xml:space="preserve"> 2008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>Соловьева Л.В. Компьютерные технологии для учителя. – СПб.: БХВ-Петербург, 2003</w:t>
      </w:r>
    </w:p>
    <w:p w:rsidR="003141A9" w:rsidRPr="00C53DDC" w:rsidRDefault="003141A9" w:rsidP="00C53DDC">
      <w:pPr>
        <w:pStyle w:val="1"/>
        <w:keepNext w:val="0"/>
        <w:numPr>
          <w:ilvl w:val="0"/>
          <w:numId w:val="12"/>
        </w:numPr>
        <w:ind w:left="0" w:firstLine="0"/>
        <w:jc w:val="left"/>
        <w:rPr>
          <w:b w:val="0"/>
          <w:color w:val="000000"/>
          <w:sz w:val="28"/>
          <w:szCs w:val="28"/>
        </w:rPr>
      </w:pPr>
      <w:r w:rsidRPr="00C53DDC">
        <w:rPr>
          <w:b w:val="0"/>
          <w:bCs/>
          <w:color w:val="000000"/>
          <w:sz w:val="28"/>
          <w:szCs w:val="28"/>
        </w:rPr>
        <w:t>Вишневская Л. А. «</w:t>
      </w:r>
      <w:r w:rsidRPr="00C53DDC">
        <w:rPr>
          <w:b w:val="0"/>
          <w:color w:val="000000"/>
          <w:sz w:val="28"/>
          <w:szCs w:val="28"/>
        </w:rPr>
        <w:t xml:space="preserve">Компьютерная графика для школьников: учебно-практическое пособие»,  </w:t>
      </w:r>
      <w:hyperlink r:id="rId8" w:history="1">
        <w:r w:rsidRPr="00C53DDC">
          <w:rPr>
            <w:rStyle w:val="af7"/>
            <w:b w:val="0"/>
            <w:bCs/>
            <w:sz w:val="28"/>
            <w:szCs w:val="28"/>
          </w:rPr>
          <w:t>"Новое знание"</w:t>
        </w:r>
      </w:hyperlink>
      <w:r w:rsidRPr="00C53DDC">
        <w:rPr>
          <w:b w:val="0"/>
          <w:color w:val="000000"/>
          <w:sz w:val="28"/>
          <w:szCs w:val="28"/>
        </w:rPr>
        <w:t>, 2009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ind w:left="0" w:firstLine="0"/>
        <w:rPr>
          <w:color w:val="000000"/>
          <w:szCs w:val="28"/>
        </w:rPr>
      </w:pPr>
      <w:r w:rsidRPr="00C53DDC">
        <w:rPr>
          <w:color w:val="000000"/>
          <w:szCs w:val="28"/>
        </w:rPr>
        <w:t xml:space="preserve">Куприянов Н. «Рисуем на компьютере. </w:t>
      </w:r>
      <w:r w:rsidRPr="00C53DDC">
        <w:rPr>
          <w:color w:val="000000"/>
          <w:szCs w:val="28"/>
          <w:lang w:val="en-US"/>
        </w:rPr>
        <w:t>Word</w:t>
      </w:r>
      <w:r w:rsidRPr="00C53DDC">
        <w:rPr>
          <w:color w:val="000000"/>
          <w:szCs w:val="28"/>
        </w:rPr>
        <w:t xml:space="preserve">. </w:t>
      </w:r>
      <w:r w:rsidRPr="00C53DDC">
        <w:rPr>
          <w:color w:val="000000"/>
          <w:szCs w:val="28"/>
          <w:lang w:val="en-US"/>
        </w:rPr>
        <w:t>Photoshop</w:t>
      </w:r>
      <w:r w:rsidRPr="00C53DDC">
        <w:rPr>
          <w:color w:val="000000"/>
          <w:szCs w:val="28"/>
        </w:rPr>
        <w:t xml:space="preserve">. </w:t>
      </w:r>
      <w:proofErr w:type="spellStart"/>
      <w:r w:rsidRPr="00C53DDC">
        <w:rPr>
          <w:color w:val="000000"/>
          <w:szCs w:val="28"/>
          <w:lang w:val="en-US"/>
        </w:rPr>
        <w:t>CorelDRAW</w:t>
      </w:r>
      <w:proofErr w:type="spellEnd"/>
      <w:r w:rsidRPr="00C53DDC">
        <w:rPr>
          <w:color w:val="000000"/>
          <w:szCs w:val="28"/>
        </w:rPr>
        <w:t xml:space="preserve">. </w:t>
      </w:r>
      <w:r w:rsidRPr="00C53DDC">
        <w:rPr>
          <w:color w:val="000000"/>
          <w:szCs w:val="28"/>
          <w:lang w:val="en-US"/>
        </w:rPr>
        <w:t>Flash</w:t>
      </w:r>
      <w:r w:rsidRPr="00C53DDC">
        <w:rPr>
          <w:color w:val="000000"/>
          <w:szCs w:val="28"/>
        </w:rPr>
        <w:t>»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 xml:space="preserve">Немцова Т. И., Назарова Ю. В. «Компьютерная графика и </w:t>
      </w:r>
      <w:proofErr w:type="spellStart"/>
      <w:r w:rsidRPr="00C53DDC">
        <w:rPr>
          <w:color w:val="000000"/>
          <w:szCs w:val="28"/>
        </w:rPr>
        <w:t>web</w:t>
      </w:r>
      <w:proofErr w:type="spellEnd"/>
      <w:r w:rsidRPr="00C53DDC">
        <w:rPr>
          <w:color w:val="000000"/>
          <w:szCs w:val="28"/>
        </w:rPr>
        <w:t>-дизайн. Практикум: учебное пособие», ИД "ФОРУМ", 2011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proofErr w:type="spellStart"/>
      <w:r w:rsidRPr="00C53DDC">
        <w:rPr>
          <w:color w:val="000000"/>
          <w:szCs w:val="28"/>
        </w:rPr>
        <w:t>Подосенина</w:t>
      </w:r>
      <w:proofErr w:type="spellEnd"/>
      <w:r w:rsidRPr="00C53DDC">
        <w:rPr>
          <w:color w:val="000000"/>
          <w:szCs w:val="28"/>
        </w:rPr>
        <w:t xml:space="preserve"> Т.А. «Искусство компьютерной графики для школьников», БХВ-Петербург, 2009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proofErr w:type="spellStart"/>
      <w:r w:rsidRPr="00C53DDC">
        <w:rPr>
          <w:color w:val="000000"/>
          <w:szCs w:val="28"/>
        </w:rPr>
        <w:t>Жексенаев</w:t>
      </w:r>
      <w:proofErr w:type="spellEnd"/>
      <w:r w:rsidRPr="00C53DDC">
        <w:rPr>
          <w:color w:val="000000"/>
          <w:szCs w:val="28"/>
        </w:rPr>
        <w:t xml:space="preserve"> А.Г. ОСНОВЫ РАБОТЫ В ГРАФИЧЕСКОМ РЕДАКТОРЕ GIMP: Томск, 2007 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 xml:space="preserve">Дуванов А.А. Азы информатики. Рисуем на компьютере. Санкт-Петербург: БХВ-Петербург, 2005; 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>Тимофеев Г.С., Тимофеева Е.В. Графический дизайн. Серия “Учебный курс”. Ростов н/Д: Феникс, 2002;</w:t>
      </w:r>
    </w:p>
    <w:p w:rsidR="003141A9" w:rsidRPr="00C53DDC" w:rsidRDefault="003141A9" w:rsidP="00C53DDC">
      <w:pPr>
        <w:pStyle w:val="af0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>Соловьева Л.В. Компьютерные технологии для учителя. – СПб.: БХВ-Петербург, 2003</w:t>
      </w:r>
    </w:p>
    <w:p w:rsidR="003141A9" w:rsidRPr="00C53DDC" w:rsidRDefault="003141A9" w:rsidP="00C53DDC">
      <w:pPr>
        <w:pStyle w:val="af0"/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 xml:space="preserve">Онлайн учебник по курсу </w:t>
      </w:r>
      <w:hyperlink r:id="rId9" w:history="1">
        <w:r w:rsidRPr="00C53DDC">
          <w:rPr>
            <w:rStyle w:val="af7"/>
            <w:szCs w:val="28"/>
            <w:lang w:val="en-US"/>
          </w:rPr>
          <w:t>www</w:t>
        </w:r>
        <w:r w:rsidRPr="00C53DDC">
          <w:rPr>
            <w:rStyle w:val="af7"/>
            <w:szCs w:val="28"/>
          </w:rPr>
          <w:t>.</w:t>
        </w:r>
        <w:proofErr w:type="spellStart"/>
        <w:r w:rsidRPr="00C53DDC">
          <w:rPr>
            <w:rStyle w:val="af7"/>
            <w:szCs w:val="28"/>
            <w:lang w:val="en-US"/>
          </w:rPr>
          <w:t>dolinin</w:t>
        </w:r>
        <w:proofErr w:type="spellEnd"/>
        <w:r w:rsidRPr="00C53DDC">
          <w:rPr>
            <w:rStyle w:val="af7"/>
            <w:szCs w:val="28"/>
          </w:rPr>
          <w:t>-</w:t>
        </w:r>
        <w:proofErr w:type="spellStart"/>
        <w:r w:rsidRPr="00C53DDC">
          <w:rPr>
            <w:rStyle w:val="af7"/>
            <w:szCs w:val="28"/>
            <w:lang w:val="en-US"/>
          </w:rPr>
          <w:t>infografika</w:t>
        </w:r>
        <w:proofErr w:type="spellEnd"/>
        <w:r w:rsidRPr="00C53DDC">
          <w:rPr>
            <w:rStyle w:val="af7"/>
            <w:szCs w:val="28"/>
          </w:rPr>
          <w:t>.</w:t>
        </w:r>
        <w:proofErr w:type="spellStart"/>
        <w:r w:rsidRPr="00C53DDC">
          <w:rPr>
            <w:rStyle w:val="af7"/>
            <w:szCs w:val="28"/>
            <w:lang w:val="en-US"/>
          </w:rPr>
          <w:t>narod</w:t>
        </w:r>
        <w:proofErr w:type="spellEnd"/>
        <w:r w:rsidRPr="00C53DDC">
          <w:rPr>
            <w:rStyle w:val="af7"/>
            <w:szCs w:val="28"/>
          </w:rPr>
          <w:t>.</w:t>
        </w:r>
        <w:proofErr w:type="spellStart"/>
        <w:r w:rsidRPr="00C53DDC">
          <w:rPr>
            <w:rStyle w:val="af7"/>
            <w:szCs w:val="28"/>
            <w:lang w:val="en-US"/>
          </w:rPr>
          <w:t>ru</w:t>
        </w:r>
        <w:proofErr w:type="spellEnd"/>
      </w:hyperlink>
      <w:r w:rsidRPr="00C53DDC">
        <w:rPr>
          <w:color w:val="000000"/>
          <w:szCs w:val="28"/>
        </w:rPr>
        <w:t xml:space="preserve"> </w:t>
      </w:r>
    </w:p>
    <w:p w:rsidR="003141A9" w:rsidRPr="00C53DDC" w:rsidRDefault="003141A9" w:rsidP="00C53DDC">
      <w:pPr>
        <w:pStyle w:val="af0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Cs w:val="28"/>
        </w:rPr>
      </w:pPr>
      <w:r w:rsidRPr="00C53DDC">
        <w:rPr>
          <w:color w:val="000000"/>
          <w:szCs w:val="28"/>
        </w:rPr>
        <w:t>Журнал «</w:t>
      </w:r>
      <w:proofErr w:type="spellStart"/>
      <w:r w:rsidRPr="00C53DDC">
        <w:rPr>
          <w:color w:val="000000"/>
          <w:szCs w:val="28"/>
        </w:rPr>
        <w:t>КомпьюАрт</w:t>
      </w:r>
      <w:proofErr w:type="spellEnd"/>
      <w:r w:rsidRPr="00C53DDC">
        <w:rPr>
          <w:color w:val="000000"/>
          <w:szCs w:val="28"/>
        </w:rPr>
        <w:t>»</w:t>
      </w:r>
    </w:p>
    <w:p w:rsidR="003141A9" w:rsidRPr="00C53DDC" w:rsidRDefault="003141A9" w:rsidP="00C53DDC">
      <w:pPr>
        <w:pStyle w:val="af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C53DDC">
        <w:rPr>
          <w:b/>
          <w:sz w:val="28"/>
          <w:szCs w:val="28"/>
          <w:u w:val="single"/>
        </w:rPr>
        <w:t>Интернет ресурсы:</w:t>
      </w:r>
      <w:r w:rsidRPr="00C53DDC">
        <w:rPr>
          <w:sz w:val="28"/>
          <w:szCs w:val="28"/>
        </w:rPr>
        <w:fldChar w:fldCharType="begin"/>
      </w:r>
      <w:r w:rsidRPr="00C53DDC">
        <w:rPr>
          <w:sz w:val="28"/>
          <w:szCs w:val="28"/>
        </w:rPr>
        <w:instrText xml:space="preserve"> HYPERLINK "http://</w:instrText>
      </w:r>
    </w:p>
    <w:p w:rsidR="003141A9" w:rsidRPr="00C53DDC" w:rsidRDefault="003141A9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rStyle w:val="af7"/>
          <w:sz w:val="28"/>
          <w:szCs w:val="28"/>
        </w:rPr>
      </w:pPr>
      <w:r w:rsidRPr="00C53DDC">
        <w:rPr>
          <w:sz w:val="28"/>
          <w:szCs w:val="28"/>
          <w:lang w:val="en-US"/>
        </w:rPr>
        <w:instrText>www</w:instrText>
      </w:r>
      <w:r w:rsidRPr="00C53DDC">
        <w:rPr>
          <w:sz w:val="28"/>
          <w:szCs w:val="28"/>
        </w:rPr>
        <w:instrText>.</w:instrText>
      </w:r>
      <w:r w:rsidRPr="00C53DDC">
        <w:rPr>
          <w:sz w:val="28"/>
          <w:szCs w:val="28"/>
          <w:lang w:val="en-US"/>
        </w:rPr>
        <w:instrText>progimp</w:instrText>
      </w:r>
      <w:r w:rsidRPr="00C53DDC">
        <w:rPr>
          <w:sz w:val="28"/>
          <w:szCs w:val="28"/>
        </w:rPr>
        <w:instrText>.</w:instrText>
      </w:r>
      <w:r w:rsidRPr="00C53DDC">
        <w:rPr>
          <w:sz w:val="28"/>
          <w:szCs w:val="28"/>
          <w:lang w:val="en-US"/>
        </w:rPr>
        <w:instrText>ru</w:instrText>
      </w:r>
      <w:r w:rsidRPr="00C53DDC">
        <w:rPr>
          <w:sz w:val="28"/>
          <w:szCs w:val="28"/>
        </w:rPr>
        <w:instrText>/</w:instrText>
      </w:r>
      <w:r w:rsidRPr="00C53DDC">
        <w:rPr>
          <w:sz w:val="28"/>
          <w:szCs w:val="28"/>
          <w:lang w:val="en-US"/>
        </w:rPr>
        <w:instrText>articles</w:instrText>
      </w:r>
      <w:r w:rsidRPr="00C53DDC">
        <w:rPr>
          <w:sz w:val="28"/>
          <w:szCs w:val="28"/>
        </w:rPr>
        <w:instrText xml:space="preserve">/" </w:instrText>
      </w:r>
      <w:r w:rsidRPr="00C53DDC">
        <w:rPr>
          <w:sz w:val="28"/>
          <w:szCs w:val="28"/>
        </w:rPr>
        <w:fldChar w:fldCharType="separate"/>
      </w:r>
    </w:p>
    <w:p w:rsidR="003141A9" w:rsidRPr="00C53DDC" w:rsidRDefault="003141A9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rStyle w:val="af7"/>
          <w:sz w:val="28"/>
          <w:szCs w:val="28"/>
          <w:lang w:val="en-US"/>
        </w:rPr>
        <w:t>www</w:t>
      </w:r>
      <w:r w:rsidRPr="00C53DDC">
        <w:rPr>
          <w:rStyle w:val="af7"/>
          <w:sz w:val="28"/>
          <w:szCs w:val="28"/>
        </w:rPr>
        <w:t>.</w:t>
      </w:r>
      <w:proofErr w:type="spellStart"/>
      <w:r w:rsidRPr="00C53DDC">
        <w:rPr>
          <w:rStyle w:val="af7"/>
          <w:sz w:val="28"/>
          <w:szCs w:val="28"/>
          <w:lang w:val="en-US"/>
        </w:rPr>
        <w:t>progimp</w:t>
      </w:r>
      <w:proofErr w:type="spellEnd"/>
      <w:r w:rsidRPr="00C53DDC">
        <w:rPr>
          <w:rStyle w:val="af7"/>
          <w:sz w:val="28"/>
          <w:szCs w:val="28"/>
        </w:rPr>
        <w:t>.</w:t>
      </w:r>
      <w:proofErr w:type="spellStart"/>
      <w:r w:rsidRPr="00C53DDC">
        <w:rPr>
          <w:rStyle w:val="af7"/>
          <w:sz w:val="28"/>
          <w:szCs w:val="28"/>
          <w:lang w:val="en-US"/>
        </w:rPr>
        <w:t>ru</w:t>
      </w:r>
      <w:proofErr w:type="spellEnd"/>
      <w:r w:rsidRPr="00C53DDC">
        <w:rPr>
          <w:rStyle w:val="af7"/>
          <w:sz w:val="28"/>
          <w:szCs w:val="28"/>
        </w:rPr>
        <w:t>/</w:t>
      </w:r>
      <w:r w:rsidRPr="00C53DDC">
        <w:rPr>
          <w:rStyle w:val="af7"/>
          <w:sz w:val="28"/>
          <w:szCs w:val="28"/>
          <w:lang w:val="en-US"/>
        </w:rPr>
        <w:t>articles</w:t>
      </w:r>
      <w:r w:rsidRPr="00C53DDC">
        <w:rPr>
          <w:rStyle w:val="af7"/>
          <w:sz w:val="28"/>
          <w:szCs w:val="28"/>
        </w:rPr>
        <w:t>/</w:t>
      </w:r>
      <w:r w:rsidRPr="00C53DDC">
        <w:rPr>
          <w:sz w:val="28"/>
          <w:szCs w:val="28"/>
        </w:rPr>
        <w:fldChar w:fldCharType="end"/>
      </w:r>
      <w:r w:rsidRPr="00C53DDC">
        <w:rPr>
          <w:sz w:val="28"/>
          <w:szCs w:val="28"/>
        </w:rPr>
        <w:t xml:space="preserve"> - уроки </w:t>
      </w:r>
      <w:r w:rsidRPr="00C53DDC">
        <w:rPr>
          <w:sz w:val="28"/>
          <w:szCs w:val="28"/>
          <w:lang w:val="en-US"/>
        </w:rPr>
        <w:t>Gimp</w:t>
      </w:r>
    </w:p>
    <w:p w:rsidR="003141A9" w:rsidRPr="00C53DDC" w:rsidRDefault="00143BEB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hyperlink r:id="rId10" w:history="1">
        <w:r w:rsidR="003141A9" w:rsidRPr="00C53DDC">
          <w:rPr>
            <w:rStyle w:val="af7"/>
            <w:sz w:val="28"/>
            <w:szCs w:val="28"/>
            <w:lang w:val="en-US"/>
          </w:rPr>
          <w:t>www</w:t>
        </w:r>
        <w:r w:rsidR="003141A9" w:rsidRPr="00C53DDC">
          <w:rPr>
            <w:rStyle w:val="af7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sz w:val="28"/>
            <w:szCs w:val="28"/>
            <w:lang w:val="en-US"/>
          </w:rPr>
          <w:t>snezhzhka</w:t>
        </w:r>
        <w:proofErr w:type="spellEnd"/>
        <w:r w:rsidR="003141A9" w:rsidRPr="00C53DDC">
          <w:rPr>
            <w:rStyle w:val="af7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sz w:val="28"/>
            <w:szCs w:val="28"/>
            <w:lang w:val="en-US"/>
          </w:rPr>
          <w:t>ya</w:t>
        </w:r>
        <w:proofErr w:type="spellEnd"/>
        <w:r w:rsidR="003141A9" w:rsidRPr="00C53DDC">
          <w:rPr>
            <w:rStyle w:val="af7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sz w:val="28"/>
            <w:szCs w:val="28"/>
            <w:lang w:val="en-US"/>
          </w:rPr>
          <w:t>ru</w:t>
        </w:r>
        <w:proofErr w:type="spellEnd"/>
        <w:r w:rsidR="003141A9" w:rsidRPr="00C53DDC">
          <w:rPr>
            <w:rStyle w:val="af7"/>
            <w:sz w:val="28"/>
            <w:szCs w:val="28"/>
          </w:rPr>
          <w:t>/</w:t>
        </w:r>
        <w:r w:rsidR="003141A9" w:rsidRPr="00C53DDC">
          <w:rPr>
            <w:rStyle w:val="af7"/>
            <w:sz w:val="28"/>
            <w:szCs w:val="28"/>
            <w:lang w:val="en-US"/>
          </w:rPr>
          <w:t>replies</w:t>
        </w:r>
        <w:r w:rsidR="003141A9" w:rsidRPr="00C53DDC">
          <w:rPr>
            <w:rStyle w:val="af7"/>
            <w:sz w:val="28"/>
            <w:szCs w:val="28"/>
          </w:rPr>
          <w:t>.</w:t>
        </w:r>
        <w:r w:rsidR="003141A9" w:rsidRPr="00C53DDC">
          <w:rPr>
            <w:rStyle w:val="af7"/>
            <w:sz w:val="28"/>
            <w:szCs w:val="28"/>
            <w:lang w:val="en-US"/>
          </w:rPr>
          <w:t>xml</w:t>
        </w:r>
        <w:r w:rsidR="003141A9" w:rsidRPr="00C53DDC">
          <w:rPr>
            <w:rStyle w:val="af7"/>
            <w:sz w:val="28"/>
            <w:szCs w:val="28"/>
          </w:rPr>
          <w:t>?</w:t>
        </w:r>
        <w:r w:rsidR="003141A9" w:rsidRPr="00C53DDC">
          <w:rPr>
            <w:rStyle w:val="af7"/>
            <w:sz w:val="28"/>
            <w:szCs w:val="28"/>
            <w:lang w:val="en-US"/>
          </w:rPr>
          <w:t>item</w:t>
        </w:r>
        <w:r w:rsidR="003141A9" w:rsidRPr="00C53DDC">
          <w:rPr>
            <w:rStyle w:val="af7"/>
            <w:sz w:val="28"/>
            <w:szCs w:val="28"/>
          </w:rPr>
          <w:t>_</w:t>
        </w:r>
        <w:r w:rsidR="003141A9" w:rsidRPr="00C53DDC">
          <w:rPr>
            <w:rStyle w:val="af7"/>
            <w:sz w:val="28"/>
            <w:szCs w:val="28"/>
            <w:lang w:val="en-US"/>
          </w:rPr>
          <w:t>no</w:t>
        </w:r>
        <w:r w:rsidR="003141A9" w:rsidRPr="00C53DDC">
          <w:rPr>
            <w:rStyle w:val="af7"/>
            <w:sz w:val="28"/>
            <w:szCs w:val="28"/>
          </w:rPr>
          <w:t>=363</w:t>
        </w:r>
      </w:hyperlink>
      <w:r w:rsidR="003141A9" w:rsidRPr="00C53DDC">
        <w:rPr>
          <w:sz w:val="28"/>
          <w:szCs w:val="28"/>
        </w:rPr>
        <w:t xml:space="preserve"> про </w:t>
      </w:r>
      <w:r w:rsidR="003141A9" w:rsidRPr="00C53DDC">
        <w:rPr>
          <w:sz w:val="28"/>
          <w:szCs w:val="28"/>
          <w:lang w:val="en-US"/>
        </w:rPr>
        <w:t>Gimp</w:t>
      </w:r>
    </w:p>
    <w:p w:rsidR="003141A9" w:rsidRPr="00C53DDC" w:rsidRDefault="00143BEB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spacing w:val="5"/>
          <w:sz w:val="28"/>
          <w:szCs w:val="28"/>
        </w:rPr>
      </w:pPr>
      <w:hyperlink r:id="rId11" w:history="1">
        <w:r w:rsidR="003141A9" w:rsidRPr="00C53DDC">
          <w:rPr>
            <w:rStyle w:val="af7"/>
            <w:sz w:val="28"/>
            <w:szCs w:val="28"/>
          </w:rPr>
          <w:t>www.openarts.ru</w:t>
        </w:r>
      </w:hyperlink>
      <w:r w:rsidR="003141A9" w:rsidRPr="00C53DDC">
        <w:rPr>
          <w:sz w:val="28"/>
          <w:szCs w:val="28"/>
        </w:rPr>
        <w:t xml:space="preserve"> –уроки </w:t>
      </w:r>
      <w:r w:rsidR="003141A9" w:rsidRPr="00C53DDC">
        <w:rPr>
          <w:sz w:val="28"/>
          <w:szCs w:val="28"/>
          <w:lang w:val="en-US"/>
        </w:rPr>
        <w:t>Gimp</w:t>
      </w:r>
      <w:r w:rsidR="003141A9" w:rsidRPr="00C53DDC">
        <w:rPr>
          <w:sz w:val="28"/>
          <w:szCs w:val="28"/>
        </w:rPr>
        <w:t xml:space="preserve"> и </w:t>
      </w:r>
      <w:proofErr w:type="spellStart"/>
      <w:r w:rsidR="003141A9" w:rsidRPr="00C53DDC">
        <w:rPr>
          <w:sz w:val="28"/>
          <w:szCs w:val="28"/>
          <w:lang w:val="en-US"/>
        </w:rPr>
        <w:t>Inkscape</w:t>
      </w:r>
      <w:proofErr w:type="spellEnd"/>
      <w:r w:rsidR="003141A9" w:rsidRPr="00C53DDC">
        <w:rPr>
          <w:sz w:val="28"/>
          <w:szCs w:val="28"/>
        </w:rPr>
        <w:t>.</w:t>
      </w:r>
    </w:p>
    <w:p w:rsidR="003141A9" w:rsidRPr="00C53DDC" w:rsidRDefault="00143BEB" w:rsidP="00C53DD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www.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grafika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-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online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.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com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/</w:t>
        </w:r>
      </w:hyperlink>
      <w:r w:rsidR="003141A9" w:rsidRPr="00C53DDC">
        <w:rPr>
          <w:rFonts w:ascii="Times New Roman" w:hAnsi="Times New Roman"/>
          <w:color w:val="000000"/>
          <w:sz w:val="28"/>
          <w:szCs w:val="28"/>
        </w:rPr>
        <w:t xml:space="preserve"> – сайт о компьютерной графике</w:t>
      </w:r>
    </w:p>
    <w:p w:rsidR="003141A9" w:rsidRPr="00C53DDC" w:rsidRDefault="00143BEB" w:rsidP="00C53DD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3" w:history="1">
        <w:r w:rsidR="003141A9" w:rsidRPr="00C53DDC">
          <w:rPr>
            <w:rStyle w:val="af7"/>
            <w:rFonts w:ascii="Times New Roman" w:hAnsi="Times New Roman"/>
            <w:iCs/>
            <w:sz w:val="28"/>
            <w:szCs w:val="28"/>
          </w:rPr>
          <w:t>www.modern-computer.ru/</w:t>
        </w:r>
      </w:hyperlink>
      <w:r w:rsidR="003141A9" w:rsidRPr="00C53DDC">
        <w:rPr>
          <w:rFonts w:ascii="Times New Roman" w:hAnsi="Times New Roman"/>
          <w:iCs/>
          <w:color w:val="000000"/>
          <w:sz w:val="28"/>
          <w:szCs w:val="28"/>
        </w:rPr>
        <w:t xml:space="preserve"> - Современные компьютерные технологии для детей</w:t>
      </w:r>
    </w:p>
    <w:p w:rsidR="003141A9" w:rsidRPr="00C53DDC" w:rsidRDefault="00143BEB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b/>
          <w:caps/>
          <w:spacing w:val="-2"/>
          <w:sz w:val="28"/>
          <w:szCs w:val="28"/>
        </w:rPr>
      </w:pPr>
      <w:hyperlink r:id="rId14" w:history="1">
        <w:r w:rsidR="003141A9" w:rsidRPr="00C53DDC">
          <w:rPr>
            <w:rStyle w:val="af7"/>
            <w:sz w:val="28"/>
            <w:szCs w:val="28"/>
            <w:lang w:val="en-US"/>
          </w:rPr>
          <w:t>www</w:t>
        </w:r>
        <w:r w:rsidR="003141A9" w:rsidRPr="00C53DDC">
          <w:rPr>
            <w:rStyle w:val="af7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sz w:val="28"/>
            <w:szCs w:val="28"/>
            <w:lang w:val="en-US"/>
          </w:rPr>
          <w:t>inernika</w:t>
        </w:r>
        <w:proofErr w:type="spellEnd"/>
        <w:r w:rsidR="003141A9" w:rsidRPr="00C53DDC">
          <w:rPr>
            <w:rStyle w:val="af7"/>
            <w:sz w:val="28"/>
            <w:szCs w:val="28"/>
          </w:rPr>
          <w:t>.</w:t>
        </w:r>
        <w:r w:rsidR="003141A9" w:rsidRPr="00C53DDC">
          <w:rPr>
            <w:rStyle w:val="af7"/>
            <w:sz w:val="28"/>
            <w:szCs w:val="28"/>
            <w:lang w:val="en-US"/>
          </w:rPr>
          <w:t>org</w:t>
        </w:r>
        <w:r w:rsidR="003141A9" w:rsidRPr="00C53DDC">
          <w:rPr>
            <w:rStyle w:val="af7"/>
            <w:sz w:val="28"/>
            <w:szCs w:val="28"/>
          </w:rPr>
          <w:t>/</w:t>
        </w:r>
        <w:r w:rsidR="003141A9" w:rsidRPr="00C53DDC">
          <w:rPr>
            <w:rStyle w:val="af7"/>
            <w:sz w:val="28"/>
            <w:szCs w:val="28"/>
            <w:lang w:val="en-US"/>
          </w:rPr>
          <w:t>users</w:t>
        </w:r>
        <w:r w:rsidR="003141A9" w:rsidRPr="00C53DDC">
          <w:rPr>
            <w:rStyle w:val="af7"/>
            <w:sz w:val="28"/>
            <w:szCs w:val="28"/>
          </w:rPr>
          <w:t>/</w:t>
        </w:r>
        <w:proofErr w:type="spellStart"/>
        <w:r w:rsidR="003141A9" w:rsidRPr="00C53DDC">
          <w:rPr>
            <w:rStyle w:val="af7"/>
            <w:sz w:val="28"/>
            <w:szCs w:val="28"/>
            <w:lang w:val="en-US"/>
          </w:rPr>
          <w:t>astana</w:t>
        </w:r>
        <w:proofErr w:type="spellEnd"/>
        <w:r w:rsidR="003141A9" w:rsidRPr="00C53DDC">
          <w:rPr>
            <w:rStyle w:val="af7"/>
            <w:sz w:val="28"/>
            <w:szCs w:val="28"/>
          </w:rPr>
          <w:t>-</w:t>
        </w:r>
        <w:proofErr w:type="spellStart"/>
        <w:r w:rsidR="003141A9" w:rsidRPr="00C53DDC">
          <w:rPr>
            <w:rStyle w:val="af7"/>
            <w:sz w:val="28"/>
            <w:szCs w:val="28"/>
            <w:lang w:val="en-US"/>
          </w:rPr>
          <w:t>ch</w:t>
        </w:r>
        <w:proofErr w:type="spellEnd"/>
        <w:r w:rsidR="003141A9" w:rsidRPr="00C53DDC">
          <w:rPr>
            <w:rStyle w:val="af7"/>
            <w:sz w:val="28"/>
            <w:szCs w:val="28"/>
          </w:rPr>
          <w:t>-41/</w:t>
        </w:r>
        <w:r w:rsidR="003141A9" w:rsidRPr="00C53DDC">
          <w:rPr>
            <w:rStyle w:val="af7"/>
            <w:sz w:val="28"/>
            <w:szCs w:val="28"/>
            <w:lang w:val="en-US"/>
          </w:rPr>
          <w:t>works</w:t>
        </w:r>
      </w:hyperlink>
      <w:r w:rsidR="003141A9" w:rsidRPr="00C53DDC">
        <w:rPr>
          <w:sz w:val="28"/>
          <w:szCs w:val="28"/>
        </w:rPr>
        <w:t xml:space="preserve"> - </w:t>
      </w:r>
      <w:proofErr w:type="spellStart"/>
      <w:r w:rsidR="003141A9" w:rsidRPr="00C53DDC">
        <w:rPr>
          <w:sz w:val="28"/>
          <w:szCs w:val="28"/>
        </w:rPr>
        <w:t>Видеоуроки</w:t>
      </w:r>
      <w:proofErr w:type="spellEnd"/>
      <w:r w:rsidR="003141A9" w:rsidRPr="00C53DDC">
        <w:rPr>
          <w:sz w:val="28"/>
          <w:szCs w:val="28"/>
        </w:rPr>
        <w:t xml:space="preserve"> </w:t>
      </w:r>
      <w:r w:rsidR="003141A9" w:rsidRPr="00C53DDC">
        <w:rPr>
          <w:sz w:val="28"/>
          <w:szCs w:val="28"/>
          <w:lang w:val="en-US"/>
        </w:rPr>
        <w:t>Gimp</w:t>
      </w:r>
      <w:r w:rsidR="003141A9" w:rsidRPr="00C53DDC">
        <w:rPr>
          <w:sz w:val="28"/>
          <w:szCs w:val="28"/>
        </w:rPr>
        <w:t xml:space="preserve"> Кольцова Михаила Петровича взяты с сайта Открытого педагогического сообщества</w:t>
      </w:r>
    </w:p>
    <w:p w:rsidR="003141A9" w:rsidRPr="00C53DDC" w:rsidRDefault="00143BEB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hyperlink r:id="rId15" w:history="1">
        <w:r w:rsidR="003141A9" w:rsidRPr="00C53DDC">
          <w:rPr>
            <w:rStyle w:val="af7"/>
            <w:sz w:val="28"/>
            <w:szCs w:val="28"/>
          </w:rPr>
          <w:t>www.inkscape.org/</w:t>
        </w:r>
      </w:hyperlink>
      <w:r w:rsidR="003141A9" w:rsidRPr="00C53DDC">
        <w:rPr>
          <w:sz w:val="28"/>
          <w:szCs w:val="28"/>
        </w:rPr>
        <w:t xml:space="preserve"> - </w:t>
      </w:r>
      <w:proofErr w:type="spellStart"/>
      <w:r w:rsidR="003141A9" w:rsidRPr="00C53DDC">
        <w:rPr>
          <w:sz w:val="28"/>
          <w:szCs w:val="28"/>
          <w:lang w:val="en-US"/>
        </w:rPr>
        <w:t>Inkscape</w:t>
      </w:r>
      <w:proofErr w:type="spellEnd"/>
      <w:r w:rsidR="003141A9" w:rsidRPr="00C53DDC">
        <w:rPr>
          <w:sz w:val="28"/>
          <w:szCs w:val="28"/>
        </w:rPr>
        <w:t xml:space="preserve"> Векторный графический редактор</w:t>
      </w:r>
    </w:p>
    <w:p w:rsidR="003141A9" w:rsidRPr="00C53DDC" w:rsidRDefault="00143BEB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b/>
          <w:caps/>
          <w:spacing w:val="-2"/>
          <w:sz w:val="28"/>
          <w:szCs w:val="28"/>
        </w:rPr>
      </w:pPr>
      <w:hyperlink r:id="rId16" w:history="1">
        <w:r w:rsidR="003141A9" w:rsidRPr="00C53DDC">
          <w:rPr>
            <w:rStyle w:val="af7"/>
            <w:sz w:val="28"/>
            <w:szCs w:val="28"/>
          </w:rPr>
          <w:t>www.softcore.com.ru/graphity</w:t>
        </w:r>
      </w:hyperlink>
      <w:r w:rsidR="003141A9" w:rsidRPr="00C53DDC">
        <w:rPr>
          <w:sz w:val="28"/>
          <w:szCs w:val="28"/>
        </w:rPr>
        <w:t xml:space="preserve"> - Программа может служить отличной заменой стандартному графическому редактору </w:t>
      </w:r>
      <w:proofErr w:type="spellStart"/>
      <w:r w:rsidR="003141A9" w:rsidRPr="00C53DDC">
        <w:rPr>
          <w:sz w:val="28"/>
          <w:szCs w:val="28"/>
        </w:rPr>
        <w:t>Paint</w:t>
      </w:r>
      <w:proofErr w:type="spellEnd"/>
      <w:r w:rsidR="003141A9" w:rsidRPr="00C53DDC">
        <w:rPr>
          <w:sz w:val="28"/>
          <w:szCs w:val="28"/>
        </w:rPr>
        <w:t xml:space="preserve">. </w:t>
      </w:r>
    </w:p>
    <w:p w:rsidR="003141A9" w:rsidRPr="00C53DDC" w:rsidRDefault="00143BEB" w:rsidP="00C53DDC">
      <w:pPr>
        <w:pStyle w:val="af3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hyperlink r:id="rId17" w:history="1">
        <w:r w:rsidR="003141A9" w:rsidRPr="00C53DDC">
          <w:rPr>
            <w:rStyle w:val="af7"/>
            <w:sz w:val="28"/>
            <w:szCs w:val="28"/>
            <w:lang w:val="en-US"/>
          </w:rPr>
          <w:t>www</w:t>
        </w:r>
        <w:r w:rsidR="003141A9" w:rsidRPr="00C53DDC">
          <w:rPr>
            <w:rStyle w:val="af7"/>
            <w:sz w:val="28"/>
            <w:szCs w:val="28"/>
          </w:rPr>
          <w:t>.</w:t>
        </w:r>
        <w:r w:rsidR="003141A9" w:rsidRPr="00C53DDC">
          <w:rPr>
            <w:rStyle w:val="af7"/>
            <w:sz w:val="28"/>
            <w:szCs w:val="28"/>
            <w:lang w:val="en-US"/>
          </w:rPr>
          <w:t>g</w:t>
        </w:r>
        <w:r w:rsidR="003141A9" w:rsidRPr="00C53DDC">
          <w:rPr>
            <w:rStyle w:val="af7"/>
            <w:sz w:val="28"/>
            <w:szCs w:val="28"/>
          </w:rPr>
          <w:t>o-oo.org</w:t>
        </w:r>
      </w:hyperlink>
      <w:r w:rsidR="003141A9" w:rsidRPr="00C53DDC">
        <w:rPr>
          <w:sz w:val="28"/>
          <w:szCs w:val="28"/>
        </w:rPr>
        <w:t xml:space="preserve"> -Свободный пакет офисных приложений </w:t>
      </w:r>
    </w:p>
    <w:p w:rsidR="003141A9" w:rsidRPr="00C53DDC" w:rsidRDefault="00143BEB" w:rsidP="00C53DDC">
      <w:pPr>
        <w:pStyle w:val="af3"/>
        <w:widowControl w:val="0"/>
        <w:numPr>
          <w:ilvl w:val="0"/>
          <w:numId w:val="14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hyperlink r:id="rId18" w:history="1">
        <w:r w:rsidR="003141A9" w:rsidRPr="00C53DDC">
          <w:rPr>
            <w:rStyle w:val="af7"/>
            <w:sz w:val="28"/>
            <w:szCs w:val="28"/>
          </w:rPr>
          <w:t>www.gimp.org/</w:t>
        </w:r>
      </w:hyperlink>
      <w:r w:rsidR="003141A9" w:rsidRPr="00C53DDC">
        <w:rPr>
          <w:sz w:val="28"/>
          <w:szCs w:val="28"/>
        </w:rPr>
        <w:t xml:space="preserve"> - GIMP (</w:t>
      </w:r>
      <w:proofErr w:type="spellStart"/>
      <w:r w:rsidR="003141A9" w:rsidRPr="00C53DDC">
        <w:rPr>
          <w:sz w:val="28"/>
          <w:szCs w:val="28"/>
        </w:rPr>
        <w:t>Гимп</w:t>
      </w:r>
      <w:proofErr w:type="spellEnd"/>
      <w:r w:rsidR="003141A9" w:rsidRPr="00C53DDC">
        <w:rPr>
          <w:sz w:val="28"/>
          <w:szCs w:val="28"/>
        </w:rPr>
        <w:t xml:space="preserve">) — растровый графический редактор </w:t>
      </w:r>
    </w:p>
    <w:p w:rsidR="003141A9" w:rsidRPr="00C53DDC" w:rsidRDefault="00143BEB" w:rsidP="00C53DD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9" w:history="1"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www</w:t>
        </w:r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metod</w:t>
        </w:r>
        <w:proofErr w:type="spellEnd"/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-</w:t>
        </w:r>
        <w:proofErr w:type="spellStart"/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kopilka</w:t>
        </w:r>
        <w:proofErr w:type="spellEnd"/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3141A9" w:rsidRPr="00C53DDC">
        <w:rPr>
          <w:rFonts w:ascii="Times New Roman" w:hAnsi="Times New Roman"/>
          <w:color w:val="000000"/>
          <w:sz w:val="28"/>
          <w:szCs w:val="28"/>
        </w:rPr>
        <w:t>/    – Методическая копилка учителя информатики</w:t>
      </w:r>
    </w:p>
    <w:p w:rsidR="003141A9" w:rsidRPr="00C53DDC" w:rsidRDefault="00143BEB" w:rsidP="00C53DD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www.klyaksa.net/</w:t>
        </w:r>
      </w:hyperlink>
      <w:r w:rsidR="003141A9" w:rsidRPr="00C53DDC">
        <w:rPr>
          <w:rFonts w:ascii="Times New Roman" w:hAnsi="Times New Roman"/>
          <w:color w:val="000000"/>
          <w:sz w:val="28"/>
          <w:szCs w:val="28"/>
        </w:rPr>
        <w:t xml:space="preserve"> - Информатика и ИКТ в школе. Компьютер на уроках</w:t>
      </w:r>
    </w:p>
    <w:p w:rsidR="003141A9" w:rsidRPr="00C53DDC" w:rsidRDefault="00143BEB" w:rsidP="00C53DD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1" w:history="1"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ru.wikipedia.org/</w:t>
        </w:r>
      </w:hyperlink>
      <w:r w:rsidR="003141A9" w:rsidRPr="00C53DDC">
        <w:rPr>
          <w:rFonts w:ascii="Times New Roman" w:hAnsi="Times New Roman"/>
          <w:color w:val="000000"/>
          <w:sz w:val="28"/>
          <w:szCs w:val="28"/>
        </w:rPr>
        <w:t xml:space="preserve"> - Википедия – свободная энциклопедия.</w:t>
      </w:r>
    </w:p>
    <w:p w:rsidR="003141A9" w:rsidRPr="00C53DDC" w:rsidRDefault="00143BEB" w:rsidP="00C53DDC">
      <w:pPr>
        <w:numPr>
          <w:ilvl w:val="0"/>
          <w:numId w:val="14"/>
        </w:numPr>
        <w:shd w:val="clear" w:color="auto" w:fill="FFFFFF"/>
        <w:tabs>
          <w:tab w:val="left" w:pos="709"/>
          <w:tab w:val="left" w:pos="878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hyperlink r:id="rId22" w:history="1"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  <w:lang w:val="en-US"/>
          </w:rPr>
          <w:t>issl</w:t>
        </w:r>
        <w:proofErr w:type="spellEnd"/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  <w:lang w:val="en-US"/>
          </w:rPr>
          <w:t>dnttm</w:t>
        </w:r>
        <w:proofErr w:type="spellEnd"/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3141A9" w:rsidRPr="00C53DDC">
        <w:rPr>
          <w:rFonts w:ascii="Times New Roman" w:hAnsi="Times New Roman"/>
          <w:color w:val="000000"/>
          <w:spacing w:val="-2"/>
          <w:sz w:val="28"/>
          <w:szCs w:val="28"/>
        </w:rPr>
        <w:t xml:space="preserve"> — сайт журнала «Исследовательская </w:t>
      </w:r>
      <w:r w:rsidR="003141A9" w:rsidRPr="00C53DDC">
        <w:rPr>
          <w:rFonts w:ascii="Times New Roman" w:hAnsi="Times New Roman"/>
          <w:color w:val="000000"/>
          <w:sz w:val="28"/>
          <w:szCs w:val="28"/>
        </w:rPr>
        <w:t>работа школьника».</w:t>
      </w:r>
    </w:p>
    <w:p w:rsidR="003141A9" w:rsidRPr="00C53DDC" w:rsidRDefault="00143BEB" w:rsidP="00C53DDC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3" w:history="1">
        <w:r w:rsidR="003141A9" w:rsidRPr="00C53DDC">
          <w:rPr>
            <w:rStyle w:val="af7"/>
            <w:rFonts w:ascii="Times New Roman" w:hAnsi="Times New Roman"/>
            <w:sz w:val="28"/>
            <w:szCs w:val="28"/>
          </w:rPr>
          <w:t>www.nmc.uvuo.ru/lab_SRO_opit/posobie_metod_proektov.htm</w:t>
        </w:r>
      </w:hyperlink>
    </w:p>
    <w:p w:rsidR="003141A9" w:rsidRDefault="00143BEB" w:rsidP="00C53DDC">
      <w:pPr>
        <w:numPr>
          <w:ilvl w:val="0"/>
          <w:numId w:val="14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4" w:history="1">
        <w:r w:rsidR="003141A9" w:rsidRPr="00C53DDC">
          <w:rPr>
            <w:rStyle w:val="af7"/>
            <w:rFonts w:ascii="Times New Roman" w:hAnsi="Times New Roman"/>
            <w:spacing w:val="-2"/>
            <w:sz w:val="28"/>
            <w:szCs w:val="28"/>
          </w:rPr>
          <w:t>www.fsu-expert.ru/node/2251</w:t>
        </w:r>
      </w:hyperlink>
      <w:r w:rsidR="003141A9" w:rsidRPr="00C53DDC">
        <w:rPr>
          <w:rFonts w:ascii="Times New Roman" w:hAnsi="Times New Roman"/>
          <w:color w:val="000000"/>
          <w:spacing w:val="-2"/>
          <w:sz w:val="28"/>
          <w:szCs w:val="28"/>
        </w:rPr>
        <w:t xml:space="preserve"> - </w:t>
      </w:r>
      <w:hyperlink r:id="rId25" w:history="1">
        <w:r w:rsidR="002527B8">
          <w:rPr>
            <w:rFonts w:ascii="Times New Roman" w:hAnsi="Times New Roman"/>
            <w:color w:val="000000"/>
            <w:sz w:val="28"/>
            <w:szCs w:val="28"/>
          </w:rPr>
          <w:t>.</w:t>
        </w:r>
      </w:hyperlink>
    </w:p>
    <w:p w:rsidR="002527B8" w:rsidRDefault="002527B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53DDC" w:rsidRPr="00C53DDC" w:rsidRDefault="00C53DDC" w:rsidP="00C53DDC">
      <w:pPr>
        <w:pStyle w:val="af0"/>
        <w:jc w:val="center"/>
        <w:rPr>
          <w:b/>
          <w:szCs w:val="28"/>
        </w:rPr>
      </w:pPr>
      <w:r w:rsidRPr="00C53DDC">
        <w:rPr>
          <w:b/>
          <w:szCs w:val="28"/>
        </w:rPr>
        <w:lastRenderedPageBreak/>
        <w:t>Муниципальное автономное общеобразовательное учреждение</w:t>
      </w:r>
    </w:p>
    <w:p w:rsidR="00C53DDC" w:rsidRPr="00C53DDC" w:rsidRDefault="00C53DDC" w:rsidP="00C53DDC">
      <w:pPr>
        <w:pStyle w:val="af0"/>
        <w:jc w:val="center"/>
        <w:rPr>
          <w:b/>
          <w:szCs w:val="28"/>
        </w:rPr>
      </w:pPr>
      <w:r w:rsidRPr="00C53DDC">
        <w:rPr>
          <w:b/>
          <w:szCs w:val="28"/>
        </w:rPr>
        <w:t>гимназия №69 имени С. Есенина г. Липецка</w:t>
      </w:r>
    </w:p>
    <w:p w:rsidR="00C53DDC" w:rsidRPr="00C53DDC" w:rsidRDefault="00C53DDC" w:rsidP="00C53DDC">
      <w:pPr>
        <w:pStyle w:val="Standard"/>
        <w:ind w:left="720"/>
        <w:jc w:val="both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C53DDC" w:rsidRDefault="00C53DDC" w:rsidP="00C53DDC">
      <w:pPr>
        <w:pStyle w:val="af0"/>
        <w:tabs>
          <w:tab w:val="left" w:pos="8193"/>
        </w:tabs>
        <w:rPr>
          <w:b/>
          <w:szCs w:val="28"/>
        </w:rPr>
      </w:pPr>
    </w:p>
    <w:p w:rsidR="008A30D8" w:rsidRPr="008A30D8" w:rsidRDefault="008A30D8" w:rsidP="008A30D8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>Рабочая программа</w:t>
      </w:r>
    </w:p>
    <w:p w:rsidR="008A30D8" w:rsidRPr="008A30D8" w:rsidRDefault="008A30D8" w:rsidP="008A30D8">
      <w:pPr>
        <w:tabs>
          <w:tab w:val="left" w:pos="8193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A30D8">
        <w:rPr>
          <w:rFonts w:ascii="Times New Roman" w:hAnsi="Times New Roman"/>
          <w:b/>
          <w:sz w:val="32"/>
          <w:szCs w:val="32"/>
        </w:rPr>
        <w:t>к дополнительной общеобразовательной</w:t>
      </w:r>
    </w:p>
    <w:p w:rsidR="008A30D8" w:rsidRPr="008A30D8" w:rsidRDefault="008A30D8" w:rsidP="008A30D8">
      <w:pPr>
        <w:tabs>
          <w:tab w:val="left" w:pos="8193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A30D8">
        <w:rPr>
          <w:rFonts w:ascii="Times New Roman" w:hAnsi="Times New Roman"/>
          <w:b/>
          <w:sz w:val="32"/>
          <w:szCs w:val="32"/>
        </w:rPr>
        <w:t>(общеразвивающей) программе</w:t>
      </w:r>
    </w:p>
    <w:p w:rsidR="008A30D8" w:rsidRPr="008A30D8" w:rsidRDefault="008A30D8" w:rsidP="008A30D8">
      <w:pPr>
        <w:tabs>
          <w:tab w:val="left" w:pos="8193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Calibri" w:hAnsi="Times New Roman"/>
          <w:b/>
          <w:sz w:val="32"/>
          <w:szCs w:val="32"/>
          <w:lang w:eastAsia="en-US"/>
        </w:rPr>
        <w:t>естественнонаучной</w:t>
      </w: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направленности</w:t>
      </w:r>
    </w:p>
    <w:p w:rsidR="008A30D8" w:rsidRPr="008A30D8" w:rsidRDefault="008A30D8" w:rsidP="008A30D8">
      <w:pPr>
        <w:tabs>
          <w:tab w:val="left" w:pos="8193"/>
        </w:tabs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>«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За страницами учебника «Информатика</w:t>
      </w:r>
      <w:r w:rsidRPr="008A30D8">
        <w:rPr>
          <w:rFonts w:ascii="Times New Roman" w:eastAsia="Calibri" w:hAnsi="Times New Roman"/>
          <w:b/>
          <w:sz w:val="32"/>
          <w:szCs w:val="32"/>
          <w:lang w:eastAsia="en-US"/>
        </w:rPr>
        <w:t>»</w:t>
      </w: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Default="00C53DDC" w:rsidP="00C53DDC">
      <w:pPr>
        <w:pStyle w:val="af0"/>
        <w:tabs>
          <w:tab w:val="left" w:pos="0"/>
        </w:tabs>
        <w:rPr>
          <w:szCs w:val="28"/>
        </w:rPr>
      </w:pPr>
    </w:p>
    <w:p w:rsidR="002527B8" w:rsidRDefault="002527B8" w:rsidP="00C53DDC">
      <w:pPr>
        <w:pStyle w:val="af0"/>
        <w:tabs>
          <w:tab w:val="left" w:pos="0"/>
        </w:tabs>
        <w:rPr>
          <w:szCs w:val="28"/>
        </w:rPr>
      </w:pPr>
    </w:p>
    <w:p w:rsidR="002527B8" w:rsidRDefault="002527B8" w:rsidP="00C53DDC">
      <w:pPr>
        <w:pStyle w:val="af0"/>
        <w:tabs>
          <w:tab w:val="left" w:pos="0"/>
        </w:tabs>
        <w:rPr>
          <w:szCs w:val="28"/>
        </w:rPr>
      </w:pPr>
    </w:p>
    <w:p w:rsidR="002527B8" w:rsidRDefault="002527B8" w:rsidP="00C53DDC">
      <w:pPr>
        <w:pStyle w:val="af0"/>
        <w:tabs>
          <w:tab w:val="left" w:pos="0"/>
        </w:tabs>
        <w:rPr>
          <w:szCs w:val="28"/>
        </w:rPr>
      </w:pPr>
    </w:p>
    <w:p w:rsidR="002527B8" w:rsidRPr="008A30D8" w:rsidRDefault="002527B8" w:rsidP="008A30D8">
      <w:pPr>
        <w:tabs>
          <w:tab w:val="left" w:pos="0"/>
        </w:tabs>
        <w:rPr>
          <w:szCs w:val="28"/>
        </w:rPr>
      </w:pPr>
    </w:p>
    <w:p w:rsidR="00C53DDC" w:rsidRDefault="00C53DDC" w:rsidP="00C53DDC">
      <w:pPr>
        <w:pStyle w:val="af0"/>
        <w:tabs>
          <w:tab w:val="left" w:pos="0"/>
        </w:tabs>
        <w:rPr>
          <w:szCs w:val="28"/>
        </w:rPr>
      </w:pPr>
    </w:p>
    <w:p w:rsidR="00C53DDC" w:rsidRDefault="00C53DDC" w:rsidP="00C53DDC">
      <w:pPr>
        <w:pStyle w:val="af0"/>
        <w:tabs>
          <w:tab w:val="left" w:pos="0"/>
        </w:tabs>
        <w:rPr>
          <w:szCs w:val="28"/>
        </w:rPr>
      </w:pPr>
    </w:p>
    <w:p w:rsidR="00C53DDC" w:rsidRPr="00C53DDC" w:rsidRDefault="00C53DDC" w:rsidP="00C53DDC">
      <w:pPr>
        <w:pStyle w:val="af0"/>
        <w:tabs>
          <w:tab w:val="left" w:pos="0"/>
        </w:tabs>
        <w:rPr>
          <w:szCs w:val="28"/>
        </w:rPr>
      </w:pPr>
      <w:r w:rsidRPr="00C53DDC">
        <w:rPr>
          <w:szCs w:val="28"/>
        </w:rPr>
        <w:t xml:space="preserve">Программа предназначена                                           </w:t>
      </w:r>
      <w:r w:rsidRPr="00C53DDC">
        <w:rPr>
          <w:szCs w:val="28"/>
        </w:rPr>
        <w:tab/>
        <w:t>Составители программы</w:t>
      </w:r>
    </w:p>
    <w:p w:rsidR="00C53DDC" w:rsidRPr="00C53DDC" w:rsidRDefault="00C53DDC" w:rsidP="00C53DDC">
      <w:pPr>
        <w:pStyle w:val="af0"/>
        <w:tabs>
          <w:tab w:val="left" w:pos="0"/>
        </w:tabs>
        <w:rPr>
          <w:szCs w:val="28"/>
        </w:rPr>
      </w:pPr>
      <w:r w:rsidRPr="00C53DDC">
        <w:rPr>
          <w:szCs w:val="28"/>
        </w:rPr>
        <w:t xml:space="preserve">для детей 14-15 лет (9 </w:t>
      </w:r>
      <w:proofErr w:type="gramStart"/>
      <w:r w:rsidRPr="00C53DDC">
        <w:rPr>
          <w:szCs w:val="28"/>
        </w:rPr>
        <w:t xml:space="preserve">класс)   </w:t>
      </w:r>
      <w:proofErr w:type="gramEnd"/>
      <w:r w:rsidRPr="00C53DDC">
        <w:rPr>
          <w:szCs w:val="28"/>
        </w:rPr>
        <w:t xml:space="preserve">                                     </w:t>
      </w:r>
      <w:r w:rsidRPr="00C53DDC">
        <w:rPr>
          <w:szCs w:val="28"/>
        </w:rPr>
        <w:tab/>
        <w:t>учитель информатики:</w:t>
      </w:r>
    </w:p>
    <w:p w:rsidR="00C53DDC" w:rsidRPr="00C53DDC" w:rsidRDefault="00C53DDC" w:rsidP="00C53DDC">
      <w:pPr>
        <w:pStyle w:val="af0"/>
        <w:tabs>
          <w:tab w:val="left" w:pos="0"/>
        </w:tabs>
        <w:rPr>
          <w:szCs w:val="28"/>
        </w:rPr>
      </w:pPr>
      <w:r w:rsidRPr="00C53DDC">
        <w:rPr>
          <w:szCs w:val="28"/>
        </w:rPr>
        <w:t xml:space="preserve">Срок реализации: 56 часов                                            </w:t>
      </w:r>
      <w:r w:rsidRPr="00C53DDC">
        <w:rPr>
          <w:szCs w:val="28"/>
        </w:rPr>
        <w:tab/>
      </w:r>
      <w:proofErr w:type="spellStart"/>
      <w:r w:rsidRPr="00C53DDC">
        <w:rPr>
          <w:szCs w:val="28"/>
        </w:rPr>
        <w:t>Вепринцева</w:t>
      </w:r>
      <w:proofErr w:type="spellEnd"/>
      <w:r w:rsidRPr="00C53DDC">
        <w:rPr>
          <w:szCs w:val="28"/>
        </w:rPr>
        <w:t xml:space="preserve"> Л.Н.</w:t>
      </w:r>
    </w:p>
    <w:p w:rsidR="00C53DDC" w:rsidRPr="00C53DDC" w:rsidRDefault="00C53DDC" w:rsidP="00C53DDC">
      <w:pPr>
        <w:pStyle w:val="Standard"/>
        <w:ind w:left="360"/>
        <w:jc w:val="center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b/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b/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b/>
          <w:sz w:val="28"/>
          <w:szCs w:val="28"/>
        </w:rPr>
      </w:pPr>
    </w:p>
    <w:p w:rsid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Pr="00C53DDC" w:rsidRDefault="00C53DDC" w:rsidP="00C53DDC">
      <w:pPr>
        <w:pStyle w:val="Standard"/>
        <w:ind w:left="720"/>
        <w:rPr>
          <w:sz w:val="28"/>
          <w:szCs w:val="28"/>
        </w:rPr>
      </w:pPr>
    </w:p>
    <w:p w:rsidR="00C53DDC" w:rsidRDefault="00C53DDC" w:rsidP="008A30D8">
      <w:pPr>
        <w:pStyle w:val="Standard"/>
        <w:rPr>
          <w:sz w:val="28"/>
          <w:szCs w:val="28"/>
        </w:rPr>
      </w:pPr>
    </w:p>
    <w:p w:rsidR="00C53DDC" w:rsidRDefault="00D16F65" w:rsidP="00C53DDC">
      <w:pPr>
        <w:pStyle w:val="Standard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Липецк, 202</w:t>
      </w:r>
      <w:r w:rsidR="00BA3966">
        <w:rPr>
          <w:sz w:val="28"/>
          <w:szCs w:val="28"/>
        </w:rPr>
        <w:t>4</w:t>
      </w:r>
    </w:p>
    <w:p w:rsidR="00C53DDC" w:rsidRPr="00C53DDC" w:rsidRDefault="00C53DDC" w:rsidP="00C53DDC">
      <w:pPr>
        <w:pStyle w:val="Standard"/>
        <w:numPr>
          <w:ilvl w:val="0"/>
          <w:numId w:val="19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C53DDC">
        <w:rPr>
          <w:b/>
          <w:sz w:val="28"/>
          <w:szCs w:val="28"/>
        </w:rPr>
        <w:lastRenderedPageBreak/>
        <w:t>Планируемые результаты</w:t>
      </w:r>
    </w:p>
    <w:p w:rsidR="00C53DDC" w:rsidRPr="00C53DDC" w:rsidRDefault="00C53DDC" w:rsidP="00C53DDC">
      <w:pPr>
        <w:pStyle w:val="Standard"/>
        <w:outlineLvl w:val="0"/>
        <w:rPr>
          <w:b/>
          <w:sz w:val="28"/>
          <w:szCs w:val="28"/>
        </w:rPr>
      </w:pPr>
    </w:p>
    <w:p w:rsidR="00C53DDC" w:rsidRPr="00C53DDC" w:rsidRDefault="00C53DDC" w:rsidP="00C53D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 xml:space="preserve">Данный курс «За страницами учебника </w:t>
      </w:r>
      <w:r w:rsidR="008174DF">
        <w:rPr>
          <w:rFonts w:ascii="Times New Roman" w:hAnsi="Times New Roman"/>
          <w:color w:val="000000"/>
          <w:sz w:val="28"/>
          <w:szCs w:val="28"/>
        </w:rPr>
        <w:t>«И</w:t>
      </w:r>
      <w:r w:rsidRPr="00C53DDC">
        <w:rPr>
          <w:rFonts w:ascii="Times New Roman" w:hAnsi="Times New Roman"/>
          <w:color w:val="000000"/>
          <w:sz w:val="28"/>
          <w:szCs w:val="28"/>
        </w:rPr>
        <w:t>нформатик</w:t>
      </w:r>
      <w:r w:rsidR="008174DF">
        <w:rPr>
          <w:rFonts w:ascii="Times New Roman" w:hAnsi="Times New Roman"/>
          <w:color w:val="000000"/>
          <w:sz w:val="28"/>
          <w:szCs w:val="28"/>
        </w:rPr>
        <w:t>а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» способствует развитию познавательной активности учащихся; творческого мышления; повышению интереса к информатике, и профориентации в мире профессий. </w:t>
      </w:r>
    </w:p>
    <w:p w:rsidR="00C53DDC" w:rsidRPr="00C53DDC" w:rsidRDefault="00C53DDC" w:rsidP="00C53DDC">
      <w:pPr>
        <w:pStyle w:val="af3"/>
        <w:spacing w:before="0" w:beforeAutospacing="0" w:after="0" w:afterAutospacing="0"/>
        <w:rPr>
          <w:b/>
          <w:i/>
          <w:sz w:val="28"/>
          <w:szCs w:val="28"/>
        </w:rPr>
      </w:pPr>
    </w:p>
    <w:p w:rsidR="00C53DDC" w:rsidRPr="00C53DDC" w:rsidRDefault="00C53DDC" w:rsidP="00C53DDC">
      <w:pPr>
        <w:pStyle w:val="af3"/>
        <w:spacing w:before="0" w:beforeAutospacing="0" w:after="0" w:afterAutospacing="0"/>
        <w:rPr>
          <w:i/>
          <w:sz w:val="28"/>
          <w:szCs w:val="28"/>
        </w:rPr>
      </w:pPr>
      <w:r w:rsidRPr="00C53DDC">
        <w:rPr>
          <w:i/>
          <w:sz w:val="28"/>
          <w:szCs w:val="28"/>
        </w:rPr>
        <w:t>Учащиеся должны знать: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Особенности, достоинства и недостатки растровой графики;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Особенности, достоинства и недостатки векторной графики;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Методы описания цветов в компьютерной графике – цветовые модели;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Способы получения цветовых оттенков на экране монитора и принтере;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Способы хранения изображений в файлах растрового и векторного форматов;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Методы сжатия графических файлов;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Проблемы преобразования графических файлов;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Назначение и функции различных графических программ;</w:t>
      </w:r>
    </w:p>
    <w:p w:rsidR="00C53DDC" w:rsidRPr="00C53DDC" w:rsidRDefault="00C53DDC" w:rsidP="00C53DDC">
      <w:pPr>
        <w:pStyle w:val="af3"/>
        <w:spacing w:before="0" w:beforeAutospacing="0" w:after="0" w:afterAutospacing="0"/>
        <w:rPr>
          <w:i/>
          <w:sz w:val="28"/>
          <w:szCs w:val="28"/>
          <w:u w:val="single"/>
        </w:rPr>
      </w:pPr>
    </w:p>
    <w:p w:rsidR="00C53DDC" w:rsidRPr="00C53DDC" w:rsidRDefault="00C53DDC" w:rsidP="00C53DDC">
      <w:pPr>
        <w:pStyle w:val="af3"/>
        <w:spacing w:before="0" w:beforeAutospacing="0" w:after="0" w:afterAutospacing="0"/>
        <w:rPr>
          <w:i/>
          <w:sz w:val="28"/>
          <w:szCs w:val="28"/>
        </w:rPr>
      </w:pPr>
      <w:r w:rsidRPr="00C53DDC">
        <w:rPr>
          <w:i/>
          <w:sz w:val="28"/>
          <w:szCs w:val="28"/>
        </w:rPr>
        <w:t>Учащиеся должны уметь: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Различать форматы графических файлов и понимать целесообразность их использования при работе с различными графическими программами;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собственные иллюстрации, используя главные инструменты векторных программ (</w:t>
      </w:r>
      <w:proofErr w:type="spellStart"/>
      <w:r w:rsidRPr="00C53DDC">
        <w:rPr>
          <w:sz w:val="28"/>
          <w:szCs w:val="28"/>
          <w:lang w:val="en-US"/>
        </w:rPr>
        <w:t>Inkscape</w:t>
      </w:r>
      <w:proofErr w:type="spellEnd"/>
      <w:r w:rsidRPr="00C53DDC">
        <w:rPr>
          <w:sz w:val="28"/>
          <w:szCs w:val="28"/>
        </w:rPr>
        <w:t xml:space="preserve">, </w:t>
      </w:r>
      <w:r w:rsidRPr="00C53DDC">
        <w:rPr>
          <w:sz w:val="28"/>
          <w:szCs w:val="28"/>
          <w:lang w:val="en-US"/>
        </w:rPr>
        <w:t>Open</w:t>
      </w:r>
      <w:r w:rsidRPr="00C53DDC">
        <w:rPr>
          <w:sz w:val="28"/>
          <w:szCs w:val="28"/>
        </w:rPr>
        <w:t xml:space="preserve"> </w:t>
      </w:r>
      <w:r w:rsidRPr="00C53DDC">
        <w:rPr>
          <w:sz w:val="28"/>
          <w:szCs w:val="28"/>
          <w:lang w:val="en-US"/>
        </w:rPr>
        <w:t>Office</w:t>
      </w:r>
      <w:r w:rsidRPr="00C53DDC">
        <w:rPr>
          <w:sz w:val="28"/>
          <w:szCs w:val="28"/>
        </w:rPr>
        <w:t>.</w:t>
      </w:r>
      <w:r w:rsidRPr="00C53DDC">
        <w:rPr>
          <w:sz w:val="28"/>
          <w:szCs w:val="28"/>
          <w:lang w:val="en-US"/>
        </w:rPr>
        <w:t>org</w:t>
      </w:r>
      <w:r w:rsidRPr="00C53DDC">
        <w:rPr>
          <w:sz w:val="28"/>
          <w:szCs w:val="28"/>
        </w:rPr>
        <w:t xml:space="preserve"> </w:t>
      </w:r>
      <w:r w:rsidRPr="00C53DDC">
        <w:rPr>
          <w:sz w:val="28"/>
          <w:szCs w:val="28"/>
          <w:lang w:val="en-US"/>
        </w:rPr>
        <w:t>Draw</w:t>
      </w:r>
      <w:r w:rsidRPr="00C53DDC">
        <w:rPr>
          <w:sz w:val="28"/>
          <w:szCs w:val="28"/>
        </w:rPr>
        <w:t>), а именно: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рисунки из простых объектов (линий, дуг, окружностей и т.д.);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Выполнять основные операции над объектами (удаление, перемещение, масштабирование, вращение и т.д.);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Формировать собственные цветные оттенки в различных цветовых моделях;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заливки из нескольких цветовых переходов;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Работать с контурами объектов;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рисунки из кривых;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иллюстрации с использованием метода упорядочивания и объединения объектов, а также операции вычитания и пересечения;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Получать объемные изображения;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Применять различные графические эффекты (объем, перетекание, фигурная подрезка и т.д.);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надписи, заголовки, размещать текст вдоль траектории;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Обрабатывать графическую информацию с помощью растровых программ (</w:t>
      </w:r>
      <w:r w:rsidRPr="00C53DDC">
        <w:rPr>
          <w:sz w:val="28"/>
          <w:szCs w:val="28"/>
          <w:lang w:val="en-US"/>
        </w:rPr>
        <w:t>Gimp</w:t>
      </w:r>
      <w:r w:rsidRPr="00C53DDC">
        <w:rPr>
          <w:sz w:val="28"/>
          <w:szCs w:val="28"/>
        </w:rPr>
        <w:t>), а именно: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Выделять фрагменты изображений с использованием различных инструментов (Область, Лассо, Волшебная палочка и др.);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Перемещать, дублировать, вращать выделенные области;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Редактировать фотографии с использованием различных средств художественного оформления;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Сохранять выделенные области для последующего использования;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Монтировать фотографии (создавать многослойные документы)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Раскрашивать черно-белые эскизы и фотографии;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Применять к тексту различные эффекты;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lastRenderedPageBreak/>
        <w:t>Выполнять цветовую и тоновую коррекцию фотографий;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Ретушировать фотографии;</w:t>
      </w:r>
    </w:p>
    <w:p w:rsidR="00C53DDC" w:rsidRPr="00C53DDC" w:rsidRDefault="00C53DDC" w:rsidP="00C53DDC">
      <w:pPr>
        <w:pStyle w:val="af3"/>
        <w:numPr>
          <w:ilvl w:val="1"/>
          <w:numId w:val="8"/>
        </w:numPr>
        <w:tabs>
          <w:tab w:val="clear" w:pos="144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 xml:space="preserve">Выполнять обмен файлами между графическими программами;  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 xml:space="preserve">Создавать анимированные картинки с помощью </w:t>
      </w:r>
      <w:r w:rsidRPr="00C53DDC">
        <w:rPr>
          <w:sz w:val="28"/>
          <w:szCs w:val="28"/>
          <w:lang w:val="en-US"/>
        </w:rPr>
        <w:t>Gimp</w:t>
      </w:r>
      <w:r w:rsidRPr="00C53DDC">
        <w:rPr>
          <w:sz w:val="28"/>
          <w:szCs w:val="28"/>
        </w:rPr>
        <w:t>;</w:t>
      </w:r>
    </w:p>
    <w:p w:rsidR="00C53DDC" w:rsidRPr="00C53DDC" w:rsidRDefault="00C53DDC" w:rsidP="00C53DDC">
      <w:pPr>
        <w:pStyle w:val="af3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53DDC">
        <w:rPr>
          <w:sz w:val="28"/>
          <w:szCs w:val="28"/>
        </w:rPr>
        <w:t>Создавать и редактировать собственные изображения, используя инструменты графических программ;</w:t>
      </w:r>
    </w:p>
    <w:p w:rsidR="00C53DDC" w:rsidRPr="00C53DDC" w:rsidRDefault="00C53DDC" w:rsidP="00C53DD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Выполнять обмен графическими данными между различными программами</w:t>
      </w:r>
    </w:p>
    <w:p w:rsidR="00C53DDC" w:rsidRPr="00C53DDC" w:rsidRDefault="00C53DDC" w:rsidP="00C53DDC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Развивать познавательные интересы, интеллектуальные и творческие способности средствами ИКТ</w:t>
      </w:r>
    </w:p>
    <w:p w:rsidR="00C53DDC" w:rsidRPr="00C53DDC" w:rsidRDefault="00C53DDC" w:rsidP="00C53DDC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Развивать алгоритмическое мышление, способности к формализации</w:t>
      </w:r>
    </w:p>
    <w:p w:rsidR="00C53DDC" w:rsidRPr="00C53DDC" w:rsidRDefault="00C53DDC" w:rsidP="00C53DD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чувство ответственности за результаты своего труда;</w:t>
      </w:r>
    </w:p>
    <w:p w:rsidR="00C53DDC" w:rsidRPr="00C53DDC" w:rsidRDefault="00C53DDC" w:rsidP="00C53DD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Формировать установки на позитивную социальную деятельность в информационном обществе, на недопустимости действий нарушающих правовые, этические нормы работы с информацией</w:t>
      </w:r>
    </w:p>
    <w:p w:rsidR="00C53DDC" w:rsidRPr="00C53DDC" w:rsidRDefault="00C53DD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стремление к самоутверждению через освоение компьютера и созидательную деятельность с его помощью;</w:t>
      </w:r>
    </w:p>
    <w:p w:rsidR="00C53DDC" w:rsidRPr="00C53DDC" w:rsidRDefault="00C53DD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личную ответственность за результаты своей работы на компьютере, за возможные свои ошибки;</w:t>
      </w:r>
    </w:p>
    <w:p w:rsidR="00C53DDC" w:rsidRPr="00C53DDC" w:rsidRDefault="00C53DD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aps/>
          <w:color w:val="000000"/>
          <w:spacing w:val="-2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потребность и умение работать в коллективе при решении сложных задач</w:t>
      </w:r>
    </w:p>
    <w:p w:rsidR="00C53DDC" w:rsidRPr="00C53DDC" w:rsidRDefault="00C53DDC" w:rsidP="00C53DDC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aps/>
          <w:color w:val="000000"/>
          <w:spacing w:val="-2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Воспитывать скромность, заботу о пользователе продуктов своего труда.</w:t>
      </w:r>
    </w:p>
    <w:p w:rsidR="0006598A" w:rsidRDefault="0006598A" w:rsidP="0006598A">
      <w:pPr>
        <w:pStyle w:val="Standard"/>
        <w:outlineLvl w:val="0"/>
        <w:rPr>
          <w:b/>
          <w:kern w:val="0"/>
          <w:sz w:val="28"/>
          <w:szCs w:val="28"/>
          <w:lang w:eastAsia="ru-RU"/>
        </w:rPr>
      </w:pPr>
    </w:p>
    <w:p w:rsidR="0006598A" w:rsidRPr="00C53DDC" w:rsidRDefault="0006598A" w:rsidP="0006598A">
      <w:pPr>
        <w:pStyle w:val="Standard"/>
        <w:numPr>
          <w:ilvl w:val="0"/>
          <w:numId w:val="19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C53DDC">
        <w:rPr>
          <w:b/>
          <w:sz w:val="28"/>
          <w:szCs w:val="28"/>
        </w:rPr>
        <w:t>Содержание программы</w:t>
      </w:r>
    </w:p>
    <w:p w:rsidR="0006598A" w:rsidRPr="00C53DDC" w:rsidRDefault="0006598A" w:rsidP="0006598A">
      <w:pPr>
        <w:pStyle w:val="Standard"/>
        <w:outlineLvl w:val="0"/>
        <w:rPr>
          <w:b/>
          <w:sz w:val="28"/>
          <w:szCs w:val="28"/>
        </w:rPr>
      </w:pPr>
    </w:p>
    <w:p w:rsidR="0006598A" w:rsidRPr="00C53DDC" w:rsidRDefault="0006598A" w:rsidP="0006598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Введение в компьютерную графику. Методы представления графических изображений.</w:t>
      </w: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</w:p>
    <w:p w:rsidR="0006598A" w:rsidRPr="00C53DDC" w:rsidRDefault="0006598A" w:rsidP="000659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Основные виды графики.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Растровая графика. Достоинства растровой графики. Недостатки растровой графики. Векторная графика. Достоинства векторной графики. Недостатки векторной графики. Сравнение растровой и векторной графики. Особенности растровых и векторных программ.</w:t>
      </w:r>
    </w:p>
    <w:p w:rsidR="0006598A" w:rsidRPr="00C53DDC" w:rsidRDefault="0006598A" w:rsidP="000659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Цвет в компьютерной графике. </w:t>
      </w:r>
      <w:r w:rsidRPr="00C53DDC">
        <w:rPr>
          <w:rFonts w:ascii="Times New Roman" w:hAnsi="Times New Roman"/>
          <w:color w:val="000000"/>
          <w:sz w:val="28"/>
          <w:szCs w:val="28"/>
        </w:rPr>
        <w:t>Описание цветовых оттенков на экране монитора и на принтере (цветовые модели).  Цветовая модель RGB. Формирование собственных цветовых оттенков на экране монитора. Цветовая модель CMYK. Формирование собственных цветовых оттенков при печати изображений. Взаимосвязь цветовых моделей RGB и CMYK. Кодирование цвета в различных графических программах. Цветовая модель HSB (Тон – Насыщенность – Яркость).</w:t>
      </w:r>
    </w:p>
    <w:p w:rsidR="0006598A" w:rsidRPr="00C53DDC" w:rsidRDefault="0006598A" w:rsidP="000659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Векторные и растровые форматы. </w:t>
      </w:r>
      <w:r w:rsidRPr="00C53DDC">
        <w:rPr>
          <w:rFonts w:ascii="Times New Roman" w:hAnsi="Times New Roman"/>
          <w:color w:val="000000"/>
          <w:sz w:val="28"/>
          <w:szCs w:val="28"/>
        </w:rPr>
        <w:t>Методы сжатия графических данных. Сохранение изображений в стандартных форматах, а также собственных форматах графических программ. Преобразование файлов из одного формата в другой.</w:t>
      </w:r>
    </w:p>
    <w:p w:rsidR="0006598A" w:rsidRPr="00C53DDC" w:rsidRDefault="0006598A" w:rsidP="000659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Создание иллюстраций.</w:t>
      </w:r>
    </w:p>
    <w:p w:rsidR="0006598A" w:rsidRPr="00C53DDC" w:rsidRDefault="0006598A" w:rsidP="000659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>Монтаж и улучшение изображений.</w:t>
      </w:r>
    </w:p>
    <w:p w:rsidR="0006598A" w:rsidRPr="00C53DDC" w:rsidRDefault="0006598A" w:rsidP="0006598A">
      <w:pPr>
        <w:spacing w:after="0" w:line="240" w:lineRule="auto"/>
        <w:rPr>
          <w:rStyle w:val="afb"/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>Векторный графический редактор</w:t>
      </w:r>
      <w:r w:rsidRPr="00C53DDC">
        <w:rPr>
          <w:rStyle w:val="a7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C53DDC">
        <w:rPr>
          <w:rStyle w:val="afb"/>
          <w:rFonts w:ascii="Times New Roman" w:hAnsi="Times New Roman"/>
          <w:color w:val="000000"/>
          <w:sz w:val="28"/>
          <w:szCs w:val="28"/>
        </w:rPr>
        <w:t>Inkscape</w:t>
      </w:r>
      <w:proofErr w:type="spellEnd"/>
      <w:r w:rsidRPr="00C53DDC">
        <w:rPr>
          <w:rStyle w:val="afb"/>
          <w:rFonts w:ascii="Times New Roman" w:hAnsi="Times New Roman"/>
          <w:color w:val="000000"/>
          <w:sz w:val="28"/>
          <w:szCs w:val="28"/>
        </w:rPr>
        <w:t>.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Рабочее окно программы. 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Знакомство с интерфейсом. Рабочее окно программы </w:t>
      </w:r>
      <w:proofErr w:type="spellStart"/>
      <w:r w:rsidRPr="00C53DDC">
        <w:rPr>
          <w:rFonts w:ascii="Times New Roman" w:hAnsi="Times New Roman"/>
          <w:color w:val="000000"/>
          <w:sz w:val="28"/>
          <w:szCs w:val="28"/>
          <w:lang w:val="en-US"/>
        </w:rPr>
        <w:t>Inkscape</w:t>
      </w:r>
      <w:proofErr w:type="spellEnd"/>
      <w:r w:rsidRPr="00C53DDC">
        <w:rPr>
          <w:rFonts w:ascii="Times New Roman" w:hAnsi="Times New Roman"/>
          <w:color w:val="000000"/>
          <w:sz w:val="28"/>
          <w:szCs w:val="28"/>
        </w:rPr>
        <w:t>. Особенности меню. Рабочий лист. Организация панели инструментов. Панель свойств. Палитра цветов. Строка состояния.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Основы работы с объектами. </w:t>
      </w:r>
      <w:r w:rsidRPr="00C53DDC">
        <w:rPr>
          <w:rFonts w:ascii="Times New Roman" w:hAnsi="Times New Roman"/>
          <w:bCs/>
          <w:iCs/>
          <w:color w:val="000000"/>
          <w:sz w:val="28"/>
          <w:szCs w:val="28"/>
        </w:rPr>
        <w:t>Создание фигур. Инструменты рисования: Звезды Прямоугольник, Эллипс, Многоугольники, Спираль.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Закраска рисунков. </w:t>
      </w:r>
      <w:r w:rsidRPr="00C53DDC">
        <w:rPr>
          <w:rFonts w:ascii="Times New Roman" w:hAnsi="Times New Roman"/>
          <w:bCs/>
          <w:color w:val="000000"/>
          <w:sz w:val="28"/>
          <w:szCs w:val="28"/>
        </w:rPr>
        <w:t>Однородные (плоский цвет) и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градиентные заливки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Вспомогательные режимы работы. </w:t>
      </w:r>
      <w:r w:rsidRPr="00C53DDC">
        <w:rPr>
          <w:rFonts w:ascii="Times New Roman" w:hAnsi="Times New Roman"/>
          <w:bCs/>
          <w:color w:val="000000"/>
          <w:sz w:val="28"/>
          <w:szCs w:val="28"/>
        </w:rPr>
        <w:t>Изменение цвета, толщины, стиля штриха (контура).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  Вспомогательные режимы работы.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Создание рисунков из кривых. </w:t>
      </w:r>
      <w:r w:rsidRPr="00C53DDC">
        <w:rPr>
          <w:rFonts w:ascii="Times New Roman" w:hAnsi="Times New Roman"/>
          <w:color w:val="000000"/>
          <w:sz w:val="28"/>
          <w:szCs w:val="28"/>
        </w:rPr>
        <w:t>Особенности рисования кривых. Важнейшие элементы кривых: узлы и траектории. Редактирование формы кривой. Рекомендации по созданию рисунков из кривых.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Методы упорядочения и объединения объектов. </w:t>
      </w:r>
      <w:r w:rsidRPr="00C53DDC">
        <w:rPr>
          <w:rFonts w:ascii="Times New Roman" w:hAnsi="Times New Roman"/>
          <w:color w:val="000000"/>
          <w:sz w:val="28"/>
          <w:szCs w:val="28"/>
        </w:rPr>
        <w:t>Изменение порядка расположения объектов. Выравнивание объектов на рабочем листе и относительно друг друга. Методы объединения объектов: группирование, объединение,</w:t>
      </w:r>
      <w:r w:rsidRPr="00C53DD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логические операции над объектами.</w:t>
      </w:r>
    </w:p>
    <w:p w:rsidR="0006598A" w:rsidRPr="00C53DDC" w:rsidRDefault="0006598A" w:rsidP="0006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Работа с текстом. </w:t>
      </w:r>
      <w:r w:rsidRPr="00C53DDC">
        <w:rPr>
          <w:rFonts w:ascii="Times New Roman" w:hAnsi="Times New Roman"/>
          <w:bCs/>
          <w:iCs/>
          <w:color w:val="000000"/>
          <w:sz w:val="28"/>
          <w:szCs w:val="28"/>
        </w:rPr>
        <w:t>Создание текстового объекта Кернинг. Расположение текста вдоль кривой. Заверстывание текста в блок.</w:t>
      </w:r>
    </w:p>
    <w:p w:rsidR="0006598A" w:rsidRPr="00C53DDC" w:rsidRDefault="0006598A" w:rsidP="0006598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proofErr w:type="gramStart"/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>Растровый  графический</w:t>
      </w:r>
      <w:proofErr w:type="gramEnd"/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редактор </w:t>
      </w: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  <w:t>Gimp</w:t>
      </w:r>
      <w:r w:rsidRPr="00C53DDC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Знакомство с </w:t>
      </w:r>
      <w:r w:rsidRPr="00C53DDC">
        <w:rPr>
          <w:rFonts w:ascii="Times New Roman" w:hAnsi="Times New Roman"/>
          <w:b/>
          <w:color w:val="000000"/>
          <w:sz w:val="28"/>
          <w:szCs w:val="28"/>
          <w:lang w:val="en-US"/>
        </w:rPr>
        <w:t>Gimp</w:t>
      </w: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C53DDC">
        <w:rPr>
          <w:rFonts w:ascii="Times New Roman" w:hAnsi="Times New Roman"/>
          <w:color w:val="000000"/>
          <w:sz w:val="28"/>
          <w:szCs w:val="28"/>
        </w:rPr>
        <w:t>Знакомство с редактором. Тип лицензии. История создания и назначение редактора. Окна и панели инструментов редактора. (Инструменты выделения, масштабирования, кадрирования изображения. Компоненты окна изображения). Инструменты цвета.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Инструменты и диалоги. </w:t>
      </w:r>
      <w:r w:rsidRPr="00C53DDC">
        <w:rPr>
          <w:rFonts w:ascii="Times New Roman" w:hAnsi="Times New Roman"/>
          <w:color w:val="000000"/>
          <w:sz w:val="28"/>
          <w:szCs w:val="28"/>
        </w:rPr>
        <w:t>Инструменты рисования: карандаш, кисть, ластик, аэрограф, перо, размывание, резкость, осветление, затемнение. Клонирование изображения. Заливка. Диалоги: навигация, история отмен, выбор цвета, кистей, текстуры, градиента, палитры, выбора шрифтов.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Текст. </w:t>
      </w:r>
      <w:r w:rsidRPr="00C53DDC">
        <w:rPr>
          <w:rFonts w:ascii="Times New Roman" w:hAnsi="Times New Roman"/>
          <w:color w:val="000000"/>
          <w:sz w:val="28"/>
          <w:szCs w:val="28"/>
        </w:rPr>
        <w:t>Вставка текста. Параметры текста. Форматирование текста. Диалоги: навигация, история отмен, выбор цвета, кистей, текстуры, градиента, палитры, выбора шрифтов.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Инструмент Штамп. </w:t>
      </w:r>
      <w:r w:rsidRPr="00C53DDC">
        <w:rPr>
          <w:rFonts w:ascii="Times New Roman" w:eastAsia="DejaVuSerif-Bold" w:hAnsi="Times New Roman"/>
          <w:bCs/>
          <w:color w:val="000000"/>
          <w:sz w:val="28"/>
          <w:szCs w:val="28"/>
        </w:rPr>
        <w:t>Инструменты Штамп и Штамп с перспективой. Выделение переднего плана. Выделение объекта: Умные ножницы. Контуры. Выделение произвольных областей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Работа со слоями. </w:t>
      </w:r>
      <w:r w:rsidRPr="00C53DDC">
        <w:rPr>
          <w:rFonts w:ascii="Times New Roman" w:hAnsi="Times New Roman"/>
          <w:color w:val="000000"/>
          <w:sz w:val="28"/>
          <w:szCs w:val="28"/>
        </w:rPr>
        <w:t>Слои. Атрибуты слоя. Перемещение, удаление слоя. Совмещение нескольких изображений. Эффект движения.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Рисование геометрических фигур. </w:t>
      </w:r>
      <w:r w:rsidRPr="00C53DDC">
        <w:rPr>
          <w:rFonts w:ascii="Times New Roman" w:hAnsi="Times New Roman"/>
          <w:color w:val="000000"/>
          <w:sz w:val="28"/>
          <w:szCs w:val="28"/>
        </w:rPr>
        <w:t>Рисование геометрических фигур (Рисование прямоугольников, квадратов, овалов, окружностей, используя инструменты выделения прямоугольных и эллиптических областей, заливка цветом или шаблоном). Рисование объемных фигур.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Работа с изображением. Фильтры. </w:t>
      </w:r>
      <w:r w:rsidRPr="00C53DDC">
        <w:rPr>
          <w:rFonts w:ascii="Times New Roman" w:hAnsi="Times New Roman"/>
          <w:color w:val="000000"/>
          <w:sz w:val="28"/>
          <w:szCs w:val="28"/>
        </w:rPr>
        <w:t xml:space="preserve">Сканирование изображений. Характеристики сканеров. Коррекция и сохранение изображения. Формат изображений. Фильтры. Создание и оптимизация изображений для </w:t>
      </w:r>
      <w:proofErr w:type="spellStart"/>
      <w:r w:rsidRPr="00C53DDC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C53DDC">
        <w:rPr>
          <w:rFonts w:ascii="Times New Roman" w:hAnsi="Times New Roman"/>
          <w:color w:val="000000"/>
          <w:sz w:val="28"/>
          <w:szCs w:val="28"/>
        </w:rPr>
        <w:t>-страниц.</w:t>
      </w:r>
    </w:p>
    <w:p w:rsidR="0006598A" w:rsidRPr="00C53DDC" w:rsidRDefault="0006598A" w:rsidP="0006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Анимация в </w:t>
      </w:r>
      <w:r w:rsidRPr="00C53DDC">
        <w:rPr>
          <w:rFonts w:ascii="Times New Roman" w:hAnsi="Times New Roman"/>
          <w:b/>
          <w:color w:val="000000"/>
          <w:sz w:val="28"/>
          <w:szCs w:val="28"/>
          <w:lang w:val="en-US"/>
        </w:rPr>
        <w:t>Gimp</w:t>
      </w:r>
      <w:r w:rsidRPr="00C53DDC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C53DDC">
        <w:rPr>
          <w:rFonts w:ascii="Times New Roman" w:hAnsi="Times New Roman"/>
          <w:color w:val="000000"/>
          <w:sz w:val="28"/>
          <w:szCs w:val="28"/>
        </w:rPr>
        <w:t>Создание анимационного текста. Анимация изображений. Сменяющиеся кадры. Постепенно появляющиеся и исчезающие рисунки, текст.</w:t>
      </w:r>
    </w:p>
    <w:p w:rsidR="0006598A" w:rsidRPr="00C53DDC" w:rsidRDefault="0006598A" w:rsidP="0006598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C53DDC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Разработка и защита итогового проекта</w:t>
      </w:r>
    </w:p>
    <w:p w:rsidR="0006598A" w:rsidRPr="00C53DDC" w:rsidRDefault="0006598A" w:rsidP="0006598A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C53DDC">
        <w:rPr>
          <w:rFonts w:ascii="Times New Roman" w:hAnsi="Times New Roman"/>
          <w:color w:val="000000"/>
          <w:sz w:val="28"/>
          <w:szCs w:val="28"/>
        </w:rPr>
        <w:t>Разработка и защита итогового творческого проекта. (Две графические работы, выполненные в программах, изученных в течение курса).</w:t>
      </w:r>
    </w:p>
    <w:p w:rsidR="00C0001A" w:rsidRPr="00C53DDC" w:rsidRDefault="00C0001A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01A" w:rsidRPr="00C53DDC" w:rsidRDefault="00C0001A" w:rsidP="00C53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20E8" w:rsidRPr="00BC0C98" w:rsidRDefault="005C71E1" w:rsidP="00BC0C98">
      <w:pPr>
        <w:pStyle w:val="af0"/>
        <w:numPr>
          <w:ilvl w:val="0"/>
          <w:numId w:val="19"/>
        </w:numPr>
        <w:ind w:left="0"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>Т</w:t>
      </w:r>
      <w:r w:rsidR="00BC0C98" w:rsidRPr="00BC0C98">
        <w:rPr>
          <w:b/>
          <w:szCs w:val="28"/>
        </w:rPr>
        <w:t>ематическое планирование</w:t>
      </w:r>
    </w:p>
    <w:p w:rsidR="00AC6E66" w:rsidRPr="00C53DDC" w:rsidRDefault="00AC6E66" w:rsidP="00C53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5421"/>
        <w:gridCol w:w="828"/>
        <w:gridCol w:w="1577"/>
        <w:gridCol w:w="1421"/>
      </w:tblGrid>
      <w:tr w:rsidR="00AC6E66" w:rsidRPr="00C53DDC" w:rsidTr="008A30D8">
        <w:trPr>
          <w:trHeight w:val="952"/>
        </w:trPr>
        <w:tc>
          <w:tcPr>
            <w:tcW w:w="954" w:type="dxa"/>
            <w:shd w:val="clear" w:color="auto" w:fill="auto"/>
            <w:vAlign w:val="center"/>
          </w:tcPr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5421" w:type="dxa"/>
            <w:shd w:val="clear" w:color="auto" w:fill="auto"/>
            <w:vAlign w:val="center"/>
          </w:tcPr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Период проведения</w:t>
            </w:r>
          </w:p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(неделя)</w:t>
            </w:r>
          </w:p>
        </w:tc>
        <w:tc>
          <w:tcPr>
            <w:tcW w:w="1421" w:type="dxa"/>
            <w:vAlign w:val="center"/>
          </w:tcPr>
          <w:p w:rsidR="00AC6E66" w:rsidRPr="00C53DDC" w:rsidRDefault="00AC6E66" w:rsidP="00C53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/>
                <w:sz w:val="28"/>
                <w:szCs w:val="28"/>
              </w:rPr>
              <w:t>Фактическая дата проведения</w:t>
            </w:r>
          </w:p>
        </w:tc>
      </w:tr>
      <w:tr w:rsidR="00204E1A" w:rsidRPr="00C53DDC" w:rsidTr="008A30D8">
        <w:trPr>
          <w:trHeight w:val="294"/>
        </w:trPr>
        <w:tc>
          <w:tcPr>
            <w:tcW w:w="10201" w:type="dxa"/>
            <w:gridSpan w:val="5"/>
            <w:shd w:val="clear" w:color="auto" w:fill="auto"/>
            <w:vAlign w:val="center"/>
          </w:tcPr>
          <w:p w:rsidR="00BC0C98" w:rsidRDefault="00204E1A" w:rsidP="00C53DDC">
            <w:pPr>
              <w:pStyle w:val="ae"/>
              <w:spacing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C53DDC">
              <w:rPr>
                <w:i/>
                <w:color w:val="000000"/>
                <w:sz w:val="28"/>
                <w:szCs w:val="28"/>
              </w:rPr>
              <w:t xml:space="preserve">Введение в компьютерную графику. </w:t>
            </w:r>
          </w:p>
          <w:p w:rsidR="00204E1A" w:rsidRPr="00C53DDC" w:rsidRDefault="00204E1A" w:rsidP="00C53DDC">
            <w:pPr>
              <w:pStyle w:val="ae"/>
              <w:spacing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C53DDC">
              <w:rPr>
                <w:i/>
                <w:color w:val="000000"/>
                <w:sz w:val="28"/>
                <w:szCs w:val="28"/>
              </w:rPr>
              <w:t>Методы представления графических изображений</w:t>
            </w:r>
          </w:p>
        </w:tc>
      </w:tr>
      <w:tr w:rsidR="0052420B" w:rsidRPr="00C53DDC" w:rsidTr="008A30D8">
        <w:tc>
          <w:tcPr>
            <w:tcW w:w="954" w:type="dxa"/>
            <w:shd w:val="clear" w:color="auto" w:fill="auto"/>
            <w:vAlign w:val="center"/>
          </w:tcPr>
          <w:p w:rsidR="0052420B" w:rsidRPr="00C53DDC" w:rsidRDefault="0052420B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Default="0052420B" w:rsidP="00C53DDC">
            <w:pPr>
              <w:spacing w:after="0" w:line="240" w:lineRule="auto"/>
              <w:jc w:val="both"/>
              <w:rPr>
                <w:rFonts w:ascii="Times New Roman" w:eastAsia="SchoolBookCSanPin" w:hAnsi="Times New Roman"/>
                <w:color w:val="221E1F"/>
                <w:sz w:val="28"/>
                <w:szCs w:val="28"/>
              </w:rPr>
            </w:pPr>
            <w:r w:rsidRPr="00C53DDC">
              <w:rPr>
                <w:rFonts w:ascii="Times New Roman" w:eastAsia="SchoolBookCSanPin" w:hAnsi="Times New Roman"/>
                <w:color w:val="221E1F"/>
                <w:sz w:val="28"/>
                <w:szCs w:val="28"/>
              </w:rPr>
              <w:t xml:space="preserve">ТБ </w:t>
            </w:r>
            <w:r w:rsidRPr="00C53DDC">
              <w:rPr>
                <w:rFonts w:ascii="Times New Roman" w:hAnsi="Times New Roman"/>
                <w:sz w:val="28"/>
                <w:szCs w:val="28"/>
              </w:rPr>
              <w:t xml:space="preserve">(ИОТ №64-2014) </w:t>
            </w:r>
            <w:r w:rsidRPr="00C53DDC">
              <w:rPr>
                <w:rFonts w:ascii="Times New Roman" w:eastAsia="SchoolBookCSanPin" w:hAnsi="Times New Roman"/>
                <w:color w:val="221E1F"/>
                <w:sz w:val="28"/>
                <w:szCs w:val="28"/>
              </w:rPr>
              <w:t xml:space="preserve">и организация </w:t>
            </w:r>
          </w:p>
          <w:p w:rsidR="0052420B" w:rsidRPr="00C53DDC" w:rsidRDefault="0052420B" w:rsidP="00C53D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eastAsia="SchoolBookCSanPin" w:hAnsi="Times New Roman"/>
                <w:color w:val="221E1F"/>
                <w:sz w:val="28"/>
                <w:szCs w:val="28"/>
              </w:rPr>
              <w:t>рабочего места.</w:t>
            </w: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Основные виды графики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2420B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2420B" w:rsidRPr="00C53DDC" w:rsidRDefault="0052420B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52420B" w:rsidRPr="00C53DDC" w:rsidRDefault="0052420B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Цвет в компьютерной графике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Векторные и растровые форматы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Создание иллюстраций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Создание иллюстраций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Монтаж и улучшение изображений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Монтаж и улучшение изображений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E1A" w:rsidRPr="00C53DDC" w:rsidTr="008A30D8">
        <w:tc>
          <w:tcPr>
            <w:tcW w:w="10201" w:type="dxa"/>
            <w:gridSpan w:val="5"/>
            <w:shd w:val="clear" w:color="auto" w:fill="auto"/>
            <w:vAlign w:val="center"/>
          </w:tcPr>
          <w:p w:rsidR="00204E1A" w:rsidRPr="00C53DDC" w:rsidRDefault="00204E1A" w:rsidP="00C53DDC">
            <w:pPr>
              <w:pStyle w:val="ae"/>
              <w:spacing w:after="0"/>
              <w:jc w:val="center"/>
              <w:rPr>
                <w:i/>
                <w:sz w:val="28"/>
                <w:szCs w:val="28"/>
              </w:rPr>
            </w:pPr>
            <w:r w:rsidRPr="00C53DDC">
              <w:rPr>
                <w:i/>
                <w:sz w:val="28"/>
                <w:szCs w:val="28"/>
              </w:rPr>
              <w:t xml:space="preserve">Векторный графический редактор </w:t>
            </w:r>
            <w:proofErr w:type="spellStart"/>
            <w:r w:rsidRPr="00C53DDC">
              <w:rPr>
                <w:i/>
                <w:sz w:val="28"/>
                <w:szCs w:val="28"/>
                <w:lang w:val="en-US"/>
              </w:rPr>
              <w:t>Inkscape</w:t>
            </w:r>
            <w:proofErr w:type="spellEnd"/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Рабочее окно программы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Основы работы с объектами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Закраска рисунков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Закраска рисунков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Вспомогательные режимы работы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Создание рисунков из кривых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C29" w:rsidRPr="00C53DDC" w:rsidTr="008A30D8">
        <w:tc>
          <w:tcPr>
            <w:tcW w:w="954" w:type="dxa"/>
            <w:shd w:val="clear" w:color="auto" w:fill="auto"/>
            <w:vAlign w:val="center"/>
          </w:tcPr>
          <w:p w:rsidR="00853C29" w:rsidRPr="00C53DDC" w:rsidRDefault="00853C29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Default="00853C29" w:rsidP="004726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eastAsia="SchoolBookCSanPin" w:hAnsi="Times New Roman"/>
                <w:color w:val="221E1F"/>
                <w:sz w:val="28"/>
                <w:szCs w:val="28"/>
              </w:rPr>
              <w:t xml:space="preserve">ТБ </w:t>
            </w:r>
            <w:r w:rsidRPr="00C53DDC">
              <w:rPr>
                <w:rFonts w:ascii="Times New Roman" w:hAnsi="Times New Roman"/>
                <w:sz w:val="28"/>
                <w:szCs w:val="28"/>
              </w:rPr>
              <w:t xml:space="preserve">(ИОТ №64-2014). </w:t>
            </w:r>
          </w:p>
          <w:p w:rsidR="00853C29" w:rsidRPr="00C53DDC" w:rsidRDefault="00853C29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Создание рисунков из кривых</w:t>
            </w:r>
          </w:p>
        </w:tc>
        <w:tc>
          <w:tcPr>
            <w:tcW w:w="828" w:type="dxa"/>
            <w:shd w:val="clear" w:color="auto" w:fill="auto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853C29" w:rsidRPr="00C53DDC" w:rsidRDefault="00853C29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508" w:rsidRPr="00C53DDC" w:rsidTr="008A30D8">
        <w:tc>
          <w:tcPr>
            <w:tcW w:w="954" w:type="dxa"/>
            <w:shd w:val="clear" w:color="auto" w:fill="auto"/>
            <w:vAlign w:val="center"/>
          </w:tcPr>
          <w:p w:rsidR="003A3508" w:rsidRPr="00C53DDC" w:rsidRDefault="003A3508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Default="003A3508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Методы упорядочения и объединения </w:t>
            </w:r>
          </w:p>
          <w:p w:rsidR="003A3508" w:rsidRPr="00C53DDC" w:rsidRDefault="003A3508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объектов</w:t>
            </w:r>
          </w:p>
        </w:tc>
        <w:tc>
          <w:tcPr>
            <w:tcW w:w="828" w:type="dxa"/>
            <w:shd w:val="clear" w:color="auto" w:fill="auto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508" w:rsidRPr="00C53DDC" w:rsidTr="008A30D8">
        <w:tc>
          <w:tcPr>
            <w:tcW w:w="954" w:type="dxa"/>
            <w:shd w:val="clear" w:color="auto" w:fill="auto"/>
            <w:vAlign w:val="center"/>
          </w:tcPr>
          <w:p w:rsidR="003A3508" w:rsidRPr="00C53DDC" w:rsidRDefault="003A3508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Default="003A3508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Методы упорядочения и объединения </w:t>
            </w:r>
          </w:p>
          <w:p w:rsidR="003A3508" w:rsidRPr="00C53DDC" w:rsidRDefault="003A3508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объектов</w:t>
            </w:r>
          </w:p>
        </w:tc>
        <w:tc>
          <w:tcPr>
            <w:tcW w:w="828" w:type="dxa"/>
            <w:shd w:val="clear" w:color="auto" w:fill="auto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508" w:rsidRPr="00C53DDC" w:rsidTr="008A30D8">
        <w:tc>
          <w:tcPr>
            <w:tcW w:w="954" w:type="dxa"/>
            <w:shd w:val="clear" w:color="auto" w:fill="auto"/>
            <w:vAlign w:val="center"/>
          </w:tcPr>
          <w:p w:rsidR="003A3508" w:rsidRPr="00C53DDC" w:rsidRDefault="003A3508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Default="003A3508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Методы упорядочения и объединения </w:t>
            </w:r>
          </w:p>
          <w:p w:rsidR="003A3508" w:rsidRPr="00C53DDC" w:rsidRDefault="003A3508" w:rsidP="004726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объектов</w:t>
            </w:r>
          </w:p>
        </w:tc>
        <w:tc>
          <w:tcPr>
            <w:tcW w:w="828" w:type="dxa"/>
            <w:shd w:val="clear" w:color="auto" w:fill="auto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508" w:rsidRPr="00C53DDC" w:rsidTr="008A30D8">
        <w:tc>
          <w:tcPr>
            <w:tcW w:w="954" w:type="dxa"/>
            <w:shd w:val="clear" w:color="auto" w:fill="auto"/>
            <w:vAlign w:val="center"/>
          </w:tcPr>
          <w:p w:rsidR="003A3508" w:rsidRPr="00C53DDC" w:rsidRDefault="003A3508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828" w:type="dxa"/>
            <w:shd w:val="clear" w:color="auto" w:fill="auto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508" w:rsidRPr="00C53DDC" w:rsidTr="008A30D8">
        <w:trPr>
          <w:trHeight w:val="306"/>
        </w:trPr>
        <w:tc>
          <w:tcPr>
            <w:tcW w:w="954" w:type="dxa"/>
            <w:shd w:val="clear" w:color="auto" w:fill="auto"/>
            <w:vAlign w:val="center"/>
          </w:tcPr>
          <w:p w:rsidR="003A3508" w:rsidRPr="00C53DDC" w:rsidRDefault="003A3508" w:rsidP="00C53DDC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828" w:type="dxa"/>
            <w:shd w:val="clear" w:color="auto" w:fill="auto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3A3508" w:rsidRPr="00C53DDC" w:rsidRDefault="003A3508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508" w:rsidRPr="00C53DDC" w:rsidTr="008A30D8">
        <w:tc>
          <w:tcPr>
            <w:tcW w:w="10201" w:type="dxa"/>
            <w:gridSpan w:val="5"/>
            <w:shd w:val="clear" w:color="auto" w:fill="auto"/>
            <w:vAlign w:val="center"/>
          </w:tcPr>
          <w:p w:rsidR="003A3508" w:rsidRPr="00C53DDC" w:rsidRDefault="0047265B" w:rsidP="00C5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  <w:t xml:space="preserve">Растровый </w:t>
            </w:r>
            <w:r w:rsidR="003A3508" w:rsidRPr="00C53DDC"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  <w:t>графический редактор</w:t>
            </w:r>
            <w:r w:rsidR="003A3508" w:rsidRPr="00C53DDC"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Gimp</w:t>
            </w: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C53DDC">
              <w:rPr>
                <w:bCs/>
                <w:iCs/>
                <w:color w:val="000000"/>
                <w:sz w:val="28"/>
                <w:szCs w:val="28"/>
              </w:rPr>
              <w:t xml:space="preserve">Знакомство с </w:t>
            </w:r>
            <w:r w:rsidRPr="00C53DDC">
              <w:rPr>
                <w:bCs/>
                <w:iCs/>
                <w:color w:val="000000"/>
                <w:sz w:val="28"/>
                <w:szCs w:val="28"/>
                <w:lang w:val="en-US"/>
              </w:rPr>
              <w:t>Gimp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Окна и панели инструментов редактора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bCs/>
                <w:iCs/>
                <w:color w:val="000000"/>
                <w:sz w:val="28"/>
                <w:szCs w:val="28"/>
              </w:rPr>
              <w:t>Инструменты и диалоги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iCs/>
                <w:color w:val="000000"/>
                <w:sz w:val="28"/>
                <w:szCs w:val="28"/>
              </w:rPr>
              <w:t>Текст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iCs/>
                <w:color w:val="000000"/>
                <w:sz w:val="28"/>
                <w:szCs w:val="28"/>
              </w:rPr>
              <w:t>Инструмент штамп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iCs/>
                <w:color w:val="000000"/>
                <w:sz w:val="28"/>
                <w:szCs w:val="28"/>
              </w:rPr>
              <w:t>Работа со слоями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color w:val="000000"/>
                <w:sz w:val="28"/>
                <w:szCs w:val="28"/>
              </w:rPr>
              <w:t>Рисование геометрических фигур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iCs/>
                <w:color w:val="000000"/>
                <w:sz w:val="28"/>
                <w:szCs w:val="28"/>
              </w:rPr>
            </w:pPr>
            <w:r w:rsidRPr="00C53DDC">
              <w:rPr>
                <w:iCs/>
                <w:color w:val="000000"/>
                <w:sz w:val="28"/>
                <w:szCs w:val="28"/>
              </w:rPr>
              <w:t>Работа с изображением. Фильтры</w:t>
            </w:r>
          </w:p>
        </w:tc>
        <w:tc>
          <w:tcPr>
            <w:tcW w:w="828" w:type="dxa"/>
            <w:shd w:val="clear" w:color="auto" w:fill="auto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C98" w:rsidRPr="00C53DDC" w:rsidTr="008A30D8">
        <w:trPr>
          <w:trHeight w:val="297"/>
        </w:trPr>
        <w:tc>
          <w:tcPr>
            <w:tcW w:w="954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f0"/>
              <w:numPr>
                <w:ilvl w:val="0"/>
                <w:numId w:val="11"/>
              </w:numPr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421" w:type="dxa"/>
            <w:shd w:val="clear" w:color="auto" w:fill="auto"/>
            <w:vAlign w:val="center"/>
          </w:tcPr>
          <w:p w:rsidR="00BC0C98" w:rsidRPr="00C53DDC" w:rsidRDefault="00BC0C98" w:rsidP="00BC0C98">
            <w:pPr>
              <w:pStyle w:val="ae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53DDC">
              <w:rPr>
                <w:iCs/>
                <w:color w:val="000000"/>
                <w:sz w:val="28"/>
                <w:szCs w:val="28"/>
              </w:rPr>
              <w:t>Работа с изображением. Фильтры</w:t>
            </w:r>
            <w:r w:rsidR="00CE1913">
              <w:rPr>
                <w:iCs/>
                <w:color w:val="000000"/>
                <w:sz w:val="28"/>
                <w:szCs w:val="28"/>
              </w:rPr>
              <w:t>. Тестирование.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3D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BC0C98" w:rsidRPr="00C53DDC" w:rsidRDefault="00BC0C98" w:rsidP="00BC0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4EAA" w:rsidRPr="00C53DDC" w:rsidRDefault="00B24EAA" w:rsidP="00B24E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B24EAA" w:rsidRPr="00C53DDC" w:rsidSect="008A30D8">
      <w:footerReference w:type="default" r:id="rId26"/>
      <w:pgSz w:w="11906" w:h="16838" w:code="9"/>
      <w:pgMar w:top="1134" w:right="566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86" w:rsidRDefault="003F5586" w:rsidP="00AB4D1A">
      <w:pPr>
        <w:spacing w:after="0" w:line="240" w:lineRule="auto"/>
      </w:pPr>
      <w:r>
        <w:separator/>
      </w:r>
    </w:p>
  </w:endnote>
  <w:endnote w:type="continuationSeparator" w:id="0">
    <w:p w:rsidR="003F5586" w:rsidRDefault="003F5586" w:rsidP="00AB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 Classic School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Serif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746693"/>
      <w:docPartObj>
        <w:docPartGallery w:val="Page Numbers (Bottom of Page)"/>
        <w:docPartUnique/>
      </w:docPartObj>
    </w:sdtPr>
    <w:sdtEndPr/>
    <w:sdtContent>
      <w:p w:rsidR="0047265B" w:rsidRDefault="004726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BEB">
          <w:rPr>
            <w:noProof/>
          </w:rPr>
          <w:t>4</w:t>
        </w:r>
        <w:r>
          <w:fldChar w:fldCharType="end"/>
        </w:r>
      </w:p>
    </w:sdtContent>
  </w:sdt>
  <w:p w:rsidR="0047265B" w:rsidRDefault="004726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86" w:rsidRDefault="003F5586" w:rsidP="00AB4D1A">
      <w:pPr>
        <w:spacing w:after="0" w:line="240" w:lineRule="auto"/>
      </w:pPr>
      <w:r>
        <w:separator/>
      </w:r>
    </w:p>
  </w:footnote>
  <w:footnote w:type="continuationSeparator" w:id="0">
    <w:p w:rsidR="003F5586" w:rsidRDefault="003F5586" w:rsidP="00AB4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88D"/>
    <w:multiLevelType w:val="multilevel"/>
    <w:tmpl w:val="E63E7E2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64F3405"/>
    <w:multiLevelType w:val="hybridMultilevel"/>
    <w:tmpl w:val="CEC8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41A8"/>
    <w:multiLevelType w:val="hybridMultilevel"/>
    <w:tmpl w:val="4A9A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605"/>
    <w:multiLevelType w:val="hybridMultilevel"/>
    <w:tmpl w:val="22AA1E4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4F0C"/>
    <w:multiLevelType w:val="multilevel"/>
    <w:tmpl w:val="2AA8FE8A"/>
    <w:styleLink w:val="WW8Num5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03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A2883"/>
    <w:multiLevelType w:val="hybridMultilevel"/>
    <w:tmpl w:val="EBF25040"/>
    <w:lvl w:ilvl="0" w:tplc="041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7" w15:restartNumberingAfterBreak="0">
    <w:nsid w:val="5FFB5803"/>
    <w:multiLevelType w:val="hybridMultilevel"/>
    <w:tmpl w:val="59987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26A39"/>
    <w:multiLevelType w:val="multilevel"/>
    <w:tmpl w:val="5518E40A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61292505"/>
    <w:multiLevelType w:val="hybridMultilevel"/>
    <w:tmpl w:val="DA5442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8273FB"/>
    <w:multiLevelType w:val="hybridMultilevel"/>
    <w:tmpl w:val="D0A2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A72EA"/>
    <w:multiLevelType w:val="hybridMultilevel"/>
    <w:tmpl w:val="A42A63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B55664"/>
    <w:multiLevelType w:val="multilevel"/>
    <w:tmpl w:val="01CE8C32"/>
    <w:styleLink w:val="WW8Num7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71742FB3"/>
    <w:multiLevelType w:val="multilevel"/>
    <w:tmpl w:val="47A297FA"/>
    <w:styleLink w:val="WW8Num6"/>
    <w:lvl w:ilvl="0">
      <w:start w:val="1"/>
      <w:numFmt w:val="decimal"/>
      <w:lvlText w:val="%1."/>
      <w:lvlJc w:val="left"/>
    </w:lvl>
    <w:lvl w:ilvl="1">
      <w:start w:val="1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769A3454"/>
    <w:multiLevelType w:val="hybridMultilevel"/>
    <w:tmpl w:val="8D14B09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4"/>
  </w:num>
  <w:num w:numId="3">
    <w:abstractNumId w:val="4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3"/>
  </w:num>
  <w:num w:numId="9">
    <w:abstractNumId w:val="15"/>
  </w:num>
  <w:num w:numId="10">
    <w:abstractNumId w:val="12"/>
  </w:num>
  <w:num w:numId="11">
    <w:abstractNumId w:val="1"/>
  </w:num>
  <w:num w:numId="12">
    <w:abstractNumId w:val="9"/>
  </w:num>
  <w:num w:numId="13">
    <w:abstractNumId w:val="6"/>
  </w:num>
  <w:num w:numId="14">
    <w:abstractNumId w:val="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6"/>
  </w:num>
  <w:num w:numId="18">
    <w:abstractNumId w:val="17"/>
  </w:num>
  <w:num w:numId="1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43"/>
    <w:rsid w:val="00001467"/>
    <w:rsid w:val="00001FC3"/>
    <w:rsid w:val="00002D81"/>
    <w:rsid w:val="00003A65"/>
    <w:rsid w:val="00004856"/>
    <w:rsid w:val="00011168"/>
    <w:rsid w:val="00011E54"/>
    <w:rsid w:val="00013A09"/>
    <w:rsid w:val="00014EE0"/>
    <w:rsid w:val="0001694B"/>
    <w:rsid w:val="000173E7"/>
    <w:rsid w:val="00021D19"/>
    <w:rsid w:val="00025555"/>
    <w:rsid w:val="0002610C"/>
    <w:rsid w:val="00027B43"/>
    <w:rsid w:val="000348E5"/>
    <w:rsid w:val="00037DC7"/>
    <w:rsid w:val="00040053"/>
    <w:rsid w:val="000457F2"/>
    <w:rsid w:val="00050650"/>
    <w:rsid w:val="00052CB0"/>
    <w:rsid w:val="00053F8A"/>
    <w:rsid w:val="00055DF0"/>
    <w:rsid w:val="00056EA8"/>
    <w:rsid w:val="0005712E"/>
    <w:rsid w:val="00062B15"/>
    <w:rsid w:val="00063686"/>
    <w:rsid w:val="00063CF6"/>
    <w:rsid w:val="00064669"/>
    <w:rsid w:val="0006583F"/>
    <w:rsid w:val="0006598A"/>
    <w:rsid w:val="00066DE5"/>
    <w:rsid w:val="00071F1B"/>
    <w:rsid w:val="000726D9"/>
    <w:rsid w:val="0007289B"/>
    <w:rsid w:val="000733C3"/>
    <w:rsid w:val="000736DE"/>
    <w:rsid w:val="00075786"/>
    <w:rsid w:val="00076305"/>
    <w:rsid w:val="00080D40"/>
    <w:rsid w:val="00081D4F"/>
    <w:rsid w:val="00082284"/>
    <w:rsid w:val="00083FBC"/>
    <w:rsid w:val="00090259"/>
    <w:rsid w:val="00090D2C"/>
    <w:rsid w:val="000928BA"/>
    <w:rsid w:val="0009549B"/>
    <w:rsid w:val="000975CF"/>
    <w:rsid w:val="000A1C0E"/>
    <w:rsid w:val="000A3440"/>
    <w:rsid w:val="000A4759"/>
    <w:rsid w:val="000B355D"/>
    <w:rsid w:val="000B7375"/>
    <w:rsid w:val="000C0ABF"/>
    <w:rsid w:val="000C32ED"/>
    <w:rsid w:val="000D4381"/>
    <w:rsid w:val="000D75DB"/>
    <w:rsid w:val="000D7698"/>
    <w:rsid w:val="000D7B09"/>
    <w:rsid w:val="000E096A"/>
    <w:rsid w:val="000E22E0"/>
    <w:rsid w:val="000E3F76"/>
    <w:rsid w:val="000E4023"/>
    <w:rsid w:val="000E52E1"/>
    <w:rsid w:val="000E561F"/>
    <w:rsid w:val="000E6051"/>
    <w:rsid w:val="000E6824"/>
    <w:rsid w:val="000E756A"/>
    <w:rsid w:val="000E7D22"/>
    <w:rsid w:val="000E7E1C"/>
    <w:rsid w:val="000F0673"/>
    <w:rsid w:val="000F48A1"/>
    <w:rsid w:val="000F4926"/>
    <w:rsid w:val="00100E31"/>
    <w:rsid w:val="00101322"/>
    <w:rsid w:val="00102CFB"/>
    <w:rsid w:val="00105FDB"/>
    <w:rsid w:val="00106B74"/>
    <w:rsid w:val="00106CA9"/>
    <w:rsid w:val="00111C13"/>
    <w:rsid w:val="001121BB"/>
    <w:rsid w:val="00112251"/>
    <w:rsid w:val="001140C9"/>
    <w:rsid w:val="001145BC"/>
    <w:rsid w:val="00114B14"/>
    <w:rsid w:val="0011617A"/>
    <w:rsid w:val="0012494F"/>
    <w:rsid w:val="00126A9F"/>
    <w:rsid w:val="00136255"/>
    <w:rsid w:val="00137CFA"/>
    <w:rsid w:val="00140EA4"/>
    <w:rsid w:val="00142960"/>
    <w:rsid w:val="00143BEB"/>
    <w:rsid w:val="00146FB1"/>
    <w:rsid w:val="00153C16"/>
    <w:rsid w:val="00153F78"/>
    <w:rsid w:val="00155D23"/>
    <w:rsid w:val="00161B40"/>
    <w:rsid w:val="00165ED9"/>
    <w:rsid w:val="0016645C"/>
    <w:rsid w:val="001666C5"/>
    <w:rsid w:val="00166F55"/>
    <w:rsid w:val="001677D2"/>
    <w:rsid w:val="00170C65"/>
    <w:rsid w:val="001724D7"/>
    <w:rsid w:val="001726DD"/>
    <w:rsid w:val="0017289B"/>
    <w:rsid w:val="00173984"/>
    <w:rsid w:val="001764DE"/>
    <w:rsid w:val="00177453"/>
    <w:rsid w:val="00177D8E"/>
    <w:rsid w:val="00180412"/>
    <w:rsid w:val="00182D30"/>
    <w:rsid w:val="001839B3"/>
    <w:rsid w:val="00183EF6"/>
    <w:rsid w:val="00186E4F"/>
    <w:rsid w:val="00187678"/>
    <w:rsid w:val="0019190E"/>
    <w:rsid w:val="00192507"/>
    <w:rsid w:val="001928EF"/>
    <w:rsid w:val="001934B6"/>
    <w:rsid w:val="00193774"/>
    <w:rsid w:val="00197499"/>
    <w:rsid w:val="001A06C7"/>
    <w:rsid w:val="001A1625"/>
    <w:rsid w:val="001A2764"/>
    <w:rsid w:val="001A6129"/>
    <w:rsid w:val="001A6D6E"/>
    <w:rsid w:val="001B4D93"/>
    <w:rsid w:val="001C4734"/>
    <w:rsid w:val="001C48C5"/>
    <w:rsid w:val="001C54D6"/>
    <w:rsid w:val="001C7F04"/>
    <w:rsid w:val="001D54FA"/>
    <w:rsid w:val="001D56F9"/>
    <w:rsid w:val="001E0B52"/>
    <w:rsid w:val="001E102D"/>
    <w:rsid w:val="001E1723"/>
    <w:rsid w:val="001E22DD"/>
    <w:rsid w:val="001E43C3"/>
    <w:rsid w:val="001E5019"/>
    <w:rsid w:val="001F0FCD"/>
    <w:rsid w:val="001F4340"/>
    <w:rsid w:val="0020219F"/>
    <w:rsid w:val="002038A7"/>
    <w:rsid w:val="00204E1A"/>
    <w:rsid w:val="00212BA7"/>
    <w:rsid w:val="00217282"/>
    <w:rsid w:val="00217791"/>
    <w:rsid w:val="002239FD"/>
    <w:rsid w:val="00223E2B"/>
    <w:rsid w:val="00227764"/>
    <w:rsid w:val="00227B75"/>
    <w:rsid w:val="00231AEF"/>
    <w:rsid w:val="00231C7A"/>
    <w:rsid w:val="00231CBE"/>
    <w:rsid w:val="00234579"/>
    <w:rsid w:val="00235CFA"/>
    <w:rsid w:val="00236FD5"/>
    <w:rsid w:val="002406A4"/>
    <w:rsid w:val="00242302"/>
    <w:rsid w:val="0024273C"/>
    <w:rsid w:val="0024339A"/>
    <w:rsid w:val="0024434A"/>
    <w:rsid w:val="0025200F"/>
    <w:rsid w:val="00252250"/>
    <w:rsid w:val="002527B8"/>
    <w:rsid w:val="00252CDA"/>
    <w:rsid w:val="002548D2"/>
    <w:rsid w:val="00254D1E"/>
    <w:rsid w:val="0025554B"/>
    <w:rsid w:val="002619F2"/>
    <w:rsid w:val="00261C92"/>
    <w:rsid w:val="00262A81"/>
    <w:rsid w:val="002633BA"/>
    <w:rsid w:val="00265452"/>
    <w:rsid w:val="00265506"/>
    <w:rsid w:val="00265A96"/>
    <w:rsid w:val="00266198"/>
    <w:rsid w:val="00266537"/>
    <w:rsid w:val="00266736"/>
    <w:rsid w:val="002709AE"/>
    <w:rsid w:val="0027137A"/>
    <w:rsid w:val="00271470"/>
    <w:rsid w:val="002778F8"/>
    <w:rsid w:val="0028039F"/>
    <w:rsid w:val="00281EB1"/>
    <w:rsid w:val="002841EE"/>
    <w:rsid w:val="002879F6"/>
    <w:rsid w:val="00290CF6"/>
    <w:rsid w:val="00292B32"/>
    <w:rsid w:val="00292DAD"/>
    <w:rsid w:val="0029345B"/>
    <w:rsid w:val="00293FD2"/>
    <w:rsid w:val="00294A27"/>
    <w:rsid w:val="00296272"/>
    <w:rsid w:val="00296410"/>
    <w:rsid w:val="002A0146"/>
    <w:rsid w:val="002A31B0"/>
    <w:rsid w:val="002A7642"/>
    <w:rsid w:val="002A7699"/>
    <w:rsid w:val="002B20E0"/>
    <w:rsid w:val="002C12A6"/>
    <w:rsid w:val="002C4C43"/>
    <w:rsid w:val="002C5263"/>
    <w:rsid w:val="002C6AA6"/>
    <w:rsid w:val="002C7527"/>
    <w:rsid w:val="002D07AB"/>
    <w:rsid w:val="002D23AF"/>
    <w:rsid w:val="002D28D2"/>
    <w:rsid w:val="002D32B5"/>
    <w:rsid w:val="002D4BEA"/>
    <w:rsid w:val="002D684E"/>
    <w:rsid w:val="002D6CF6"/>
    <w:rsid w:val="002E2273"/>
    <w:rsid w:val="002E7013"/>
    <w:rsid w:val="002E7A01"/>
    <w:rsid w:val="002F0EFA"/>
    <w:rsid w:val="002F125D"/>
    <w:rsid w:val="002F1934"/>
    <w:rsid w:val="002F3E0E"/>
    <w:rsid w:val="002F6822"/>
    <w:rsid w:val="003032C7"/>
    <w:rsid w:val="003043A4"/>
    <w:rsid w:val="00307456"/>
    <w:rsid w:val="003141A9"/>
    <w:rsid w:val="00314583"/>
    <w:rsid w:val="0031584F"/>
    <w:rsid w:val="003162E5"/>
    <w:rsid w:val="00317EA1"/>
    <w:rsid w:val="0032095B"/>
    <w:rsid w:val="0032351C"/>
    <w:rsid w:val="00323942"/>
    <w:rsid w:val="00325F95"/>
    <w:rsid w:val="0032786B"/>
    <w:rsid w:val="00330B64"/>
    <w:rsid w:val="00334728"/>
    <w:rsid w:val="00335DB6"/>
    <w:rsid w:val="00337E58"/>
    <w:rsid w:val="003465FB"/>
    <w:rsid w:val="00364296"/>
    <w:rsid w:val="00372149"/>
    <w:rsid w:val="003741E0"/>
    <w:rsid w:val="003773A4"/>
    <w:rsid w:val="00380139"/>
    <w:rsid w:val="00380E2F"/>
    <w:rsid w:val="00381D24"/>
    <w:rsid w:val="003820AA"/>
    <w:rsid w:val="003826D2"/>
    <w:rsid w:val="00382855"/>
    <w:rsid w:val="003834C8"/>
    <w:rsid w:val="0038381B"/>
    <w:rsid w:val="00383855"/>
    <w:rsid w:val="00385957"/>
    <w:rsid w:val="00386A7D"/>
    <w:rsid w:val="00391686"/>
    <w:rsid w:val="003917C2"/>
    <w:rsid w:val="00392286"/>
    <w:rsid w:val="00393EC2"/>
    <w:rsid w:val="00394DBC"/>
    <w:rsid w:val="0039678B"/>
    <w:rsid w:val="003A0B1D"/>
    <w:rsid w:val="003A3508"/>
    <w:rsid w:val="003A3D35"/>
    <w:rsid w:val="003A529C"/>
    <w:rsid w:val="003A5699"/>
    <w:rsid w:val="003A58F3"/>
    <w:rsid w:val="003A5920"/>
    <w:rsid w:val="003A7E0E"/>
    <w:rsid w:val="003B1199"/>
    <w:rsid w:val="003B1251"/>
    <w:rsid w:val="003B1AC7"/>
    <w:rsid w:val="003B21E4"/>
    <w:rsid w:val="003C1C32"/>
    <w:rsid w:val="003C25E8"/>
    <w:rsid w:val="003C394E"/>
    <w:rsid w:val="003C3C76"/>
    <w:rsid w:val="003C52AC"/>
    <w:rsid w:val="003C56C4"/>
    <w:rsid w:val="003D0E0D"/>
    <w:rsid w:val="003D13BC"/>
    <w:rsid w:val="003D1D1C"/>
    <w:rsid w:val="003D7175"/>
    <w:rsid w:val="003E06B2"/>
    <w:rsid w:val="003E1F89"/>
    <w:rsid w:val="003E28DA"/>
    <w:rsid w:val="003E3EB4"/>
    <w:rsid w:val="003E5DB9"/>
    <w:rsid w:val="003E6533"/>
    <w:rsid w:val="003F3708"/>
    <w:rsid w:val="003F5586"/>
    <w:rsid w:val="003F5C4F"/>
    <w:rsid w:val="00405188"/>
    <w:rsid w:val="00406185"/>
    <w:rsid w:val="00411E33"/>
    <w:rsid w:val="004131FD"/>
    <w:rsid w:val="00413282"/>
    <w:rsid w:val="00414E9B"/>
    <w:rsid w:val="0041602E"/>
    <w:rsid w:val="00420454"/>
    <w:rsid w:val="00423BCB"/>
    <w:rsid w:val="0042400D"/>
    <w:rsid w:val="004277BD"/>
    <w:rsid w:val="00431797"/>
    <w:rsid w:val="00435749"/>
    <w:rsid w:val="00437CC2"/>
    <w:rsid w:val="0044631B"/>
    <w:rsid w:val="00446399"/>
    <w:rsid w:val="00450CF5"/>
    <w:rsid w:val="00452AC7"/>
    <w:rsid w:val="00452D5E"/>
    <w:rsid w:val="00455A1B"/>
    <w:rsid w:val="00456877"/>
    <w:rsid w:val="00456F8E"/>
    <w:rsid w:val="00460167"/>
    <w:rsid w:val="0046107F"/>
    <w:rsid w:val="00464C66"/>
    <w:rsid w:val="00464DB9"/>
    <w:rsid w:val="004659B7"/>
    <w:rsid w:val="00465F7E"/>
    <w:rsid w:val="00471A04"/>
    <w:rsid w:val="0047265B"/>
    <w:rsid w:val="00472C40"/>
    <w:rsid w:val="00472EB2"/>
    <w:rsid w:val="0047326A"/>
    <w:rsid w:val="00481F1B"/>
    <w:rsid w:val="004920DF"/>
    <w:rsid w:val="0049626E"/>
    <w:rsid w:val="004969A8"/>
    <w:rsid w:val="00496B60"/>
    <w:rsid w:val="00497964"/>
    <w:rsid w:val="004A3217"/>
    <w:rsid w:val="004A4C1F"/>
    <w:rsid w:val="004A716C"/>
    <w:rsid w:val="004A7F63"/>
    <w:rsid w:val="004B0838"/>
    <w:rsid w:val="004B0A97"/>
    <w:rsid w:val="004B205F"/>
    <w:rsid w:val="004B29BC"/>
    <w:rsid w:val="004B77A5"/>
    <w:rsid w:val="004C1861"/>
    <w:rsid w:val="004C2720"/>
    <w:rsid w:val="004C2F25"/>
    <w:rsid w:val="004C3991"/>
    <w:rsid w:val="004C4C4B"/>
    <w:rsid w:val="004C545D"/>
    <w:rsid w:val="004C61FA"/>
    <w:rsid w:val="004C7A7B"/>
    <w:rsid w:val="004D127A"/>
    <w:rsid w:val="004D18AB"/>
    <w:rsid w:val="004D1990"/>
    <w:rsid w:val="004D3087"/>
    <w:rsid w:val="004D4A96"/>
    <w:rsid w:val="004E391A"/>
    <w:rsid w:val="004E527B"/>
    <w:rsid w:val="004E7E9E"/>
    <w:rsid w:val="004F2792"/>
    <w:rsid w:val="004F2DA7"/>
    <w:rsid w:val="004F38E8"/>
    <w:rsid w:val="004F5C1F"/>
    <w:rsid w:val="0050212A"/>
    <w:rsid w:val="00502763"/>
    <w:rsid w:val="005039EA"/>
    <w:rsid w:val="00504A4F"/>
    <w:rsid w:val="00505251"/>
    <w:rsid w:val="00505A87"/>
    <w:rsid w:val="005064DD"/>
    <w:rsid w:val="0050771F"/>
    <w:rsid w:val="005108DD"/>
    <w:rsid w:val="00511504"/>
    <w:rsid w:val="005129D8"/>
    <w:rsid w:val="00515ADB"/>
    <w:rsid w:val="00520D12"/>
    <w:rsid w:val="00520F09"/>
    <w:rsid w:val="00521043"/>
    <w:rsid w:val="0052166D"/>
    <w:rsid w:val="0052214C"/>
    <w:rsid w:val="005226E5"/>
    <w:rsid w:val="0052420B"/>
    <w:rsid w:val="00524628"/>
    <w:rsid w:val="005309D7"/>
    <w:rsid w:val="005309DF"/>
    <w:rsid w:val="00530FC0"/>
    <w:rsid w:val="00531244"/>
    <w:rsid w:val="005333B7"/>
    <w:rsid w:val="0053564E"/>
    <w:rsid w:val="005358AF"/>
    <w:rsid w:val="00535932"/>
    <w:rsid w:val="0053660C"/>
    <w:rsid w:val="00536F5D"/>
    <w:rsid w:val="00543793"/>
    <w:rsid w:val="00544B05"/>
    <w:rsid w:val="005467A0"/>
    <w:rsid w:val="00551655"/>
    <w:rsid w:val="0055247B"/>
    <w:rsid w:val="005537A4"/>
    <w:rsid w:val="00553F2D"/>
    <w:rsid w:val="0055402A"/>
    <w:rsid w:val="00554681"/>
    <w:rsid w:val="00554C80"/>
    <w:rsid w:val="00561533"/>
    <w:rsid w:val="005615BD"/>
    <w:rsid w:val="00562486"/>
    <w:rsid w:val="00564096"/>
    <w:rsid w:val="00565BAE"/>
    <w:rsid w:val="00570C9A"/>
    <w:rsid w:val="00572233"/>
    <w:rsid w:val="005832AE"/>
    <w:rsid w:val="00583C38"/>
    <w:rsid w:val="005852B1"/>
    <w:rsid w:val="0059113C"/>
    <w:rsid w:val="0059529E"/>
    <w:rsid w:val="005A11EC"/>
    <w:rsid w:val="005A2AE9"/>
    <w:rsid w:val="005A52B3"/>
    <w:rsid w:val="005A552C"/>
    <w:rsid w:val="005A58CB"/>
    <w:rsid w:val="005A79A0"/>
    <w:rsid w:val="005B0C9F"/>
    <w:rsid w:val="005B3A20"/>
    <w:rsid w:val="005B41C3"/>
    <w:rsid w:val="005B4B47"/>
    <w:rsid w:val="005B4F1F"/>
    <w:rsid w:val="005C0C46"/>
    <w:rsid w:val="005C11B3"/>
    <w:rsid w:val="005C1A5E"/>
    <w:rsid w:val="005C1EDF"/>
    <w:rsid w:val="005C267C"/>
    <w:rsid w:val="005C2C8E"/>
    <w:rsid w:val="005C3BEE"/>
    <w:rsid w:val="005C5674"/>
    <w:rsid w:val="005C6219"/>
    <w:rsid w:val="005C6E9F"/>
    <w:rsid w:val="005C71E1"/>
    <w:rsid w:val="005D1594"/>
    <w:rsid w:val="005D3FB2"/>
    <w:rsid w:val="005D68AD"/>
    <w:rsid w:val="005D6E28"/>
    <w:rsid w:val="005D6F91"/>
    <w:rsid w:val="005D7C6B"/>
    <w:rsid w:val="005E180E"/>
    <w:rsid w:val="005E4973"/>
    <w:rsid w:val="005E4C93"/>
    <w:rsid w:val="005E4D20"/>
    <w:rsid w:val="005E6F0B"/>
    <w:rsid w:val="005E7483"/>
    <w:rsid w:val="005F0540"/>
    <w:rsid w:val="005F25EF"/>
    <w:rsid w:val="005F2AD5"/>
    <w:rsid w:val="005F3333"/>
    <w:rsid w:val="005F3457"/>
    <w:rsid w:val="005F4C9D"/>
    <w:rsid w:val="005F68DD"/>
    <w:rsid w:val="00600BC5"/>
    <w:rsid w:val="00601F77"/>
    <w:rsid w:val="0060237E"/>
    <w:rsid w:val="00602B76"/>
    <w:rsid w:val="00603FA9"/>
    <w:rsid w:val="00606394"/>
    <w:rsid w:val="006064E0"/>
    <w:rsid w:val="00606AA6"/>
    <w:rsid w:val="00606DC1"/>
    <w:rsid w:val="00606F6D"/>
    <w:rsid w:val="0061028C"/>
    <w:rsid w:val="00610A9A"/>
    <w:rsid w:val="00614126"/>
    <w:rsid w:val="00615F94"/>
    <w:rsid w:val="006161B9"/>
    <w:rsid w:val="0062084A"/>
    <w:rsid w:val="0062138C"/>
    <w:rsid w:val="00622127"/>
    <w:rsid w:val="0062511C"/>
    <w:rsid w:val="00625769"/>
    <w:rsid w:val="006258D4"/>
    <w:rsid w:val="006261BE"/>
    <w:rsid w:val="0062669B"/>
    <w:rsid w:val="00626A9C"/>
    <w:rsid w:val="006338C8"/>
    <w:rsid w:val="006340CD"/>
    <w:rsid w:val="0063455D"/>
    <w:rsid w:val="006350E6"/>
    <w:rsid w:val="00635309"/>
    <w:rsid w:val="00636BE5"/>
    <w:rsid w:val="0064209B"/>
    <w:rsid w:val="00643263"/>
    <w:rsid w:val="00646C9B"/>
    <w:rsid w:val="00651A3D"/>
    <w:rsid w:val="0065360E"/>
    <w:rsid w:val="00654DDE"/>
    <w:rsid w:val="00655634"/>
    <w:rsid w:val="00657CDB"/>
    <w:rsid w:val="00660373"/>
    <w:rsid w:val="00661C03"/>
    <w:rsid w:val="006633D3"/>
    <w:rsid w:val="006635B6"/>
    <w:rsid w:val="00663AE9"/>
    <w:rsid w:val="00664BD0"/>
    <w:rsid w:val="00666894"/>
    <w:rsid w:val="006708DE"/>
    <w:rsid w:val="0067369E"/>
    <w:rsid w:val="00674DE0"/>
    <w:rsid w:val="006772D6"/>
    <w:rsid w:val="00682157"/>
    <w:rsid w:val="00684A7F"/>
    <w:rsid w:val="0069253B"/>
    <w:rsid w:val="00694839"/>
    <w:rsid w:val="0069735C"/>
    <w:rsid w:val="006A408B"/>
    <w:rsid w:val="006B11FE"/>
    <w:rsid w:val="006B2204"/>
    <w:rsid w:val="006B2298"/>
    <w:rsid w:val="006B55D0"/>
    <w:rsid w:val="006B768F"/>
    <w:rsid w:val="006C0A8A"/>
    <w:rsid w:val="006C1EBC"/>
    <w:rsid w:val="006C4765"/>
    <w:rsid w:val="006C4FB2"/>
    <w:rsid w:val="006C7EB5"/>
    <w:rsid w:val="006D188F"/>
    <w:rsid w:val="006D2D49"/>
    <w:rsid w:val="006D3D7A"/>
    <w:rsid w:val="006D597F"/>
    <w:rsid w:val="006D5BD3"/>
    <w:rsid w:val="006D66D2"/>
    <w:rsid w:val="006E059C"/>
    <w:rsid w:val="006E185C"/>
    <w:rsid w:val="006E43F4"/>
    <w:rsid w:val="006E5BAB"/>
    <w:rsid w:val="006F07A5"/>
    <w:rsid w:val="006F2014"/>
    <w:rsid w:val="006F2F70"/>
    <w:rsid w:val="006F589B"/>
    <w:rsid w:val="006F652F"/>
    <w:rsid w:val="006F768D"/>
    <w:rsid w:val="007031FF"/>
    <w:rsid w:val="007038B5"/>
    <w:rsid w:val="00704170"/>
    <w:rsid w:val="00704AF5"/>
    <w:rsid w:val="0071200C"/>
    <w:rsid w:val="0071289E"/>
    <w:rsid w:val="007142A0"/>
    <w:rsid w:val="007151E5"/>
    <w:rsid w:val="00715FE1"/>
    <w:rsid w:val="00721602"/>
    <w:rsid w:val="007226C1"/>
    <w:rsid w:val="007242FF"/>
    <w:rsid w:val="007359EA"/>
    <w:rsid w:val="00736484"/>
    <w:rsid w:val="007368C8"/>
    <w:rsid w:val="0074238F"/>
    <w:rsid w:val="007443F5"/>
    <w:rsid w:val="00746CFE"/>
    <w:rsid w:val="007473D4"/>
    <w:rsid w:val="00751189"/>
    <w:rsid w:val="007525A1"/>
    <w:rsid w:val="00755266"/>
    <w:rsid w:val="00756EA2"/>
    <w:rsid w:val="007602E0"/>
    <w:rsid w:val="00760AFF"/>
    <w:rsid w:val="00763048"/>
    <w:rsid w:val="007640A8"/>
    <w:rsid w:val="00766791"/>
    <w:rsid w:val="00767780"/>
    <w:rsid w:val="007704C0"/>
    <w:rsid w:val="0077249B"/>
    <w:rsid w:val="00772521"/>
    <w:rsid w:val="00775E49"/>
    <w:rsid w:val="0078008A"/>
    <w:rsid w:val="00780A26"/>
    <w:rsid w:val="00781255"/>
    <w:rsid w:val="007820E8"/>
    <w:rsid w:val="00783E6E"/>
    <w:rsid w:val="00785504"/>
    <w:rsid w:val="00785A8D"/>
    <w:rsid w:val="00787FA6"/>
    <w:rsid w:val="007908C1"/>
    <w:rsid w:val="0079170A"/>
    <w:rsid w:val="00792149"/>
    <w:rsid w:val="00794A83"/>
    <w:rsid w:val="007970A5"/>
    <w:rsid w:val="007970EE"/>
    <w:rsid w:val="007A1490"/>
    <w:rsid w:val="007A15F4"/>
    <w:rsid w:val="007A17D3"/>
    <w:rsid w:val="007A21FF"/>
    <w:rsid w:val="007A6C6E"/>
    <w:rsid w:val="007A73F5"/>
    <w:rsid w:val="007A7587"/>
    <w:rsid w:val="007B05FD"/>
    <w:rsid w:val="007B16BB"/>
    <w:rsid w:val="007B6420"/>
    <w:rsid w:val="007B7171"/>
    <w:rsid w:val="007C1760"/>
    <w:rsid w:val="007C32DF"/>
    <w:rsid w:val="007C4132"/>
    <w:rsid w:val="007C47B9"/>
    <w:rsid w:val="007C4A78"/>
    <w:rsid w:val="007D5207"/>
    <w:rsid w:val="007D52F1"/>
    <w:rsid w:val="007D62FD"/>
    <w:rsid w:val="007D67B4"/>
    <w:rsid w:val="007E0423"/>
    <w:rsid w:val="007E0FA1"/>
    <w:rsid w:val="007E222A"/>
    <w:rsid w:val="007E260B"/>
    <w:rsid w:val="007E33F4"/>
    <w:rsid w:val="007E3D3D"/>
    <w:rsid w:val="007E5EAB"/>
    <w:rsid w:val="007E7BD8"/>
    <w:rsid w:val="007F0E26"/>
    <w:rsid w:val="007F1410"/>
    <w:rsid w:val="007F26C6"/>
    <w:rsid w:val="007F4D72"/>
    <w:rsid w:val="007F5228"/>
    <w:rsid w:val="00800CAE"/>
    <w:rsid w:val="008047A8"/>
    <w:rsid w:val="00806587"/>
    <w:rsid w:val="00807F83"/>
    <w:rsid w:val="00810565"/>
    <w:rsid w:val="00815145"/>
    <w:rsid w:val="008174DF"/>
    <w:rsid w:val="008210DE"/>
    <w:rsid w:val="00821900"/>
    <w:rsid w:val="00821C10"/>
    <w:rsid w:val="00825426"/>
    <w:rsid w:val="00825AD2"/>
    <w:rsid w:val="00827A6C"/>
    <w:rsid w:val="008302E2"/>
    <w:rsid w:val="00833187"/>
    <w:rsid w:val="0083672F"/>
    <w:rsid w:val="00837B5B"/>
    <w:rsid w:val="00841334"/>
    <w:rsid w:val="008418B4"/>
    <w:rsid w:val="00851ACE"/>
    <w:rsid w:val="00851E7C"/>
    <w:rsid w:val="00853C29"/>
    <w:rsid w:val="00854ED6"/>
    <w:rsid w:val="00857DEF"/>
    <w:rsid w:val="00864A0A"/>
    <w:rsid w:val="00865E8A"/>
    <w:rsid w:val="0086619C"/>
    <w:rsid w:val="00866F44"/>
    <w:rsid w:val="00867C6C"/>
    <w:rsid w:val="008716D7"/>
    <w:rsid w:val="00875AB4"/>
    <w:rsid w:val="00875D9E"/>
    <w:rsid w:val="0087650E"/>
    <w:rsid w:val="00877856"/>
    <w:rsid w:val="00881DA2"/>
    <w:rsid w:val="00883331"/>
    <w:rsid w:val="00883DC8"/>
    <w:rsid w:val="00884780"/>
    <w:rsid w:val="00885785"/>
    <w:rsid w:val="00886BFF"/>
    <w:rsid w:val="00887511"/>
    <w:rsid w:val="00890B15"/>
    <w:rsid w:val="0089220C"/>
    <w:rsid w:val="00892227"/>
    <w:rsid w:val="00893BCE"/>
    <w:rsid w:val="008A0099"/>
    <w:rsid w:val="008A11AF"/>
    <w:rsid w:val="008A145E"/>
    <w:rsid w:val="008A30D8"/>
    <w:rsid w:val="008A316A"/>
    <w:rsid w:val="008B1831"/>
    <w:rsid w:val="008B1D5A"/>
    <w:rsid w:val="008B35FD"/>
    <w:rsid w:val="008B711E"/>
    <w:rsid w:val="008C4DB8"/>
    <w:rsid w:val="008C5CF2"/>
    <w:rsid w:val="008C747F"/>
    <w:rsid w:val="008C78D9"/>
    <w:rsid w:val="008D085C"/>
    <w:rsid w:val="008D1730"/>
    <w:rsid w:val="008D1A93"/>
    <w:rsid w:val="008D2813"/>
    <w:rsid w:val="008D2F83"/>
    <w:rsid w:val="008D3364"/>
    <w:rsid w:val="008D445A"/>
    <w:rsid w:val="008D7626"/>
    <w:rsid w:val="008E2753"/>
    <w:rsid w:val="008E3A7C"/>
    <w:rsid w:val="008E4661"/>
    <w:rsid w:val="008E4E3C"/>
    <w:rsid w:val="008F1D97"/>
    <w:rsid w:val="008F2CDC"/>
    <w:rsid w:val="008F321D"/>
    <w:rsid w:val="008F3B1B"/>
    <w:rsid w:val="008F4402"/>
    <w:rsid w:val="0090426B"/>
    <w:rsid w:val="00904811"/>
    <w:rsid w:val="009062AB"/>
    <w:rsid w:val="009126C7"/>
    <w:rsid w:val="00914963"/>
    <w:rsid w:val="009175D9"/>
    <w:rsid w:val="009208AD"/>
    <w:rsid w:val="00920F9A"/>
    <w:rsid w:val="00922EEC"/>
    <w:rsid w:val="00923088"/>
    <w:rsid w:val="00924B59"/>
    <w:rsid w:val="00925AC1"/>
    <w:rsid w:val="009268EF"/>
    <w:rsid w:val="009277EA"/>
    <w:rsid w:val="00930159"/>
    <w:rsid w:val="00931318"/>
    <w:rsid w:val="009341B1"/>
    <w:rsid w:val="00935FA2"/>
    <w:rsid w:val="009364F7"/>
    <w:rsid w:val="009402C7"/>
    <w:rsid w:val="00940FA6"/>
    <w:rsid w:val="00941D54"/>
    <w:rsid w:val="00942877"/>
    <w:rsid w:val="009456F3"/>
    <w:rsid w:val="00950647"/>
    <w:rsid w:val="00952BD1"/>
    <w:rsid w:val="00952FE7"/>
    <w:rsid w:val="00953797"/>
    <w:rsid w:val="009550BA"/>
    <w:rsid w:val="00955E13"/>
    <w:rsid w:val="00956DDA"/>
    <w:rsid w:val="00960203"/>
    <w:rsid w:val="00964A18"/>
    <w:rsid w:val="00965A3E"/>
    <w:rsid w:val="00967372"/>
    <w:rsid w:val="0097196A"/>
    <w:rsid w:val="009734BB"/>
    <w:rsid w:val="009742ED"/>
    <w:rsid w:val="009744E9"/>
    <w:rsid w:val="00974A65"/>
    <w:rsid w:val="00974ACF"/>
    <w:rsid w:val="00977AFC"/>
    <w:rsid w:val="00980307"/>
    <w:rsid w:val="0098231E"/>
    <w:rsid w:val="0098383A"/>
    <w:rsid w:val="00985781"/>
    <w:rsid w:val="0098666F"/>
    <w:rsid w:val="0098785D"/>
    <w:rsid w:val="00991BFB"/>
    <w:rsid w:val="00992507"/>
    <w:rsid w:val="00993828"/>
    <w:rsid w:val="0099433D"/>
    <w:rsid w:val="009957E1"/>
    <w:rsid w:val="00997F15"/>
    <w:rsid w:val="009A109D"/>
    <w:rsid w:val="009A1BFA"/>
    <w:rsid w:val="009A23B2"/>
    <w:rsid w:val="009A2D7A"/>
    <w:rsid w:val="009A605A"/>
    <w:rsid w:val="009A642F"/>
    <w:rsid w:val="009B148E"/>
    <w:rsid w:val="009B2BAE"/>
    <w:rsid w:val="009B4EF4"/>
    <w:rsid w:val="009B6528"/>
    <w:rsid w:val="009B7A2E"/>
    <w:rsid w:val="009C13DA"/>
    <w:rsid w:val="009C6272"/>
    <w:rsid w:val="009C6BE7"/>
    <w:rsid w:val="009C702E"/>
    <w:rsid w:val="009D05EA"/>
    <w:rsid w:val="009D111E"/>
    <w:rsid w:val="009D2718"/>
    <w:rsid w:val="009D3CC0"/>
    <w:rsid w:val="009D65A7"/>
    <w:rsid w:val="009D6BDE"/>
    <w:rsid w:val="009E12DA"/>
    <w:rsid w:val="009E160F"/>
    <w:rsid w:val="009E482D"/>
    <w:rsid w:val="009E6B28"/>
    <w:rsid w:val="009F117F"/>
    <w:rsid w:val="009F3380"/>
    <w:rsid w:val="009F56DE"/>
    <w:rsid w:val="00A005AD"/>
    <w:rsid w:val="00A011F2"/>
    <w:rsid w:val="00A0206F"/>
    <w:rsid w:val="00A02408"/>
    <w:rsid w:val="00A037FF"/>
    <w:rsid w:val="00A05488"/>
    <w:rsid w:val="00A06A3B"/>
    <w:rsid w:val="00A06C71"/>
    <w:rsid w:val="00A10908"/>
    <w:rsid w:val="00A130E7"/>
    <w:rsid w:val="00A1471B"/>
    <w:rsid w:val="00A15421"/>
    <w:rsid w:val="00A161C2"/>
    <w:rsid w:val="00A17BE2"/>
    <w:rsid w:val="00A2158B"/>
    <w:rsid w:val="00A216F0"/>
    <w:rsid w:val="00A25937"/>
    <w:rsid w:val="00A2669B"/>
    <w:rsid w:val="00A27ED9"/>
    <w:rsid w:val="00A32843"/>
    <w:rsid w:val="00A32950"/>
    <w:rsid w:val="00A36E61"/>
    <w:rsid w:val="00A37D22"/>
    <w:rsid w:val="00A41558"/>
    <w:rsid w:val="00A4376F"/>
    <w:rsid w:val="00A44380"/>
    <w:rsid w:val="00A445CC"/>
    <w:rsid w:val="00A522B8"/>
    <w:rsid w:val="00A5495E"/>
    <w:rsid w:val="00A5526D"/>
    <w:rsid w:val="00A61DCD"/>
    <w:rsid w:val="00A63899"/>
    <w:rsid w:val="00A660A2"/>
    <w:rsid w:val="00A6699A"/>
    <w:rsid w:val="00A70575"/>
    <w:rsid w:val="00A71409"/>
    <w:rsid w:val="00A72A94"/>
    <w:rsid w:val="00A738D5"/>
    <w:rsid w:val="00A73B6C"/>
    <w:rsid w:val="00A74186"/>
    <w:rsid w:val="00A741AD"/>
    <w:rsid w:val="00A754FA"/>
    <w:rsid w:val="00A77C7B"/>
    <w:rsid w:val="00A80EDE"/>
    <w:rsid w:val="00A84440"/>
    <w:rsid w:val="00A848C4"/>
    <w:rsid w:val="00A84F8A"/>
    <w:rsid w:val="00A855EA"/>
    <w:rsid w:val="00A87AB9"/>
    <w:rsid w:val="00A9236A"/>
    <w:rsid w:val="00A92AB5"/>
    <w:rsid w:val="00A9451A"/>
    <w:rsid w:val="00A9558A"/>
    <w:rsid w:val="00AA183C"/>
    <w:rsid w:val="00AA26E9"/>
    <w:rsid w:val="00AA6FBC"/>
    <w:rsid w:val="00AB0AAB"/>
    <w:rsid w:val="00AB3D48"/>
    <w:rsid w:val="00AB417A"/>
    <w:rsid w:val="00AB4D1A"/>
    <w:rsid w:val="00AB726B"/>
    <w:rsid w:val="00AB76A2"/>
    <w:rsid w:val="00AB77A0"/>
    <w:rsid w:val="00AC114B"/>
    <w:rsid w:val="00AC160B"/>
    <w:rsid w:val="00AC3483"/>
    <w:rsid w:val="00AC65C6"/>
    <w:rsid w:val="00AC6E66"/>
    <w:rsid w:val="00AC729C"/>
    <w:rsid w:val="00AC7B89"/>
    <w:rsid w:val="00AD0051"/>
    <w:rsid w:val="00AD0661"/>
    <w:rsid w:val="00AD1C95"/>
    <w:rsid w:val="00AD407F"/>
    <w:rsid w:val="00AE1BCC"/>
    <w:rsid w:val="00AE32B3"/>
    <w:rsid w:val="00AE45EE"/>
    <w:rsid w:val="00AE5485"/>
    <w:rsid w:val="00AE6B0E"/>
    <w:rsid w:val="00AE7A81"/>
    <w:rsid w:val="00AF2519"/>
    <w:rsid w:val="00AF2A88"/>
    <w:rsid w:val="00AF60E8"/>
    <w:rsid w:val="00B00665"/>
    <w:rsid w:val="00B01D9D"/>
    <w:rsid w:val="00B01DFE"/>
    <w:rsid w:val="00B02CAE"/>
    <w:rsid w:val="00B03587"/>
    <w:rsid w:val="00B04BEA"/>
    <w:rsid w:val="00B052A8"/>
    <w:rsid w:val="00B078CA"/>
    <w:rsid w:val="00B10A5E"/>
    <w:rsid w:val="00B10B0A"/>
    <w:rsid w:val="00B1496D"/>
    <w:rsid w:val="00B15236"/>
    <w:rsid w:val="00B20719"/>
    <w:rsid w:val="00B2099F"/>
    <w:rsid w:val="00B217DB"/>
    <w:rsid w:val="00B21ED3"/>
    <w:rsid w:val="00B23A72"/>
    <w:rsid w:val="00B24EAA"/>
    <w:rsid w:val="00B26E81"/>
    <w:rsid w:val="00B27AD8"/>
    <w:rsid w:val="00B32A38"/>
    <w:rsid w:val="00B32CA0"/>
    <w:rsid w:val="00B33AA8"/>
    <w:rsid w:val="00B3605B"/>
    <w:rsid w:val="00B411A7"/>
    <w:rsid w:val="00B41B86"/>
    <w:rsid w:val="00B42241"/>
    <w:rsid w:val="00B4282A"/>
    <w:rsid w:val="00B43D0E"/>
    <w:rsid w:val="00B45A17"/>
    <w:rsid w:val="00B45BC9"/>
    <w:rsid w:val="00B46CF1"/>
    <w:rsid w:val="00B54FB9"/>
    <w:rsid w:val="00B6160C"/>
    <w:rsid w:val="00B6486F"/>
    <w:rsid w:val="00B64F36"/>
    <w:rsid w:val="00B72ADE"/>
    <w:rsid w:val="00B735FD"/>
    <w:rsid w:val="00B75052"/>
    <w:rsid w:val="00B7616F"/>
    <w:rsid w:val="00B7740E"/>
    <w:rsid w:val="00B77DA2"/>
    <w:rsid w:val="00B81FF4"/>
    <w:rsid w:val="00B838FA"/>
    <w:rsid w:val="00B84512"/>
    <w:rsid w:val="00B90ABF"/>
    <w:rsid w:val="00B9254C"/>
    <w:rsid w:val="00B92692"/>
    <w:rsid w:val="00B93B91"/>
    <w:rsid w:val="00B95E0A"/>
    <w:rsid w:val="00B95F4E"/>
    <w:rsid w:val="00BA10CB"/>
    <w:rsid w:val="00BA3966"/>
    <w:rsid w:val="00BB3223"/>
    <w:rsid w:val="00BB47CC"/>
    <w:rsid w:val="00BB7377"/>
    <w:rsid w:val="00BB7705"/>
    <w:rsid w:val="00BC0C98"/>
    <w:rsid w:val="00BC514C"/>
    <w:rsid w:val="00BC571A"/>
    <w:rsid w:val="00BC66B2"/>
    <w:rsid w:val="00BD35EC"/>
    <w:rsid w:val="00BD451D"/>
    <w:rsid w:val="00BD493D"/>
    <w:rsid w:val="00BD50CD"/>
    <w:rsid w:val="00BD5DC8"/>
    <w:rsid w:val="00BD62DE"/>
    <w:rsid w:val="00BD7D34"/>
    <w:rsid w:val="00BE0EF0"/>
    <w:rsid w:val="00BE1EA0"/>
    <w:rsid w:val="00BE5EE0"/>
    <w:rsid w:val="00BE7658"/>
    <w:rsid w:val="00BF0B97"/>
    <w:rsid w:val="00BF0D73"/>
    <w:rsid w:val="00BF1809"/>
    <w:rsid w:val="00BF5003"/>
    <w:rsid w:val="00BF721B"/>
    <w:rsid w:val="00BF77A8"/>
    <w:rsid w:val="00C0001A"/>
    <w:rsid w:val="00C049D7"/>
    <w:rsid w:val="00C0602A"/>
    <w:rsid w:val="00C0740F"/>
    <w:rsid w:val="00C11AAD"/>
    <w:rsid w:val="00C1260B"/>
    <w:rsid w:val="00C14451"/>
    <w:rsid w:val="00C16C7E"/>
    <w:rsid w:val="00C1728F"/>
    <w:rsid w:val="00C24981"/>
    <w:rsid w:val="00C25B28"/>
    <w:rsid w:val="00C34A17"/>
    <w:rsid w:val="00C34B3A"/>
    <w:rsid w:val="00C35BB2"/>
    <w:rsid w:val="00C37818"/>
    <w:rsid w:val="00C4559F"/>
    <w:rsid w:val="00C45CA4"/>
    <w:rsid w:val="00C46938"/>
    <w:rsid w:val="00C4756F"/>
    <w:rsid w:val="00C53DDC"/>
    <w:rsid w:val="00C5404C"/>
    <w:rsid w:val="00C574D8"/>
    <w:rsid w:val="00C63EB8"/>
    <w:rsid w:val="00C66215"/>
    <w:rsid w:val="00C669CC"/>
    <w:rsid w:val="00C66D18"/>
    <w:rsid w:val="00C67B5E"/>
    <w:rsid w:val="00C737FC"/>
    <w:rsid w:val="00C74BAF"/>
    <w:rsid w:val="00C76167"/>
    <w:rsid w:val="00C828B4"/>
    <w:rsid w:val="00C830E1"/>
    <w:rsid w:val="00C8362E"/>
    <w:rsid w:val="00C857A9"/>
    <w:rsid w:val="00C85F37"/>
    <w:rsid w:val="00C86432"/>
    <w:rsid w:val="00C86C2C"/>
    <w:rsid w:val="00C86C65"/>
    <w:rsid w:val="00C95439"/>
    <w:rsid w:val="00CA187E"/>
    <w:rsid w:val="00CA3035"/>
    <w:rsid w:val="00CA43AC"/>
    <w:rsid w:val="00CA59C5"/>
    <w:rsid w:val="00CA779D"/>
    <w:rsid w:val="00CB0FF2"/>
    <w:rsid w:val="00CB16BA"/>
    <w:rsid w:val="00CB1BF8"/>
    <w:rsid w:val="00CB3B12"/>
    <w:rsid w:val="00CC2A50"/>
    <w:rsid w:val="00CC2CFE"/>
    <w:rsid w:val="00CC2FBC"/>
    <w:rsid w:val="00CC37A7"/>
    <w:rsid w:val="00CC4918"/>
    <w:rsid w:val="00CC4A3A"/>
    <w:rsid w:val="00CC54BD"/>
    <w:rsid w:val="00CC68B9"/>
    <w:rsid w:val="00CC7524"/>
    <w:rsid w:val="00CC7636"/>
    <w:rsid w:val="00CD0268"/>
    <w:rsid w:val="00CD1EF4"/>
    <w:rsid w:val="00CD2DE6"/>
    <w:rsid w:val="00CD3A03"/>
    <w:rsid w:val="00CD5DCE"/>
    <w:rsid w:val="00CD61C1"/>
    <w:rsid w:val="00CD68BD"/>
    <w:rsid w:val="00CD6FD2"/>
    <w:rsid w:val="00CE1913"/>
    <w:rsid w:val="00CE43C1"/>
    <w:rsid w:val="00CE5706"/>
    <w:rsid w:val="00CE5BDF"/>
    <w:rsid w:val="00CE6C0C"/>
    <w:rsid w:val="00CF58FD"/>
    <w:rsid w:val="00CF6E0D"/>
    <w:rsid w:val="00D0051E"/>
    <w:rsid w:val="00D00B82"/>
    <w:rsid w:val="00D01658"/>
    <w:rsid w:val="00D018E6"/>
    <w:rsid w:val="00D02C94"/>
    <w:rsid w:val="00D03F21"/>
    <w:rsid w:val="00D05966"/>
    <w:rsid w:val="00D13DF4"/>
    <w:rsid w:val="00D169FB"/>
    <w:rsid w:val="00D16F65"/>
    <w:rsid w:val="00D172CB"/>
    <w:rsid w:val="00D177E9"/>
    <w:rsid w:val="00D316A7"/>
    <w:rsid w:val="00D318A4"/>
    <w:rsid w:val="00D31E4E"/>
    <w:rsid w:val="00D33CA8"/>
    <w:rsid w:val="00D36EBF"/>
    <w:rsid w:val="00D400F2"/>
    <w:rsid w:val="00D406CF"/>
    <w:rsid w:val="00D4163A"/>
    <w:rsid w:val="00D41748"/>
    <w:rsid w:val="00D4183D"/>
    <w:rsid w:val="00D42A2F"/>
    <w:rsid w:val="00D42FE1"/>
    <w:rsid w:val="00D43227"/>
    <w:rsid w:val="00D44C6E"/>
    <w:rsid w:val="00D44E60"/>
    <w:rsid w:val="00D46FDD"/>
    <w:rsid w:val="00D479CE"/>
    <w:rsid w:val="00D479CF"/>
    <w:rsid w:val="00D50911"/>
    <w:rsid w:val="00D519B6"/>
    <w:rsid w:val="00D54C58"/>
    <w:rsid w:val="00D6071F"/>
    <w:rsid w:val="00D60911"/>
    <w:rsid w:val="00D609B5"/>
    <w:rsid w:val="00D6273C"/>
    <w:rsid w:val="00D63C9A"/>
    <w:rsid w:val="00D64E19"/>
    <w:rsid w:val="00D6591E"/>
    <w:rsid w:val="00D65E35"/>
    <w:rsid w:val="00D668D4"/>
    <w:rsid w:val="00D721E3"/>
    <w:rsid w:val="00D725E7"/>
    <w:rsid w:val="00D74085"/>
    <w:rsid w:val="00D74272"/>
    <w:rsid w:val="00D75370"/>
    <w:rsid w:val="00D75B55"/>
    <w:rsid w:val="00D77088"/>
    <w:rsid w:val="00D772C4"/>
    <w:rsid w:val="00D8010B"/>
    <w:rsid w:val="00D80919"/>
    <w:rsid w:val="00D810BE"/>
    <w:rsid w:val="00D827E7"/>
    <w:rsid w:val="00D83554"/>
    <w:rsid w:val="00D8410B"/>
    <w:rsid w:val="00D8724E"/>
    <w:rsid w:val="00D9212C"/>
    <w:rsid w:val="00D9299F"/>
    <w:rsid w:val="00D93862"/>
    <w:rsid w:val="00D949A6"/>
    <w:rsid w:val="00D95BB9"/>
    <w:rsid w:val="00D97CB2"/>
    <w:rsid w:val="00DA42D0"/>
    <w:rsid w:val="00DA4449"/>
    <w:rsid w:val="00DA5CA4"/>
    <w:rsid w:val="00DA6174"/>
    <w:rsid w:val="00DB1826"/>
    <w:rsid w:val="00DB4F35"/>
    <w:rsid w:val="00DB4F3F"/>
    <w:rsid w:val="00DB5BA8"/>
    <w:rsid w:val="00DB77F8"/>
    <w:rsid w:val="00DC360C"/>
    <w:rsid w:val="00DC46F6"/>
    <w:rsid w:val="00DC5B29"/>
    <w:rsid w:val="00DD20B7"/>
    <w:rsid w:val="00DD2991"/>
    <w:rsid w:val="00DD3780"/>
    <w:rsid w:val="00DD4B59"/>
    <w:rsid w:val="00DD5E8F"/>
    <w:rsid w:val="00DD6266"/>
    <w:rsid w:val="00DE1F04"/>
    <w:rsid w:val="00DF0613"/>
    <w:rsid w:val="00DF24E8"/>
    <w:rsid w:val="00DF394D"/>
    <w:rsid w:val="00DF3D51"/>
    <w:rsid w:val="00DF5632"/>
    <w:rsid w:val="00E015BC"/>
    <w:rsid w:val="00E01E29"/>
    <w:rsid w:val="00E027DE"/>
    <w:rsid w:val="00E03BC0"/>
    <w:rsid w:val="00E03EE4"/>
    <w:rsid w:val="00E119A4"/>
    <w:rsid w:val="00E12FBB"/>
    <w:rsid w:val="00E15D4B"/>
    <w:rsid w:val="00E2205B"/>
    <w:rsid w:val="00E226DE"/>
    <w:rsid w:val="00E22B1E"/>
    <w:rsid w:val="00E2599C"/>
    <w:rsid w:val="00E2762C"/>
    <w:rsid w:val="00E33E9A"/>
    <w:rsid w:val="00E36F5A"/>
    <w:rsid w:val="00E37A33"/>
    <w:rsid w:val="00E404B7"/>
    <w:rsid w:val="00E40566"/>
    <w:rsid w:val="00E4144C"/>
    <w:rsid w:val="00E41475"/>
    <w:rsid w:val="00E416AB"/>
    <w:rsid w:val="00E428C6"/>
    <w:rsid w:val="00E45610"/>
    <w:rsid w:val="00E47430"/>
    <w:rsid w:val="00E50675"/>
    <w:rsid w:val="00E531E3"/>
    <w:rsid w:val="00E53434"/>
    <w:rsid w:val="00E566F5"/>
    <w:rsid w:val="00E568CE"/>
    <w:rsid w:val="00E56C92"/>
    <w:rsid w:val="00E56ED9"/>
    <w:rsid w:val="00E60504"/>
    <w:rsid w:val="00E61F32"/>
    <w:rsid w:val="00E62F72"/>
    <w:rsid w:val="00E649EF"/>
    <w:rsid w:val="00E65320"/>
    <w:rsid w:val="00E66198"/>
    <w:rsid w:val="00E741B6"/>
    <w:rsid w:val="00E7755F"/>
    <w:rsid w:val="00E777A8"/>
    <w:rsid w:val="00E77DF5"/>
    <w:rsid w:val="00E77F61"/>
    <w:rsid w:val="00E8155B"/>
    <w:rsid w:val="00E851AC"/>
    <w:rsid w:val="00E86F46"/>
    <w:rsid w:val="00E95E14"/>
    <w:rsid w:val="00E96CA6"/>
    <w:rsid w:val="00EA5144"/>
    <w:rsid w:val="00EA5E49"/>
    <w:rsid w:val="00EA6E9C"/>
    <w:rsid w:val="00EA73E7"/>
    <w:rsid w:val="00EA7A3C"/>
    <w:rsid w:val="00EB2E16"/>
    <w:rsid w:val="00EB38D5"/>
    <w:rsid w:val="00EB4BB0"/>
    <w:rsid w:val="00EB7DAA"/>
    <w:rsid w:val="00EC104C"/>
    <w:rsid w:val="00EC5228"/>
    <w:rsid w:val="00EC55C6"/>
    <w:rsid w:val="00EC72FE"/>
    <w:rsid w:val="00ED058B"/>
    <w:rsid w:val="00ED1CD2"/>
    <w:rsid w:val="00ED1DFC"/>
    <w:rsid w:val="00ED22FA"/>
    <w:rsid w:val="00ED452D"/>
    <w:rsid w:val="00ED7585"/>
    <w:rsid w:val="00EE0791"/>
    <w:rsid w:val="00EE23D8"/>
    <w:rsid w:val="00EE2A9F"/>
    <w:rsid w:val="00EE343D"/>
    <w:rsid w:val="00EE4829"/>
    <w:rsid w:val="00EE4C70"/>
    <w:rsid w:val="00EF0CFE"/>
    <w:rsid w:val="00EF10FD"/>
    <w:rsid w:val="00EF2575"/>
    <w:rsid w:val="00EF26A0"/>
    <w:rsid w:val="00EF3056"/>
    <w:rsid w:val="00EF48B7"/>
    <w:rsid w:val="00EF6BF8"/>
    <w:rsid w:val="00F045C1"/>
    <w:rsid w:val="00F04C1B"/>
    <w:rsid w:val="00F05DA0"/>
    <w:rsid w:val="00F113B3"/>
    <w:rsid w:val="00F127D4"/>
    <w:rsid w:val="00F14069"/>
    <w:rsid w:val="00F1502B"/>
    <w:rsid w:val="00F150EB"/>
    <w:rsid w:val="00F17AD7"/>
    <w:rsid w:val="00F22104"/>
    <w:rsid w:val="00F23EFF"/>
    <w:rsid w:val="00F26D47"/>
    <w:rsid w:val="00F30B59"/>
    <w:rsid w:val="00F35818"/>
    <w:rsid w:val="00F41395"/>
    <w:rsid w:val="00F416F5"/>
    <w:rsid w:val="00F43A9E"/>
    <w:rsid w:val="00F4616F"/>
    <w:rsid w:val="00F467E0"/>
    <w:rsid w:val="00F512A9"/>
    <w:rsid w:val="00F53A2F"/>
    <w:rsid w:val="00F543A0"/>
    <w:rsid w:val="00F55830"/>
    <w:rsid w:val="00F56D5F"/>
    <w:rsid w:val="00F6150D"/>
    <w:rsid w:val="00F633DA"/>
    <w:rsid w:val="00F709DD"/>
    <w:rsid w:val="00F71CC9"/>
    <w:rsid w:val="00F75B76"/>
    <w:rsid w:val="00F76BAB"/>
    <w:rsid w:val="00F76E55"/>
    <w:rsid w:val="00F815CD"/>
    <w:rsid w:val="00F82CD0"/>
    <w:rsid w:val="00F83BA6"/>
    <w:rsid w:val="00F8419F"/>
    <w:rsid w:val="00F85F49"/>
    <w:rsid w:val="00F90AD4"/>
    <w:rsid w:val="00F91F62"/>
    <w:rsid w:val="00F9212C"/>
    <w:rsid w:val="00F92AC8"/>
    <w:rsid w:val="00F94007"/>
    <w:rsid w:val="00F9431A"/>
    <w:rsid w:val="00FA03C4"/>
    <w:rsid w:val="00FA35C8"/>
    <w:rsid w:val="00FA6659"/>
    <w:rsid w:val="00FA7001"/>
    <w:rsid w:val="00FA7635"/>
    <w:rsid w:val="00FB26FF"/>
    <w:rsid w:val="00FB3220"/>
    <w:rsid w:val="00FB4CAF"/>
    <w:rsid w:val="00FB68EA"/>
    <w:rsid w:val="00FB6F22"/>
    <w:rsid w:val="00FB7A82"/>
    <w:rsid w:val="00FC17EA"/>
    <w:rsid w:val="00FC2E89"/>
    <w:rsid w:val="00FC6273"/>
    <w:rsid w:val="00FD3DB5"/>
    <w:rsid w:val="00FD6DCA"/>
    <w:rsid w:val="00FE00CE"/>
    <w:rsid w:val="00FE6F36"/>
    <w:rsid w:val="00FF1070"/>
    <w:rsid w:val="00FF1F0F"/>
    <w:rsid w:val="00FF23D0"/>
    <w:rsid w:val="00FF2622"/>
    <w:rsid w:val="00FF2645"/>
    <w:rsid w:val="00FF326D"/>
    <w:rsid w:val="00FF3407"/>
    <w:rsid w:val="00FF5081"/>
    <w:rsid w:val="00FF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F8FCAB"/>
  <w15:docId w15:val="{AC027DB0-162B-4758-BD4A-106A7BD5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0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1"/>
    <w:qFormat/>
    <w:locked/>
    <w:rsid w:val="00B03587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qFormat/>
    <w:locked/>
    <w:rsid w:val="00B03587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064669"/>
    <w:pPr>
      <w:keepNext/>
      <w:numPr>
        <w:ilvl w:val="2"/>
        <w:numId w:val="5"/>
      </w:numPr>
      <w:spacing w:after="0" w:line="240" w:lineRule="auto"/>
      <w:jc w:val="center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qFormat/>
    <w:locked/>
    <w:rsid w:val="00746CFE"/>
    <w:pPr>
      <w:keepNext/>
      <w:numPr>
        <w:ilvl w:val="3"/>
        <w:numId w:val="5"/>
      </w:numPr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3A529C"/>
    <w:pPr>
      <w:keepNext/>
      <w:keepLines/>
      <w:numPr>
        <w:ilvl w:val="4"/>
        <w:numId w:val="5"/>
      </w:numPr>
      <w:spacing w:before="40" w:after="0"/>
      <w:outlineLvl w:val="4"/>
    </w:pPr>
    <w:rPr>
      <w:rFonts w:ascii="Calibri Light" w:hAnsi="Calibri Light"/>
      <w:color w:val="2E74B5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3A529C"/>
    <w:pPr>
      <w:keepNext/>
      <w:keepLines/>
      <w:numPr>
        <w:ilvl w:val="5"/>
        <w:numId w:val="5"/>
      </w:numPr>
      <w:spacing w:before="40" w:after="0"/>
      <w:outlineLvl w:val="5"/>
    </w:pPr>
    <w:rPr>
      <w:rFonts w:ascii="Calibri Light" w:hAnsi="Calibri Light"/>
      <w:color w:val="1F4D78"/>
    </w:rPr>
  </w:style>
  <w:style w:type="paragraph" w:styleId="7">
    <w:name w:val="heading 7"/>
    <w:basedOn w:val="a"/>
    <w:next w:val="a"/>
    <w:link w:val="70"/>
    <w:qFormat/>
    <w:locked/>
    <w:rsid w:val="00064669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3A529C"/>
    <w:pPr>
      <w:keepNext/>
      <w:keepLines/>
      <w:numPr>
        <w:ilvl w:val="7"/>
        <w:numId w:val="5"/>
      </w:numPr>
      <w:spacing w:before="40" w:after="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3A529C"/>
    <w:pPr>
      <w:keepNext/>
      <w:keepLines/>
      <w:numPr>
        <w:ilvl w:val="8"/>
        <w:numId w:val="5"/>
      </w:numPr>
      <w:spacing w:before="40" w:after="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B03587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C830E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064669"/>
    <w:rPr>
      <w:rFonts w:ascii="Times New Roman" w:hAnsi="Times New Roman"/>
      <w:sz w:val="24"/>
    </w:rPr>
  </w:style>
  <w:style w:type="character" w:customStyle="1" w:styleId="70">
    <w:name w:val="Заголовок 7 Знак"/>
    <w:link w:val="7"/>
    <w:rsid w:val="00064669"/>
    <w:rPr>
      <w:rFonts w:ascii="Times New Roman" w:hAnsi="Times New Roman"/>
      <w:sz w:val="24"/>
      <w:szCs w:val="24"/>
    </w:rPr>
  </w:style>
  <w:style w:type="table" w:styleId="a3">
    <w:name w:val="Table Grid"/>
    <w:basedOn w:val="a1"/>
    <w:rsid w:val="0052104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A74186"/>
    <w:pPr>
      <w:ind w:left="720"/>
    </w:pPr>
  </w:style>
  <w:style w:type="paragraph" w:styleId="a4">
    <w:name w:val="header"/>
    <w:basedOn w:val="a"/>
    <w:link w:val="a5"/>
    <w:semiHidden/>
    <w:rsid w:val="00AB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semiHidden/>
    <w:locked/>
    <w:rsid w:val="00AB4D1A"/>
    <w:rPr>
      <w:rFonts w:cs="Times New Roman"/>
    </w:rPr>
  </w:style>
  <w:style w:type="paragraph" w:styleId="a6">
    <w:name w:val="footer"/>
    <w:basedOn w:val="a"/>
    <w:link w:val="a7"/>
    <w:uiPriority w:val="99"/>
    <w:rsid w:val="00AB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AB4D1A"/>
    <w:rPr>
      <w:rFonts w:cs="Times New Roman"/>
    </w:rPr>
  </w:style>
  <w:style w:type="paragraph" w:styleId="a8">
    <w:name w:val="Title"/>
    <w:basedOn w:val="a"/>
    <w:link w:val="a9"/>
    <w:qFormat/>
    <w:rsid w:val="00C8362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9">
    <w:name w:val="Заголовок Знак"/>
    <w:link w:val="a8"/>
    <w:locked/>
    <w:rsid w:val="00C8362E"/>
    <w:rPr>
      <w:rFonts w:ascii="Times New Roman" w:hAnsi="Times New Roman" w:cs="Times New Roman"/>
      <w:sz w:val="20"/>
      <w:szCs w:val="20"/>
    </w:rPr>
  </w:style>
  <w:style w:type="paragraph" w:styleId="aa">
    <w:name w:val="Subtitle"/>
    <w:basedOn w:val="a"/>
    <w:link w:val="ab"/>
    <w:qFormat/>
    <w:rsid w:val="00C8362E"/>
    <w:pPr>
      <w:spacing w:after="0" w:line="240" w:lineRule="auto"/>
    </w:pPr>
    <w:rPr>
      <w:rFonts w:ascii="Times New Roman" w:hAnsi="Times New Roman"/>
      <w:i/>
      <w:sz w:val="28"/>
      <w:szCs w:val="20"/>
    </w:rPr>
  </w:style>
  <w:style w:type="character" w:customStyle="1" w:styleId="ab">
    <w:name w:val="Подзаголовок Знак"/>
    <w:link w:val="aa"/>
    <w:locked/>
    <w:rsid w:val="00C8362E"/>
    <w:rPr>
      <w:rFonts w:ascii="Times New Roman" w:hAnsi="Times New Roman" w:cs="Times New Roman"/>
      <w:i/>
      <w:sz w:val="20"/>
      <w:szCs w:val="20"/>
    </w:rPr>
  </w:style>
  <w:style w:type="paragraph" w:customStyle="1" w:styleId="31">
    <w:name w:val="Основной текст с отступом 31"/>
    <w:basedOn w:val="a"/>
    <w:rsid w:val="00C8362E"/>
    <w:pPr>
      <w:shd w:val="clear" w:color="auto" w:fill="FFFFFF"/>
      <w:spacing w:after="0" w:line="240" w:lineRule="auto"/>
      <w:ind w:left="1080" w:firstLine="426"/>
      <w:jc w:val="center"/>
    </w:pPr>
    <w:rPr>
      <w:rFonts w:ascii="Arial" w:hAnsi="Arial" w:cs="Arial"/>
      <w:b/>
      <w:bCs/>
      <w:sz w:val="32"/>
      <w:szCs w:val="24"/>
      <w:lang w:eastAsia="ar-SA"/>
    </w:rPr>
  </w:style>
  <w:style w:type="paragraph" w:styleId="ac">
    <w:name w:val="Body Text Indent"/>
    <w:basedOn w:val="a"/>
    <w:link w:val="ad"/>
    <w:rsid w:val="00C8362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link w:val="ac"/>
    <w:locked/>
    <w:rsid w:val="00C8362E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C8362E"/>
    <w:pPr>
      <w:shd w:val="clear" w:color="auto" w:fill="FFFFFF"/>
      <w:spacing w:after="0" w:line="240" w:lineRule="auto"/>
      <w:ind w:left="1080" w:firstLine="426"/>
    </w:pPr>
    <w:rPr>
      <w:rFonts w:ascii="Arial" w:hAnsi="Arial" w:cs="Arial"/>
      <w:sz w:val="24"/>
      <w:szCs w:val="24"/>
      <w:lang w:eastAsia="ar-SA"/>
    </w:rPr>
  </w:style>
  <w:style w:type="paragraph" w:customStyle="1" w:styleId="12">
    <w:name w:val="Без интервала1"/>
    <w:rsid w:val="003A7E0E"/>
    <w:rPr>
      <w:sz w:val="22"/>
      <w:szCs w:val="22"/>
      <w:lang w:eastAsia="en-US"/>
    </w:rPr>
  </w:style>
  <w:style w:type="paragraph" w:styleId="ae">
    <w:name w:val="Body Text"/>
    <w:basedOn w:val="a"/>
    <w:link w:val="af"/>
    <w:rsid w:val="007A6C6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link w:val="ae"/>
    <w:locked/>
    <w:rsid w:val="007A6C6E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8F2CDC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character" w:styleId="af1">
    <w:name w:val="page number"/>
    <w:basedOn w:val="a0"/>
    <w:rsid w:val="00D827E7"/>
  </w:style>
  <w:style w:type="paragraph" w:styleId="af2">
    <w:name w:val="No Spacing"/>
    <w:uiPriority w:val="1"/>
    <w:qFormat/>
    <w:rsid w:val="00064669"/>
    <w:rPr>
      <w:rFonts w:eastAsia="Calibri"/>
      <w:sz w:val="22"/>
      <w:szCs w:val="22"/>
      <w:lang w:eastAsia="en-US"/>
    </w:rPr>
  </w:style>
  <w:style w:type="character" w:customStyle="1" w:styleId="110">
    <w:name w:val="Знак Знак11"/>
    <w:rsid w:val="00064669"/>
    <w:rPr>
      <w:b/>
      <w:sz w:val="24"/>
      <w:lang w:val="ru-RU" w:eastAsia="ru-RU" w:bidi="ar-SA"/>
    </w:rPr>
  </w:style>
  <w:style w:type="character" w:customStyle="1" w:styleId="100">
    <w:name w:val="Знак Знак10"/>
    <w:rsid w:val="00064669"/>
    <w:rPr>
      <w:sz w:val="24"/>
      <w:lang w:val="ru-RU" w:eastAsia="ru-RU" w:bidi="ar-SA"/>
    </w:rPr>
  </w:style>
  <w:style w:type="paragraph" w:styleId="HTML">
    <w:name w:val="HTML Preformatted"/>
    <w:basedOn w:val="a"/>
    <w:rsid w:val="000646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"/>
    <w:rsid w:val="0006466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Indent 2"/>
    <w:basedOn w:val="a"/>
    <w:unhideWhenUsed/>
    <w:rsid w:val="0006466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ubtitleChar">
    <w:name w:val="Subtitle Char"/>
    <w:locked/>
    <w:rsid w:val="00064669"/>
    <w:rPr>
      <w:rFonts w:ascii="Times New Roman" w:hAnsi="Times New Roman" w:cs="Times New Roman"/>
      <w:i/>
      <w:sz w:val="20"/>
      <w:szCs w:val="20"/>
    </w:rPr>
  </w:style>
  <w:style w:type="character" w:customStyle="1" w:styleId="BodyTextChar">
    <w:name w:val="Body Text Char"/>
    <w:locked/>
    <w:rsid w:val="00064669"/>
    <w:rPr>
      <w:rFonts w:ascii="Times New Roman" w:hAnsi="Times New Roman" w:cs="Times New Roman"/>
      <w:sz w:val="24"/>
      <w:szCs w:val="24"/>
    </w:rPr>
  </w:style>
  <w:style w:type="paragraph" w:customStyle="1" w:styleId="af4">
    <w:name w:val="СамостоятельнаяУровень"/>
    <w:basedOn w:val="a"/>
    <w:rsid w:val="00AA26E9"/>
    <w:pPr>
      <w:tabs>
        <w:tab w:val="left" w:pos="2340"/>
      </w:tabs>
      <w:spacing w:before="140" w:after="60" w:line="240" w:lineRule="auto"/>
      <w:jc w:val="center"/>
    </w:pPr>
    <w:rPr>
      <w:rFonts w:ascii="A Classic SchoolBook" w:eastAsia="Calibri" w:hAnsi="A Classic SchoolBook"/>
      <w:b/>
      <w:bCs/>
      <w:i/>
      <w:iCs/>
      <w:sz w:val="20"/>
      <w:szCs w:val="24"/>
    </w:rPr>
  </w:style>
  <w:style w:type="paragraph" w:styleId="af5">
    <w:name w:val="footnote text"/>
    <w:basedOn w:val="a"/>
    <w:semiHidden/>
    <w:rsid w:val="00AA26E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customStyle="1" w:styleId="af6">
    <w:name w:val="Таб"/>
    <w:basedOn w:val="a"/>
    <w:rsid w:val="00AA26E9"/>
    <w:pPr>
      <w:spacing w:before="60" w:after="0" w:line="240" w:lineRule="auto"/>
      <w:jc w:val="both"/>
    </w:pPr>
    <w:rPr>
      <w:rFonts w:ascii="A Classic SchoolBook" w:eastAsia="Calibri" w:hAnsi="A Classic SchoolBook"/>
      <w:sz w:val="20"/>
      <w:szCs w:val="20"/>
    </w:rPr>
  </w:style>
  <w:style w:type="character" w:customStyle="1" w:styleId="apple-style-span">
    <w:name w:val="apple-style-span"/>
    <w:rsid w:val="00AA26E9"/>
    <w:rPr>
      <w:rFonts w:cs="Times New Roman"/>
    </w:rPr>
  </w:style>
  <w:style w:type="character" w:styleId="af7">
    <w:name w:val="Hyperlink"/>
    <w:uiPriority w:val="99"/>
    <w:rsid w:val="00AA26E9"/>
    <w:rPr>
      <w:color w:val="0000FF"/>
      <w:u w:val="single"/>
    </w:rPr>
  </w:style>
  <w:style w:type="character" w:customStyle="1" w:styleId="small1">
    <w:name w:val="small1"/>
    <w:basedOn w:val="a0"/>
    <w:rsid w:val="00AA26E9"/>
  </w:style>
  <w:style w:type="character" w:styleId="af8">
    <w:name w:val="FollowedHyperlink"/>
    <w:rsid w:val="0009549B"/>
    <w:rPr>
      <w:color w:val="800080"/>
      <w:u w:val="single"/>
    </w:rPr>
  </w:style>
  <w:style w:type="character" w:customStyle="1" w:styleId="13">
    <w:name w:val="Заголовок 1 Знак"/>
    <w:rsid w:val="009C702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99433D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customStyle="1" w:styleId="91">
    <w:name w:val="Заголовок 91"/>
    <w:basedOn w:val="Standard"/>
    <w:next w:val="Standard"/>
    <w:rsid w:val="0099433D"/>
    <w:pPr>
      <w:keepNext/>
      <w:jc w:val="both"/>
      <w:outlineLvl w:val="8"/>
    </w:pPr>
    <w:rPr>
      <w:b/>
      <w:bCs/>
      <w:sz w:val="28"/>
      <w:szCs w:val="20"/>
    </w:rPr>
  </w:style>
  <w:style w:type="numbering" w:customStyle="1" w:styleId="WW8Num5">
    <w:name w:val="WW8Num5"/>
    <w:basedOn w:val="a2"/>
    <w:rsid w:val="0099433D"/>
    <w:pPr>
      <w:numPr>
        <w:numId w:val="1"/>
      </w:numPr>
    </w:pPr>
  </w:style>
  <w:style w:type="numbering" w:customStyle="1" w:styleId="WW8Num6">
    <w:name w:val="WW8Num6"/>
    <w:basedOn w:val="a2"/>
    <w:rsid w:val="0099433D"/>
    <w:pPr>
      <w:numPr>
        <w:numId w:val="2"/>
      </w:numPr>
    </w:pPr>
  </w:style>
  <w:style w:type="paragraph" w:customStyle="1" w:styleId="WW-">
    <w:name w:val="WW-Обычный (веб)"/>
    <w:basedOn w:val="Standard"/>
    <w:rsid w:val="007C1760"/>
    <w:pPr>
      <w:spacing w:before="280" w:after="119"/>
    </w:pPr>
  </w:style>
  <w:style w:type="numbering" w:customStyle="1" w:styleId="WW8Num7">
    <w:name w:val="WW8Num7"/>
    <w:basedOn w:val="a2"/>
    <w:rsid w:val="00292DAD"/>
    <w:pPr>
      <w:numPr>
        <w:numId w:val="4"/>
      </w:numPr>
    </w:pPr>
  </w:style>
  <w:style w:type="paragraph" w:styleId="af9">
    <w:name w:val="Balloon Text"/>
    <w:basedOn w:val="a"/>
    <w:link w:val="afa"/>
    <w:rsid w:val="00810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rsid w:val="00810565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link w:val="5"/>
    <w:semiHidden/>
    <w:rsid w:val="003A529C"/>
    <w:rPr>
      <w:rFonts w:ascii="Calibri Light" w:hAnsi="Calibri Light"/>
      <w:color w:val="2E74B5"/>
      <w:sz w:val="22"/>
      <w:szCs w:val="22"/>
    </w:rPr>
  </w:style>
  <w:style w:type="character" w:customStyle="1" w:styleId="60">
    <w:name w:val="Заголовок 6 Знак"/>
    <w:link w:val="6"/>
    <w:semiHidden/>
    <w:rsid w:val="003A529C"/>
    <w:rPr>
      <w:rFonts w:ascii="Calibri Light" w:hAnsi="Calibri Light"/>
      <w:color w:val="1F4D78"/>
      <w:sz w:val="22"/>
      <w:szCs w:val="22"/>
    </w:rPr>
  </w:style>
  <w:style w:type="character" w:customStyle="1" w:styleId="80">
    <w:name w:val="Заголовок 8 Знак"/>
    <w:link w:val="8"/>
    <w:semiHidden/>
    <w:rsid w:val="003A529C"/>
    <w:rPr>
      <w:rFonts w:ascii="Calibri Light" w:hAnsi="Calibri Light"/>
      <w:color w:val="272727"/>
      <w:sz w:val="21"/>
      <w:szCs w:val="21"/>
    </w:rPr>
  </w:style>
  <w:style w:type="character" w:customStyle="1" w:styleId="90">
    <w:name w:val="Заголовок 9 Знак"/>
    <w:link w:val="9"/>
    <w:semiHidden/>
    <w:rsid w:val="003A529C"/>
    <w:rPr>
      <w:rFonts w:ascii="Calibri Light" w:hAnsi="Calibri Light"/>
      <w:i/>
      <w:iCs/>
      <w:color w:val="272727"/>
      <w:sz w:val="21"/>
      <w:szCs w:val="21"/>
    </w:rPr>
  </w:style>
  <w:style w:type="character" w:customStyle="1" w:styleId="40">
    <w:name w:val="Заголовок 4 Знак"/>
    <w:basedOn w:val="a0"/>
    <w:link w:val="4"/>
    <w:rsid w:val="00056EA8"/>
    <w:rPr>
      <w:rFonts w:ascii="Times New Roman" w:hAnsi="Times New Roman"/>
      <w:b/>
      <w:sz w:val="28"/>
      <w:u w:val="single"/>
    </w:rPr>
  </w:style>
  <w:style w:type="paragraph" w:customStyle="1" w:styleId="14">
    <w:name w:val="Стиль1"/>
    <w:rsid w:val="00AC160B"/>
    <w:pPr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styleId="afb">
    <w:name w:val="Strong"/>
    <w:qFormat/>
    <w:locked/>
    <w:rsid w:val="00C669CC"/>
    <w:rPr>
      <w:b/>
      <w:bCs/>
    </w:rPr>
  </w:style>
  <w:style w:type="paragraph" w:customStyle="1" w:styleId="ConsPlusNormal">
    <w:name w:val="ConsPlusNormal"/>
    <w:rsid w:val="00AC6E6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5">
    <w:name w:val="Сетка таблицы1"/>
    <w:basedOn w:val="a1"/>
    <w:uiPriority w:val="39"/>
    <w:rsid w:val="00266537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net.ru/book/index.asp?pubid=1931&amp;pubname=%CD%EE%E2%EE%E5+%E7%ED%E0%ED%E8%E5" TargetMode="External"/><Relationship Id="rId13" Type="http://schemas.openxmlformats.org/officeDocument/2006/relationships/hyperlink" Target="http://www.modern-computer.ru/" TargetMode="External"/><Relationship Id="rId18" Type="http://schemas.openxmlformats.org/officeDocument/2006/relationships/hyperlink" Target="http://www.gimp.org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ru.wikipedia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rafika-online.com/" TargetMode="External"/><Relationship Id="rId17" Type="http://schemas.openxmlformats.org/officeDocument/2006/relationships/hyperlink" Target="http://www.go-oo.org" TargetMode="External"/><Relationship Id="rId25" Type="http://schemas.openxmlformats.org/officeDocument/2006/relationships/hyperlink" Target="http://www.fsu-expert.ru/sites/default/files/file/brifing-makarova/3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oftcore.com.ru/graphity" TargetMode="External"/><Relationship Id="rId20" Type="http://schemas.openxmlformats.org/officeDocument/2006/relationships/hyperlink" Target="http://www.klyaksa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arts.ru" TargetMode="External"/><Relationship Id="rId24" Type="http://schemas.openxmlformats.org/officeDocument/2006/relationships/hyperlink" Target="http://www.fsu-expert.ru/node/22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kscape.org/" TargetMode="External"/><Relationship Id="rId23" Type="http://schemas.openxmlformats.org/officeDocument/2006/relationships/hyperlink" Target="http://www.nmc.uvuo.ru/lab_SRO_opit/posobie_metod_proektov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nezhzhka.ya.ru/replies.xml?item_no=363" TargetMode="External"/><Relationship Id="rId19" Type="http://schemas.openxmlformats.org/officeDocument/2006/relationships/hyperlink" Target="http://www.metod-kopil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in-infografika.narod.ru" TargetMode="External"/><Relationship Id="rId14" Type="http://schemas.openxmlformats.org/officeDocument/2006/relationships/hyperlink" Target="http://www.inernika.org/users/astana-ch-41/works" TargetMode="External"/><Relationship Id="rId22" Type="http://schemas.openxmlformats.org/officeDocument/2006/relationships/hyperlink" Target="http://www.issl.dnttm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099F6-8AE6-4F3F-9C0D-723E0A4E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18</Pages>
  <Words>3286</Words>
  <Characters>25018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Office</Company>
  <LinksUpToDate>false</LinksUpToDate>
  <CharactersWithSpaces>28248</CharactersWithSpaces>
  <SharedDoc>false</SharedDoc>
  <HLinks>
    <vt:vector size="24" baseType="variant"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5767177</vt:i4>
      </vt:variant>
      <vt:variant>
        <vt:i4>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2228329</vt:i4>
      </vt:variant>
      <vt:variant>
        <vt:i4>3</vt:i4>
      </vt:variant>
      <vt:variant>
        <vt:i4>0</vt:i4>
      </vt:variant>
      <vt:variant>
        <vt:i4>5</vt:i4>
      </vt:variant>
      <vt:variant>
        <vt:lpwstr>http://prezentaci.com/</vt:lpwstr>
      </vt:variant>
      <vt:variant>
        <vt:lpwstr/>
      </vt:variant>
      <vt:variant>
        <vt:i4>1835019</vt:i4>
      </vt:variant>
      <vt:variant>
        <vt:i4>0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Toshiba</dc:creator>
  <cp:keywords/>
  <dc:description/>
  <cp:lastModifiedBy>Admin</cp:lastModifiedBy>
  <cp:revision>43</cp:revision>
  <cp:lastPrinted>2016-02-02T08:08:00Z</cp:lastPrinted>
  <dcterms:created xsi:type="dcterms:W3CDTF">2021-12-13T07:07:00Z</dcterms:created>
  <dcterms:modified xsi:type="dcterms:W3CDTF">2024-10-30T11:35:00Z</dcterms:modified>
</cp:coreProperties>
</file>