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5AB" w:rsidRDefault="003E45AB" w:rsidP="000F0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3E45AB" w:rsidRDefault="003E45AB" w:rsidP="003E4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3E45AB" w:rsidRDefault="003E45AB" w:rsidP="003E45AB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3E45AB" w:rsidTr="003E45AB">
        <w:tc>
          <w:tcPr>
            <w:tcW w:w="4582" w:type="dxa"/>
            <w:hideMark/>
          </w:tcPr>
          <w:p w:rsidR="003E45AB" w:rsidRDefault="003E45AB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3E45AB" w:rsidRDefault="003E45AB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3E45AB" w:rsidTr="003E45AB">
        <w:trPr>
          <w:trHeight w:val="730"/>
        </w:trPr>
        <w:tc>
          <w:tcPr>
            <w:tcW w:w="4582" w:type="dxa"/>
            <w:hideMark/>
          </w:tcPr>
          <w:p w:rsidR="003E45AB" w:rsidRDefault="003E45AB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3E45AB" w:rsidRDefault="003E45AB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3E45AB" w:rsidRDefault="003E45AB" w:rsidP="000F0A7F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0F0A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0F0A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 1)</w:t>
            </w:r>
          </w:p>
        </w:tc>
        <w:tc>
          <w:tcPr>
            <w:tcW w:w="5340" w:type="dxa"/>
            <w:hideMark/>
          </w:tcPr>
          <w:p w:rsidR="003E45AB" w:rsidRDefault="003E45AB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3E45AB" w:rsidRDefault="003E45AB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3E45AB" w:rsidRDefault="003E45AB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(от </w:t>
            </w:r>
            <w:r w:rsidR="000F0A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0F0A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 w:rsidR="000F0A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3E45AB" w:rsidRDefault="003E45AB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3E45AB" w:rsidRDefault="003E45AB" w:rsidP="003E45AB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5AB" w:rsidRDefault="003E45AB" w:rsidP="003E45AB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E45AB" w:rsidRDefault="003E45AB" w:rsidP="003E45AB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3E45AB" w:rsidRDefault="003E45AB" w:rsidP="003E45AB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3E45AB" w:rsidRDefault="003E45AB" w:rsidP="003E45AB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E45AB" w:rsidRDefault="003E45AB" w:rsidP="003E45AB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3E45AB" w:rsidRDefault="003E45AB" w:rsidP="003E45AB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3E45AB" w:rsidRPr="000434A8" w:rsidRDefault="003E45AB" w:rsidP="003E45AB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социально-гуманитарной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 xml:space="preserve"> направленности </w:t>
      </w:r>
    </w:p>
    <w:p w:rsidR="003E45AB" w:rsidRPr="000434A8" w:rsidRDefault="003E45AB" w:rsidP="003E45AB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34A8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На пути к грамотности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E45AB" w:rsidRPr="000434A8" w:rsidRDefault="003E45AB" w:rsidP="003E45AB">
      <w:pPr>
        <w:spacing w:after="0"/>
        <w:rPr>
          <w:rFonts w:ascii="Calibri" w:eastAsia="Calibri" w:hAnsi="Calibri" w:cs="Times New Roman"/>
          <w:sz w:val="28"/>
        </w:rPr>
      </w:pPr>
    </w:p>
    <w:tbl>
      <w:tblPr>
        <w:tblStyle w:val="a8"/>
        <w:tblW w:w="0" w:type="auto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391"/>
      </w:tblGrid>
      <w:tr w:rsidR="003E45AB" w:rsidTr="001C085C">
        <w:tc>
          <w:tcPr>
            <w:tcW w:w="6237" w:type="dxa"/>
            <w:tcBorders>
              <w:left w:val="nil"/>
            </w:tcBorders>
          </w:tcPr>
          <w:p w:rsidR="003E45AB" w:rsidRDefault="003E45AB" w:rsidP="001C0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предназначена </w:t>
            </w:r>
          </w:p>
          <w:p w:rsidR="003E45AB" w:rsidRPr="006453F2" w:rsidRDefault="003E45AB" w:rsidP="001C0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детей 14-15 лет (8</w:t>
            </w: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класс)</w:t>
            </w:r>
          </w:p>
          <w:p w:rsidR="003E45AB" w:rsidRPr="006453F2" w:rsidRDefault="003E45AB" w:rsidP="001C0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реализации: 56</w:t>
            </w: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3391" w:type="dxa"/>
          </w:tcPr>
          <w:p w:rsidR="003E45AB" w:rsidRDefault="003E45AB" w:rsidP="001C0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программы </w:t>
            </w:r>
          </w:p>
          <w:p w:rsidR="003E45AB" w:rsidRDefault="003E45AB" w:rsidP="001C0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русского языка                                        </w:t>
            </w:r>
          </w:p>
          <w:p w:rsidR="003E45AB" w:rsidRPr="006453F2" w:rsidRDefault="003E45AB" w:rsidP="001C0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                                                                          </w:t>
            </w:r>
            <w:proofErr w:type="spellStart"/>
            <w:r w:rsidRPr="006453F2">
              <w:rPr>
                <w:rFonts w:ascii="Times New Roman" w:hAnsi="Times New Roman" w:cs="Times New Roman"/>
                <w:sz w:val="28"/>
                <w:szCs w:val="28"/>
              </w:rPr>
              <w:t>Митряхина</w:t>
            </w:r>
            <w:proofErr w:type="spellEnd"/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И.С.</w:t>
            </w:r>
          </w:p>
          <w:p w:rsidR="003E45AB" w:rsidRPr="006453F2" w:rsidRDefault="003E45AB" w:rsidP="001C08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E45AB" w:rsidRDefault="003E45AB" w:rsidP="003E45AB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0F0A7F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B501CB" w:rsidRDefault="00B501CB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01CB" w:rsidRDefault="00B501CB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…………………………………………………...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</w:t>
      </w:r>
      <w:r w:rsidR="00154A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…………………………………………….………………..</w:t>
      </w:r>
      <w:r w:rsidR="00644F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учебный график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……………………………………..……..</w:t>
      </w:r>
      <w:r w:rsidR="00644F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…………………………………………………..</w:t>
      </w:r>
      <w:r w:rsidR="0008596F" w:rsidRP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4F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Организационно-педагогические условия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………………………………..</w:t>
      </w:r>
      <w:r w:rsidR="00644F8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материалы</w:t>
      </w:r>
      <w:r w:rsidR="0008596F" w:rsidRP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  <w:r w:rsidR="00644F8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материалы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………………………………………………….</w:t>
      </w:r>
      <w:r w:rsidR="00154A4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7F61" w:rsidRDefault="00AA7F61" w:rsidP="00A7766D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A7766D" w:rsidRDefault="00A7766D" w:rsidP="00A7766D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Pr="008440C9" w:rsidRDefault="00A7766D" w:rsidP="00A7766D">
      <w:pPr>
        <w:pStyle w:val="ab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щая программа социально-гуманитарной 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направленности </w:t>
      </w:r>
      <w:r w:rsidR="0012081F" w:rsidRPr="0012081F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 пути к грамотности</w:t>
      </w:r>
      <w:r w:rsidRPr="001208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F">
        <w:rPr>
          <w:rFonts w:ascii="Times New Roman" w:hAnsi="Times New Roman"/>
          <w:sz w:val="28"/>
          <w:szCs w:val="28"/>
          <w:lang w:eastAsia="ru-RU"/>
        </w:rPr>
        <w:t>составлена на основании следующих</w:t>
      </w:r>
      <w:r w:rsidR="006348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40C9">
        <w:rPr>
          <w:rFonts w:ascii="Times New Roman" w:hAnsi="Times New Roman"/>
          <w:sz w:val="28"/>
          <w:szCs w:val="28"/>
          <w:lang w:eastAsia="ru-RU"/>
        </w:rPr>
        <w:t>нормативных правовых документов:</w:t>
      </w:r>
    </w:p>
    <w:p w:rsidR="00A7766D" w:rsidRPr="000F612F" w:rsidRDefault="00A7766D" w:rsidP="00A7766D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A7766D" w:rsidRPr="000F612F" w:rsidRDefault="00A7766D" w:rsidP="00A776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A7766D" w:rsidRPr="000F612F" w:rsidRDefault="00A7766D" w:rsidP="00A776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МАОУ гимназии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 г. Ли</w:t>
      </w:r>
      <w:r w:rsidR="00B116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пецка, утвержденный приказом департамента образования администрации города Липецка от 12.03.2021 №243</w:t>
      </w:r>
    </w:p>
    <w:p w:rsidR="00A7766D" w:rsidRDefault="00A7766D" w:rsidP="00A7766D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D9" w:rsidRPr="00C460B1" w:rsidRDefault="008440C9" w:rsidP="00C460B1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C5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0C4" w:rsidRPr="00C46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у обучающихся позитивного эмоционально-ценностного отношения к русскому языку,</w:t>
      </w:r>
      <w:r w:rsidR="0012081F" w:rsidRPr="00C46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2081F" w:rsidRPr="00C4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углубление и </w:t>
      </w:r>
      <w:proofErr w:type="gramStart"/>
      <w:r w:rsidR="0012081F" w:rsidRPr="00C4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 знаний</w:t>
      </w:r>
      <w:proofErr w:type="gramEnd"/>
      <w:r w:rsidR="0012081F" w:rsidRPr="00C4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представлений о литературном языке</w:t>
      </w:r>
      <w:r w:rsidR="00C4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40C4" w:rsidRPr="00C46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познавательных универсальных учебных действий, интеллектуальных и творческих способностей</w:t>
      </w:r>
      <w:r w:rsidR="00C46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10054" w:rsidRPr="00C10054" w:rsidRDefault="00B116D9" w:rsidP="00C100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FC7CC1" w:rsidRDefault="00C460B1" w:rsidP="00FC7CC1">
      <w:pPr>
        <w:pStyle w:val="a6"/>
        <w:numPr>
          <w:ilvl w:val="0"/>
          <w:numId w:val="14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C57A17"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потребность </w:t>
      </w:r>
      <w:r w:rsidR="00B116D9"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учащихся к самостоятельной работе над познанием </w:t>
      </w:r>
      <w:r w:rsidR="00C10054"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родного языка, развитием личностных свойств – языково</w:t>
      </w:r>
      <w:r w:rsid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чутья и </w:t>
      </w:r>
      <w:r w:rsidR="00FC7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стремления</w:t>
      </w:r>
      <w:r w:rsidR="00FC7CC1" w:rsidRPr="005040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речевому самосовершенствованию</w:t>
      </w:r>
      <w:r w:rsidR="00C10054"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60B1" w:rsidRPr="00FC7CC1" w:rsidRDefault="00C460B1" w:rsidP="00FC7CC1">
      <w:pPr>
        <w:pStyle w:val="a6"/>
        <w:numPr>
          <w:ilvl w:val="0"/>
          <w:numId w:val="14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C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B116D9" w:rsidRPr="00FC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</w:t>
      </w:r>
      <w:r w:rsidR="00C57A17" w:rsidRPr="00FC7CC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вации к изучению русского языка, его художественно-стилевым особенностям</w:t>
      </w:r>
      <w:r w:rsidRPr="00FC7CC1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FC7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отребности сохранить чистоту русского языка как явления национальной культуры</w:t>
      </w:r>
      <w:r w:rsidR="00FC7CC1" w:rsidRPr="00FC7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A17" w:rsidRPr="00C10054" w:rsidRDefault="00FC7CC1" w:rsidP="00C10054">
      <w:pPr>
        <w:numPr>
          <w:ilvl w:val="0"/>
          <w:numId w:val="14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57A17"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ворческих способностей учащихся, обогащение</w:t>
      </w:r>
      <w:r w:rsid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0054"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словарного запаса.</w:t>
      </w:r>
    </w:p>
    <w:p w:rsidR="00C57A17" w:rsidRPr="00C10054" w:rsidRDefault="00FC7CC1" w:rsidP="00C10054">
      <w:pPr>
        <w:numPr>
          <w:ilvl w:val="0"/>
          <w:numId w:val="14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Привитие</w:t>
      </w:r>
      <w:r w:rsidR="00D3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ультуры</w:t>
      </w:r>
      <w:r w:rsidR="00C57A17"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со слово</w:t>
      </w:r>
      <w:r w:rsidR="00D3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</w:t>
      </w:r>
      <w:r w:rsidR="00C57A17"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с книгой, словарями.</w:t>
      </w:r>
    </w:p>
    <w:p w:rsidR="00C57A17" w:rsidRPr="00FC7CC1" w:rsidRDefault="00FC7CC1" w:rsidP="00FC7CC1">
      <w:pPr>
        <w:numPr>
          <w:ilvl w:val="0"/>
          <w:numId w:val="14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116D9"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и развитие у учащихся разносторонних интересов, культуры мышления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смекалки, приобщение</w:t>
      </w:r>
      <w:r w:rsidR="00C57A17" w:rsidRPr="00FC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</w:t>
      </w:r>
      <w:r w:rsidR="00B116D9" w:rsidRPr="00FC7CC1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самостоят</w:t>
      </w:r>
      <w:r w:rsidR="00C57A17" w:rsidRPr="00FC7CC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исследовательской работе.</w:t>
      </w:r>
    </w:p>
    <w:p w:rsidR="00C10054" w:rsidRDefault="00C10054" w:rsidP="00FC7CC1">
      <w:pPr>
        <w:pStyle w:val="a6"/>
        <w:numPr>
          <w:ilvl w:val="0"/>
          <w:numId w:val="14"/>
        </w:numPr>
        <w:spacing w:before="100" w:beforeAutospacing="1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7C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любви</w:t>
      </w:r>
      <w:r w:rsidRPr="00FC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книге как средству повышения грамотности через анализ текстов из произведений русской классики и современных детских книг. </w:t>
      </w:r>
    </w:p>
    <w:p w:rsidR="00FC7CC1" w:rsidRDefault="00FC7CC1" w:rsidP="00FC7CC1">
      <w:pPr>
        <w:pStyle w:val="a6"/>
        <w:numPr>
          <w:ilvl w:val="0"/>
          <w:numId w:val="14"/>
        </w:numPr>
        <w:spacing w:before="100" w:beforeAutospacing="1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орфографических и пунктуационных навыков.</w:t>
      </w:r>
    </w:p>
    <w:p w:rsidR="00FC7CC1" w:rsidRDefault="00FC7CC1" w:rsidP="00FC7CC1">
      <w:pPr>
        <w:pStyle w:val="a6"/>
        <w:numPr>
          <w:ilvl w:val="0"/>
          <w:numId w:val="14"/>
        </w:numPr>
        <w:spacing w:before="100" w:beforeAutospacing="1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индивидуально-ориентированной педагогической, психологической, социальной помощи. </w:t>
      </w:r>
    </w:p>
    <w:p w:rsidR="00D34445" w:rsidRPr="00D34445" w:rsidRDefault="00D34445" w:rsidP="00D3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36C" w:rsidRPr="00D34445" w:rsidRDefault="00E4736C" w:rsidP="00D34445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4445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:rsidR="00E4736C" w:rsidRPr="00B326D3" w:rsidRDefault="00E4736C" w:rsidP="00E4736C">
      <w:pPr>
        <w:pStyle w:val="a6"/>
        <w:spacing w:after="0" w:line="240" w:lineRule="auto"/>
        <w:ind w:left="10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43A" w:rsidRPr="008F1CB1" w:rsidRDefault="00A1694B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</w:t>
      </w:r>
      <w:r w:rsidR="00AA7F61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будут сформированы</w:t>
      </w:r>
      <w:r w:rsidR="00E4736C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694B" w:rsidRPr="008F1CB1" w:rsidRDefault="00A1694B" w:rsidP="008F1CB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 xml:space="preserve">- понимание роли слова, русского языка в формировании и выражении мыслей и чувств, самовыражения и развития творческих способностей; </w:t>
      </w:r>
    </w:p>
    <w:p w:rsidR="00A1694B" w:rsidRPr="008F1CB1" w:rsidRDefault="00A1694B" w:rsidP="008F1CB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 готовность и способность к саморазвитию и самообразованию на основе мотивации к обучению и познанию;</w:t>
      </w:r>
    </w:p>
    <w:p w:rsidR="00EB5005" w:rsidRPr="008F1CB1" w:rsidRDefault="00A1694B" w:rsidP="008F1CB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lastRenderedPageBreak/>
        <w:t>- целостное мировоззрение</w:t>
      </w:r>
      <w:r w:rsidR="00EB5005" w:rsidRPr="008F1CB1">
        <w:rPr>
          <w:sz w:val="28"/>
          <w:szCs w:val="28"/>
        </w:rPr>
        <w:t>, соотве</w:t>
      </w:r>
      <w:r w:rsidRPr="008F1CB1">
        <w:rPr>
          <w:sz w:val="28"/>
          <w:szCs w:val="28"/>
        </w:rPr>
        <w:t>тствующее</w:t>
      </w:r>
      <w:r w:rsidR="00EB5005" w:rsidRPr="008F1CB1">
        <w:rPr>
          <w:sz w:val="28"/>
          <w:szCs w:val="28"/>
        </w:rPr>
        <w:t xml:space="preserve"> современному уровню развития науки и общественной практики, </w:t>
      </w:r>
      <w:r w:rsidRPr="008F1CB1">
        <w:rPr>
          <w:sz w:val="28"/>
          <w:szCs w:val="28"/>
        </w:rPr>
        <w:t>истории и происхождения язык</w:t>
      </w:r>
      <w:r w:rsidR="00E4736C" w:rsidRPr="008F1CB1">
        <w:rPr>
          <w:sz w:val="28"/>
          <w:szCs w:val="28"/>
        </w:rPr>
        <w:t>а с учетом культурного, духовного</w:t>
      </w:r>
      <w:r w:rsidRPr="008F1CB1">
        <w:rPr>
          <w:sz w:val="28"/>
          <w:szCs w:val="28"/>
        </w:rPr>
        <w:t xml:space="preserve"> многообразия литературного материала</w:t>
      </w:r>
      <w:r w:rsidR="00EB5005" w:rsidRPr="008F1CB1">
        <w:rPr>
          <w:sz w:val="28"/>
          <w:szCs w:val="28"/>
        </w:rPr>
        <w:t>;</w:t>
      </w:r>
    </w:p>
    <w:p w:rsidR="00E4736C" w:rsidRPr="008F1CB1" w:rsidRDefault="00A1694B" w:rsidP="008F1CB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 уважительное и доброжелательное отношение</w:t>
      </w:r>
      <w:r w:rsidR="00EB5005" w:rsidRPr="008F1CB1">
        <w:rPr>
          <w:sz w:val="28"/>
          <w:szCs w:val="28"/>
        </w:rPr>
        <w:t xml:space="preserve"> к другому человеку, его мнению, мировоззрению, культу</w:t>
      </w:r>
      <w:r w:rsidR="00FC7CC1" w:rsidRPr="008F1CB1">
        <w:rPr>
          <w:sz w:val="28"/>
          <w:szCs w:val="28"/>
        </w:rPr>
        <w:t>ре, языку</w:t>
      </w:r>
      <w:r w:rsidR="00E4736C" w:rsidRPr="008F1CB1">
        <w:rPr>
          <w:sz w:val="28"/>
          <w:szCs w:val="28"/>
        </w:rPr>
        <w:t>;</w:t>
      </w:r>
    </w:p>
    <w:p w:rsidR="009A5B71" w:rsidRPr="008F1CB1" w:rsidRDefault="00E4736C" w:rsidP="008F1CB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-способность к эстетическому восприятию</w:t>
      </w:r>
      <w:r w:rsidR="00EB5005" w:rsidRPr="008F1CB1">
        <w:rPr>
          <w:sz w:val="28"/>
          <w:szCs w:val="28"/>
        </w:rPr>
        <w:t xml:space="preserve"> через освоение</w:t>
      </w:r>
      <w:r w:rsidR="00A176C4" w:rsidRPr="008F1CB1">
        <w:rPr>
          <w:sz w:val="28"/>
          <w:szCs w:val="28"/>
        </w:rPr>
        <w:t xml:space="preserve"> художественных особенностей</w:t>
      </w:r>
      <w:r w:rsidRPr="008F1CB1">
        <w:rPr>
          <w:sz w:val="28"/>
          <w:szCs w:val="28"/>
        </w:rPr>
        <w:t xml:space="preserve"> языка</w:t>
      </w:r>
      <w:r w:rsidR="00EB5005" w:rsidRPr="008F1CB1">
        <w:rPr>
          <w:sz w:val="28"/>
          <w:szCs w:val="28"/>
        </w:rPr>
        <w:t>.</w:t>
      </w:r>
    </w:p>
    <w:p w:rsidR="00A176C4" w:rsidRPr="008F1CB1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92012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292012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будут сформированы умения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76C4" w:rsidRPr="008F1CB1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обобщать на основе фактов</w:t>
      </w: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различный материал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8F1CB1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устанавливать причинно-следственные связи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8F1CB1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поиск необходимой информации для выполнения </w:t>
      </w:r>
      <w:proofErr w:type="spellStart"/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внеучебных</w:t>
      </w:r>
      <w:proofErr w:type="spellEnd"/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с</w:t>
      </w:r>
      <w:r w:rsidR="00FC7CC1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</w:t>
      </w:r>
      <w:r w:rsidR="00292012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различной</w:t>
      </w:r>
      <w:r w:rsidR="00D34445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литературы, словарей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8F1CB1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запись (фиксацию) выборочной информац</w:t>
      </w: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8F1CB1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осознанно и произвольно строить сообщения в устной и письменной форме, </w:t>
      </w: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выстраивать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р</w:t>
      </w: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ассуждение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8F1CB1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отличительные признаки осн</w:t>
      </w:r>
      <w:r w:rsidR="00292012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овных языковых ед</w:t>
      </w:r>
      <w:r w:rsidR="00D34445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иниц, терминов и понятий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76C4" w:rsidRPr="008F1CB1" w:rsidRDefault="00A176C4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-грамотно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нормами русского я</w:t>
      </w:r>
      <w:r w:rsidR="00D34445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F443A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исходные представления о языке.</w:t>
      </w:r>
    </w:p>
    <w:p w:rsidR="00292012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292012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свои действия в соответствии с поставленной задачей и условиями ее реализации;</w:t>
      </w:r>
    </w:p>
    <w:p w:rsidR="00292012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сотрудничестве с учителем ставить новые учебные задачи;</w:t>
      </w:r>
    </w:p>
    <w:p w:rsidR="00292012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познавательную инициативу в учебном сотрудничестве;</w:t>
      </w:r>
    </w:p>
    <w:p w:rsidR="005F443A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</w:t>
      </w:r>
      <w:r w:rsidR="00D34445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012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292012" w:rsidRPr="008F1CB1" w:rsidRDefault="00FC7CC1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коммуникативные (прежде всего, речевые) средства для решения различных коммуникативных задач, строить монологическое сообщение, владеть диалогической формой коммуникации;</w:t>
      </w:r>
    </w:p>
    <w:p w:rsidR="00292012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 собственное мнение и позицию;</w:t>
      </w:r>
    </w:p>
    <w:p w:rsidR="00292012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речь для регуляции своего действия;</w:t>
      </w:r>
    </w:p>
    <w:p w:rsidR="001B7F59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443A"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собственную речь.</w:t>
      </w:r>
    </w:p>
    <w:p w:rsidR="00292012" w:rsidRPr="008F1CB1" w:rsidRDefault="00292012" w:rsidP="008F1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4706BD" w:rsidRPr="008F1CB1" w:rsidRDefault="00292012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</w:t>
      </w:r>
      <w:r w:rsidR="004706BD" w:rsidRPr="008F1CB1">
        <w:rPr>
          <w:sz w:val="28"/>
          <w:szCs w:val="28"/>
        </w:rPr>
        <w:t>владеть качествами хорошей речи (точность, логичность, чистота, выразительность, уместность, богатство);</w:t>
      </w:r>
    </w:p>
    <w:p w:rsidR="005B3591" w:rsidRPr="008F1CB1" w:rsidRDefault="00292012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</w:t>
      </w:r>
      <w:r w:rsidR="004706BD" w:rsidRPr="008F1CB1">
        <w:rPr>
          <w:sz w:val="28"/>
          <w:szCs w:val="28"/>
        </w:rPr>
        <w:t> моделировать речевое поведение в с</w:t>
      </w:r>
      <w:r w:rsidR="005B3591" w:rsidRPr="008F1CB1">
        <w:rPr>
          <w:sz w:val="28"/>
          <w:szCs w:val="28"/>
        </w:rPr>
        <w:t>оответствии с задачами общения;</w:t>
      </w:r>
    </w:p>
    <w:p w:rsidR="004706BD" w:rsidRPr="008F1CB1" w:rsidRDefault="005B3591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</w:t>
      </w:r>
      <w:r w:rsidR="004706BD" w:rsidRPr="008F1CB1">
        <w:rPr>
          <w:sz w:val="28"/>
          <w:szCs w:val="28"/>
        </w:rPr>
        <w:t> расширять сведения о нормах речевого поведения в различных сферах общения;</w:t>
      </w:r>
    </w:p>
    <w:p w:rsidR="004706BD" w:rsidRPr="008F1CB1" w:rsidRDefault="005B3591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 xml:space="preserve">- </w:t>
      </w:r>
      <w:r w:rsidR="004706BD" w:rsidRPr="008F1CB1">
        <w:rPr>
          <w:sz w:val="28"/>
          <w:szCs w:val="28"/>
        </w:rPr>
        <w:t>совершенствовать умение осуществлять речевой самоконтроль, находить грамматические и речевые ошибки, недочёты и исправлять их;</w:t>
      </w:r>
    </w:p>
    <w:p w:rsidR="004706BD" w:rsidRPr="008F1CB1" w:rsidRDefault="005B3591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 xml:space="preserve">- </w:t>
      </w:r>
      <w:r w:rsidR="004706BD" w:rsidRPr="008F1CB1">
        <w:rPr>
          <w:sz w:val="28"/>
          <w:szCs w:val="28"/>
        </w:rPr>
        <w:t>работать над расширением словарного запаса;</w:t>
      </w:r>
    </w:p>
    <w:p w:rsidR="004706BD" w:rsidRPr="008F1CB1" w:rsidRDefault="005B3591" w:rsidP="008F1CB1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iCs/>
          <w:sz w:val="28"/>
          <w:szCs w:val="28"/>
        </w:rPr>
        <w:t>- определять</w:t>
      </w:r>
      <w:r w:rsidR="00FC7CC1" w:rsidRPr="008F1CB1">
        <w:rPr>
          <w:iCs/>
          <w:sz w:val="28"/>
          <w:szCs w:val="28"/>
        </w:rPr>
        <w:t xml:space="preserve"> </w:t>
      </w:r>
      <w:r w:rsidR="004706BD" w:rsidRPr="008F1CB1">
        <w:rPr>
          <w:sz w:val="28"/>
          <w:szCs w:val="28"/>
        </w:rPr>
        <w:t>языковые средства для успешного решения</w:t>
      </w:r>
      <w:r w:rsidRPr="008F1CB1">
        <w:rPr>
          <w:sz w:val="28"/>
          <w:szCs w:val="28"/>
        </w:rPr>
        <w:t xml:space="preserve"> коммуникативных задач;</w:t>
      </w:r>
    </w:p>
    <w:p w:rsidR="00FC7CC1" w:rsidRPr="008F1CB1" w:rsidRDefault="004706BD" w:rsidP="008F1C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1CB1">
        <w:rPr>
          <w:sz w:val="28"/>
          <w:szCs w:val="28"/>
        </w:rPr>
        <w:t xml:space="preserve">- </w:t>
      </w:r>
      <w:r w:rsidR="008F1CB1" w:rsidRPr="008F1CB1">
        <w:rPr>
          <w:color w:val="000000"/>
          <w:sz w:val="28"/>
          <w:szCs w:val="28"/>
        </w:rPr>
        <w:t>опознавать средства выразительности русской речи и их функции в тексте (</w:t>
      </w:r>
      <w:r w:rsidR="005B3591" w:rsidRPr="008F1CB1">
        <w:rPr>
          <w:sz w:val="28"/>
          <w:szCs w:val="28"/>
        </w:rPr>
        <w:t xml:space="preserve">использовать </w:t>
      </w:r>
      <w:r w:rsidRPr="008F1CB1">
        <w:rPr>
          <w:sz w:val="28"/>
          <w:szCs w:val="28"/>
        </w:rPr>
        <w:t xml:space="preserve">изобразительные возможности словообразования, выразительные </w:t>
      </w:r>
      <w:r w:rsidRPr="008F1CB1">
        <w:rPr>
          <w:sz w:val="28"/>
          <w:szCs w:val="28"/>
        </w:rPr>
        <w:lastRenderedPageBreak/>
        <w:t>средства лексики и фразеологии, грамматические средства выразительности речи</w:t>
      </w:r>
      <w:r w:rsidR="008F1CB1" w:rsidRPr="008F1CB1">
        <w:rPr>
          <w:sz w:val="28"/>
          <w:szCs w:val="28"/>
        </w:rPr>
        <w:t>)</w:t>
      </w:r>
      <w:r w:rsidRPr="008F1CB1">
        <w:rPr>
          <w:sz w:val="28"/>
          <w:szCs w:val="28"/>
        </w:rPr>
        <w:t>;</w:t>
      </w:r>
    </w:p>
    <w:p w:rsidR="00FC7CC1" w:rsidRPr="008F1CB1" w:rsidRDefault="00FC7CC1" w:rsidP="008F1CB1">
      <w:pPr>
        <w:pStyle w:val="western"/>
        <w:spacing w:before="0" w:beforeAutospacing="0" w:after="0" w:afterAutospacing="0"/>
        <w:rPr>
          <w:sz w:val="28"/>
          <w:szCs w:val="28"/>
        </w:rPr>
      </w:pPr>
      <w:r w:rsidRPr="008F1CB1">
        <w:rPr>
          <w:sz w:val="28"/>
          <w:szCs w:val="28"/>
        </w:rPr>
        <w:t>- з</w:t>
      </w:r>
      <w:r w:rsidRPr="008F1CB1">
        <w:rPr>
          <w:color w:val="000000"/>
          <w:sz w:val="28"/>
          <w:szCs w:val="28"/>
        </w:rPr>
        <w:t>н</w:t>
      </w:r>
      <w:r w:rsidR="008F1CB1" w:rsidRPr="008F1CB1">
        <w:rPr>
          <w:color w:val="000000"/>
          <w:sz w:val="28"/>
          <w:szCs w:val="28"/>
        </w:rPr>
        <w:t>ать трудные случаи правописания, п</w:t>
      </w:r>
      <w:r w:rsidRPr="008F1CB1">
        <w:rPr>
          <w:color w:val="000000"/>
          <w:sz w:val="28"/>
          <w:szCs w:val="28"/>
        </w:rPr>
        <w:t>онимать их роль в общекультурном развитии человека</w:t>
      </w:r>
      <w:r w:rsidR="008F1CB1" w:rsidRPr="008F1CB1">
        <w:rPr>
          <w:color w:val="000000"/>
          <w:sz w:val="28"/>
          <w:szCs w:val="28"/>
        </w:rPr>
        <w:t>, о</w:t>
      </w:r>
      <w:r w:rsidRPr="008F1CB1">
        <w:rPr>
          <w:color w:val="000000"/>
          <w:sz w:val="28"/>
          <w:szCs w:val="28"/>
        </w:rPr>
        <w:t>бъяснять языковое явление</w:t>
      </w:r>
      <w:r w:rsidR="008F1CB1" w:rsidRPr="008F1CB1">
        <w:rPr>
          <w:color w:val="000000"/>
          <w:sz w:val="28"/>
          <w:szCs w:val="28"/>
        </w:rPr>
        <w:t>;</w:t>
      </w:r>
    </w:p>
    <w:p w:rsidR="00FC7CC1" w:rsidRPr="008F1CB1" w:rsidRDefault="008F1CB1" w:rsidP="008F1C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1CB1">
        <w:rPr>
          <w:color w:val="000000"/>
          <w:sz w:val="28"/>
          <w:szCs w:val="28"/>
        </w:rPr>
        <w:t>- владеть</w:t>
      </w:r>
      <w:r w:rsidR="00FC7CC1" w:rsidRPr="008F1CB1">
        <w:rPr>
          <w:color w:val="000000"/>
          <w:sz w:val="28"/>
          <w:szCs w:val="28"/>
        </w:rPr>
        <w:t xml:space="preserve"> научной терминологией, ключевыми</w:t>
      </w:r>
      <w:r w:rsidRPr="008F1CB1">
        <w:rPr>
          <w:color w:val="000000"/>
          <w:sz w:val="28"/>
          <w:szCs w:val="28"/>
        </w:rPr>
        <w:t xml:space="preserve"> понятиями, методами и приёмами;</w:t>
      </w:r>
    </w:p>
    <w:p w:rsidR="00FC7CC1" w:rsidRPr="008F1CB1" w:rsidRDefault="008F1CB1" w:rsidP="008F1C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1CB1">
        <w:rPr>
          <w:color w:val="000000"/>
          <w:sz w:val="28"/>
          <w:szCs w:val="28"/>
        </w:rPr>
        <w:t xml:space="preserve">- </w:t>
      </w:r>
      <w:r w:rsidR="00FC7CC1" w:rsidRPr="008F1CB1">
        <w:rPr>
          <w:color w:val="000000"/>
          <w:sz w:val="28"/>
          <w:szCs w:val="28"/>
        </w:rPr>
        <w:t>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замены;</w:t>
      </w:r>
      <w:r w:rsidR="00FC7CC1" w:rsidRPr="008F1CB1">
        <w:rPr>
          <w:color w:val="000000"/>
          <w:sz w:val="28"/>
          <w:szCs w:val="28"/>
        </w:rPr>
        <w:sym w:font="Symbol" w:char="F020"/>
      </w:r>
    </w:p>
    <w:p w:rsidR="00FC7CC1" w:rsidRPr="008F1CB1" w:rsidRDefault="008F1CB1" w:rsidP="008F1C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1CB1">
        <w:rPr>
          <w:color w:val="000000"/>
          <w:sz w:val="28"/>
          <w:szCs w:val="28"/>
        </w:rPr>
        <w:t xml:space="preserve">- </w:t>
      </w:r>
      <w:r w:rsidR="00FC7CC1" w:rsidRPr="008F1CB1">
        <w:rPr>
          <w:color w:val="000000"/>
          <w:sz w:val="28"/>
          <w:szCs w:val="28"/>
        </w:rPr>
        <w:t>выполнять различные типы тестовых заданий;</w:t>
      </w:r>
      <w:r w:rsidR="00FC7CC1" w:rsidRPr="008F1CB1">
        <w:rPr>
          <w:color w:val="000000"/>
          <w:sz w:val="28"/>
          <w:szCs w:val="28"/>
        </w:rPr>
        <w:sym w:font="Symbol" w:char="F020"/>
      </w:r>
    </w:p>
    <w:p w:rsidR="00FC7CC1" w:rsidRPr="008F1CB1" w:rsidRDefault="008F1CB1" w:rsidP="008F1CB1">
      <w:pPr>
        <w:pStyle w:val="western"/>
        <w:spacing w:before="0" w:beforeAutospacing="0" w:after="0" w:afterAutospacing="0"/>
        <w:rPr>
          <w:sz w:val="28"/>
          <w:szCs w:val="28"/>
        </w:rPr>
      </w:pPr>
      <w:r w:rsidRPr="008F1CB1">
        <w:rPr>
          <w:sz w:val="28"/>
          <w:szCs w:val="28"/>
        </w:rPr>
        <w:t>- знать различные виды грамматических ошибок и избегать их в письменной и устной речи;</w:t>
      </w:r>
    </w:p>
    <w:p w:rsidR="00D47361" w:rsidRPr="008F1CB1" w:rsidRDefault="004706BD" w:rsidP="008F1CB1">
      <w:pPr>
        <w:pStyle w:val="western"/>
        <w:spacing w:before="0" w:beforeAutospacing="0" w:after="0" w:afterAutospacing="0"/>
        <w:rPr>
          <w:sz w:val="28"/>
          <w:szCs w:val="28"/>
        </w:rPr>
      </w:pPr>
      <w:r w:rsidRPr="008F1CB1">
        <w:rPr>
          <w:sz w:val="28"/>
          <w:szCs w:val="28"/>
        </w:rPr>
        <w:t xml:space="preserve">- </w:t>
      </w:r>
      <w:r w:rsidR="008F1CB1" w:rsidRPr="008F1CB1">
        <w:rPr>
          <w:sz w:val="28"/>
          <w:szCs w:val="28"/>
        </w:rPr>
        <w:t>глубже понима</w:t>
      </w:r>
      <w:r w:rsidR="005B3591" w:rsidRPr="008F1CB1">
        <w:rPr>
          <w:sz w:val="28"/>
          <w:szCs w:val="28"/>
        </w:rPr>
        <w:t xml:space="preserve">ть </w:t>
      </w:r>
      <w:r w:rsidRPr="008F1CB1">
        <w:rPr>
          <w:sz w:val="28"/>
          <w:szCs w:val="28"/>
        </w:rPr>
        <w:t>основные нормы лит</w:t>
      </w:r>
      <w:r w:rsidR="005B3591" w:rsidRPr="008F1CB1">
        <w:rPr>
          <w:sz w:val="28"/>
          <w:szCs w:val="28"/>
        </w:rPr>
        <w:t>ературного языка, на</w:t>
      </w:r>
      <w:r w:rsidRPr="008F1CB1">
        <w:rPr>
          <w:sz w:val="28"/>
          <w:szCs w:val="28"/>
        </w:rPr>
        <w:t>значение различных видов словарей в жизни человека.</w:t>
      </w:r>
    </w:p>
    <w:p w:rsidR="00EB5005" w:rsidRPr="00B326D3" w:rsidRDefault="00EB5005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57AC8" w:rsidRPr="00D34445" w:rsidRDefault="00D34445" w:rsidP="00D47361">
      <w:pPr>
        <w:pStyle w:val="western"/>
        <w:numPr>
          <w:ilvl w:val="0"/>
          <w:numId w:val="11"/>
        </w:numPr>
        <w:spacing w:before="0" w:beforeAutospacing="0" w:after="0" w:afterAutospacing="0"/>
        <w:ind w:left="851" w:firstLine="0"/>
        <w:rPr>
          <w:b/>
          <w:sz w:val="28"/>
          <w:szCs w:val="28"/>
        </w:rPr>
      </w:pPr>
      <w:r w:rsidRPr="00D34445">
        <w:rPr>
          <w:b/>
          <w:sz w:val="28"/>
          <w:szCs w:val="28"/>
        </w:rPr>
        <w:t>Учебный план</w:t>
      </w:r>
    </w:p>
    <w:p w:rsidR="00D34445" w:rsidRDefault="00D34445" w:rsidP="00D34445">
      <w:pPr>
        <w:pStyle w:val="western"/>
        <w:spacing w:before="0" w:beforeAutospacing="0" w:after="0" w:afterAutospacing="0"/>
        <w:ind w:left="720"/>
        <w:rPr>
          <w:sz w:val="28"/>
          <w:szCs w:val="28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660"/>
        <w:gridCol w:w="2944"/>
        <w:gridCol w:w="3029"/>
      </w:tblGrid>
      <w:tr w:rsidR="00D34445" w:rsidTr="00D47361">
        <w:tc>
          <w:tcPr>
            <w:tcW w:w="3660" w:type="dxa"/>
          </w:tcPr>
          <w:p w:rsidR="00D34445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программы </w:t>
            </w:r>
          </w:p>
        </w:tc>
        <w:tc>
          <w:tcPr>
            <w:tcW w:w="2944" w:type="dxa"/>
          </w:tcPr>
          <w:p w:rsidR="00D34445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029" w:type="dxa"/>
          </w:tcPr>
          <w:p w:rsidR="00D34445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промежуточной аттестации</w:t>
            </w:r>
          </w:p>
        </w:tc>
      </w:tr>
      <w:tr w:rsidR="00D34445" w:rsidTr="00D47361">
        <w:tc>
          <w:tcPr>
            <w:tcW w:w="3660" w:type="dxa"/>
          </w:tcPr>
          <w:p w:rsidR="00D34445" w:rsidRDefault="008F1CB1" w:rsidP="00D776A7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 пути к грамотности</w:t>
            </w:r>
            <w:r w:rsidR="00D34445">
              <w:rPr>
                <w:sz w:val="28"/>
                <w:szCs w:val="28"/>
              </w:rPr>
              <w:t>»</w:t>
            </w:r>
          </w:p>
        </w:tc>
        <w:tc>
          <w:tcPr>
            <w:tcW w:w="2944" w:type="dxa"/>
          </w:tcPr>
          <w:p w:rsidR="00D34445" w:rsidRDefault="004862DF" w:rsidP="00D776A7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029" w:type="dxa"/>
          </w:tcPr>
          <w:p w:rsidR="00D34445" w:rsidRDefault="00D34445" w:rsidP="00D776A7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</w:tr>
    </w:tbl>
    <w:p w:rsidR="00D34445" w:rsidRPr="00B326D3" w:rsidRDefault="00D34445" w:rsidP="00D776A7">
      <w:pPr>
        <w:pStyle w:val="western"/>
        <w:spacing w:before="0" w:beforeAutospacing="0" w:after="0" w:afterAutospacing="0"/>
        <w:ind w:left="720"/>
        <w:jc w:val="center"/>
        <w:rPr>
          <w:sz w:val="28"/>
          <w:szCs w:val="28"/>
        </w:rPr>
      </w:pPr>
    </w:p>
    <w:p w:rsidR="00D34445" w:rsidRPr="00471757" w:rsidRDefault="00D34445" w:rsidP="00D47361">
      <w:pPr>
        <w:numPr>
          <w:ilvl w:val="0"/>
          <w:numId w:val="20"/>
        </w:numPr>
        <w:tabs>
          <w:tab w:val="left" w:pos="1140"/>
        </w:tabs>
        <w:spacing w:after="0" w:line="240" w:lineRule="auto"/>
        <w:ind w:left="1701" w:hanging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8"/>
        <w:tblpPr w:leftFromText="180" w:rightFromText="180" w:vertAnchor="text" w:horzAnchor="margin" w:tblpXSpec="center" w:tblpY="167"/>
        <w:tblW w:w="9645" w:type="dxa"/>
        <w:tblLook w:val="04A0" w:firstRow="1" w:lastRow="0" w:firstColumn="1" w:lastColumn="0" w:noHBand="0" w:noVBand="1"/>
      </w:tblPr>
      <w:tblGrid>
        <w:gridCol w:w="4503"/>
        <w:gridCol w:w="5142"/>
      </w:tblGrid>
      <w:tr w:rsidR="00D34445" w:rsidRPr="00471757" w:rsidTr="008F1CB1">
        <w:tc>
          <w:tcPr>
            <w:tcW w:w="4503" w:type="dxa"/>
            <w:vAlign w:val="bottom"/>
          </w:tcPr>
          <w:p w:rsidR="00D34445" w:rsidRPr="00D47361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D47361">
              <w:rPr>
                <w:rFonts w:ascii="Times New Roman" w:hAnsi="Times New Roman" w:cs="Times New Roman"/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5142" w:type="dxa"/>
            <w:vAlign w:val="bottom"/>
          </w:tcPr>
          <w:p w:rsidR="00D34445" w:rsidRPr="00D47361" w:rsidRDefault="00D47361" w:rsidP="000F0A7F">
            <w:pPr>
              <w:ind w:righ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1 октября</w:t>
            </w:r>
            <w:r w:rsidR="008F1CB1">
              <w:rPr>
                <w:rFonts w:ascii="Times New Roman" w:hAnsi="Times New Roman" w:cs="Times New Roman"/>
                <w:w w:val="98"/>
                <w:sz w:val="28"/>
                <w:szCs w:val="28"/>
              </w:rPr>
              <w:t xml:space="preserve"> 202</w:t>
            </w:r>
            <w:r w:rsidR="000F0A7F">
              <w:rPr>
                <w:rFonts w:ascii="Times New Roman" w:hAnsi="Times New Roman" w:cs="Times New Roman"/>
                <w:w w:val="98"/>
                <w:sz w:val="28"/>
                <w:szCs w:val="28"/>
              </w:rPr>
              <w:t>4</w:t>
            </w:r>
            <w:r w:rsidR="00D34445" w:rsidRPr="00D47361">
              <w:rPr>
                <w:rFonts w:ascii="Times New Roman" w:hAnsi="Times New Roman" w:cs="Times New Roman"/>
                <w:w w:val="98"/>
                <w:sz w:val="28"/>
                <w:szCs w:val="28"/>
              </w:rPr>
              <w:t xml:space="preserve"> года</w:t>
            </w:r>
          </w:p>
        </w:tc>
      </w:tr>
      <w:tr w:rsidR="00D34445" w:rsidRPr="00471757" w:rsidTr="008F1CB1">
        <w:tc>
          <w:tcPr>
            <w:tcW w:w="4503" w:type="dxa"/>
            <w:vAlign w:val="bottom"/>
          </w:tcPr>
          <w:p w:rsidR="00D34445" w:rsidRPr="00D47361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D47361">
              <w:rPr>
                <w:rFonts w:ascii="Times New Roman" w:hAnsi="Times New Roman" w:cs="Times New Roman"/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5142" w:type="dxa"/>
            <w:vAlign w:val="bottom"/>
          </w:tcPr>
          <w:p w:rsidR="00D34445" w:rsidRPr="00D47361" w:rsidRDefault="008F1CB1" w:rsidP="000F0A7F">
            <w:pPr>
              <w:ind w:right="6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 апреля 202</w:t>
            </w:r>
            <w:r w:rsidR="000F0A7F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  <w:r w:rsidR="00D34445" w:rsidRPr="00D47361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года</w:t>
            </w:r>
          </w:p>
        </w:tc>
      </w:tr>
      <w:tr w:rsidR="00D34445" w:rsidRPr="00471757" w:rsidTr="008F1CB1">
        <w:tc>
          <w:tcPr>
            <w:tcW w:w="4503" w:type="dxa"/>
            <w:vAlign w:val="bottom"/>
          </w:tcPr>
          <w:p w:rsidR="00D34445" w:rsidRPr="004862DF" w:rsidRDefault="00D34445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Продолжитель</w:t>
            </w:r>
            <w:r w:rsidR="00D47361"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ность реализации дополнительной общеразвивающей </w:t>
            </w:r>
            <w:r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программы</w:t>
            </w:r>
          </w:p>
        </w:tc>
        <w:tc>
          <w:tcPr>
            <w:tcW w:w="5142" w:type="dxa"/>
            <w:vAlign w:val="bottom"/>
          </w:tcPr>
          <w:p w:rsidR="00D34445" w:rsidRPr="004862DF" w:rsidRDefault="004862DF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D34445" w:rsidRPr="004862DF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D34445" w:rsidRPr="00471757" w:rsidTr="008F1CB1">
        <w:tc>
          <w:tcPr>
            <w:tcW w:w="4503" w:type="dxa"/>
            <w:vAlign w:val="bottom"/>
          </w:tcPr>
          <w:p w:rsidR="00D34445" w:rsidRPr="004862DF" w:rsidRDefault="00D34445" w:rsidP="00C505AA">
            <w:pPr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5142" w:type="dxa"/>
            <w:vAlign w:val="bottom"/>
          </w:tcPr>
          <w:p w:rsidR="00D34445" w:rsidRPr="004862DF" w:rsidRDefault="008F1CB1" w:rsidP="000F0A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0A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62D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0F0A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62DF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DB19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62DF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0F0A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34445" w:rsidRPr="004862D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F0A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34445" w:rsidRPr="004862DF">
              <w:rPr>
                <w:rFonts w:ascii="Times New Roman" w:hAnsi="Times New Roman" w:cs="Times New Roman"/>
                <w:sz w:val="28"/>
                <w:szCs w:val="28"/>
              </w:rPr>
              <w:t>дней)</w:t>
            </w:r>
          </w:p>
        </w:tc>
      </w:tr>
      <w:tr w:rsidR="00D34445" w:rsidRPr="00471757" w:rsidTr="008F1CB1">
        <w:tc>
          <w:tcPr>
            <w:tcW w:w="4503" w:type="dxa"/>
            <w:vAlign w:val="bottom"/>
          </w:tcPr>
          <w:p w:rsidR="00D34445" w:rsidRPr="004862DF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5142" w:type="dxa"/>
            <w:vAlign w:val="bottom"/>
          </w:tcPr>
          <w:p w:rsidR="00D34445" w:rsidRPr="004862DF" w:rsidRDefault="00D34445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</w:tc>
      </w:tr>
      <w:tr w:rsidR="00D34445" w:rsidRPr="00471757" w:rsidTr="008F1CB1">
        <w:tc>
          <w:tcPr>
            <w:tcW w:w="4503" w:type="dxa"/>
            <w:vAlign w:val="bottom"/>
          </w:tcPr>
          <w:p w:rsidR="00D34445" w:rsidRPr="004862DF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5142" w:type="dxa"/>
            <w:vAlign w:val="bottom"/>
          </w:tcPr>
          <w:p w:rsidR="00D34445" w:rsidRPr="004862DF" w:rsidRDefault="00D34445" w:rsidP="00C505AA">
            <w:pPr>
              <w:ind w:right="620"/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w w:val="98"/>
                <w:sz w:val="28"/>
                <w:szCs w:val="28"/>
              </w:rPr>
              <w:t>групповые занятия</w:t>
            </w:r>
          </w:p>
        </w:tc>
      </w:tr>
      <w:tr w:rsidR="00D34445" w:rsidRPr="00471757" w:rsidTr="008F1CB1">
        <w:tc>
          <w:tcPr>
            <w:tcW w:w="4503" w:type="dxa"/>
            <w:vAlign w:val="bottom"/>
          </w:tcPr>
          <w:p w:rsidR="00D34445" w:rsidRPr="004862DF" w:rsidRDefault="00D34445" w:rsidP="00C505AA">
            <w:pPr>
              <w:ind w:right="581"/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5142" w:type="dxa"/>
            <w:vAlign w:val="bottom"/>
          </w:tcPr>
          <w:p w:rsidR="00D34445" w:rsidRPr="004862DF" w:rsidRDefault="00D47361" w:rsidP="00B50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  <w:r w:rsidR="00D34445"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>-1</w:t>
            </w:r>
            <w:r w:rsidR="00B501CB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  <w:r w:rsidR="00D34445"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D34445" w:rsidRPr="00471757" w:rsidTr="008F1CB1">
        <w:tc>
          <w:tcPr>
            <w:tcW w:w="4503" w:type="dxa"/>
            <w:vAlign w:val="bottom"/>
          </w:tcPr>
          <w:p w:rsidR="00D34445" w:rsidRPr="004862DF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5142" w:type="dxa"/>
            <w:vAlign w:val="bottom"/>
          </w:tcPr>
          <w:p w:rsidR="00D34445" w:rsidRPr="004862DF" w:rsidRDefault="00D34445" w:rsidP="00C505AA">
            <w:pPr>
              <w:ind w:righ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4862DF">
              <w:rPr>
                <w:rFonts w:ascii="Times New Roman" w:hAnsi="Times New Roman" w:cs="Times New Roman"/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D34445" w:rsidRPr="00471757" w:rsidTr="008F1CB1">
        <w:tc>
          <w:tcPr>
            <w:tcW w:w="4503" w:type="dxa"/>
            <w:vAlign w:val="bottom"/>
          </w:tcPr>
          <w:p w:rsidR="00D34445" w:rsidRPr="00D47361" w:rsidRDefault="00D34445" w:rsidP="008F1CB1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D47361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5142" w:type="dxa"/>
            <w:vAlign w:val="bottom"/>
          </w:tcPr>
          <w:p w:rsidR="00D34445" w:rsidRPr="00D47361" w:rsidRDefault="00D47361" w:rsidP="00C505AA">
            <w:pPr>
              <w:ind w:right="6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последнем учебном занятии </w:t>
            </w:r>
          </w:p>
        </w:tc>
      </w:tr>
    </w:tbl>
    <w:p w:rsidR="0008596F" w:rsidRPr="00B326D3" w:rsidRDefault="0008596F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9A5B71" w:rsidRDefault="009A5B71" w:rsidP="00D47361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8F1CB1" w:rsidRPr="00B67084" w:rsidRDefault="00B67084" w:rsidP="00B670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70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 круглых скобках обозначены виды деятельности при изучении той или иной темы)</w:t>
      </w:r>
    </w:p>
    <w:p w:rsidR="00010CF7" w:rsidRDefault="00010CF7" w:rsidP="00010CF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010CF7">
        <w:rPr>
          <w:b/>
          <w:color w:val="111115"/>
          <w:sz w:val="28"/>
          <w:szCs w:val="28"/>
          <w:bdr w:val="none" w:sz="0" w:space="0" w:color="auto" w:frame="1"/>
        </w:rPr>
        <w:t>Вводное занятие</w:t>
      </w:r>
      <w:r w:rsidRPr="00010CF7">
        <w:rPr>
          <w:b/>
          <w:color w:val="111115"/>
          <w:sz w:val="11"/>
          <w:szCs w:val="11"/>
        </w:rPr>
        <w:t>.</w:t>
      </w:r>
      <w:r>
        <w:rPr>
          <w:color w:val="111115"/>
          <w:sz w:val="11"/>
          <w:szCs w:val="11"/>
        </w:rPr>
        <w:t xml:space="preserve">  </w:t>
      </w:r>
      <w:r w:rsidR="00FB1C77">
        <w:rPr>
          <w:iCs/>
          <w:color w:val="111115"/>
          <w:sz w:val="28"/>
          <w:szCs w:val="28"/>
          <w:bdr w:val="none" w:sz="0" w:space="0" w:color="auto" w:frame="1"/>
        </w:rPr>
        <w:t>Дорога к письменности</w:t>
      </w:r>
      <w:r>
        <w:rPr>
          <w:color w:val="111115"/>
          <w:sz w:val="28"/>
          <w:szCs w:val="28"/>
          <w:bdr w:val="none" w:sz="0" w:space="0" w:color="auto" w:frame="1"/>
        </w:rPr>
        <w:t>.</w:t>
      </w:r>
      <w:r>
        <w:rPr>
          <w:color w:val="111115"/>
          <w:sz w:val="11"/>
          <w:szCs w:val="1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 xml:space="preserve">Древние письмена. Рисуночное письмо. Египетские иероглифы. Клинопись. Греческий алфавит. Азбука Кирилла и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Мефодия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>. Кириллица и глаголица.</w:t>
      </w:r>
      <w:r>
        <w:rPr>
          <w:color w:val="111115"/>
          <w:sz w:val="11"/>
          <w:szCs w:val="1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>Начальная диагностика – входной контроль.</w:t>
      </w:r>
    </w:p>
    <w:p w:rsidR="00010CF7" w:rsidRDefault="00010CF7" w:rsidP="00010CF7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10CF7">
        <w:rPr>
          <w:rFonts w:ascii="Times New Roman" w:hAnsi="Times New Roman" w:cs="Times New Roman"/>
          <w:b/>
          <w:sz w:val="28"/>
          <w:szCs w:val="28"/>
        </w:rPr>
        <w:t>Раздел 1.</w:t>
      </w:r>
      <w:r w:rsidRPr="008F1CB1">
        <w:rPr>
          <w:rFonts w:ascii="Times New Roman" w:hAnsi="Times New Roman" w:cs="Times New Roman"/>
          <w:sz w:val="28"/>
          <w:szCs w:val="28"/>
        </w:rPr>
        <w:t xml:space="preserve"> </w:t>
      </w:r>
      <w:r w:rsidRPr="00B326D3">
        <w:rPr>
          <w:rFonts w:ascii="Times New Roman" w:hAnsi="Times New Roman" w:cs="Times New Roman"/>
          <w:iCs/>
          <w:sz w:val="28"/>
          <w:szCs w:val="28"/>
        </w:rPr>
        <w:t xml:space="preserve">Язык – вековой труд поколений. </w:t>
      </w:r>
      <w:r w:rsidRPr="00B326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CF7" w:rsidRPr="00010CF7" w:rsidRDefault="00010CF7" w:rsidP="00010CF7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10CF7">
        <w:rPr>
          <w:rFonts w:ascii="Times New Roman" w:hAnsi="Times New Roman" w:cs="Times New Roman"/>
          <w:b/>
          <w:sz w:val="28"/>
          <w:szCs w:val="28"/>
        </w:rPr>
        <w:t>Раздел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CB1">
        <w:rPr>
          <w:rFonts w:ascii="Times New Roman" w:hAnsi="Times New Roman" w:cs="Times New Roman"/>
          <w:sz w:val="28"/>
          <w:szCs w:val="28"/>
        </w:rPr>
        <w:t>Речь. Заговори, чтоб я тебя увидел. (Высказывания великих людей о русском языке. Пословицы и поговорки о родно</w:t>
      </w:r>
      <w:r>
        <w:rPr>
          <w:rFonts w:ascii="Times New Roman" w:hAnsi="Times New Roman" w:cs="Times New Roman"/>
          <w:sz w:val="28"/>
          <w:szCs w:val="28"/>
        </w:rPr>
        <w:t>м языке</w:t>
      </w:r>
      <w:r w:rsidR="00B67084">
        <w:rPr>
          <w:rFonts w:ascii="Times New Roman" w:hAnsi="Times New Roman" w:cs="Times New Roman"/>
          <w:sz w:val="28"/>
          <w:szCs w:val="28"/>
        </w:rPr>
        <w:t>)</w:t>
      </w:r>
      <w:r w:rsidRPr="008F1CB1">
        <w:rPr>
          <w:rFonts w:ascii="Times New Roman" w:hAnsi="Times New Roman" w:cs="Times New Roman"/>
          <w:sz w:val="28"/>
          <w:szCs w:val="28"/>
        </w:rPr>
        <w:t xml:space="preserve">. </w:t>
      </w:r>
      <w:r w:rsidR="00B67084">
        <w:rPr>
          <w:rFonts w:ascii="Times New Roman" w:hAnsi="Times New Roman" w:cs="Times New Roman"/>
          <w:sz w:val="28"/>
          <w:szCs w:val="28"/>
        </w:rPr>
        <w:t>(</w:t>
      </w:r>
      <w:r w:rsidRPr="00B326D3">
        <w:rPr>
          <w:rFonts w:ascii="Times New Roman" w:hAnsi="Times New Roman" w:cs="Times New Roman"/>
          <w:sz w:val="28"/>
          <w:szCs w:val="28"/>
        </w:rPr>
        <w:t>Конкурс – аукцион на лучшего знатока пословиц и поговорок о языке, речи, грамоте</w:t>
      </w:r>
      <w:r w:rsidR="00B67084">
        <w:rPr>
          <w:rFonts w:ascii="Times New Roman" w:hAnsi="Times New Roman" w:cs="Times New Roman"/>
          <w:sz w:val="28"/>
          <w:szCs w:val="28"/>
        </w:rPr>
        <w:t>)</w:t>
      </w:r>
      <w:r w:rsidRPr="00B326D3">
        <w:rPr>
          <w:rFonts w:ascii="Times New Roman" w:hAnsi="Times New Roman" w:cs="Times New Roman"/>
          <w:sz w:val="28"/>
          <w:szCs w:val="28"/>
        </w:rPr>
        <w:t xml:space="preserve">. </w:t>
      </w:r>
      <w:r w:rsidRPr="00B326D3">
        <w:rPr>
          <w:rFonts w:ascii="Times New Roman" w:hAnsi="Times New Roman" w:cs="Times New Roman"/>
          <w:iCs/>
          <w:sz w:val="28"/>
          <w:szCs w:val="28"/>
        </w:rPr>
        <w:t>Не все годится, что говорится.</w:t>
      </w:r>
      <w:r w:rsidRPr="00B326D3">
        <w:rPr>
          <w:rFonts w:ascii="Times New Roman" w:hAnsi="Times New Roman" w:cs="Times New Roman"/>
          <w:sz w:val="28"/>
          <w:szCs w:val="28"/>
        </w:rPr>
        <w:t xml:space="preserve"> Орфоэпические нормы при произношении некоторых групп согласных.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6D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речи.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2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Королевство ошибок. </w:t>
      </w:r>
      <w:r w:rsidR="00B670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32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ошибок. </w:t>
      </w:r>
      <w:r w:rsidRPr="00B326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Прослушивание работ и исправление ошибок.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ческая часть: профессия корректора</w:t>
      </w:r>
      <w:r w:rsidR="00B670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CF7" w:rsidRDefault="00010CF7" w:rsidP="00010CF7">
      <w:pPr>
        <w:pStyle w:val="a4"/>
        <w:shd w:val="clear" w:color="auto" w:fill="FFFFFF"/>
        <w:spacing w:before="0" w:beforeAutospacing="0" w:after="0" w:afterAutospacing="0"/>
        <w:ind w:left="-142" w:firstLine="850"/>
        <w:jc w:val="both"/>
        <w:rPr>
          <w:color w:val="111115"/>
          <w:sz w:val="11"/>
          <w:szCs w:val="11"/>
        </w:rPr>
      </w:pPr>
      <w:r w:rsidRPr="00010CF7">
        <w:rPr>
          <w:b/>
          <w:color w:val="111115"/>
          <w:sz w:val="28"/>
          <w:szCs w:val="28"/>
          <w:bdr w:val="none" w:sz="0" w:space="0" w:color="auto" w:frame="1"/>
        </w:rPr>
        <w:t>Раздел 3.</w:t>
      </w:r>
      <w:r w:rsidRPr="00010CF7">
        <w:rPr>
          <w:color w:val="111115"/>
          <w:sz w:val="28"/>
          <w:szCs w:val="28"/>
          <w:bdr w:val="none" w:sz="0" w:space="0" w:color="auto" w:frame="1"/>
        </w:rPr>
        <w:t xml:space="preserve">  Фонетика. «Меня зовут фонема».</w:t>
      </w:r>
      <w:r>
        <w:rPr>
          <w:i/>
          <w:iCs/>
          <w:color w:val="111115"/>
          <w:sz w:val="28"/>
          <w:szCs w:val="28"/>
          <w:bdr w:val="none" w:sz="0" w:space="0" w:color="auto" w:frame="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>Что такое «фонема»?</w:t>
      </w:r>
      <w:r>
        <w:rPr>
          <w:color w:val="111115"/>
          <w:sz w:val="11"/>
          <w:szCs w:val="1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>Понятие фонемы. Количество фонем в русском языке. Гласные и согласные фонемы. Обозначение фонем буквами.</w:t>
      </w:r>
      <w:r>
        <w:rPr>
          <w:color w:val="111115"/>
          <w:sz w:val="11"/>
          <w:szCs w:val="1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 xml:space="preserve">Осмысление звукового состава слова и транскрипция. </w:t>
      </w:r>
      <w:r w:rsidR="00B67084">
        <w:rPr>
          <w:color w:val="111115"/>
          <w:sz w:val="28"/>
          <w:szCs w:val="28"/>
          <w:bdr w:val="none" w:sz="0" w:space="0" w:color="auto" w:frame="1"/>
        </w:rPr>
        <w:t>(</w:t>
      </w:r>
      <w:r>
        <w:rPr>
          <w:color w:val="111115"/>
          <w:sz w:val="28"/>
          <w:szCs w:val="28"/>
          <w:bdr w:val="none" w:sz="0" w:space="0" w:color="auto" w:frame="1"/>
        </w:rPr>
        <w:t>Контроль темы в форме фонетического анализа слова</w:t>
      </w:r>
      <w:r w:rsidR="00B67084">
        <w:rPr>
          <w:color w:val="111115"/>
          <w:sz w:val="28"/>
          <w:szCs w:val="28"/>
          <w:bdr w:val="none" w:sz="0" w:space="0" w:color="auto" w:frame="1"/>
        </w:rPr>
        <w:t>)</w:t>
      </w:r>
      <w:r>
        <w:rPr>
          <w:i/>
          <w:iCs/>
          <w:color w:val="111115"/>
          <w:sz w:val="28"/>
          <w:szCs w:val="28"/>
          <w:bdr w:val="none" w:sz="0" w:space="0" w:color="auto" w:frame="1"/>
        </w:rPr>
        <w:t>. </w:t>
      </w:r>
      <w:r>
        <w:rPr>
          <w:color w:val="111115"/>
          <w:sz w:val="28"/>
          <w:szCs w:val="28"/>
          <w:bdr w:val="none" w:sz="0" w:space="0" w:color="auto" w:frame="1"/>
        </w:rPr>
        <w:t>«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Ошибкоопасные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>» места или тайна фонемы». Фонема &lt;j&gt;.  Йотированные гласные.</w:t>
      </w:r>
      <w:r>
        <w:rPr>
          <w:color w:val="111115"/>
          <w:sz w:val="11"/>
          <w:szCs w:val="1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 xml:space="preserve">Варианты фонем. </w:t>
      </w:r>
    </w:p>
    <w:p w:rsidR="00010CF7" w:rsidRDefault="00010CF7" w:rsidP="00010CF7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10CF7">
        <w:rPr>
          <w:rFonts w:ascii="Times New Roman" w:hAnsi="Times New Roman" w:cs="Times New Roman"/>
          <w:b/>
          <w:sz w:val="28"/>
          <w:szCs w:val="28"/>
        </w:rPr>
        <w:t>Раздел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6D3">
        <w:rPr>
          <w:rFonts w:ascii="Times New Roman" w:hAnsi="Times New Roman" w:cs="Times New Roman"/>
          <w:sz w:val="28"/>
          <w:szCs w:val="28"/>
        </w:rPr>
        <w:t xml:space="preserve">Лексикография – наука о составлении словарей. Как найти слово? </w:t>
      </w:r>
      <w:r w:rsidRPr="00B326D3">
        <w:rPr>
          <w:rFonts w:ascii="Times New Roman" w:hAnsi="Times New Roman" w:cs="Times New Roman"/>
          <w:iCs/>
          <w:sz w:val="28"/>
          <w:szCs w:val="28"/>
        </w:rPr>
        <w:t>«Для всего в русском языке есть великое множество хороших слов».</w:t>
      </w:r>
    </w:p>
    <w:p w:rsidR="00431600" w:rsidRPr="009E182D" w:rsidRDefault="00010CF7" w:rsidP="009E182D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10CF7">
        <w:rPr>
          <w:rFonts w:ascii="Times New Roman" w:hAnsi="Times New Roman" w:cs="Times New Roman"/>
          <w:b/>
          <w:sz w:val="28"/>
          <w:szCs w:val="28"/>
        </w:rPr>
        <w:t>Раздел 5.</w:t>
      </w:r>
      <w:r>
        <w:rPr>
          <w:rFonts w:ascii="Times New Roman" w:hAnsi="Times New Roman" w:cs="Times New Roman"/>
          <w:sz w:val="28"/>
          <w:szCs w:val="28"/>
        </w:rPr>
        <w:t xml:space="preserve"> Этимология</w:t>
      </w:r>
      <w:r w:rsidR="009E182D">
        <w:rPr>
          <w:rFonts w:ascii="Times New Roman" w:hAnsi="Times New Roman" w:cs="Times New Roman"/>
          <w:sz w:val="28"/>
          <w:szCs w:val="28"/>
        </w:rPr>
        <w:t xml:space="preserve"> и лексикология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326D3">
        <w:rPr>
          <w:rFonts w:ascii="Times New Roman" w:hAnsi="Times New Roman" w:cs="Times New Roman"/>
          <w:sz w:val="28"/>
          <w:szCs w:val="28"/>
        </w:rPr>
        <w:t>История появления новых слов в русском языке. Лингвистическая игра «Происхождение слов».</w:t>
      </w:r>
    </w:p>
    <w:p w:rsidR="009E182D" w:rsidRDefault="009E182D" w:rsidP="009E182D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E182D">
        <w:rPr>
          <w:rFonts w:ascii="Times New Roman" w:hAnsi="Times New Roman" w:cs="Times New Roman"/>
          <w:b/>
          <w:sz w:val="28"/>
          <w:szCs w:val="28"/>
        </w:rPr>
        <w:t>Раздел 6</w:t>
      </w:r>
      <w:r w:rsidR="004862DF" w:rsidRPr="009E182D">
        <w:rPr>
          <w:rFonts w:ascii="Times New Roman" w:hAnsi="Times New Roman" w:cs="Times New Roman"/>
          <w:b/>
          <w:sz w:val="28"/>
          <w:szCs w:val="28"/>
        </w:rPr>
        <w:t>.</w:t>
      </w:r>
      <w:r w:rsidR="004862DF">
        <w:rPr>
          <w:rFonts w:ascii="Times New Roman" w:hAnsi="Times New Roman" w:cs="Times New Roman"/>
          <w:sz w:val="28"/>
          <w:szCs w:val="28"/>
        </w:rPr>
        <w:t xml:space="preserve"> </w:t>
      </w:r>
      <w:r w:rsidR="004862DF" w:rsidRPr="00B326D3">
        <w:rPr>
          <w:rFonts w:ascii="Times New Roman" w:hAnsi="Times New Roman" w:cs="Times New Roman"/>
          <w:sz w:val="28"/>
          <w:szCs w:val="28"/>
        </w:rPr>
        <w:t>Фразеологизмы – синонимы и антонимы. Конкурс «Своя</w:t>
      </w:r>
      <w:r w:rsidR="004862DF">
        <w:rPr>
          <w:rFonts w:ascii="Times New Roman" w:hAnsi="Times New Roman" w:cs="Times New Roman"/>
          <w:sz w:val="28"/>
          <w:szCs w:val="28"/>
        </w:rPr>
        <w:t xml:space="preserve"> игра» по теме «Фразеологизмы». </w:t>
      </w:r>
      <w:r w:rsidR="004862DF" w:rsidRPr="004862DF">
        <w:rPr>
          <w:rFonts w:ascii="Times New Roman" w:hAnsi="Times New Roman" w:cs="Times New Roman"/>
          <w:sz w:val="28"/>
          <w:szCs w:val="28"/>
        </w:rPr>
        <w:t xml:space="preserve">«Крылатые выражения» и «афоризмы». Игра – конкурс «Кто больше?». </w:t>
      </w:r>
      <w:r w:rsidR="00B67084">
        <w:rPr>
          <w:rFonts w:ascii="Times New Roman" w:hAnsi="Times New Roman" w:cs="Times New Roman"/>
          <w:sz w:val="28"/>
          <w:szCs w:val="28"/>
        </w:rPr>
        <w:t>(</w:t>
      </w:r>
      <w:r w:rsidR="004862DF" w:rsidRPr="004862DF">
        <w:rPr>
          <w:rFonts w:ascii="Times New Roman" w:hAnsi="Times New Roman" w:cs="Times New Roman"/>
          <w:sz w:val="28"/>
          <w:szCs w:val="28"/>
        </w:rPr>
        <w:t>Нахождение афоризмов и крылатых выражений в художест</w:t>
      </w:r>
      <w:r w:rsidR="004862DF">
        <w:rPr>
          <w:rFonts w:ascii="Times New Roman" w:hAnsi="Times New Roman" w:cs="Times New Roman"/>
          <w:sz w:val="28"/>
          <w:szCs w:val="28"/>
        </w:rPr>
        <w:t>венных  произведениях, их роль</w:t>
      </w:r>
      <w:r w:rsidR="00B67084">
        <w:rPr>
          <w:rFonts w:ascii="Times New Roman" w:hAnsi="Times New Roman" w:cs="Times New Roman"/>
          <w:sz w:val="28"/>
          <w:szCs w:val="28"/>
        </w:rPr>
        <w:t>)</w:t>
      </w:r>
      <w:r w:rsidR="004862DF">
        <w:rPr>
          <w:rFonts w:ascii="Times New Roman" w:hAnsi="Times New Roman" w:cs="Times New Roman"/>
          <w:sz w:val="28"/>
          <w:szCs w:val="28"/>
        </w:rPr>
        <w:t>.</w:t>
      </w:r>
    </w:p>
    <w:p w:rsidR="009E182D" w:rsidRPr="009E182D" w:rsidRDefault="009E182D" w:rsidP="009E182D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</w:t>
      </w:r>
      <w:r w:rsidRPr="009D71EF">
        <w:rPr>
          <w:rFonts w:ascii="Times New Roman" w:hAnsi="Times New Roman" w:cs="Times New Roman"/>
          <w:b/>
          <w:sz w:val="28"/>
          <w:szCs w:val="28"/>
        </w:rPr>
        <w:t>.</w:t>
      </w:r>
      <w:r w:rsidRPr="009D71EF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Pr="009D71EF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« Морфемы – труженицы».</w:t>
      </w:r>
      <w:r w:rsidRPr="009E182D">
        <w:rPr>
          <w:rFonts w:ascii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 xml:space="preserve"> «</w:t>
      </w:r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Строительная работа морфем. Где же хранятся слова?</w:t>
      </w:r>
      <w:r w:rsidRPr="009E182D">
        <w:rPr>
          <w:rFonts w:ascii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 xml:space="preserve">». </w:t>
      </w:r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Словари. Типы словарей. </w:t>
      </w:r>
      <w:r w:rsidRPr="009E182D">
        <w:rPr>
          <w:rFonts w:ascii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«</w:t>
      </w:r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Слова – родственники</w:t>
      </w:r>
      <w:r w:rsidRPr="009E182D">
        <w:rPr>
          <w:rFonts w:ascii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».</w:t>
      </w:r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   «Пересаженные» корни». Заимствованные словообразовательные элементы, их значение, этимология </w:t>
      </w:r>
      <w:proofErr w:type="gramStart"/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( -</w:t>
      </w:r>
      <w:proofErr w:type="gramEnd"/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фон-, -микро-, -авто-, -</w:t>
      </w:r>
      <w:proofErr w:type="spellStart"/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аква</w:t>
      </w:r>
      <w:proofErr w:type="spellEnd"/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-, -теле-, -</w:t>
      </w:r>
      <w:proofErr w:type="spellStart"/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аэр</w:t>
      </w:r>
      <w:proofErr w:type="spellEnd"/>
      <w:r w:rsidRPr="009E182D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- и др.)</w:t>
      </w:r>
    </w:p>
    <w:p w:rsidR="004862DF" w:rsidRPr="008F1CB1" w:rsidRDefault="00431600" w:rsidP="00DD3BE0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E182D">
        <w:rPr>
          <w:rFonts w:ascii="Times New Roman" w:hAnsi="Times New Roman" w:cs="Times New Roman"/>
          <w:b/>
          <w:iCs/>
          <w:sz w:val="28"/>
          <w:szCs w:val="28"/>
        </w:rPr>
        <w:t>Раздел</w:t>
      </w:r>
      <w:r w:rsidR="009E182D" w:rsidRPr="009E182D">
        <w:rPr>
          <w:rFonts w:ascii="Times New Roman" w:hAnsi="Times New Roman" w:cs="Times New Roman"/>
          <w:b/>
          <w:iCs/>
          <w:sz w:val="28"/>
          <w:szCs w:val="28"/>
        </w:rPr>
        <w:t xml:space="preserve"> 8.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326D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Словообразование. </w:t>
      </w:r>
      <w:r w:rsidRPr="00B326D3">
        <w:rPr>
          <w:rFonts w:ascii="Times New Roman" w:hAnsi="Times New Roman" w:cs="Times New Roman"/>
          <w:iCs/>
          <w:sz w:val="28"/>
          <w:szCs w:val="28"/>
        </w:rPr>
        <w:t>«С русским языком можно творить чудеса!»</w:t>
      </w:r>
      <w:r w:rsidR="00B67084">
        <w:rPr>
          <w:rFonts w:ascii="Times New Roman" w:hAnsi="Times New Roman" w:cs="Times New Roman"/>
          <w:iCs/>
          <w:sz w:val="28"/>
          <w:szCs w:val="28"/>
        </w:rPr>
        <w:t>.</w:t>
      </w:r>
      <w:r w:rsidRPr="00B326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67084">
        <w:rPr>
          <w:rFonts w:ascii="Times New Roman" w:hAnsi="Times New Roman" w:cs="Times New Roman"/>
          <w:iCs/>
          <w:sz w:val="28"/>
          <w:szCs w:val="28"/>
        </w:rPr>
        <w:t>(</w:t>
      </w:r>
      <w:r w:rsidRPr="00B326D3">
        <w:rPr>
          <w:rFonts w:ascii="Times New Roman" w:hAnsi="Times New Roman" w:cs="Times New Roman"/>
          <w:sz w:val="28"/>
          <w:szCs w:val="28"/>
        </w:rPr>
        <w:t>Практическая работа «Составление словооб</w:t>
      </w:r>
      <w:r>
        <w:rPr>
          <w:rFonts w:ascii="Times New Roman" w:hAnsi="Times New Roman" w:cs="Times New Roman"/>
          <w:sz w:val="28"/>
          <w:szCs w:val="28"/>
        </w:rPr>
        <w:t>разовательных «гнёзд</w:t>
      </w:r>
      <w:r w:rsidRPr="00B326D3">
        <w:rPr>
          <w:rFonts w:ascii="Times New Roman" w:hAnsi="Times New Roman" w:cs="Times New Roman"/>
          <w:sz w:val="28"/>
          <w:szCs w:val="28"/>
        </w:rPr>
        <w:t>»</w:t>
      </w:r>
      <w:r w:rsidR="00B67084">
        <w:rPr>
          <w:rFonts w:ascii="Times New Roman" w:hAnsi="Times New Roman" w:cs="Times New Roman"/>
          <w:sz w:val="28"/>
          <w:szCs w:val="28"/>
        </w:rPr>
        <w:t>)</w:t>
      </w:r>
      <w:r w:rsidRPr="00B326D3">
        <w:rPr>
          <w:rFonts w:ascii="Times New Roman" w:hAnsi="Times New Roman" w:cs="Times New Roman"/>
          <w:sz w:val="28"/>
          <w:szCs w:val="28"/>
        </w:rPr>
        <w:t xml:space="preserve"> </w:t>
      </w:r>
      <w:r w:rsidR="004862DF" w:rsidRPr="00B326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862DF" w:rsidRPr="00B326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600" w:rsidRDefault="009E182D" w:rsidP="00DD3BE0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E182D">
        <w:rPr>
          <w:rFonts w:ascii="Times New Roman" w:hAnsi="Times New Roman" w:cs="Times New Roman"/>
          <w:b/>
          <w:sz w:val="28"/>
          <w:szCs w:val="28"/>
        </w:rPr>
        <w:t>Раздел 9</w:t>
      </w:r>
      <w:r w:rsidR="005040C4" w:rsidRPr="009E182D">
        <w:rPr>
          <w:rFonts w:ascii="Times New Roman" w:hAnsi="Times New Roman" w:cs="Times New Roman"/>
          <w:b/>
          <w:sz w:val="28"/>
          <w:szCs w:val="28"/>
        </w:rPr>
        <w:t>.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 Орфография. </w:t>
      </w:r>
      <w:r w:rsidR="00431600" w:rsidRPr="00B326D3">
        <w:rPr>
          <w:rFonts w:ascii="Times New Roman" w:hAnsi="Times New Roman" w:cs="Times New Roman"/>
          <w:iCs/>
          <w:sz w:val="28"/>
          <w:szCs w:val="28"/>
        </w:rPr>
        <w:t xml:space="preserve">Кто грамоте горазд, тому не пропасть. </w:t>
      </w:r>
      <w:r w:rsidR="00B67084">
        <w:rPr>
          <w:rFonts w:ascii="Times New Roman" w:hAnsi="Times New Roman" w:cs="Times New Roman"/>
          <w:iCs/>
          <w:sz w:val="28"/>
          <w:szCs w:val="28"/>
        </w:rPr>
        <w:t>(</w:t>
      </w:r>
      <w:r w:rsidR="00431600" w:rsidRPr="00B326D3">
        <w:rPr>
          <w:rFonts w:ascii="Times New Roman" w:hAnsi="Times New Roman" w:cs="Times New Roman"/>
          <w:sz w:val="28"/>
          <w:szCs w:val="28"/>
        </w:rPr>
        <w:t>Грамматический турнир</w:t>
      </w:r>
      <w:r w:rsidR="00B67084">
        <w:rPr>
          <w:rFonts w:ascii="Times New Roman" w:hAnsi="Times New Roman" w:cs="Times New Roman"/>
          <w:sz w:val="28"/>
          <w:szCs w:val="28"/>
        </w:rPr>
        <w:t>)</w:t>
      </w:r>
      <w:r w:rsidR="00431600" w:rsidRPr="00B326D3">
        <w:rPr>
          <w:rFonts w:ascii="Times New Roman" w:hAnsi="Times New Roman" w:cs="Times New Roman"/>
          <w:sz w:val="28"/>
          <w:szCs w:val="28"/>
        </w:rPr>
        <w:t xml:space="preserve">. 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Необычные правила. (Работа с некоторыми школьными правилами, создание новых формулировок правил.). Н+Н=НН. (Нахождение подсказок, которые помогут легко запомнить правописание н и </w:t>
      </w:r>
      <w:proofErr w:type="spellStart"/>
      <w:r w:rsidR="005040C4" w:rsidRPr="008F1CB1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="005040C4" w:rsidRPr="008F1CB1">
        <w:rPr>
          <w:rFonts w:ascii="Times New Roman" w:hAnsi="Times New Roman" w:cs="Times New Roman"/>
          <w:sz w:val="28"/>
          <w:szCs w:val="28"/>
        </w:rPr>
        <w:t xml:space="preserve"> в разных частях речи. </w:t>
      </w:r>
      <w:r>
        <w:rPr>
          <w:rFonts w:ascii="Times New Roman" w:hAnsi="Times New Roman" w:cs="Times New Roman"/>
          <w:sz w:val="28"/>
          <w:szCs w:val="28"/>
        </w:rPr>
        <w:t>Лингвистические игры</w:t>
      </w:r>
      <w:r w:rsidR="005040C4" w:rsidRPr="008F1CB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 Путеводные звёзды орфографии. Слитно, раздельно иль через дефис? (Употребление дефиса на письме. Роль его в реч</w:t>
      </w:r>
      <w:r>
        <w:rPr>
          <w:rFonts w:ascii="Times New Roman" w:hAnsi="Times New Roman" w:cs="Times New Roman"/>
          <w:sz w:val="28"/>
          <w:szCs w:val="28"/>
        </w:rPr>
        <w:t>и и на письме. Работа с текстом</w:t>
      </w:r>
      <w:r w:rsidR="005040C4" w:rsidRPr="008F1CB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Не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бывают в слове (п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равописание НЕ и НИ в разных частях речи. Трудные случаи написания. Не и НИ в загадках.).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Различай </w:t>
      </w:r>
      <w:r>
        <w:rPr>
          <w:rFonts w:ascii="Times New Roman" w:hAnsi="Times New Roman" w:cs="Times New Roman"/>
          <w:sz w:val="28"/>
          <w:szCs w:val="28"/>
        </w:rPr>
        <w:t>и отличай»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</w:t>
      </w:r>
      <w:r w:rsidR="005040C4" w:rsidRPr="008F1CB1">
        <w:rPr>
          <w:rFonts w:ascii="Times New Roman" w:hAnsi="Times New Roman" w:cs="Times New Roman"/>
          <w:sz w:val="28"/>
          <w:szCs w:val="28"/>
        </w:rPr>
        <w:t>идактические игры и упражнения</w:t>
      </w:r>
      <w:r>
        <w:rPr>
          <w:rFonts w:ascii="Times New Roman" w:hAnsi="Times New Roman" w:cs="Times New Roman"/>
          <w:sz w:val="28"/>
          <w:szCs w:val="28"/>
        </w:rPr>
        <w:t xml:space="preserve"> на различные правила правописания слов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040C4" w:rsidRPr="009E182D" w:rsidRDefault="009E182D" w:rsidP="009E182D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E182D">
        <w:rPr>
          <w:rFonts w:ascii="Times New Roman" w:hAnsi="Times New Roman" w:cs="Times New Roman"/>
          <w:b/>
          <w:sz w:val="28"/>
          <w:szCs w:val="28"/>
        </w:rPr>
        <w:t>Раздел 10</w:t>
      </w:r>
      <w:r w:rsidR="005040C4" w:rsidRPr="009E182D">
        <w:rPr>
          <w:rFonts w:ascii="Times New Roman" w:hAnsi="Times New Roman" w:cs="Times New Roman"/>
          <w:b/>
          <w:sz w:val="28"/>
          <w:szCs w:val="28"/>
        </w:rPr>
        <w:t>.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 Морфология. Морфологическая семейка. (Повторение и закрепление сведение о самостоятельных и служебных частях речи. Игра- конкурс «Кто больше?»). Тайна в имени твоём. (Имя существительное как часть речи: основные морфологические признаки, синтаксическая роль в предложении. Сочинения-миниатюры «Осенняя симфония»). Именная родня. (Все име</w:t>
      </w:r>
      <w:r>
        <w:rPr>
          <w:rFonts w:ascii="Times New Roman" w:hAnsi="Times New Roman" w:cs="Times New Roman"/>
          <w:sz w:val="28"/>
          <w:szCs w:val="28"/>
        </w:rPr>
        <w:t xml:space="preserve">нные части речи русского языка. 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Лингвистические игры «Давайте поиграем».) Братство глагольное. (Глагол, причастие и деепричастие. Их основные морфологические признаки, синтаксическая роль в предложении. Практическое занятие, определение, как образуются глагольные формы слова).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040C4" w:rsidRPr="008F1CB1">
        <w:rPr>
          <w:rFonts w:ascii="Times New Roman" w:hAnsi="Times New Roman" w:cs="Times New Roman"/>
          <w:sz w:val="28"/>
          <w:szCs w:val="28"/>
        </w:rPr>
        <w:t>Служу всегда, служу везде, служу я в речи и в письме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. (Служебные части речи русского языка: предлог, союз и частица. Их применение и употребление в речи и </w:t>
      </w:r>
      <w:r>
        <w:rPr>
          <w:rFonts w:ascii="Times New Roman" w:hAnsi="Times New Roman" w:cs="Times New Roman"/>
          <w:sz w:val="28"/>
          <w:szCs w:val="28"/>
        </w:rPr>
        <w:t xml:space="preserve">на письме. Лингвистические игры: </w:t>
      </w:r>
      <w:r w:rsidR="00431600" w:rsidRPr="00B326D3">
        <w:rPr>
          <w:rFonts w:ascii="Times New Roman" w:hAnsi="Times New Roman" w:cs="Times New Roman"/>
          <w:sz w:val="28"/>
          <w:szCs w:val="28"/>
        </w:rPr>
        <w:t>«Неизвестное об известном</w:t>
      </w:r>
      <w:r>
        <w:rPr>
          <w:rFonts w:ascii="Times New Roman" w:hAnsi="Times New Roman" w:cs="Times New Roman"/>
          <w:sz w:val="28"/>
          <w:szCs w:val="28"/>
        </w:rPr>
        <w:t>», «</w:t>
      </w:r>
      <w:r w:rsidR="00431600" w:rsidRPr="00B326D3">
        <w:rPr>
          <w:rFonts w:ascii="Times New Roman" w:hAnsi="Times New Roman" w:cs="Times New Roman"/>
          <w:iCs/>
          <w:sz w:val="28"/>
          <w:szCs w:val="28"/>
        </w:rPr>
        <w:t>Нет такой тайны, чтобы она не была явна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="00B67084">
        <w:rPr>
          <w:rFonts w:ascii="Times New Roman" w:hAnsi="Times New Roman" w:cs="Times New Roman"/>
          <w:iCs/>
          <w:sz w:val="28"/>
          <w:szCs w:val="28"/>
        </w:rPr>
        <w:t>)</w:t>
      </w:r>
      <w:r w:rsidR="00431600" w:rsidRPr="00B326D3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431600" w:rsidRPr="00B326D3">
        <w:rPr>
          <w:rFonts w:ascii="Times New Roman" w:hAnsi="Times New Roman" w:cs="Times New Roman"/>
          <w:sz w:val="28"/>
          <w:szCs w:val="28"/>
        </w:rPr>
        <w:t>Решение филологических задач.</w:t>
      </w:r>
    </w:p>
    <w:p w:rsidR="005040C4" w:rsidRPr="008F1CB1" w:rsidRDefault="009E182D" w:rsidP="00DD3BE0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E182D">
        <w:rPr>
          <w:rFonts w:ascii="Times New Roman" w:hAnsi="Times New Roman" w:cs="Times New Roman"/>
          <w:b/>
          <w:sz w:val="28"/>
          <w:szCs w:val="28"/>
        </w:rPr>
        <w:t>Раздел 11</w:t>
      </w:r>
      <w:r w:rsidR="005040C4" w:rsidRPr="009E182D">
        <w:rPr>
          <w:rFonts w:ascii="Times New Roman" w:hAnsi="Times New Roman" w:cs="Times New Roman"/>
          <w:b/>
          <w:sz w:val="28"/>
          <w:szCs w:val="28"/>
        </w:rPr>
        <w:t>.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 Синтаксис. Сочетание или словосочетание? (Обобщение изученного о строении словосочетания, его разновидности и связи. Работа с </w:t>
      </w:r>
      <w:r w:rsidR="005040C4" w:rsidRPr="008F1CB1">
        <w:rPr>
          <w:rFonts w:ascii="Times New Roman" w:hAnsi="Times New Roman" w:cs="Times New Roman"/>
          <w:sz w:val="28"/>
          <w:szCs w:val="28"/>
        </w:rPr>
        <w:lastRenderedPageBreak/>
        <w:t xml:space="preserve">деформированными текстами. Лингвистическое лото.) Примыкай, управляй, согласуй. (Составление словосочетаний с согласованием, управлением и примыканием. Согласование различных названий.) Это непростое простое предложение. (Составление предложений. Прямой порядок слов. Инверсия. Использование порядка слов в стилистических целях, для усиления выразительности речи. Актуальное членение.) Главнее главного. (Подлежащее и способы его выражения. Решение лингвистических примеров и задач.) Действую по-разному. (Сказуемое и способы его выражения. Виды сказуемых. Игра «Кто быстрее?»). Определяй и дополняй. (Определение и дополнение как второстепенные члены предложения, их применение в предложении. Частота употребления определений в загадках.) Где? Когда? Куда? Откуда? (Обстоятельство как второстепенный член предложения, его применение в предложении. Работа с деформированным текстом). </w:t>
      </w:r>
    </w:p>
    <w:p w:rsidR="005040C4" w:rsidRPr="008F1CB1" w:rsidRDefault="005040C4" w:rsidP="008F1CB1">
      <w:pPr>
        <w:pStyle w:val="a6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8F1CB1">
        <w:rPr>
          <w:rFonts w:ascii="Times New Roman" w:hAnsi="Times New Roman" w:cs="Times New Roman"/>
          <w:sz w:val="28"/>
          <w:szCs w:val="28"/>
        </w:rPr>
        <w:t xml:space="preserve">Назывные именные. (Односоставные предложения: их виды и применение. Назывные предложения. Дидактические упражнения). Личные отличные. (Односоставные предложения: их виды и применение. Виды односоставных предложений с главным членом сказуемым. Работа с текстом.) </w:t>
      </w:r>
    </w:p>
    <w:p w:rsidR="005040C4" w:rsidRPr="008F1CB1" w:rsidRDefault="005040C4" w:rsidP="008F1CB1">
      <w:pPr>
        <w:pStyle w:val="a6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8F1CB1">
        <w:rPr>
          <w:rFonts w:ascii="Times New Roman" w:hAnsi="Times New Roman" w:cs="Times New Roman"/>
          <w:sz w:val="28"/>
          <w:szCs w:val="28"/>
        </w:rPr>
        <w:t xml:space="preserve">Тройное доказательство родства. (Предложения с однородными членами предложения. Признаки однородности. Употребление однородных членов в географических названиях островов, гор, местностей, транспортных средств.) Соединю родных и разделю. (Как связываются между собою однородные и неоднородные члены предложения. </w:t>
      </w:r>
    </w:p>
    <w:p w:rsidR="00DD3BE0" w:rsidRDefault="005040C4" w:rsidP="008F1CB1">
      <w:pPr>
        <w:pStyle w:val="a6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8F1CB1">
        <w:rPr>
          <w:rFonts w:ascii="Times New Roman" w:hAnsi="Times New Roman" w:cs="Times New Roman"/>
          <w:sz w:val="28"/>
          <w:szCs w:val="28"/>
        </w:rPr>
        <w:t xml:space="preserve">Однородные и неоднородные определения. Дидактические игры с однородными членами. Лингвистическая игра «Найди несоответствие»). Обратись ко мне красиво! (Роль обращения в предложении и в тексте. Виды обращений. Построение текстов.) Водные или вводные. (Значение и роль вводных слов в предложении и в тексте. Конкурс на восстановление деформированного текста. Игры на внимание.) Обособим мы тебя. (Предложения с обособленными членами предложения. Работа с деформированным текстом). </w:t>
      </w:r>
      <w:r w:rsidR="004862DF">
        <w:rPr>
          <w:rFonts w:ascii="Times New Roman" w:hAnsi="Times New Roman" w:cs="Times New Roman"/>
          <w:sz w:val="28"/>
          <w:szCs w:val="28"/>
        </w:rPr>
        <w:t>Распространённые одиночки. (</w:t>
      </w:r>
      <w:r w:rsidRPr="008F1CB1">
        <w:rPr>
          <w:rFonts w:ascii="Times New Roman" w:hAnsi="Times New Roman" w:cs="Times New Roman"/>
          <w:sz w:val="28"/>
          <w:szCs w:val="28"/>
        </w:rPr>
        <w:t xml:space="preserve">Обособление приложения, распространённого и нераспространённого. Решение кроссвордов.) </w:t>
      </w:r>
    </w:p>
    <w:p w:rsidR="005040C4" w:rsidRPr="005040C4" w:rsidRDefault="009E182D" w:rsidP="00DD3BE0">
      <w:pPr>
        <w:pStyle w:val="a6"/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82D">
        <w:rPr>
          <w:rFonts w:ascii="Times New Roman" w:hAnsi="Times New Roman" w:cs="Times New Roman"/>
          <w:b/>
          <w:sz w:val="28"/>
          <w:szCs w:val="28"/>
        </w:rPr>
        <w:t>Раздел 11</w:t>
      </w:r>
      <w:r w:rsidR="005040C4" w:rsidRPr="009E182D">
        <w:rPr>
          <w:rFonts w:ascii="Times New Roman" w:hAnsi="Times New Roman" w:cs="Times New Roman"/>
          <w:b/>
          <w:sz w:val="28"/>
          <w:szCs w:val="28"/>
        </w:rPr>
        <w:t xml:space="preserve"> .</w:t>
      </w:r>
      <w:r w:rsidR="005040C4" w:rsidRPr="008F1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Грамматические нормы языка. </w:t>
      </w:r>
      <w:r w:rsidR="005040C4" w:rsidRPr="008F1CB1">
        <w:rPr>
          <w:rFonts w:ascii="Times New Roman" w:hAnsi="Times New Roman" w:cs="Times New Roman"/>
          <w:sz w:val="28"/>
          <w:szCs w:val="28"/>
        </w:rPr>
        <w:t>Обобщение. Итоговое занятие</w:t>
      </w:r>
      <w:r w:rsidR="00DD3BE0">
        <w:rPr>
          <w:rFonts w:ascii="Times New Roman" w:hAnsi="Times New Roman" w:cs="Times New Roman"/>
          <w:sz w:val="28"/>
          <w:szCs w:val="28"/>
        </w:rPr>
        <w:t>. Тестирование</w:t>
      </w:r>
    </w:p>
    <w:p w:rsidR="00B501CB" w:rsidRPr="00B326D3" w:rsidRDefault="00B501CB" w:rsidP="009E1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AC8" w:rsidRDefault="00D47361" w:rsidP="00D47361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</w:t>
      </w:r>
    </w:p>
    <w:p w:rsidR="000B1719" w:rsidRDefault="000B1719" w:rsidP="000B1719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361" w:rsidRPr="00FB2AD1" w:rsidRDefault="00FB2AD1" w:rsidP="00FB2A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B1719" w:rsidRPr="00FB2AD1"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</w:t>
      </w:r>
    </w:p>
    <w:p w:rsidR="00D47361" w:rsidRPr="007B43D3" w:rsidRDefault="00FB2AD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D47361"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361"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D47361" w:rsidRPr="00A74DD5" w:rsidRDefault="00D4736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столы – 16</w:t>
      </w:r>
      <w:r w:rsidRPr="00A74DD5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D47361" w:rsidRPr="00A74DD5" w:rsidRDefault="00D4736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стулья – 32</w:t>
      </w:r>
      <w:r w:rsidRPr="00A74DD5">
        <w:rPr>
          <w:rFonts w:ascii="Times New Roman" w:eastAsia="Times New Roman" w:hAnsi="Times New Roman" w:cs="Times New Roman"/>
          <w:sz w:val="28"/>
          <w:szCs w:val="28"/>
        </w:rPr>
        <w:t xml:space="preserve"> штук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4DD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47361" w:rsidRPr="007B43D3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D47361" w:rsidRPr="007B43D3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11; </w:t>
      </w:r>
    </w:p>
    <w:p w:rsidR="00D47361" w:rsidRPr="007B43D3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D47361" w:rsidRPr="007B43D3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D47361" w:rsidRPr="000C3258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дидактический материа</w:t>
      </w:r>
      <w:r w:rsidR="000B1719">
        <w:rPr>
          <w:rFonts w:ascii="Times New Roman" w:eastAsia="Times New Roman" w:hAnsi="Times New Roman" w:cs="Times New Roman"/>
          <w:sz w:val="28"/>
          <w:szCs w:val="28"/>
        </w:rPr>
        <w:t xml:space="preserve">л (словари, </w:t>
      </w:r>
      <w:r>
        <w:rPr>
          <w:rFonts w:ascii="Times New Roman" w:eastAsia="Times New Roman" w:hAnsi="Times New Roman" w:cs="Times New Roman"/>
          <w:sz w:val="28"/>
          <w:szCs w:val="28"/>
        </w:rPr>
        <w:t>раздаточный материал, схемы, таблицы, опорные конспекты, интеллект-карты).</w:t>
      </w:r>
    </w:p>
    <w:p w:rsidR="00D47361" w:rsidRDefault="00D47361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719" w:rsidRDefault="000B1719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FB2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Кадровые условия</w:t>
      </w:r>
    </w:p>
    <w:p w:rsidR="000B1719" w:rsidRDefault="000B1719" w:rsidP="00FB2A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</w:rPr>
        <w:t>Дополнительную общеразв</w:t>
      </w:r>
      <w:r w:rsidR="00FB2AD1">
        <w:rPr>
          <w:rFonts w:ascii="Times New Roman" w:hAnsi="Times New Roman" w:cs="Times New Roman"/>
          <w:sz w:val="28"/>
          <w:szCs w:val="28"/>
        </w:rPr>
        <w:t>ивающую программу «На пути к грамотности</w:t>
      </w:r>
      <w:r w:rsidRPr="000B1719">
        <w:rPr>
          <w:rFonts w:ascii="Times New Roman" w:hAnsi="Times New Roman" w:cs="Times New Roman"/>
          <w:sz w:val="28"/>
          <w:szCs w:val="28"/>
        </w:rPr>
        <w:t xml:space="preserve">» реализует учитель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 и литературы </w:t>
      </w:r>
      <w:r w:rsidRPr="000B1719">
        <w:rPr>
          <w:rFonts w:ascii="Times New Roman" w:hAnsi="Times New Roman" w:cs="Times New Roman"/>
          <w:sz w:val="28"/>
          <w:szCs w:val="28"/>
        </w:rPr>
        <w:t>выс</w:t>
      </w:r>
      <w:r>
        <w:rPr>
          <w:rFonts w:ascii="Times New Roman" w:hAnsi="Times New Roman" w:cs="Times New Roman"/>
          <w:sz w:val="28"/>
          <w:szCs w:val="28"/>
        </w:rPr>
        <w:t xml:space="preserve">шей категории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Митряхина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И.С., к</w:t>
      </w:r>
      <w:r w:rsidRPr="000B171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</w:t>
      </w:r>
      <w:r w:rsidRPr="000B1719">
        <w:rPr>
          <w:rFonts w:ascii="Times New Roman" w:hAnsi="Times New Roman" w:cs="Times New Roman"/>
          <w:sz w:val="28"/>
          <w:szCs w:val="28"/>
        </w:rPr>
        <w:t xml:space="preserve">ая систематически (не реже одного раза в три года) повышает уровень своей квалификации, проходит аттестацию на квалификационную категорию каждые пять лет. </w:t>
      </w:r>
    </w:p>
    <w:p w:rsidR="000B1719" w:rsidRPr="00E31F76" w:rsidRDefault="000B1719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719" w:rsidRPr="00FB2AD1" w:rsidRDefault="000B1719" w:rsidP="00FB2AD1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AD1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0B1719" w:rsidRDefault="000B1719" w:rsidP="000B1719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</w:p>
    <w:p w:rsidR="000B1719" w:rsidRDefault="00FB2AD1" w:rsidP="004C0A3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1719">
        <w:rPr>
          <w:rFonts w:ascii="Times New Roman" w:hAnsi="Times New Roman" w:cs="Times New Roman"/>
          <w:sz w:val="28"/>
          <w:szCs w:val="28"/>
        </w:rPr>
        <w:t>Форма промежуточной аттестации: тест</w:t>
      </w:r>
      <w:r>
        <w:rPr>
          <w:rFonts w:ascii="Times New Roman" w:hAnsi="Times New Roman" w:cs="Times New Roman"/>
          <w:sz w:val="28"/>
          <w:szCs w:val="28"/>
        </w:rPr>
        <w:t>ирование.</w:t>
      </w:r>
      <w:r w:rsidR="000B17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F76" w:rsidRPr="00FB2AD1" w:rsidRDefault="000B1719" w:rsidP="00FB2A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состоит из 10 заданий. </w:t>
      </w:r>
      <w:r w:rsidR="004C0A3F">
        <w:rPr>
          <w:rFonts w:ascii="Times New Roman" w:hAnsi="Times New Roman" w:cs="Times New Roman"/>
          <w:sz w:val="28"/>
          <w:szCs w:val="28"/>
        </w:rPr>
        <w:t>Задания</w:t>
      </w:r>
      <w:r w:rsidR="00FB2AD1">
        <w:rPr>
          <w:rFonts w:ascii="Times New Roman" w:hAnsi="Times New Roman" w:cs="Times New Roman"/>
          <w:sz w:val="28"/>
          <w:szCs w:val="28"/>
        </w:rPr>
        <w:t xml:space="preserve"> </w:t>
      </w:r>
      <w:r w:rsidR="004C0A3F">
        <w:rPr>
          <w:rFonts w:ascii="Times New Roman" w:hAnsi="Times New Roman" w:cs="Times New Roman"/>
          <w:sz w:val="28"/>
          <w:szCs w:val="28"/>
        </w:rPr>
        <w:t xml:space="preserve">№ </w:t>
      </w:r>
      <w:r w:rsidR="00E31F76">
        <w:rPr>
          <w:rFonts w:ascii="Times New Roman" w:hAnsi="Times New Roman" w:cs="Times New Roman"/>
          <w:sz w:val="28"/>
          <w:szCs w:val="28"/>
        </w:rPr>
        <w:t>1</w:t>
      </w:r>
      <w:r w:rsidR="00D02EE5">
        <w:rPr>
          <w:rFonts w:ascii="Times New Roman" w:hAnsi="Times New Roman" w:cs="Times New Roman"/>
          <w:sz w:val="28"/>
          <w:szCs w:val="28"/>
        </w:rPr>
        <w:t>-5, 7-8</w:t>
      </w:r>
      <w:r w:rsidR="00FB2AD1">
        <w:rPr>
          <w:rFonts w:ascii="Times New Roman" w:hAnsi="Times New Roman" w:cs="Times New Roman"/>
          <w:sz w:val="28"/>
          <w:szCs w:val="28"/>
        </w:rPr>
        <w:t xml:space="preserve"> </w:t>
      </w:r>
      <w:r w:rsidR="00D02EE5">
        <w:rPr>
          <w:rFonts w:ascii="Times New Roman" w:hAnsi="Times New Roman" w:cs="Times New Roman"/>
          <w:sz w:val="28"/>
          <w:szCs w:val="28"/>
        </w:rPr>
        <w:t xml:space="preserve">предполагают краткий ответ, </w:t>
      </w:r>
      <w:r w:rsidR="00E31F76">
        <w:rPr>
          <w:rFonts w:ascii="Times New Roman" w:hAnsi="Times New Roman" w:cs="Times New Roman"/>
          <w:sz w:val="28"/>
          <w:szCs w:val="28"/>
        </w:rPr>
        <w:t>оцениваются в 1 балл, задани</w:t>
      </w:r>
      <w:r w:rsidR="00D02EE5">
        <w:rPr>
          <w:rFonts w:ascii="Times New Roman" w:hAnsi="Times New Roman" w:cs="Times New Roman"/>
          <w:sz w:val="28"/>
          <w:szCs w:val="28"/>
        </w:rPr>
        <w:t>я</w:t>
      </w:r>
      <w:r w:rsidR="00FB2AD1">
        <w:rPr>
          <w:rFonts w:ascii="Times New Roman" w:hAnsi="Times New Roman" w:cs="Times New Roman"/>
          <w:sz w:val="28"/>
          <w:szCs w:val="28"/>
        </w:rPr>
        <w:t xml:space="preserve"> </w:t>
      </w:r>
      <w:r w:rsidR="004C0A3F">
        <w:rPr>
          <w:rFonts w:ascii="Times New Roman" w:hAnsi="Times New Roman" w:cs="Times New Roman"/>
          <w:sz w:val="28"/>
          <w:szCs w:val="28"/>
        </w:rPr>
        <w:t>№</w:t>
      </w:r>
      <w:r w:rsidR="00E31F76">
        <w:rPr>
          <w:rFonts w:ascii="Times New Roman" w:hAnsi="Times New Roman" w:cs="Times New Roman"/>
          <w:sz w:val="28"/>
          <w:szCs w:val="28"/>
        </w:rPr>
        <w:t>6</w:t>
      </w:r>
      <w:r w:rsidR="00D02EE5">
        <w:rPr>
          <w:rFonts w:ascii="Times New Roman" w:hAnsi="Times New Roman" w:cs="Times New Roman"/>
          <w:sz w:val="28"/>
          <w:szCs w:val="28"/>
        </w:rPr>
        <w:t>, №9</w:t>
      </w:r>
      <w:r w:rsidR="00FB2AD1">
        <w:rPr>
          <w:rFonts w:ascii="Times New Roman" w:hAnsi="Times New Roman" w:cs="Times New Roman"/>
          <w:sz w:val="28"/>
          <w:szCs w:val="28"/>
        </w:rPr>
        <w:t xml:space="preserve"> </w:t>
      </w:r>
      <w:r w:rsidR="00D02EE5">
        <w:rPr>
          <w:rFonts w:ascii="Times New Roman" w:hAnsi="Times New Roman" w:cs="Times New Roman"/>
          <w:sz w:val="28"/>
          <w:szCs w:val="28"/>
        </w:rPr>
        <w:t>предполагают самостоятельный подбор</w:t>
      </w:r>
      <w:r w:rsidR="00FB2AD1">
        <w:rPr>
          <w:rFonts w:ascii="Times New Roman" w:hAnsi="Times New Roman" w:cs="Times New Roman"/>
          <w:sz w:val="28"/>
          <w:szCs w:val="28"/>
        </w:rPr>
        <w:t xml:space="preserve"> ответа</w:t>
      </w:r>
      <w:r w:rsidR="00D02EE5">
        <w:rPr>
          <w:rFonts w:ascii="Times New Roman" w:hAnsi="Times New Roman" w:cs="Times New Roman"/>
          <w:sz w:val="28"/>
          <w:szCs w:val="28"/>
        </w:rPr>
        <w:t xml:space="preserve"> </w:t>
      </w:r>
      <w:r w:rsidR="004C0A3F">
        <w:rPr>
          <w:rFonts w:ascii="Times New Roman" w:hAnsi="Times New Roman" w:cs="Times New Roman"/>
          <w:sz w:val="28"/>
          <w:szCs w:val="28"/>
        </w:rPr>
        <w:t>– 4 балла</w:t>
      </w:r>
      <w:r w:rsidR="00D02EE5">
        <w:rPr>
          <w:rFonts w:ascii="Times New Roman" w:hAnsi="Times New Roman" w:cs="Times New Roman"/>
          <w:sz w:val="28"/>
          <w:szCs w:val="28"/>
        </w:rPr>
        <w:t>, задание №10 – 9 баллов</w:t>
      </w:r>
      <w:r w:rsidR="00A31FCB">
        <w:rPr>
          <w:rFonts w:ascii="Times New Roman" w:hAnsi="Times New Roman" w:cs="Times New Roman"/>
          <w:sz w:val="28"/>
          <w:szCs w:val="28"/>
        </w:rPr>
        <w:t xml:space="preserve"> (написание связного текста </w:t>
      </w:r>
      <w:r w:rsidR="002D1C83">
        <w:rPr>
          <w:rFonts w:ascii="Times New Roman" w:hAnsi="Times New Roman" w:cs="Times New Roman"/>
          <w:sz w:val="28"/>
          <w:szCs w:val="28"/>
        </w:rPr>
        <w:t>50-</w:t>
      </w:r>
      <w:r w:rsidR="00A31FCB">
        <w:rPr>
          <w:rFonts w:ascii="Times New Roman" w:hAnsi="Times New Roman" w:cs="Times New Roman"/>
          <w:sz w:val="28"/>
          <w:szCs w:val="28"/>
        </w:rPr>
        <w:t>70 слов), работа оценивается по критериям (см. таблицу)</w:t>
      </w:r>
      <w:r w:rsidR="00D02EE5">
        <w:rPr>
          <w:rFonts w:ascii="Times New Roman" w:hAnsi="Times New Roman" w:cs="Times New Roman"/>
          <w:sz w:val="28"/>
          <w:szCs w:val="28"/>
        </w:rPr>
        <w:t>. Максимальное количество баллов за всю работу – 24.</w:t>
      </w:r>
    </w:p>
    <w:p w:rsidR="00FB2AD1" w:rsidRDefault="00FB2AD1" w:rsidP="004C0A3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A3F" w:rsidRPr="00DB1908" w:rsidRDefault="00FB2AD1" w:rsidP="004C0A3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DB1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заданий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103"/>
        <w:gridCol w:w="2409"/>
        <w:gridCol w:w="1134"/>
      </w:tblGrid>
      <w:tr w:rsidR="004C0A3F" w:rsidRPr="00DB1908" w:rsidTr="00914468">
        <w:trPr>
          <w:trHeight w:val="562"/>
        </w:trPr>
        <w:tc>
          <w:tcPr>
            <w:tcW w:w="993" w:type="dxa"/>
            <w:tcBorders>
              <w:bottom w:val="single" w:sz="4" w:space="0" w:color="auto"/>
            </w:tcBorders>
          </w:tcPr>
          <w:p w:rsidR="004C0A3F" w:rsidRPr="00DB1908" w:rsidRDefault="004C0A3F" w:rsidP="00FA421C">
            <w:pPr>
              <w:widowControl w:val="0"/>
              <w:autoSpaceDE w:val="0"/>
              <w:autoSpaceDN w:val="0"/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4C0A3F" w:rsidRPr="00DB1908" w:rsidRDefault="00FA421C" w:rsidP="00FA421C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r w:rsidR="004C0A3F"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адания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C0A3F" w:rsidRPr="00DB1908" w:rsidRDefault="00FA421C" w:rsidP="00FA421C">
            <w:pPr>
              <w:widowControl w:val="0"/>
              <w:autoSpaceDE w:val="0"/>
              <w:autoSpaceDN w:val="0"/>
              <w:spacing w:after="0" w:line="240" w:lineRule="auto"/>
              <w:ind w:left="95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4C0A3F"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роверяемые элементы</w:t>
            </w:r>
          </w:p>
          <w:p w:rsidR="004C0A3F" w:rsidRPr="00DB1908" w:rsidRDefault="00FA421C" w:rsidP="00FA421C">
            <w:pPr>
              <w:widowControl w:val="0"/>
              <w:autoSpaceDE w:val="0"/>
              <w:autoSpaceDN w:val="0"/>
              <w:spacing w:after="0" w:line="240" w:lineRule="auto"/>
              <w:ind w:left="95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содержания</w:t>
            </w:r>
          </w:p>
        </w:tc>
        <w:tc>
          <w:tcPr>
            <w:tcW w:w="2409" w:type="dxa"/>
          </w:tcPr>
          <w:p w:rsidR="004C0A3F" w:rsidRPr="00DB1908" w:rsidRDefault="00FA421C" w:rsidP="00FA421C">
            <w:pPr>
              <w:widowControl w:val="0"/>
              <w:autoSpaceDE w:val="0"/>
              <w:autoSpaceDN w:val="0"/>
              <w:spacing w:after="0" w:line="240" w:lineRule="auto"/>
              <w:ind w:left="217" w:firstLine="1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1134" w:type="dxa"/>
          </w:tcPr>
          <w:p w:rsidR="004C0A3F" w:rsidRPr="00DB1908" w:rsidRDefault="00A31FCB" w:rsidP="00FA421C">
            <w:pPr>
              <w:widowControl w:val="0"/>
              <w:autoSpaceDE w:val="0"/>
              <w:autoSpaceDN w:val="0"/>
              <w:spacing w:after="0" w:line="240" w:lineRule="auto"/>
              <w:ind w:left="967" w:hanging="6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r w:rsidR="004C0A3F"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алл</w:t>
            </w: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ы</w:t>
            </w:r>
          </w:p>
        </w:tc>
      </w:tr>
      <w:tr w:rsidR="00A31FCB" w:rsidRPr="00DB1908" w:rsidTr="00FF4CE8">
        <w:trPr>
          <w:trHeight w:val="321"/>
        </w:trPr>
        <w:tc>
          <w:tcPr>
            <w:tcW w:w="993" w:type="dxa"/>
            <w:vMerge w:val="restart"/>
          </w:tcPr>
          <w:p w:rsidR="00A31FCB" w:rsidRPr="00DB1908" w:rsidRDefault="00A31FCB" w:rsidP="00C505AA">
            <w:pPr>
              <w:widowControl w:val="0"/>
              <w:autoSpaceDE w:val="0"/>
              <w:autoSpaceDN w:val="0"/>
              <w:spacing w:after="0" w:line="273" w:lineRule="exact"/>
              <w:ind w:left="4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5103" w:type="dxa"/>
            <w:vMerge w:val="restart"/>
          </w:tcPr>
          <w:p w:rsidR="00A31FCB" w:rsidRPr="00DB1908" w:rsidRDefault="00A31FCB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Орфоэпия.  Определение правильного произношения слова</w:t>
            </w:r>
          </w:p>
        </w:tc>
        <w:tc>
          <w:tcPr>
            <w:tcW w:w="2409" w:type="dxa"/>
          </w:tcPr>
          <w:p w:rsidR="00A31FCB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A31FCB" w:rsidRPr="00DB1908" w:rsidRDefault="00A31FCB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1FCB" w:rsidRPr="00DB1908" w:rsidTr="00FF4CE8">
        <w:trPr>
          <w:trHeight w:val="283"/>
        </w:trPr>
        <w:tc>
          <w:tcPr>
            <w:tcW w:w="993" w:type="dxa"/>
            <w:vMerge/>
          </w:tcPr>
          <w:p w:rsidR="00A31FCB" w:rsidRPr="00DB1908" w:rsidRDefault="00A31FCB" w:rsidP="00C505AA">
            <w:pPr>
              <w:widowControl w:val="0"/>
              <w:autoSpaceDE w:val="0"/>
              <w:autoSpaceDN w:val="0"/>
              <w:spacing w:after="0" w:line="273" w:lineRule="exact"/>
              <w:ind w:left="4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A31FCB" w:rsidRPr="00DB1908" w:rsidRDefault="00A31FCB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1FCB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A31FCB" w:rsidRPr="00DB1908" w:rsidRDefault="00A31FCB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DB1908" w:rsidTr="00FF4CE8">
        <w:trPr>
          <w:trHeight w:val="273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421C" w:rsidRPr="00DB1908" w:rsidRDefault="00FF4CE8" w:rsidP="00FF4CE8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Фонетика. Умение работать с различными морфемами</w:t>
            </w: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DB1908" w:rsidTr="00FF4CE8">
        <w:trPr>
          <w:trHeight w:val="278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DB1908" w:rsidTr="00FF4CE8">
        <w:trPr>
          <w:trHeight w:val="267"/>
        </w:trPr>
        <w:tc>
          <w:tcPr>
            <w:tcW w:w="993" w:type="dxa"/>
            <w:vMerge w:val="restart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FA421C" w:rsidRPr="00DB1908" w:rsidRDefault="00FF4CE8" w:rsidP="00FF4CE8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Лексика. Работа с понятием «синонимы»</w:t>
            </w: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DB1908" w:rsidTr="00FF4CE8">
        <w:trPr>
          <w:trHeight w:val="258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DB1908" w:rsidTr="00FF4CE8">
        <w:trPr>
          <w:trHeight w:val="214"/>
        </w:trPr>
        <w:tc>
          <w:tcPr>
            <w:tcW w:w="993" w:type="dxa"/>
            <w:vMerge w:val="restart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FA421C" w:rsidRPr="00DB1908" w:rsidRDefault="00FF4CE8" w:rsidP="00FF4CE8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Морфемика</w:t>
            </w:r>
            <w:proofErr w:type="spellEnd"/>
            <w:r w:rsidR="00FA421C"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DB1908" w:rsidTr="00FF4CE8">
        <w:trPr>
          <w:trHeight w:val="205"/>
        </w:trPr>
        <w:tc>
          <w:tcPr>
            <w:tcW w:w="993" w:type="dxa"/>
            <w:vMerge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DB1908" w:rsidTr="00FF4CE8">
        <w:trPr>
          <w:trHeight w:val="225"/>
        </w:trPr>
        <w:tc>
          <w:tcPr>
            <w:tcW w:w="993" w:type="dxa"/>
            <w:vMerge w:val="restart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</w:tcPr>
          <w:p w:rsidR="00FA421C" w:rsidRPr="00DB1908" w:rsidRDefault="00FF4CE8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Словообразование </w:t>
            </w: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DB1908" w:rsidTr="00FF4CE8">
        <w:trPr>
          <w:trHeight w:val="217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DB1908" w:rsidTr="00914468">
        <w:trPr>
          <w:trHeight w:val="216"/>
        </w:trPr>
        <w:tc>
          <w:tcPr>
            <w:tcW w:w="993" w:type="dxa"/>
            <w:vMerge w:val="restart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FA421C" w:rsidRPr="00DB1908" w:rsidRDefault="00FA421C" w:rsidP="00FF4CE8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Лексика. </w:t>
            </w:r>
            <w:r w:rsidR="00FF4CE8"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Соотнесение </w:t>
            </w: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фразеологизм</w:t>
            </w:r>
            <w:r w:rsidR="00FF4CE8"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ов с их лексическим значением</w:t>
            </w:r>
          </w:p>
        </w:tc>
        <w:tc>
          <w:tcPr>
            <w:tcW w:w="2409" w:type="dxa"/>
          </w:tcPr>
          <w:p w:rsidR="00FA421C" w:rsidRPr="00DB1908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ответы верные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A421C" w:rsidRPr="00DB1908" w:rsidTr="00FF4CE8">
        <w:trPr>
          <w:trHeight w:val="224"/>
        </w:trPr>
        <w:tc>
          <w:tcPr>
            <w:tcW w:w="993" w:type="dxa"/>
            <w:vMerge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1 ошибка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A421C" w:rsidRPr="00DB1908" w:rsidTr="00914468">
        <w:trPr>
          <w:trHeight w:val="225"/>
        </w:trPr>
        <w:tc>
          <w:tcPr>
            <w:tcW w:w="993" w:type="dxa"/>
            <w:vMerge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2 ошибки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A421C" w:rsidRPr="00DB1908" w:rsidTr="00914468">
        <w:trPr>
          <w:trHeight w:val="218"/>
        </w:trPr>
        <w:tc>
          <w:tcPr>
            <w:tcW w:w="993" w:type="dxa"/>
            <w:vMerge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3 ошибки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DB1908" w:rsidTr="00FF4CE8">
        <w:trPr>
          <w:trHeight w:val="412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A7370C" w:rsidP="00A7370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значения определены неверно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21C" w:rsidRPr="00DB1908" w:rsidTr="00FF4CE8">
        <w:trPr>
          <w:trHeight w:val="239"/>
        </w:trPr>
        <w:tc>
          <w:tcPr>
            <w:tcW w:w="993" w:type="dxa"/>
            <w:vMerge w:val="restart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Грамматика. Нахождение ошибки в именах сущест</w:t>
            </w:r>
            <w:r w:rsidR="00914468"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вительных, стоящих во мн.ч., р</w:t>
            </w: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. падежа.</w:t>
            </w: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DB1908" w:rsidTr="00FF4CE8">
        <w:trPr>
          <w:trHeight w:val="243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421C" w:rsidRPr="00DB1908" w:rsidTr="00FF4CE8">
        <w:trPr>
          <w:trHeight w:val="247"/>
        </w:trPr>
        <w:tc>
          <w:tcPr>
            <w:tcW w:w="993" w:type="dxa"/>
            <w:vMerge w:val="restart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</w:tcPr>
          <w:p w:rsidR="00FA421C" w:rsidRPr="00DB1908" w:rsidRDefault="00FF4CE8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Орфографические нормы языка</w:t>
            </w: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421C" w:rsidRPr="00DB1908" w:rsidTr="00FF4CE8">
        <w:trPr>
          <w:trHeight w:val="238"/>
        </w:trPr>
        <w:tc>
          <w:tcPr>
            <w:tcW w:w="993" w:type="dxa"/>
            <w:vMerge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FA421C" w:rsidRPr="00DB1908" w:rsidRDefault="00FA421C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421C" w:rsidRPr="00DB1908" w:rsidRDefault="00FA421C" w:rsidP="00FA421C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неверный</w:t>
            </w:r>
          </w:p>
        </w:tc>
        <w:tc>
          <w:tcPr>
            <w:tcW w:w="1134" w:type="dxa"/>
          </w:tcPr>
          <w:p w:rsidR="00FA421C" w:rsidRPr="00DB1908" w:rsidRDefault="00FA421C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1C83" w:rsidRPr="00DB1908" w:rsidTr="00914468">
        <w:trPr>
          <w:trHeight w:val="228"/>
        </w:trPr>
        <w:tc>
          <w:tcPr>
            <w:tcW w:w="993" w:type="dxa"/>
            <w:vMerge w:val="restart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</w:tcPr>
          <w:p w:rsidR="002D1C83" w:rsidRPr="00DB1908" w:rsidRDefault="00FF4CE8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Морфология. Грамматические нормы языка</w:t>
            </w:r>
          </w:p>
        </w:tc>
        <w:tc>
          <w:tcPr>
            <w:tcW w:w="2409" w:type="dxa"/>
          </w:tcPr>
          <w:p w:rsidR="002D1C83" w:rsidRPr="00DB1908" w:rsidRDefault="002D1C83" w:rsidP="00B67084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ответы верные</w:t>
            </w:r>
          </w:p>
        </w:tc>
        <w:tc>
          <w:tcPr>
            <w:tcW w:w="1134" w:type="dxa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D1C83" w:rsidRPr="00DB1908" w:rsidTr="00914468">
        <w:trPr>
          <w:trHeight w:val="231"/>
        </w:trPr>
        <w:tc>
          <w:tcPr>
            <w:tcW w:w="993" w:type="dxa"/>
            <w:vMerge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2D1C83" w:rsidRPr="00DB1908" w:rsidRDefault="002D1C83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D1C83" w:rsidRPr="00DB1908" w:rsidRDefault="002D1C83" w:rsidP="00B67084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1 ошибка</w:t>
            </w:r>
          </w:p>
        </w:tc>
        <w:tc>
          <w:tcPr>
            <w:tcW w:w="1134" w:type="dxa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D1C83" w:rsidRPr="00DB1908" w:rsidTr="00914468">
        <w:trPr>
          <w:trHeight w:val="222"/>
        </w:trPr>
        <w:tc>
          <w:tcPr>
            <w:tcW w:w="993" w:type="dxa"/>
            <w:vMerge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2D1C83" w:rsidRPr="00DB1908" w:rsidRDefault="002D1C83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D1C83" w:rsidRPr="00DB1908" w:rsidRDefault="002D1C83" w:rsidP="00B67084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2 ошибки</w:t>
            </w:r>
          </w:p>
        </w:tc>
        <w:tc>
          <w:tcPr>
            <w:tcW w:w="1134" w:type="dxa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D1C83" w:rsidRPr="00DB1908" w:rsidTr="00914468">
        <w:trPr>
          <w:trHeight w:val="225"/>
        </w:trPr>
        <w:tc>
          <w:tcPr>
            <w:tcW w:w="993" w:type="dxa"/>
            <w:vMerge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2D1C83" w:rsidRPr="00DB1908" w:rsidRDefault="002D1C83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D1C83" w:rsidRPr="00DB1908" w:rsidRDefault="002D1C83" w:rsidP="00B67084">
            <w:pPr>
              <w:widowControl w:val="0"/>
              <w:autoSpaceDE w:val="0"/>
              <w:autoSpaceDN w:val="0"/>
              <w:spacing w:after="0" w:line="273" w:lineRule="exact"/>
              <w:ind w:left="485" w:hanging="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допущено 3 </w:t>
            </w: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ошибки</w:t>
            </w:r>
          </w:p>
        </w:tc>
        <w:tc>
          <w:tcPr>
            <w:tcW w:w="1134" w:type="dxa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2D1C83" w:rsidRPr="00DB1908" w:rsidTr="00FF4CE8">
        <w:trPr>
          <w:trHeight w:val="412"/>
        </w:trPr>
        <w:tc>
          <w:tcPr>
            <w:tcW w:w="993" w:type="dxa"/>
            <w:vMerge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2D1C83" w:rsidRPr="00DB1908" w:rsidRDefault="002D1C83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D1C83" w:rsidRPr="00DB1908" w:rsidRDefault="002D1C83" w:rsidP="00B67084">
            <w:pPr>
              <w:widowControl w:val="0"/>
              <w:autoSpaceDE w:val="0"/>
              <w:autoSpaceDN w:val="0"/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значения определены неверно</w:t>
            </w:r>
          </w:p>
        </w:tc>
        <w:tc>
          <w:tcPr>
            <w:tcW w:w="1134" w:type="dxa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D1C83" w:rsidRPr="00DB1908" w:rsidTr="00FF4CE8">
        <w:trPr>
          <w:trHeight w:val="412"/>
        </w:trPr>
        <w:tc>
          <w:tcPr>
            <w:tcW w:w="993" w:type="dxa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3" w:type="dxa"/>
          </w:tcPr>
          <w:p w:rsidR="002D1C83" w:rsidRPr="00DB1908" w:rsidRDefault="002D1C83" w:rsidP="00FA421C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Создание собственного текста в соответствии с коммуникативной задачей.</w:t>
            </w:r>
          </w:p>
        </w:tc>
        <w:tc>
          <w:tcPr>
            <w:tcW w:w="2409" w:type="dxa"/>
          </w:tcPr>
          <w:p w:rsidR="002D1C83" w:rsidRPr="00DB1908" w:rsidRDefault="00FF4CE8" w:rsidP="00C505AA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2D1C83"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критерии в таблице ниже</w:t>
            </w:r>
          </w:p>
        </w:tc>
        <w:tc>
          <w:tcPr>
            <w:tcW w:w="1134" w:type="dxa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D1C83" w:rsidRPr="00DB1908" w:rsidTr="00914468">
        <w:trPr>
          <w:trHeight w:val="243"/>
        </w:trPr>
        <w:tc>
          <w:tcPr>
            <w:tcW w:w="8505" w:type="dxa"/>
            <w:gridSpan w:val="3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за всю работу</w:t>
            </w:r>
          </w:p>
        </w:tc>
        <w:tc>
          <w:tcPr>
            <w:tcW w:w="1134" w:type="dxa"/>
          </w:tcPr>
          <w:p w:rsidR="002D1C83" w:rsidRPr="00DB1908" w:rsidRDefault="002D1C83" w:rsidP="00C505A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</w:tr>
    </w:tbl>
    <w:p w:rsidR="004C0A3F" w:rsidRPr="00DB1908" w:rsidRDefault="004C0A3F" w:rsidP="004C0A3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FCB" w:rsidRPr="00DB1908" w:rsidRDefault="00A31FCB" w:rsidP="004C0A3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развернутого ответа – задание №10</w:t>
      </w:r>
    </w:p>
    <w:p w:rsidR="008D2880" w:rsidRPr="00DB1908" w:rsidRDefault="008D2880" w:rsidP="004C0A3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938"/>
        <w:gridCol w:w="1808"/>
      </w:tblGrid>
      <w:tr w:rsidR="00A31FCB" w:rsidRPr="00DB1908" w:rsidTr="00A31FCB">
        <w:tc>
          <w:tcPr>
            <w:tcW w:w="7938" w:type="dxa"/>
          </w:tcPr>
          <w:p w:rsidR="00A31FCB" w:rsidRPr="00DB1908" w:rsidRDefault="00A31FCB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1808" w:type="dxa"/>
          </w:tcPr>
          <w:p w:rsidR="00A31FCB" w:rsidRPr="00DB1908" w:rsidRDefault="00A31FCB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A31FCB" w:rsidRPr="00DB1908" w:rsidTr="00A31FCB">
        <w:tc>
          <w:tcPr>
            <w:tcW w:w="7938" w:type="dxa"/>
          </w:tcPr>
          <w:p w:rsidR="00A31FCB" w:rsidRPr="00DB1908" w:rsidRDefault="00A31FCB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ответа</w:t>
            </w:r>
          </w:p>
        </w:tc>
        <w:tc>
          <w:tcPr>
            <w:tcW w:w="1808" w:type="dxa"/>
          </w:tcPr>
          <w:p w:rsidR="00A31FCB" w:rsidRPr="00DB1908" w:rsidRDefault="00A31FCB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31FCB" w:rsidRPr="00DB1908" w:rsidTr="00A31FCB">
        <w:tc>
          <w:tcPr>
            <w:tcW w:w="793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соответствует теме и заданию, приведены аргументы, фактические ошибки отсутствуют</w:t>
            </w:r>
          </w:p>
        </w:tc>
        <w:tc>
          <w:tcPr>
            <w:tcW w:w="180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1FCB" w:rsidRPr="00DB1908" w:rsidTr="00A31FCB">
        <w:tc>
          <w:tcPr>
            <w:tcW w:w="793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фактическая ошибка, связанная с пониманием темы и задания</w:t>
            </w:r>
          </w:p>
        </w:tc>
        <w:tc>
          <w:tcPr>
            <w:tcW w:w="180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31FCB" w:rsidRPr="00DB1908" w:rsidTr="00A31FCB">
        <w:tc>
          <w:tcPr>
            <w:tcW w:w="793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Речевое оформление</w:t>
            </w:r>
          </w:p>
        </w:tc>
        <w:tc>
          <w:tcPr>
            <w:tcW w:w="1808" w:type="dxa"/>
          </w:tcPr>
          <w:p w:rsidR="00A31FCB" w:rsidRPr="00DB1908" w:rsidRDefault="00A31FCB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1FCB" w:rsidRPr="00DB1908" w:rsidTr="00A31FCB">
        <w:tc>
          <w:tcPr>
            <w:tcW w:w="793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180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31FCB" w:rsidRPr="00DB1908" w:rsidTr="00A31FCB">
        <w:tc>
          <w:tcPr>
            <w:tcW w:w="793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логическая ошибка</w:t>
            </w:r>
          </w:p>
        </w:tc>
        <w:tc>
          <w:tcPr>
            <w:tcW w:w="180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1FCB" w:rsidRPr="00DB1908" w:rsidTr="00A31FCB">
        <w:tc>
          <w:tcPr>
            <w:tcW w:w="793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одной логической ошибки</w:t>
            </w:r>
          </w:p>
        </w:tc>
        <w:tc>
          <w:tcPr>
            <w:tcW w:w="180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31FCB" w:rsidRPr="00DB1908" w:rsidTr="00A31FCB">
        <w:tc>
          <w:tcPr>
            <w:tcW w:w="793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Грамотность</w:t>
            </w:r>
          </w:p>
        </w:tc>
        <w:tc>
          <w:tcPr>
            <w:tcW w:w="1808" w:type="dxa"/>
          </w:tcPr>
          <w:p w:rsidR="00A31FCB" w:rsidRPr="00DB1908" w:rsidRDefault="00A31FCB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2880" w:rsidRPr="00DB1908" w:rsidTr="00A31FCB">
        <w:tc>
          <w:tcPr>
            <w:tcW w:w="793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Соблюдены орфографические нормы  (орфографические ошибки отсутствуют)</w:t>
            </w:r>
          </w:p>
        </w:tc>
        <w:tc>
          <w:tcPr>
            <w:tcW w:w="180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D2880" w:rsidRPr="00DB1908" w:rsidTr="00A31FCB">
        <w:tc>
          <w:tcPr>
            <w:tcW w:w="793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Допущены 1-2 орфографические ошибки</w:t>
            </w:r>
          </w:p>
        </w:tc>
        <w:tc>
          <w:tcPr>
            <w:tcW w:w="180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D2880" w:rsidRPr="00DB1908" w:rsidTr="00A31FCB">
        <w:tc>
          <w:tcPr>
            <w:tcW w:w="793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двух ошибок</w:t>
            </w:r>
          </w:p>
        </w:tc>
        <w:tc>
          <w:tcPr>
            <w:tcW w:w="180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D2880" w:rsidRPr="00DB1908" w:rsidTr="00A31FCB">
        <w:tc>
          <w:tcPr>
            <w:tcW w:w="793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Соблюдены пунктуационные нормы (пунктуационные ошибки отсутствуют)</w:t>
            </w:r>
          </w:p>
        </w:tc>
        <w:tc>
          <w:tcPr>
            <w:tcW w:w="180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D2880" w:rsidRPr="00DB1908" w:rsidTr="00A31FCB">
        <w:tc>
          <w:tcPr>
            <w:tcW w:w="793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Допущены 1-2 пунктуационные ошибки</w:t>
            </w:r>
          </w:p>
        </w:tc>
        <w:tc>
          <w:tcPr>
            <w:tcW w:w="180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1FCB" w:rsidRPr="00DB1908" w:rsidTr="00A31FCB">
        <w:tc>
          <w:tcPr>
            <w:tcW w:w="793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двух ошибок</w:t>
            </w:r>
          </w:p>
        </w:tc>
        <w:tc>
          <w:tcPr>
            <w:tcW w:w="1808" w:type="dxa"/>
          </w:tcPr>
          <w:p w:rsidR="00A31FCB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D2880" w:rsidRPr="00DB1908" w:rsidTr="00A31FCB">
        <w:tc>
          <w:tcPr>
            <w:tcW w:w="793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Соблюдены речевые и грамматические нормы (речевые и грамматические ошибки отсутствуют)</w:t>
            </w:r>
          </w:p>
        </w:tc>
        <w:tc>
          <w:tcPr>
            <w:tcW w:w="180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D2880" w:rsidRPr="00DB1908" w:rsidTr="00A31FCB">
        <w:tc>
          <w:tcPr>
            <w:tcW w:w="793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Допущены 1-2 ошибки</w:t>
            </w:r>
          </w:p>
        </w:tc>
        <w:tc>
          <w:tcPr>
            <w:tcW w:w="180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D2880" w:rsidRPr="00DB1908" w:rsidTr="00A31FCB">
        <w:tc>
          <w:tcPr>
            <w:tcW w:w="793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двух ошибок</w:t>
            </w:r>
          </w:p>
        </w:tc>
        <w:tc>
          <w:tcPr>
            <w:tcW w:w="180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D2880" w:rsidRPr="00DB1908" w:rsidTr="00A31FCB">
        <w:tc>
          <w:tcPr>
            <w:tcW w:w="793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</w:t>
            </w:r>
          </w:p>
        </w:tc>
        <w:tc>
          <w:tcPr>
            <w:tcW w:w="1808" w:type="dxa"/>
          </w:tcPr>
          <w:p w:rsidR="008D2880" w:rsidRPr="00DB1908" w:rsidRDefault="008D2880" w:rsidP="004C0A3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:rsidR="008D2880" w:rsidRPr="00DB1908" w:rsidRDefault="008D2880" w:rsidP="004C0A3F">
      <w:pPr>
        <w:widowControl w:val="0"/>
        <w:autoSpaceDE w:val="0"/>
        <w:autoSpaceDN w:val="0"/>
        <w:spacing w:after="0" w:line="274" w:lineRule="exact"/>
        <w:ind w:left="567" w:right="874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C0A3F" w:rsidRPr="00DB1908" w:rsidRDefault="00FF4CE8" w:rsidP="004C0A3F">
      <w:pPr>
        <w:widowControl w:val="0"/>
        <w:autoSpaceDE w:val="0"/>
        <w:autoSpaceDN w:val="0"/>
        <w:spacing w:after="0" w:line="274" w:lineRule="exact"/>
        <w:ind w:left="567" w:right="874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Таблица пере</w:t>
      </w:r>
      <w:r w:rsidR="00914468" w:rsidRPr="00DB19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вода первичных баллов в пятибалл</w:t>
      </w:r>
      <w:r w:rsidRPr="00DB19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ьную </w:t>
      </w:r>
      <w:r w:rsidR="00914468" w:rsidRPr="00DB19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систему отметок</w:t>
      </w:r>
    </w:p>
    <w:p w:rsidR="004C0A3F" w:rsidRPr="00DB1908" w:rsidRDefault="004C0A3F" w:rsidP="004C0A3F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6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2126"/>
        <w:gridCol w:w="1559"/>
        <w:gridCol w:w="1418"/>
        <w:gridCol w:w="1883"/>
      </w:tblGrid>
      <w:tr w:rsidR="004C0A3F" w:rsidRPr="00DB1908" w:rsidTr="00FB2AD1">
        <w:trPr>
          <w:trHeight w:val="412"/>
        </w:trPr>
        <w:tc>
          <w:tcPr>
            <w:tcW w:w="2694" w:type="dxa"/>
          </w:tcPr>
          <w:p w:rsidR="004C0A3F" w:rsidRPr="00DB1908" w:rsidRDefault="00914468" w:rsidP="00C505AA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Пятибалльная </w:t>
            </w:r>
            <w:r w:rsidR="004C0A3F"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126" w:type="dxa"/>
          </w:tcPr>
          <w:p w:rsidR="004C0A3F" w:rsidRPr="00DB1908" w:rsidRDefault="004C0A3F" w:rsidP="00C505AA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4C0A3F" w:rsidRPr="00DB1908" w:rsidRDefault="004C0A3F" w:rsidP="00C505AA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4C0A3F" w:rsidRPr="00DB1908" w:rsidRDefault="004C0A3F" w:rsidP="00C505AA">
            <w:pPr>
              <w:widowControl w:val="0"/>
              <w:autoSpaceDE w:val="0"/>
              <w:autoSpaceDN w:val="0"/>
              <w:spacing w:before="6"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83" w:type="dxa"/>
          </w:tcPr>
          <w:p w:rsidR="004C0A3F" w:rsidRPr="00DB1908" w:rsidRDefault="004C0A3F" w:rsidP="00C505AA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4C0A3F" w:rsidRPr="00DB1908" w:rsidTr="00FB2AD1">
        <w:trPr>
          <w:trHeight w:val="412"/>
        </w:trPr>
        <w:tc>
          <w:tcPr>
            <w:tcW w:w="2694" w:type="dxa"/>
          </w:tcPr>
          <w:p w:rsidR="004C0A3F" w:rsidRPr="00DB1908" w:rsidRDefault="004C0A3F" w:rsidP="00C505AA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2126" w:type="dxa"/>
          </w:tcPr>
          <w:p w:rsidR="004C0A3F" w:rsidRPr="00DB1908" w:rsidRDefault="00914468" w:rsidP="00C505AA">
            <w:pPr>
              <w:widowControl w:val="0"/>
              <w:autoSpaceDE w:val="0"/>
              <w:autoSpaceDN w:val="0"/>
              <w:spacing w:after="0" w:line="273" w:lineRule="exact"/>
              <w:ind w:left="567" w:righ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24-19</w:t>
            </w:r>
            <w:r w:rsidR="004C0A3F"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1559" w:type="dxa"/>
          </w:tcPr>
          <w:p w:rsidR="004C0A3F" w:rsidRPr="00DB1908" w:rsidRDefault="00914468" w:rsidP="00C505AA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18-15</w:t>
            </w:r>
            <w:r w:rsidR="004C0A3F"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1418" w:type="dxa"/>
          </w:tcPr>
          <w:p w:rsidR="004C0A3F" w:rsidRPr="00DB1908" w:rsidRDefault="00914468" w:rsidP="00C505AA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14-10</w:t>
            </w:r>
            <w:r w:rsidR="004C0A3F"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1883" w:type="dxa"/>
          </w:tcPr>
          <w:p w:rsidR="004C0A3F" w:rsidRPr="00DB1908" w:rsidRDefault="00914468" w:rsidP="00C505AA">
            <w:pPr>
              <w:widowControl w:val="0"/>
              <w:autoSpaceDE w:val="0"/>
              <w:autoSpaceDN w:val="0"/>
              <w:spacing w:after="0" w:line="273" w:lineRule="exact"/>
              <w:ind w:righ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0-9</w:t>
            </w:r>
            <w:r w:rsidR="004C0A3F"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</w:tr>
      <w:tr w:rsidR="004C0A3F" w:rsidRPr="00DB1908" w:rsidTr="00FB2AD1">
        <w:trPr>
          <w:trHeight w:val="412"/>
        </w:trPr>
        <w:tc>
          <w:tcPr>
            <w:tcW w:w="2694" w:type="dxa"/>
          </w:tcPr>
          <w:p w:rsidR="004C0A3F" w:rsidRPr="00DB1908" w:rsidRDefault="004C0A3F" w:rsidP="00C505AA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  <w:proofErr w:type="spellStart"/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</w:p>
        </w:tc>
        <w:tc>
          <w:tcPr>
            <w:tcW w:w="2126" w:type="dxa"/>
          </w:tcPr>
          <w:p w:rsidR="004C0A3F" w:rsidRPr="00DB1908" w:rsidRDefault="004C0A3F" w:rsidP="00C505AA">
            <w:pPr>
              <w:widowControl w:val="0"/>
              <w:autoSpaceDE w:val="0"/>
              <w:autoSpaceDN w:val="0"/>
              <w:spacing w:after="0" w:line="273" w:lineRule="exact"/>
              <w:ind w:left="567" w:righ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повышенный</w:t>
            </w:r>
          </w:p>
        </w:tc>
        <w:tc>
          <w:tcPr>
            <w:tcW w:w="2977" w:type="dxa"/>
            <w:gridSpan w:val="2"/>
          </w:tcPr>
          <w:p w:rsidR="004C0A3F" w:rsidRPr="00DB1908" w:rsidRDefault="004C0A3F" w:rsidP="00C505AA">
            <w:pPr>
              <w:widowControl w:val="0"/>
              <w:autoSpaceDE w:val="0"/>
              <w:autoSpaceDN w:val="0"/>
              <w:spacing w:after="0" w:line="273" w:lineRule="exact"/>
              <w:ind w:left="567" w:right="10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1883" w:type="dxa"/>
          </w:tcPr>
          <w:p w:rsidR="004C0A3F" w:rsidRPr="00DB1908" w:rsidRDefault="004C0A3F" w:rsidP="00C505AA">
            <w:pPr>
              <w:widowControl w:val="0"/>
              <w:autoSpaceDE w:val="0"/>
              <w:autoSpaceDN w:val="0"/>
              <w:spacing w:after="0" w:line="273" w:lineRule="exact"/>
              <w:ind w:left="142" w:righ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недостаточный</w:t>
            </w:r>
          </w:p>
        </w:tc>
      </w:tr>
    </w:tbl>
    <w:p w:rsidR="00FA421C" w:rsidRPr="00DB1908" w:rsidRDefault="00FA421C" w:rsidP="00FA4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A3F" w:rsidRPr="00DB1908" w:rsidRDefault="004C0A3F" w:rsidP="00FA4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B1908">
        <w:rPr>
          <w:rFonts w:ascii="Arial" w:eastAsia="Times New Roman" w:hAnsi="Arial" w:cs="Arial"/>
          <w:color w:val="FF0000"/>
          <w:sz w:val="28"/>
          <w:szCs w:val="28"/>
          <w:lang w:eastAsia="ru-RU"/>
        </w:rPr>
        <w:lastRenderedPageBreak/>
        <w:br/>
      </w:r>
      <w:r w:rsidRPr="00DB1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аттестация </w:t>
      </w:r>
    </w:p>
    <w:p w:rsidR="004C0A3F" w:rsidRPr="00DB1908" w:rsidRDefault="004C0A3F" w:rsidP="004C0A3F">
      <w:pPr>
        <w:tabs>
          <w:tab w:val="left" w:pos="1263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A3F" w:rsidRPr="00DB1908" w:rsidRDefault="004C0A3F" w:rsidP="004C0A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hAnsi="Times New Roman" w:cs="Times New Roman"/>
          <w:sz w:val="28"/>
          <w:szCs w:val="28"/>
        </w:rPr>
        <w:t xml:space="preserve">Задание 1. </w:t>
      </w:r>
      <w:r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B190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В каком слове буква, обозначающая ударный гласный, выделена </w:t>
      </w:r>
      <w:r w:rsidR="00FB2AD1" w:rsidRPr="00DB190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не</w:t>
      </w:r>
      <w:r w:rsidRPr="00DB190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верно?</w:t>
      </w:r>
    </w:p>
    <w:p w:rsidR="004C0A3F" w:rsidRPr="00DB1908" w:rsidRDefault="004C0A3F" w:rsidP="004C0A3F">
      <w:pPr>
        <w:shd w:val="clear" w:color="auto" w:fill="FFFFFF"/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1908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а)</w:t>
      </w:r>
      <w:r w:rsidR="00D36F4D" w:rsidRPr="00DB1908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B2AD1" w:rsidRPr="00DB1908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</w:t>
      </w:r>
      <w:r w:rsidR="00FB2AD1"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ксп</w:t>
      </w:r>
      <w:r w:rsidR="00FB2AD1" w:rsidRPr="00DB19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</w:t>
      </w:r>
      <w:r w:rsidR="00D36F4D"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рт</w:t>
      </w:r>
      <w:proofErr w:type="spellEnd"/>
      <w:r w:rsidR="00D36F4D"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FB2AD1"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б) </w:t>
      </w:r>
      <w:proofErr w:type="spellStart"/>
      <w:r w:rsidR="00FB2AD1"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FB2AD1" w:rsidRPr="00DB19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</w:t>
      </w:r>
      <w:r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FB2AD1" w:rsidRPr="00DB1908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</w:t>
      </w:r>
      <w:r w:rsidR="00D36F4D"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нный</w:t>
      </w:r>
      <w:proofErr w:type="spellEnd"/>
      <w:r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в) </w:t>
      </w:r>
      <w:proofErr w:type="spellStart"/>
      <w:r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ходат</w:t>
      </w:r>
      <w:r w:rsidRPr="00DB1908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</w:t>
      </w:r>
      <w:r w:rsidR="00D36F4D"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йство</w:t>
      </w:r>
      <w:proofErr w:type="spellEnd"/>
      <w:r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г) </w:t>
      </w:r>
      <w:proofErr w:type="spellStart"/>
      <w:r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</w:t>
      </w:r>
      <w:r w:rsidRPr="00DB1908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</w:t>
      </w:r>
      <w:r w:rsidR="00D36F4D"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порить</w:t>
      </w:r>
      <w:proofErr w:type="spellEnd"/>
    </w:p>
    <w:p w:rsidR="004C0A3F" w:rsidRPr="00DB1908" w:rsidRDefault="004C0A3F" w:rsidP="004C0A3F">
      <w:pPr>
        <w:shd w:val="clear" w:color="auto" w:fill="FFFFFF"/>
        <w:spacing w:after="0"/>
        <w:ind w:left="720"/>
        <w:rPr>
          <w:color w:val="000000"/>
          <w:sz w:val="28"/>
          <w:szCs w:val="28"/>
          <w:shd w:val="clear" w:color="auto" w:fill="FFFFFF"/>
        </w:rPr>
      </w:pPr>
    </w:p>
    <w:p w:rsidR="00D36F4D" w:rsidRPr="00DB1908" w:rsidRDefault="004C0A3F" w:rsidP="004C0A3F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DB1908">
        <w:rPr>
          <w:bCs/>
          <w:sz w:val="28"/>
          <w:szCs w:val="28"/>
        </w:rPr>
        <w:t>Задание 2.</w:t>
      </w:r>
      <w:r w:rsidR="00D36F4D" w:rsidRPr="00DB1908">
        <w:rPr>
          <w:bCs/>
          <w:sz w:val="28"/>
          <w:szCs w:val="28"/>
        </w:rPr>
        <w:t xml:space="preserve"> В каком слове букв больше, чем звуков?</w:t>
      </w:r>
    </w:p>
    <w:p w:rsidR="00D36F4D" w:rsidRPr="00DB1908" w:rsidRDefault="00D36F4D" w:rsidP="00D36F4D">
      <w:pPr>
        <w:shd w:val="clear" w:color="auto" w:fill="FFFFFF"/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1908">
        <w:rPr>
          <w:bCs/>
          <w:sz w:val="28"/>
          <w:szCs w:val="28"/>
        </w:rPr>
        <w:t xml:space="preserve">  </w:t>
      </w:r>
      <w:r w:rsidRPr="00DB1908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а) яхта</w:t>
      </w:r>
      <w:r w:rsidRPr="00DB1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б) поют в) солнце г) рейка</w:t>
      </w:r>
    </w:p>
    <w:p w:rsidR="00D36F4D" w:rsidRPr="00DB1908" w:rsidRDefault="00D36F4D" w:rsidP="00D36F4D">
      <w:pPr>
        <w:shd w:val="clear" w:color="auto" w:fill="FFFFFF"/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36F4D" w:rsidRPr="00DB1908" w:rsidRDefault="00D36F4D" w:rsidP="00D36F4D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DB1908">
        <w:rPr>
          <w:bCs/>
          <w:sz w:val="28"/>
          <w:szCs w:val="28"/>
        </w:rPr>
        <w:t xml:space="preserve">Задание 3. Выберите из перечисленных слов синонимы к слову </w:t>
      </w:r>
      <w:r w:rsidRPr="00DB1908">
        <w:rPr>
          <w:bCs/>
          <w:i/>
          <w:sz w:val="28"/>
          <w:szCs w:val="28"/>
        </w:rPr>
        <w:t>синий.</w:t>
      </w:r>
    </w:p>
    <w:p w:rsidR="00D36F4D" w:rsidRPr="00DB1908" w:rsidRDefault="00D36F4D" w:rsidP="00D36F4D">
      <w:p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DB190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DB1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лазурный, лазоревый, бирюзовый, небесный</w:t>
      </w:r>
    </w:p>
    <w:p w:rsidR="00D36F4D" w:rsidRPr="00DB1908" w:rsidRDefault="00D36F4D" w:rsidP="00D36F4D">
      <w:p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DB190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DB1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васильковый, индиговый, сапфировый, ультрамариновый</w:t>
      </w:r>
    </w:p>
    <w:p w:rsidR="00D36F4D" w:rsidRPr="00DB1908" w:rsidRDefault="00D36F4D" w:rsidP="00D36F4D">
      <w:p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DB190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DB1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изумрудный, малахитовый</w:t>
      </w:r>
    </w:p>
    <w:p w:rsidR="00D36F4D" w:rsidRPr="00DB1908" w:rsidRDefault="00D36F4D" w:rsidP="00D36F4D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  <w:r w:rsidRPr="00DB1908">
        <w:rPr>
          <w:bCs/>
          <w:sz w:val="28"/>
          <w:szCs w:val="28"/>
        </w:rPr>
        <w:t>г) малахитовый, лазурный, васильковый, лазоревый</w:t>
      </w:r>
    </w:p>
    <w:p w:rsidR="00D36F4D" w:rsidRPr="00DB1908" w:rsidRDefault="00D36F4D" w:rsidP="004C0A3F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B36023" w:rsidRPr="00DB1908" w:rsidRDefault="00D36F4D" w:rsidP="00B3602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DB1908">
        <w:rPr>
          <w:bCs/>
          <w:sz w:val="28"/>
          <w:szCs w:val="28"/>
        </w:rPr>
        <w:t xml:space="preserve">Задание 4. </w:t>
      </w:r>
      <w:r w:rsidR="00B36023" w:rsidRPr="00DB1908">
        <w:rPr>
          <w:rStyle w:val="c0"/>
          <w:bCs/>
          <w:color w:val="000000"/>
          <w:sz w:val="28"/>
          <w:szCs w:val="28"/>
        </w:rPr>
        <w:t>В каком ряду морфемное строение всех слов соответствует схеме: приставка + корень + суффикс?</w:t>
      </w:r>
    </w:p>
    <w:p w:rsidR="00B36023" w:rsidRPr="00DB1908" w:rsidRDefault="00B36023" w:rsidP="002D1C83">
      <w:pPr>
        <w:pStyle w:val="c1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DB1908">
        <w:rPr>
          <w:rStyle w:val="c0"/>
          <w:color w:val="000000"/>
          <w:sz w:val="28"/>
          <w:szCs w:val="28"/>
        </w:rPr>
        <w:t>а) вслух, влез</w:t>
      </w:r>
      <w:r w:rsidR="002D1C83" w:rsidRPr="00DB1908">
        <w:rPr>
          <w:color w:val="000000"/>
          <w:sz w:val="28"/>
          <w:szCs w:val="28"/>
        </w:rPr>
        <w:t xml:space="preserve">     </w:t>
      </w:r>
      <w:r w:rsidRPr="00DB1908">
        <w:rPr>
          <w:rStyle w:val="c0"/>
          <w:color w:val="000000"/>
          <w:sz w:val="28"/>
          <w:szCs w:val="28"/>
        </w:rPr>
        <w:t>б) вровень, вклад</w:t>
      </w:r>
      <w:r w:rsidR="002D1C83" w:rsidRPr="00DB1908">
        <w:rPr>
          <w:color w:val="000000"/>
          <w:sz w:val="28"/>
          <w:szCs w:val="28"/>
        </w:rPr>
        <w:t xml:space="preserve">     </w:t>
      </w:r>
      <w:r w:rsidRPr="00DB1908">
        <w:rPr>
          <w:rStyle w:val="c0"/>
          <w:color w:val="000000"/>
          <w:sz w:val="28"/>
          <w:szCs w:val="28"/>
        </w:rPr>
        <w:t>в) впереди, встарь</w:t>
      </w:r>
      <w:r w:rsidR="002D1C83" w:rsidRPr="00DB1908">
        <w:rPr>
          <w:color w:val="000000"/>
          <w:sz w:val="28"/>
          <w:szCs w:val="28"/>
        </w:rPr>
        <w:t xml:space="preserve">   </w:t>
      </w:r>
      <w:r w:rsidRPr="00DB1908">
        <w:rPr>
          <w:rStyle w:val="c0"/>
          <w:color w:val="000000"/>
          <w:sz w:val="28"/>
          <w:szCs w:val="28"/>
        </w:rPr>
        <w:t>г) вблизи, вскоре</w:t>
      </w:r>
    </w:p>
    <w:p w:rsidR="00D36F4D" w:rsidRPr="00DB1908" w:rsidRDefault="00D36F4D" w:rsidP="00D36F4D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</w:p>
    <w:p w:rsidR="00B36023" w:rsidRPr="00DB1908" w:rsidRDefault="00D36F4D" w:rsidP="00B3602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DB1908">
        <w:rPr>
          <w:bCs/>
          <w:sz w:val="28"/>
          <w:szCs w:val="28"/>
        </w:rPr>
        <w:t xml:space="preserve">Задание 5. </w:t>
      </w:r>
      <w:r w:rsidR="00B36023" w:rsidRPr="00DB1908">
        <w:rPr>
          <w:rStyle w:val="c0"/>
          <w:bCs/>
          <w:color w:val="000000"/>
          <w:sz w:val="28"/>
          <w:szCs w:val="28"/>
        </w:rPr>
        <w:t>Какое слово пропущено в словообразовательной цепочке</w:t>
      </w:r>
      <w:r w:rsidR="00B36023" w:rsidRPr="00DB1908">
        <w:rPr>
          <w:rStyle w:val="c0"/>
          <w:color w:val="000000"/>
          <w:sz w:val="28"/>
          <w:szCs w:val="28"/>
        </w:rPr>
        <w:t xml:space="preserve">: </w:t>
      </w:r>
      <w:r w:rsidR="00B36023" w:rsidRPr="00DB1908">
        <w:rPr>
          <w:rStyle w:val="c2"/>
          <w:bCs/>
          <w:i/>
          <w:iCs/>
          <w:color w:val="000000"/>
          <w:sz w:val="28"/>
          <w:szCs w:val="28"/>
        </w:rPr>
        <w:t>гора </w:t>
      </w:r>
      <w:r w:rsidR="00B36023" w:rsidRPr="00DB1908">
        <w:rPr>
          <w:rStyle w:val="c0"/>
          <w:bCs/>
          <w:color w:val="000000"/>
          <w:sz w:val="28"/>
          <w:szCs w:val="28"/>
        </w:rPr>
        <w:t>— </w:t>
      </w:r>
      <w:r w:rsidR="00B36023" w:rsidRPr="00DB1908">
        <w:rPr>
          <w:rStyle w:val="c2"/>
          <w:bCs/>
          <w:i/>
          <w:iCs/>
          <w:color w:val="000000"/>
          <w:sz w:val="28"/>
          <w:szCs w:val="28"/>
        </w:rPr>
        <w:t>горный </w:t>
      </w:r>
      <w:r w:rsidR="00B36023" w:rsidRPr="00DB1908">
        <w:rPr>
          <w:rStyle w:val="c0"/>
          <w:bCs/>
          <w:color w:val="000000"/>
          <w:sz w:val="28"/>
          <w:szCs w:val="28"/>
        </w:rPr>
        <w:t>— ... — </w:t>
      </w:r>
      <w:r w:rsidR="00B36023" w:rsidRPr="00DB1908">
        <w:rPr>
          <w:rStyle w:val="c2"/>
          <w:bCs/>
          <w:i/>
          <w:iCs/>
          <w:color w:val="000000"/>
          <w:sz w:val="28"/>
          <w:szCs w:val="28"/>
        </w:rPr>
        <w:t>горняцкий</w:t>
      </w:r>
      <w:r w:rsidR="00B36023" w:rsidRPr="00DB1908">
        <w:rPr>
          <w:rStyle w:val="c0"/>
          <w:bCs/>
          <w:color w:val="000000"/>
          <w:sz w:val="28"/>
          <w:szCs w:val="28"/>
        </w:rPr>
        <w:t>?</w:t>
      </w:r>
    </w:p>
    <w:p w:rsidR="00B36023" w:rsidRPr="00DB1908" w:rsidRDefault="00B36023" w:rsidP="00B36023">
      <w:pPr>
        <w:pStyle w:val="c1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DB1908">
        <w:rPr>
          <w:rStyle w:val="c0"/>
          <w:color w:val="000000"/>
          <w:sz w:val="28"/>
          <w:szCs w:val="28"/>
        </w:rPr>
        <w:t>а) горка</w:t>
      </w:r>
      <w:r w:rsidRPr="00DB1908">
        <w:rPr>
          <w:color w:val="000000"/>
          <w:sz w:val="28"/>
          <w:szCs w:val="28"/>
        </w:rPr>
        <w:t xml:space="preserve">        б</w:t>
      </w:r>
      <w:r w:rsidRPr="00DB1908">
        <w:rPr>
          <w:rStyle w:val="c0"/>
          <w:color w:val="000000"/>
          <w:sz w:val="28"/>
          <w:szCs w:val="28"/>
        </w:rPr>
        <w:t>) гористый</w:t>
      </w:r>
      <w:r w:rsidRPr="00DB1908">
        <w:rPr>
          <w:color w:val="000000"/>
          <w:sz w:val="28"/>
          <w:szCs w:val="28"/>
        </w:rPr>
        <w:t xml:space="preserve">      в</w:t>
      </w:r>
      <w:r w:rsidRPr="00DB1908">
        <w:rPr>
          <w:rStyle w:val="c0"/>
          <w:color w:val="000000"/>
          <w:sz w:val="28"/>
          <w:szCs w:val="28"/>
        </w:rPr>
        <w:t>) пригорок</w:t>
      </w:r>
      <w:r w:rsidRPr="00DB1908">
        <w:rPr>
          <w:color w:val="000000"/>
          <w:sz w:val="28"/>
          <w:szCs w:val="28"/>
        </w:rPr>
        <w:t xml:space="preserve">         г</w:t>
      </w:r>
      <w:r w:rsidRPr="00DB1908">
        <w:rPr>
          <w:rStyle w:val="c0"/>
          <w:color w:val="000000"/>
          <w:sz w:val="28"/>
          <w:szCs w:val="28"/>
        </w:rPr>
        <w:t>) горняк</w:t>
      </w:r>
    </w:p>
    <w:p w:rsidR="00D36F4D" w:rsidRPr="00DB1908" w:rsidRDefault="00D36F4D" w:rsidP="00B3602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A7370C" w:rsidRPr="00DB1908" w:rsidRDefault="00D36F4D" w:rsidP="00A7370C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B1908">
        <w:rPr>
          <w:bCs/>
          <w:sz w:val="28"/>
          <w:szCs w:val="28"/>
        </w:rPr>
        <w:t xml:space="preserve">Задание 6. </w:t>
      </w:r>
      <w:r w:rsidR="00A7370C" w:rsidRPr="00DB1908">
        <w:rPr>
          <w:bCs/>
          <w:sz w:val="28"/>
          <w:szCs w:val="28"/>
        </w:rPr>
        <w:t>Определите соответствие между фразеологизмом и его лексическим значением</w:t>
      </w:r>
    </w:p>
    <w:tbl>
      <w:tblPr>
        <w:tblStyle w:val="a8"/>
        <w:tblW w:w="0" w:type="auto"/>
        <w:tblInd w:w="426" w:type="dxa"/>
        <w:tblLook w:val="04A0" w:firstRow="1" w:lastRow="0" w:firstColumn="1" w:lastColumn="0" w:noHBand="0" w:noVBand="1"/>
      </w:tblPr>
      <w:tblGrid>
        <w:gridCol w:w="533"/>
        <w:gridCol w:w="4181"/>
        <w:gridCol w:w="356"/>
        <w:gridCol w:w="4358"/>
      </w:tblGrid>
      <w:tr w:rsidR="00A7370C" w:rsidRPr="00DB1908" w:rsidTr="00A7370C">
        <w:tc>
          <w:tcPr>
            <w:tcW w:w="533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а)</w:t>
            </w:r>
          </w:p>
        </w:tc>
        <w:tc>
          <w:tcPr>
            <w:tcW w:w="4181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Верста коломенская</w:t>
            </w:r>
          </w:p>
        </w:tc>
        <w:tc>
          <w:tcPr>
            <w:tcW w:w="355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59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Замолчать</w:t>
            </w:r>
          </w:p>
        </w:tc>
      </w:tr>
      <w:tr w:rsidR="00A7370C" w:rsidRPr="00DB1908" w:rsidTr="00A7370C">
        <w:tc>
          <w:tcPr>
            <w:tcW w:w="533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б)</w:t>
            </w:r>
          </w:p>
        </w:tc>
        <w:tc>
          <w:tcPr>
            <w:tcW w:w="4181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Прикусить язык</w:t>
            </w:r>
          </w:p>
        </w:tc>
        <w:tc>
          <w:tcPr>
            <w:tcW w:w="355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59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Исказить факты</w:t>
            </w:r>
          </w:p>
        </w:tc>
      </w:tr>
      <w:tr w:rsidR="00A7370C" w:rsidRPr="00DB1908" w:rsidTr="00A7370C">
        <w:tc>
          <w:tcPr>
            <w:tcW w:w="533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в)</w:t>
            </w:r>
          </w:p>
        </w:tc>
        <w:tc>
          <w:tcPr>
            <w:tcW w:w="4181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Без царя в голове</w:t>
            </w:r>
          </w:p>
        </w:tc>
        <w:tc>
          <w:tcPr>
            <w:tcW w:w="355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359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Человек очень высокого роста</w:t>
            </w:r>
          </w:p>
        </w:tc>
      </w:tr>
      <w:tr w:rsidR="00A7370C" w:rsidRPr="00DB1908" w:rsidTr="00A7370C">
        <w:tc>
          <w:tcPr>
            <w:tcW w:w="533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г)</w:t>
            </w:r>
          </w:p>
        </w:tc>
        <w:tc>
          <w:tcPr>
            <w:tcW w:w="4181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Поставить с ног на голову</w:t>
            </w:r>
          </w:p>
        </w:tc>
        <w:tc>
          <w:tcPr>
            <w:tcW w:w="355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359" w:type="dxa"/>
          </w:tcPr>
          <w:p w:rsidR="00A7370C" w:rsidRPr="00DB1908" w:rsidRDefault="00A7370C" w:rsidP="00A7370C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DB1908">
              <w:rPr>
                <w:bCs/>
                <w:sz w:val="28"/>
                <w:szCs w:val="28"/>
              </w:rPr>
              <w:t>Не иметь ума</w:t>
            </w:r>
          </w:p>
        </w:tc>
      </w:tr>
    </w:tbl>
    <w:p w:rsidR="00A7370C" w:rsidRPr="00DB1908" w:rsidRDefault="00A7370C" w:rsidP="00A7370C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</w:p>
    <w:p w:rsidR="00D36F4D" w:rsidRPr="00DB1908" w:rsidRDefault="00A7370C" w:rsidP="00A7370C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  <w:r w:rsidRPr="00DB1908">
        <w:rPr>
          <w:bCs/>
          <w:sz w:val="28"/>
          <w:szCs w:val="28"/>
        </w:rPr>
        <w:t>А - …?    Б - …?  В - …?   Г - …?</w:t>
      </w:r>
    </w:p>
    <w:p w:rsidR="00914468" w:rsidRPr="00DB1908" w:rsidRDefault="00914468" w:rsidP="00A7370C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</w:p>
    <w:p w:rsidR="002D1C83" w:rsidRPr="00DB1908" w:rsidRDefault="00D36F4D" w:rsidP="002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hAnsi="Times New Roman" w:cs="Times New Roman"/>
          <w:bCs/>
          <w:sz w:val="28"/>
          <w:szCs w:val="28"/>
        </w:rPr>
        <w:t>Задание 7.</w:t>
      </w:r>
      <w:r w:rsidRPr="00DB1908">
        <w:rPr>
          <w:bCs/>
          <w:sz w:val="28"/>
          <w:szCs w:val="28"/>
        </w:rPr>
        <w:t xml:space="preserve"> </w:t>
      </w:r>
      <w:r w:rsidR="002D1C83"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 из предложения слово, в котором допущена ошибка в употреблении окончаний имен существительных в родительном падеже.</w:t>
      </w:r>
    </w:p>
    <w:p w:rsidR="002D1C83" w:rsidRPr="00DB1908" w:rsidRDefault="002D1C83" w:rsidP="002D1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C83" w:rsidRPr="00DB1908" w:rsidRDefault="002D1C83" w:rsidP="002D1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Мама зашла в магазин и купила несколько пар ботинок для моих братьев, носков, но, к сожалению, не нашла моего размера </w:t>
      </w:r>
      <w:proofErr w:type="spellStart"/>
      <w:r w:rsidRPr="00DB190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чулков</w:t>
      </w:r>
      <w:proofErr w:type="spellEnd"/>
      <w:r w:rsidRPr="00DB190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D36F4D" w:rsidRPr="00DB1908" w:rsidRDefault="00D36F4D" w:rsidP="002D1C8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2D1C83" w:rsidRPr="00DB1908" w:rsidRDefault="00D36F4D" w:rsidP="002D1C8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B1908">
        <w:rPr>
          <w:bCs/>
          <w:sz w:val="28"/>
          <w:szCs w:val="28"/>
        </w:rPr>
        <w:t xml:space="preserve">Задание 8. </w:t>
      </w:r>
      <w:r w:rsidR="002D1C83" w:rsidRPr="00DB1908">
        <w:rPr>
          <w:rStyle w:val="c0"/>
          <w:color w:val="000000"/>
          <w:sz w:val="28"/>
          <w:szCs w:val="28"/>
        </w:rPr>
        <w:t xml:space="preserve">Укажите ряд, во всех словах которого следует писать </w:t>
      </w:r>
      <w:proofErr w:type="gramStart"/>
      <w:r w:rsidR="002D1C83" w:rsidRPr="00DB1908">
        <w:rPr>
          <w:rStyle w:val="c0"/>
          <w:color w:val="000000"/>
          <w:sz w:val="28"/>
          <w:szCs w:val="28"/>
        </w:rPr>
        <w:t>букву</w:t>
      </w:r>
      <w:proofErr w:type="gramEnd"/>
      <w:r w:rsidR="002D1C83" w:rsidRPr="00DB1908">
        <w:rPr>
          <w:rStyle w:val="c0"/>
          <w:color w:val="000000"/>
          <w:sz w:val="28"/>
          <w:szCs w:val="28"/>
        </w:rPr>
        <w:t> </w:t>
      </w:r>
      <w:r w:rsidR="002D1C83" w:rsidRPr="00DB1908">
        <w:rPr>
          <w:rStyle w:val="c0"/>
          <w:b/>
          <w:bCs/>
          <w:color w:val="000000"/>
          <w:sz w:val="28"/>
          <w:szCs w:val="28"/>
        </w:rPr>
        <w:t>а:</w:t>
      </w:r>
    </w:p>
    <w:p w:rsidR="002D1C83" w:rsidRPr="00DB1908" w:rsidRDefault="002D1C83" w:rsidP="002D1C8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gramStart"/>
      <w:r w:rsidRPr="00DB1908">
        <w:rPr>
          <w:rStyle w:val="c0"/>
          <w:color w:val="000000"/>
          <w:sz w:val="28"/>
          <w:szCs w:val="28"/>
        </w:rPr>
        <w:t>а)  </w:t>
      </w:r>
      <w:proofErr w:type="spellStart"/>
      <w:r w:rsidRPr="00DB1908">
        <w:rPr>
          <w:rStyle w:val="c0"/>
          <w:color w:val="000000"/>
          <w:sz w:val="28"/>
          <w:szCs w:val="28"/>
        </w:rPr>
        <w:t>бл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proofErr w:type="gramEnd"/>
      <w:r w:rsidRPr="00DB1908">
        <w:rPr>
          <w:rStyle w:val="c0"/>
          <w:color w:val="000000"/>
          <w:sz w:val="28"/>
          <w:szCs w:val="28"/>
        </w:rPr>
        <w:t>городный</w:t>
      </w:r>
      <w:proofErr w:type="spellEnd"/>
      <w:r w:rsidRPr="00DB1908">
        <w:rPr>
          <w:rStyle w:val="c0"/>
          <w:color w:val="000000"/>
          <w:sz w:val="28"/>
          <w:szCs w:val="28"/>
        </w:rPr>
        <w:t>,  </w:t>
      </w:r>
      <w:proofErr w:type="spellStart"/>
      <w:r w:rsidRPr="00DB1908">
        <w:rPr>
          <w:rStyle w:val="c0"/>
          <w:color w:val="000000"/>
          <w:sz w:val="28"/>
          <w:szCs w:val="28"/>
        </w:rPr>
        <w:t>кр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r w:rsidRPr="00DB1908">
        <w:rPr>
          <w:rStyle w:val="c0"/>
          <w:color w:val="000000"/>
          <w:sz w:val="28"/>
          <w:szCs w:val="28"/>
        </w:rPr>
        <w:t>тковременный</w:t>
      </w:r>
      <w:proofErr w:type="spellEnd"/>
      <w:r w:rsidRPr="00DB1908">
        <w:rPr>
          <w:rStyle w:val="c0"/>
          <w:color w:val="000000"/>
          <w:sz w:val="28"/>
          <w:szCs w:val="28"/>
        </w:rPr>
        <w:t>,  р..</w:t>
      </w:r>
      <w:proofErr w:type="spellStart"/>
      <w:r w:rsidRPr="00DB1908">
        <w:rPr>
          <w:rStyle w:val="c0"/>
          <w:color w:val="000000"/>
          <w:sz w:val="28"/>
          <w:szCs w:val="28"/>
        </w:rPr>
        <w:t>диться</w:t>
      </w:r>
      <w:proofErr w:type="spellEnd"/>
      <w:r w:rsidRPr="00DB1908">
        <w:rPr>
          <w:rStyle w:val="c0"/>
          <w:color w:val="000000"/>
          <w:sz w:val="28"/>
          <w:szCs w:val="28"/>
        </w:rPr>
        <w:t>,  </w:t>
      </w:r>
      <w:proofErr w:type="spellStart"/>
      <w:r w:rsidRPr="00DB1908">
        <w:rPr>
          <w:rStyle w:val="c0"/>
          <w:color w:val="000000"/>
          <w:sz w:val="28"/>
          <w:szCs w:val="28"/>
        </w:rPr>
        <w:t>ск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r w:rsidRPr="00DB1908">
        <w:rPr>
          <w:rStyle w:val="c0"/>
          <w:color w:val="000000"/>
          <w:sz w:val="28"/>
          <w:szCs w:val="28"/>
        </w:rPr>
        <w:t>зитель</w:t>
      </w:r>
      <w:proofErr w:type="spellEnd"/>
    </w:p>
    <w:p w:rsidR="002D1C83" w:rsidRPr="00DB1908" w:rsidRDefault="002D1C83" w:rsidP="002D1C8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gramStart"/>
      <w:r w:rsidRPr="00DB1908">
        <w:rPr>
          <w:rStyle w:val="c0"/>
          <w:color w:val="000000"/>
          <w:sz w:val="28"/>
          <w:szCs w:val="28"/>
        </w:rPr>
        <w:t>б)  </w:t>
      </w:r>
      <w:proofErr w:type="spellStart"/>
      <w:r w:rsidRPr="00DB1908">
        <w:rPr>
          <w:rStyle w:val="c0"/>
          <w:color w:val="000000"/>
          <w:sz w:val="28"/>
          <w:szCs w:val="28"/>
        </w:rPr>
        <w:t>пр</w:t>
      </w:r>
      <w:proofErr w:type="spellEnd"/>
      <w:r w:rsidRPr="00DB1908">
        <w:rPr>
          <w:rStyle w:val="c0"/>
          <w:color w:val="000000"/>
          <w:sz w:val="28"/>
          <w:szCs w:val="28"/>
        </w:rPr>
        <w:t>.</w:t>
      </w:r>
      <w:proofErr w:type="gramEnd"/>
      <w:r w:rsidRPr="00DB1908">
        <w:rPr>
          <w:rStyle w:val="c0"/>
          <w:color w:val="000000"/>
          <w:sz w:val="28"/>
          <w:szCs w:val="28"/>
        </w:rPr>
        <w:t>.</w:t>
      </w:r>
      <w:proofErr w:type="spellStart"/>
      <w:r w:rsidRPr="00DB1908">
        <w:rPr>
          <w:rStyle w:val="c0"/>
          <w:color w:val="000000"/>
          <w:sz w:val="28"/>
          <w:szCs w:val="28"/>
        </w:rPr>
        <w:t>витель</w:t>
      </w:r>
      <w:proofErr w:type="spellEnd"/>
      <w:r w:rsidRPr="00DB1908">
        <w:rPr>
          <w:rStyle w:val="c0"/>
          <w:color w:val="000000"/>
          <w:sz w:val="28"/>
          <w:szCs w:val="28"/>
        </w:rPr>
        <w:t>,  </w:t>
      </w:r>
      <w:proofErr w:type="spellStart"/>
      <w:r w:rsidRPr="00DB1908">
        <w:rPr>
          <w:rStyle w:val="c0"/>
          <w:color w:val="000000"/>
          <w:sz w:val="28"/>
          <w:szCs w:val="28"/>
        </w:rPr>
        <w:t>прик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r w:rsidRPr="00DB1908">
        <w:rPr>
          <w:rStyle w:val="c0"/>
          <w:color w:val="000000"/>
          <w:sz w:val="28"/>
          <w:szCs w:val="28"/>
        </w:rPr>
        <w:t>лоть</w:t>
      </w:r>
      <w:proofErr w:type="spellEnd"/>
      <w:r w:rsidRPr="00DB1908">
        <w:rPr>
          <w:rStyle w:val="c0"/>
          <w:color w:val="000000"/>
          <w:sz w:val="28"/>
          <w:szCs w:val="28"/>
        </w:rPr>
        <w:t>,  </w:t>
      </w:r>
      <w:proofErr w:type="spellStart"/>
      <w:r w:rsidRPr="00DB1908">
        <w:rPr>
          <w:rStyle w:val="c0"/>
          <w:color w:val="000000"/>
          <w:sz w:val="28"/>
          <w:szCs w:val="28"/>
        </w:rPr>
        <w:t>зак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r w:rsidRPr="00DB1908">
        <w:rPr>
          <w:rStyle w:val="c0"/>
          <w:color w:val="000000"/>
          <w:sz w:val="28"/>
          <w:szCs w:val="28"/>
        </w:rPr>
        <w:t>лять</w:t>
      </w:r>
      <w:proofErr w:type="spellEnd"/>
      <w:r w:rsidRPr="00DB1908">
        <w:rPr>
          <w:rStyle w:val="c0"/>
          <w:color w:val="000000"/>
          <w:sz w:val="28"/>
          <w:szCs w:val="28"/>
        </w:rPr>
        <w:t>,  м..</w:t>
      </w:r>
      <w:proofErr w:type="spellStart"/>
      <w:r w:rsidRPr="00DB1908">
        <w:rPr>
          <w:rStyle w:val="c0"/>
          <w:color w:val="000000"/>
          <w:sz w:val="28"/>
          <w:szCs w:val="28"/>
        </w:rPr>
        <w:t>ловато</w:t>
      </w:r>
      <w:proofErr w:type="spellEnd"/>
    </w:p>
    <w:p w:rsidR="002D1C83" w:rsidRPr="00DB1908" w:rsidRDefault="002D1C83" w:rsidP="002D1C8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gramStart"/>
      <w:r w:rsidRPr="00DB1908">
        <w:rPr>
          <w:rStyle w:val="c0"/>
          <w:color w:val="000000"/>
          <w:sz w:val="28"/>
          <w:szCs w:val="28"/>
        </w:rPr>
        <w:t>в)  </w:t>
      </w:r>
      <w:proofErr w:type="spellStart"/>
      <w:r w:rsidRPr="00DB1908">
        <w:rPr>
          <w:rStyle w:val="c0"/>
          <w:color w:val="000000"/>
          <w:sz w:val="28"/>
          <w:szCs w:val="28"/>
        </w:rPr>
        <w:t>опл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proofErr w:type="gramEnd"/>
      <w:r w:rsidRPr="00DB1908">
        <w:rPr>
          <w:rStyle w:val="c0"/>
          <w:color w:val="000000"/>
          <w:sz w:val="28"/>
          <w:szCs w:val="28"/>
        </w:rPr>
        <w:t>тить</w:t>
      </w:r>
      <w:proofErr w:type="spellEnd"/>
      <w:r w:rsidRPr="00DB1908">
        <w:rPr>
          <w:rStyle w:val="c0"/>
          <w:color w:val="000000"/>
          <w:sz w:val="28"/>
          <w:szCs w:val="28"/>
        </w:rPr>
        <w:t>,  </w:t>
      </w:r>
      <w:proofErr w:type="spellStart"/>
      <w:r w:rsidRPr="00DB1908">
        <w:rPr>
          <w:rStyle w:val="c0"/>
          <w:color w:val="000000"/>
          <w:sz w:val="28"/>
          <w:szCs w:val="28"/>
        </w:rPr>
        <w:t>упр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r w:rsidRPr="00DB1908">
        <w:rPr>
          <w:rStyle w:val="c0"/>
          <w:color w:val="000000"/>
          <w:sz w:val="28"/>
          <w:szCs w:val="28"/>
        </w:rPr>
        <w:t>влять</w:t>
      </w:r>
      <w:proofErr w:type="spellEnd"/>
      <w:r w:rsidRPr="00DB1908">
        <w:rPr>
          <w:rStyle w:val="c0"/>
          <w:color w:val="000000"/>
          <w:sz w:val="28"/>
          <w:szCs w:val="28"/>
        </w:rPr>
        <w:t>,  </w:t>
      </w:r>
      <w:proofErr w:type="spellStart"/>
      <w:r w:rsidRPr="00DB1908">
        <w:rPr>
          <w:rStyle w:val="c0"/>
          <w:color w:val="000000"/>
          <w:sz w:val="28"/>
          <w:szCs w:val="28"/>
        </w:rPr>
        <w:t>впеч</w:t>
      </w:r>
      <w:proofErr w:type="spellEnd"/>
      <w:r w:rsidRPr="00DB1908">
        <w:rPr>
          <w:rStyle w:val="c0"/>
          <w:color w:val="000000"/>
          <w:sz w:val="28"/>
          <w:szCs w:val="28"/>
        </w:rPr>
        <w:t>..тление,  </w:t>
      </w:r>
      <w:proofErr w:type="spellStart"/>
      <w:r w:rsidRPr="00DB1908">
        <w:rPr>
          <w:rStyle w:val="c0"/>
          <w:color w:val="000000"/>
          <w:sz w:val="28"/>
          <w:szCs w:val="28"/>
        </w:rPr>
        <w:t>прод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r w:rsidRPr="00DB1908">
        <w:rPr>
          <w:rStyle w:val="c0"/>
          <w:color w:val="000000"/>
          <w:sz w:val="28"/>
          <w:szCs w:val="28"/>
        </w:rPr>
        <w:t>лговатый</w:t>
      </w:r>
      <w:proofErr w:type="spellEnd"/>
    </w:p>
    <w:p w:rsidR="002D1C83" w:rsidRPr="00DB1908" w:rsidRDefault="002D1C83" w:rsidP="002D1C8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gramStart"/>
      <w:r w:rsidRPr="00DB1908">
        <w:rPr>
          <w:rStyle w:val="c0"/>
          <w:bCs/>
          <w:color w:val="000000"/>
          <w:sz w:val="28"/>
          <w:szCs w:val="28"/>
        </w:rPr>
        <w:t>г</w:t>
      </w:r>
      <w:r w:rsidRPr="00DB1908">
        <w:rPr>
          <w:rStyle w:val="c0"/>
          <w:color w:val="000000"/>
          <w:sz w:val="28"/>
          <w:szCs w:val="28"/>
        </w:rPr>
        <w:t>)  </w:t>
      </w:r>
      <w:proofErr w:type="spellStart"/>
      <w:r w:rsidRPr="00DB1908">
        <w:rPr>
          <w:rStyle w:val="c0"/>
          <w:color w:val="000000"/>
          <w:sz w:val="28"/>
          <w:szCs w:val="28"/>
        </w:rPr>
        <w:t>кр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proofErr w:type="gramEnd"/>
      <w:r w:rsidRPr="00DB1908">
        <w:rPr>
          <w:rStyle w:val="c0"/>
          <w:color w:val="000000"/>
          <w:sz w:val="28"/>
          <w:szCs w:val="28"/>
        </w:rPr>
        <w:t>сноватый</w:t>
      </w:r>
      <w:proofErr w:type="spellEnd"/>
      <w:r w:rsidRPr="00DB1908">
        <w:rPr>
          <w:rStyle w:val="c0"/>
          <w:color w:val="000000"/>
          <w:sz w:val="28"/>
          <w:szCs w:val="28"/>
        </w:rPr>
        <w:t>,  </w:t>
      </w:r>
      <w:proofErr w:type="spellStart"/>
      <w:r w:rsidRPr="00DB1908">
        <w:rPr>
          <w:rStyle w:val="c0"/>
          <w:color w:val="000000"/>
          <w:sz w:val="28"/>
          <w:szCs w:val="28"/>
        </w:rPr>
        <w:t>расст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r w:rsidRPr="00DB1908">
        <w:rPr>
          <w:rStyle w:val="c0"/>
          <w:color w:val="000000"/>
          <w:sz w:val="28"/>
          <w:szCs w:val="28"/>
        </w:rPr>
        <w:t>влять</w:t>
      </w:r>
      <w:proofErr w:type="spellEnd"/>
      <w:r w:rsidRPr="00DB1908">
        <w:rPr>
          <w:rStyle w:val="c0"/>
          <w:color w:val="000000"/>
          <w:sz w:val="28"/>
          <w:szCs w:val="28"/>
        </w:rPr>
        <w:t>,  к..</w:t>
      </w:r>
      <w:proofErr w:type="spellStart"/>
      <w:r w:rsidRPr="00DB1908">
        <w:rPr>
          <w:rStyle w:val="c0"/>
          <w:color w:val="000000"/>
          <w:sz w:val="28"/>
          <w:szCs w:val="28"/>
        </w:rPr>
        <w:t>знить</w:t>
      </w:r>
      <w:proofErr w:type="spellEnd"/>
      <w:r w:rsidRPr="00DB1908">
        <w:rPr>
          <w:rStyle w:val="c0"/>
          <w:color w:val="000000"/>
          <w:sz w:val="28"/>
          <w:szCs w:val="28"/>
        </w:rPr>
        <w:t>,  </w:t>
      </w:r>
      <w:proofErr w:type="spellStart"/>
      <w:r w:rsidRPr="00DB1908">
        <w:rPr>
          <w:rStyle w:val="c0"/>
          <w:color w:val="000000"/>
          <w:sz w:val="28"/>
          <w:szCs w:val="28"/>
        </w:rPr>
        <w:t>сл</w:t>
      </w:r>
      <w:proofErr w:type="spellEnd"/>
      <w:r w:rsidRPr="00DB1908">
        <w:rPr>
          <w:rStyle w:val="c0"/>
          <w:color w:val="000000"/>
          <w:sz w:val="28"/>
          <w:szCs w:val="28"/>
        </w:rPr>
        <w:t>..</w:t>
      </w:r>
      <w:proofErr w:type="spellStart"/>
      <w:r w:rsidRPr="00DB1908">
        <w:rPr>
          <w:rStyle w:val="c0"/>
          <w:color w:val="000000"/>
          <w:sz w:val="28"/>
          <w:szCs w:val="28"/>
        </w:rPr>
        <w:t>дковатый</w:t>
      </w:r>
      <w:proofErr w:type="spellEnd"/>
    </w:p>
    <w:p w:rsidR="00D36F4D" w:rsidRPr="00DB1908" w:rsidRDefault="00D36F4D" w:rsidP="002D1C8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D36F4D" w:rsidRPr="00DB1908" w:rsidRDefault="00D36F4D" w:rsidP="00D36F4D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DB1908">
        <w:rPr>
          <w:bCs/>
          <w:sz w:val="28"/>
          <w:szCs w:val="28"/>
        </w:rPr>
        <w:lastRenderedPageBreak/>
        <w:t xml:space="preserve">Задание 9. </w:t>
      </w:r>
      <w:r w:rsidR="002D1C83" w:rsidRPr="00DB1908">
        <w:rPr>
          <w:bCs/>
          <w:sz w:val="28"/>
          <w:szCs w:val="28"/>
        </w:rPr>
        <w:t xml:space="preserve">Согласуйте имена прилагательные с именами существительными. Запишите правильный ответ.  </w:t>
      </w:r>
    </w:p>
    <w:p w:rsidR="00D36F4D" w:rsidRPr="00DB1908" w:rsidRDefault="002D1C83" w:rsidP="00FF4CE8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B1908">
        <w:rPr>
          <w:color w:val="000000"/>
          <w:sz w:val="28"/>
          <w:szCs w:val="28"/>
        </w:rPr>
        <w:t xml:space="preserve">      </w:t>
      </w:r>
      <w:r w:rsidRPr="00DB1908">
        <w:rPr>
          <w:rStyle w:val="c0"/>
          <w:color w:val="000000"/>
          <w:sz w:val="28"/>
          <w:szCs w:val="28"/>
        </w:rPr>
        <w:t xml:space="preserve"> </w:t>
      </w:r>
      <w:r w:rsidR="00FF4CE8" w:rsidRPr="00DB1908">
        <w:rPr>
          <w:rStyle w:val="c0"/>
          <w:color w:val="000000"/>
          <w:sz w:val="28"/>
          <w:szCs w:val="28"/>
        </w:rPr>
        <w:t xml:space="preserve">а) </w:t>
      </w:r>
      <w:proofErr w:type="spellStart"/>
      <w:r w:rsidR="00FF4CE8" w:rsidRPr="00DB1908">
        <w:rPr>
          <w:rStyle w:val="c0"/>
          <w:color w:val="000000"/>
          <w:sz w:val="28"/>
          <w:szCs w:val="28"/>
        </w:rPr>
        <w:t>серьезн</w:t>
      </w:r>
      <w:proofErr w:type="spellEnd"/>
      <w:r w:rsidR="00FF4CE8" w:rsidRPr="00DB1908">
        <w:rPr>
          <w:rStyle w:val="c0"/>
          <w:color w:val="000000"/>
          <w:sz w:val="28"/>
          <w:szCs w:val="28"/>
        </w:rPr>
        <w:t>… жюри   б) красив… бра     в) желт…</w:t>
      </w:r>
      <w:r w:rsidRPr="00DB1908">
        <w:rPr>
          <w:rStyle w:val="c0"/>
          <w:color w:val="000000"/>
          <w:sz w:val="28"/>
          <w:szCs w:val="28"/>
        </w:rPr>
        <w:t xml:space="preserve"> такси  </w:t>
      </w:r>
      <w:r w:rsidR="00FF4CE8" w:rsidRPr="00DB1908">
        <w:rPr>
          <w:rStyle w:val="c0"/>
          <w:color w:val="000000"/>
          <w:sz w:val="28"/>
          <w:szCs w:val="28"/>
        </w:rPr>
        <w:t xml:space="preserve">  г) </w:t>
      </w:r>
      <w:proofErr w:type="spellStart"/>
      <w:r w:rsidR="00FF4CE8" w:rsidRPr="00DB1908">
        <w:rPr>
          <w:rStyle w:val="c0"/>
          <w:color w:val="000000"/>
          <w:sz w:val="28"/>
          <w:szCs w:val="28"/>
        </w:rPr>
        <w:t>ценн</w:t>
      </w:r>
      <w:proofErr w:type="spellEnd"/>
      <w:r w:rsidR="00FF4CE8" w:rsidRPr="00DB1908">
        <w:rPr>
          <w:rStyle w:val="c0"/>
          <w:color w:val="000000"/>
          <w:sz w:val="28"/>
          <w:szCs w:val="28"/>
        </w:rPr>
        <w:t>… бандероль</w:t>
      </w:r>
    </w:p>
    <w:p w:rsidR="00D36F4D" w:rsidRPr="00DB1908" w:rsidRDefault="00D36F4D" w:rsidP="00D36F4D">
      <w:pPr>
        <w:pStyle w:val="a4"/>
        <w:shd w:val="clear" w:color="auto" w:fill="FFFFFF"/>
        <w:spacing w:before="0" w:beforeAutospacing="0" w:after="0" w:afterAutospacing="0"/>
        <w:ind w:left="426"/>
        <w:rPr>
          <w:bCs/>
          <w:sz w:val="28"/>
          <w:szCs w:val="28"/>
        </w:rPr>
      </w:pPr>
    </w:p>
    <w:p w:rsidR="004C0A3F" w:rsidRPr="00DB1908" w:rsidRDefault="00D36F4D" w:rsidP="002D1C83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DB1908">
        <w:rPr>
          <w:bCs/>
          <w:sz w:val="28"/>
          <w:szCs w:val="28"/>
        </w:rPr>
        <w:t xml:space="preserve">Задание 10. </w:t>
      </w:r>
      <w:r w:rsidR="002D1C83" w:rsidRPr="00DB1908">
        <w:rPr>
          <w:bCs/>
          <w:sz w:val="28"/>
          <w:szCs w:val="28"/>
        </w:rPr>
        <w:t>Напишите сочинение-миниатюру на тему «Что такое дружба?». Приведите свои аргументы, подтверждающие ваше определение понятия «дружба». Объём – 50-70 слов</w:t>
      </w:r>
      <w:r w:rsidR="004C0A3F" w:rsidRPr="00DB1908">
        <w:rPr>
          <w:bCs/>
          <w:sz w:val="28"/>
          <w:szCs w:val="28"/>
        </w:rPr>
        <w:t>.</w:t>
      </w:r>
      <w:r w:rsidR="002D1C83" w:rsidRPr="00DB1908">
        <w:rPr>
          <w:bCs/>
          <w:sz w:val="28"/>
          <w:szCs w:val="28"/>
        </w:rPr>
        <w:t xml:space="preserve"> </w:t>
      </w:r>
      <w:r w:rsidR="004C0A3F" w:rsidRPr="00DB1908">
        <w:rPr>
          <w:sz w:val="28"/>
          <w:szCs w:val="28"/>
        </w:rPr>
        <w:t>Сочинение пишите аккуратно, разборчивым почерком.</w:t>
      </w:r>
      <w:r w:rsidR="004C0A3F" w:rsidRPr="00DB1908">
        <w:rPr>
          <w:sz w:val="28"/>
          <w:szCs w:val="28"/>
        </w:rPr>
        <w:tab/>
      </w:r>
    </w:p>
    <w:p w:rsidR="00325D78" w:rsidRPr="00DB1908" w:rsidRDefault="00325D78" w:rsidP="00644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468" w:rsidRPr="00DB1908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Ответы на задания промежуточной аттестации</w:t>
      </w:r>
    </w:p>
    <w:p w:rsidR="00914468" w:rsidRPr="00DB1908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в</w:t>
      </w:r>
    </w:p>
    <w:p w:rsidR="00914468" w:rsidRPr="00DB1908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в</w:t>
      </w:r>
    </w:p>
    <w:p w:rsidR="00914468" w:rsidRPr="00DB1908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б</w:t>
      </w:r>
    </w:p>
    <w:p w:rsidR="00914468" w:rsidRPr="00DB1908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г</w:t>
      </w:r>
    </w:p>
    <w:p w:rsidR="00914468" w:rsidRPr="00DB1908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5 – г</w:t>
      </w:r>
    </w:p>
    <w:p w:rsidR="00914468" w:rsidRPr="00DB1908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6 :</w:t>
      </w:r>
      <w:proofErr w:type="gramEnd"/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 - 3, Б – 1, В – 4, Г – 2</w:t>
      </w:r>
    </w:p>
    <w:p w:rsidR="00914468" w:rsidRPr="00DB1908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7 - чулок </w:t>
      </w:r>
    </w:p>
    <w:p w:rsidR="00914468" w:rsidRPr="00DB1908" w:rsidRDefault="00914468" w:rsidP="009144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8 – г</w:t>
      </w:r>
    </w:p>
    <w:p w:rsidR="005C17AC" w:rsidRPr="00DB1908" w:rsidRDefault="00914468" w:rsidP="004C49A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9: а) серьезное </w:t>
      </w:r>
      <w:proofErr w:type="gramStart"/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 б</w:t>
      </w:r>
      <w:proofErr w:type="gramEnd"/>
      <w:r w:rsidRPr="00DB1908">
        <w:rPr>
          <w:rFonts w:ascii="Times New Roman" w:eastAsia="Times New Roman" w:hAnsi="Times New Roman" w:cs="Times New Roman"/>
          <w:sz w:val="28"/>
          <w:szCs w:val="28"/>
          <w:lang w:eastAsia="ru-RU"/>
        </w:rPr>
        <w:t>) красивое бра  в) желтое такси  г) ценная бандероль</w:t>
      </w:r>
    </w:p>
    <w:p w:rsidR="00DB1908" w:rsidRPr="00DB1908" w:rsidRDefault="00DB1908" w:rsidP="00DB1908">
      <w:pPr>
        <w:pStyle w:val="a6"/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9D51E9" w:rsidRPr="004C49A5" w:rsidRDefault="0008596F" w:rsidP="004C49A5">
      <w:pPr>
        <w:pStyle w:val="a6"/>
        <w:numPr>
          <w:ilvl w:val="0"/>
          <w:numId w:val="20"/>
        </w:numPr>
        <w:spacing w:after="0" w:line="240" w:lineRule="auto"/>
        <w:ind w:left="0" w:firstLine="1134"/>
        <w:rPr>
          <w:rFonts w:ascii="Times New Roman" w:hAnsi="Times New Roman" w:cs="Times New Roman"/>
          <w:sz w:val="28"/>
          <w:szCs w:val="28"/>
        </w:rPr>
      </w:pPr>
      <w:r w:rsidRPr="0008596F">
        <w:rPr>
          <w:rFonts w:ascii="Times New Roman" w:hAnsi="Times New Roman" w:cs="Times New Roman"/>
          <w:b/>
          <w:sz w:val="28"/>
          <w:szCs w:val="28"/>
        </w:rPr>
        <w:t>Методические материалы</w:t>
      </w:r>
    </w:p>
    <w:p w:rsidR="00A71C66" w:rsidRPr="00A71C66" w:rsidRDefault="00A71C66" w:rsidP="00A71C66">
      <w:pPr>
        <w:pStyle w:val="a6"/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Словари и пособия</w:t>
      </w:r>
    </w:p>
    <w:p w:rsidR="005C17AC" w:rsidRPr="005A0BCC" w:rsidRDefault="005C17AC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BCC">
        <w:rPr>
          <w:rFonts w:ascii="Times New Roman" w:hAnsi="Times New Roman" w:cs="Times New Roman"/>
          <w:sz w:val="28"/>
          <w:szCs w:val="28"/>
        </w:rPr>
        <w:t>Баранов М.Т. Школьный словарь образования слов русского языка.  – М.: Просвещение, 2005.</w:t>
      </w:r>
    </w:p>
    <w:p w:rsidR="005A0BCC" w:rsidRPr="005A0BCC" w:rsidRDefault="005A0BCC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0B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Забродина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Н.П.</w:t>
      </w:r>
      <w:r w:rsidRPr="005A0B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И. Е. Барсуков</w:t>
      </w:r>
      <w:r w:rsid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И.Е.</w:t>
      </w:r>
      <w:r w:rsidRPr="005A0B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А. А. </w:t>
      </w:r>
      <w:proofErr w:type="spellStart"/>
      <w:r w:rsidRPr="005A0B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Бурдакова</w:t>
      </w:r>
      <w:proofErr w:type="spellEnd"/>
      <w:r w:rsidRPr="005A0B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А.А. и др. </w:t>
      </w:r>
      <w:r w:rsidR="00073BC5" w:rsidRPr="00F560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Читательская грамотность: пособие по развитию функциональной</w:t>
      </w:r>
      <w:r w:rsid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грамотности старшеклассников.</w:t>
      </w:r>
      <w:r w:rsidR="00073BC5" w:rsidRPr="00F560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М.</w:t>
      </w:r>
      <w:r w:rsidRPr="005A0B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Академия </w:t>
      </w:r>
      <w:proofErr w:type="spellStart"/>
      <w:r w:rsidRPr="005A0B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Минпро</w:t>
      </w:r>
      <w:r w:rsid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свещения</w:t>
      </w:r>
      <w:proofErr w:type="spellEnd"/>
      <w:r w:rsid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России, 2021.</w:t>
      </w:r>
    </w:p>
    <w:p w:rsidR="00073BC5" w:rsidRDefault="00E31F76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>Зайцева О.Н. Олимпиады по русскому языку. 5-9 классы. ФГОС.</w:t>
      </w:r>
      <w:r w:rsidR="005C17AC" w:rsidRPr="00073BC5">
        <w:rPr>
          <w:rFonts w:ascii="Times New Roman" w:hAnsi="Times New Roman" w:cs="Times New Roman"/>
          <w:sz w:val="28"/>
          <w:szCs w:val="28"/>
        </w:rPr>
        <w:t xml:space="preserve"> </w:t>
      </w:r>
      <w:r w:rsidRPr="00073BC5">
        <w:rPr>
          <w:rFonts w:ascii="Times New Roman" w:hAnsi="Times New Roman" w:cs="Times New Roman"/>
          <w:sz w:val="28"/>
          <w:szCs w:val="28"/>
        </w:rPr>
        <w:t>-</w:t>
      </w:r>
      <w:r w:rsidR="005C17AC" w:rsidRPr="00073BC5">
        <w:rPr>
          <w:rFonts w:ascii="Times New Roman" w:hAnsi="Times New Roman" w:cs="Times New Roman"/>
          <w:sz w:val="28"/>
          <w:szCs w:val="28"/>
        </w:rPr>
        <w:t xml:space="preserve"> М.:</w:t>
      </w:r>
      <w:r w:rsidR="005C17AC" w:rsidRPr="00073BC5">
        <w:rPr>
          <w:rFonts w:ascii="Times New Roman" w:hAnsi="Times New Roman" w:cs="Times New Roman"/>
          <w:sz w:val="28"/>
          <w:szCs w:val="28"/>
        </w:rPr>
        <w:br/>
        <w:t>Экзамен, 2018.</w:t>
      </w:r>
    </w:p>
    <w:p w:rsidR="00073BC5" w:rsidRDefault="00C52B57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>Колесов В.В. История русского языка в рассказах. – СПб.</w:t>
      </w:r>
      <w:r w:rsidR="00073BC5">
        <w:rPr>
          <w:rFonts w:ascii="Times New Roman" w:hAnsi="Times New Roman" w:cs="Times New Roman"/>
          <w:sz w:val="28"/>
          <w:szCs w:val="28"/>
        </w:rPr>
        <w:t>: Азбука-классика, 2004.</w:t>
      </w:r>
    </w:p>
    <w:p w:rsidR="00073BC5" w:rsidRDefault="00E31F76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>Львова С.И. Русский язык 6 класс. За страницами школьног</w:t>
      </w:r>
      <w:r w:rsidR="005C17AC" w:rsidRPr="00073BC5">
        <w:rPr>
          <w:rFonts w:ascii="Times New Roman" w:hAnsi="Times New Roman" w:cs="Times New Roman"/>
          <w:sz w:val="28"/>
          <w:szCs w:val="28"/>
        </w:rPr>
        <w:t>о учебника. –</w:t>
      </w:r>
      <w:r w:rsidR="005C17AC" w:rsidRPr="00073BC5">
        <w:rPr>
          <w:rFonts w:ascii="Times New Roman" w:hAnsi="Times New Roman" w:cs="Times New Roman"/>
          <w:sz w:val="28"/>
          <w:szCs w:val="28"/>
        </w:rPr>
        <w:br/>
        <w:t>М.: Дрофа, 2007.</w:t>
      </w:r>
    </w:p>
    <w:p w:rsidR="00073BC5" w:rsidRDefault="008D1CCE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073BC5">
        <w:rPr>
          <w:rFonts w:ascii="Times New Roman" w:hAnsi="Times New Roman" w:cs="Times New Roman"/>
          <w:sz w:val="28"/>
          <w:szCs w:val="28"/>
        </w:rPr>
        <w:t>Малюшкин</w:t>
      </w:r>
      <w:proofErr w:type="spellEnd"/>
      <w:r w:rsidRPr="00073BC5">
        <w:rPr>
          <w:rFonts w:ascii="Times New Roman" w:hAnsi="Times New Roman" w:cs="Times New Roman"/>
          <w:sz w:val="28"/>
          <w:szCs w:val="28"/>
        </w:rPr>
        <w:t xml:space="preserve"> А.Б. </w:t>
      </w:r>
      <w:r w:rsidR="00BC03A4" w:rsidRPr="00073BC5">
        <w:rPr>
          <w:rFonts w:ascii="Times New Roman" w:hAnsi="Times New Roman" w:cs="Times New Roman"/>
          <w:sz w:val="28"/>
          <w:szCs w:val="28"/>
        </w:rPr>
        <w:t>Комплексный анализ текста. – М.: Творческий центр «Сфера», 2010.</w:t>
      </w:r>
    </w:p>
    <w:p w:rsidR="00073BC5" w:rsidRDefault="005C17AC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073BC5">
        <w:rPr>
          <w:rFonts w:ascii="Times New Roman" w:hAnsi="Times New Roman" w:cs="Times New Roman"/>
          <w:sz w:val="28"/>
          <w:szCs w:val="28"/>
        </w:rPr>
        <w:t>Потиха</w:t>
      </w:r>
      <w:proofErr w:type="spellEnd"/>
      <w:r w:rsidRPr="00073BC5">
        <w:rPr>
          <w:rFonts w:ascii="Times New Roman" w:hAnsi="Times New Roman" w:cs="Times New Roman"/>
          <w:sz w:val="28"/>
          <w:szCs w:val="28"/>
        </w:rPr>
        <w:t xml:space="preserve"> З.А. Школьный словарь строения слов русского языка: Пособие для учащихся. – М.: Просвещение, 1987.</w:t>
      </w:r>
    </w:p>
    <w:p w:rsidR="00073BC5" w:rsidRDefault="00A71C66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>Одинцов В.В. Лингвистические парадоксы. М.: Просвещение, 2008.</w:t>
      </w:r>
    </w:p>
    <w:p w:rsidR="00073BC5" w:rsidRDefault="00E31F76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>Ожегов, С.И.; Шведова, Н.Ю.: Толковый</w:t>
      </w:r>
      <w:r w:rsidR="005C17AC" w:rsidRPr="00073BC5">
        <w:rPr>
          <w:rFonts w:ascii="Times New Roman" w:hAnsi="Times New Roman" w:cs="Times New Roman"/>
          <w:sz w:val="28"/>
          <w:szCs w:val="28"/>
        </w:rPr>
        <w:t xml:space="preserve"> словарь русского языка. - </w:t>
      </w:r>
      <w:r w:rsidRPr="00073BC5">
        <w:rPr>
          <w:rFonts w:ascii="Times New Roman" w:hAnsi="Times New Roman" w:cs="Times New Roman"/>
          <w:sz w:val="28"/>
          <w:szCs w:val="28"/>
        </w:rPr>
        <w:t xml:space="preserve"> М.: ИТИ Технологии</w:t>
      </w:r>
      <w:r w:rsidR="005C17AC" w:rsidRPr="00073BC5">
        <w:rPr>
          <w:rFonts w:ascii="Times New Roman" w:hAnsi="Times New Roman" w:cs="Times New Roman"/>
          <w:sz w:val="28"/>
          <w:szCs w:val="28"/>
        </w:rPr>
        <w:t>, 2006</w:t>
      </w:r>
    </w:p>
    <w:p w:rsidR="00073BC5" w:rsidRPr="00073BC5" w:rsidRDefault="00C52B57" w:rsidP="00073BC5">
      <w:pPr>
        <w:pStyle w:val="a6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>Розенталь Д.Э. Справочник по правописанию, произношению, литературному редактированию. – М.: Просвещение, 1998</w:t>
      </w:r>
    </w:p>
    <w:p w:rsidR="00073BC5" w:rsidRDefault="00E31F76" w:rsidP="00073BC5">
      <w:pPr>
        <w:pStyle w:val="a6"/>
        <w:numPr>
          <w:ilvl w:val="0"/>
          <w:numId w:val="39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>Скрябина О.А. Интенсивный пра</w:t>
      </w:r>
      <w:r w:rsidR="005C17AC" w:rsidRPr="00073BC5">
        <w:rPr>
          <w:rFonts w:ascii="Times New Roman" w:hAnsi="Times New Roman" w:cs="Times New Roman"/>
          <w:sz w:val="28"/>
          <w:szCs w:val="28"/>
        </w:rPr>
        <w:t>ктический курс русского языка:</w:t>
      </w:r>
      <w:r w:rsidR="005C17AC" w:rsidRPr="00073BC5">
        <w:rPr>
          <w:rFonts w:ascii="Times New Roman" w:hAnsi="Times New Roman" w:cs="Times New Roman"/>
          <w:sz w:val="28"/>
          <w:szCs w:val="28"/>
        </w:rPr>
        <w:br/>
        <w:t>О</w:t>
      </w:r>
      <w:r w:rsidRPr="00073BC5">
        <w:rPr>
          <w:rFonts w:ascii="Times New Roman" w:hAnsi="Times New Roman" w:cs="Times New Roman"/>
          <w:sz w:val="28"/>
          <w:szCs w:val="28"/>
        </w:rPr>
        <w:t>рфография. Пунктуация: пособие для учащихся – М.: Просвещение, 2</w:t>
      </w:r>
      <w:r w:rsidR="005C17AC" w:rsidRPr="00073BC5">
        <w:rPr>
          <w:rFonts w:ascii="Times New Roman" w:hAnsi="Times New Roman" w:cs="Times New Roman"/>
          <w:sz w:val="28"/>
          <w:szCs w:val="28"/>
        </w:rPr>
        <w:t>006</w:t>
      </w:r>
    </w:p>
    <w:p w:rsidR="00073BC5" w:rsidRPr="00073BC5" w:rsidRDefault="00073BC5" w:rsidP="00073BC5">
      <w:pPr>
        <w:pStyle w:val="a6"/>
        <w:numPr>
          <w:ilvl w:val="0"/>
          <w:numId w:val="39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Табаровская</w:t>
      </w:r>
      <w:proofErr w:type="spellEnd"/>
      <w:r w:rsidRP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К.А., </w:t>
      </w:r>
      <w:proofErr w:type="spellStart"/>
      <w:r w:rsidRP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Дощинский</w:t>
      </w:r>
      <w:proofErr w:type="spellEnd"/>
      <w:r w:rsidRP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Р.А., </w:t>
      </w:r>
      <w:proofErr w:type="spellStart"/>
      <w:r w:rsidRP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Пудовина</w:t>
      </w:r>
      <w:proofErr w:type="spellEnd"/>
      <w:r w:rsidRP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Е.И., Пономарева Е.И. Методические рекомендации «Методика развития читательской грамотности». – М.: «Академия </w:t>
      </w:r>
      <w:proofErr w:type="spellStart"/>
      <w:r w:rsidRP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Минпросвещения</w:t>
      </w:r>
      <w:proofErr w:type="spellEnd"/>
      <w:r w:rsidRPr="00073B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России», 2021.</w:t>
      </w:r>
    </w:p>
    <w:p w:rsidR="00073BC5" w:rsidRDefault="00A71C66" w:rsidP="00073BC5">
      <w:pPr>
        <w:pStyle w:val="a6"/>
        <w:numPr>
          <w:ilvl w:val="0"/>
          <w:numId w:val="39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>Тихонов А.Н. Новый с</w:t>
      </w:r>
      <w:r w:rsidR="00C52B57" w:rsidRPr="00073BC5">
        <w:rPr>
          <w:rFonts w:ascii="Times New Roman" w:hAnsi="Times New Roman" w:cs="Times New Roman"/>
          <w:sz w:val="28"/>
          <w:szCs w:val="28"/>
        </w:rPr>
        <w:t>ловообразовательный словарь русского языка</w:t>
      </w:r>
      <w:r w:rsidRPr="00073BC5">
        <w:rPr>
          <w:rFonts w:ascii="Times New Roman" w:hAnsi="Times New Roman" w:cs="Times New Roman"/>
          <w:sz w:val="28"/>
          <w:szCs w:val="28"/>
        </w:rPr>
        <w:t xml:space="preserve"> для всех, кто хочет быть грамотным</w:t>
      </w:r>
      <w:r w:rsidR="00C52B57" w:rsidRPr="00073BC5">
        <w:rPr>
          <w:rFonts w:ascii="Times New Roman" w:hAnsi="Times New Roman" w:cs="Times New Roman"/>
          <w:sz w:val="28"/>
          <w:szCs w:val="28"/>
        </w:rPr>
        <w:t xml:space="preserve">. </w:t>
      </w:r>
      <w:r w:rsidRPr="00073BC5">
        <w:rPr>
          <w:rFonts w:ascii="Times New Roman" w:hAnsi="Times New Roman" w:cs="Times New Roman"/>
          <w:sz w:val="28"/>
          <w:szCs w:val="28"/>
        </w:rPr>
        <w:t>–</w:t>
      </w:r>
      <w:r w:rsidR="00C52B57" w:rsidRPr="00073BC5">
        <w:rPr>
          <w:rFonts w:ascii="Times New Roman" w:hAnsi="Times New Roman" w:cs="Times New Roman"/>
          <w:sz w:val="28"/>
          <w:szCs w:val="28"/>
        </w:rPr>
        <w:t xml:space="preserve"> </w:t>
      </w:r>
      <w:r w:rsidRPr="00073BC5">
        <w:rPr>
          <w:rFonts w:ascii="Times New Roman" w:hAnsi="Times New Roman" w:cs="Times New Roman"/>
          <w:sz w:val="28"/>
          <w:szCs w:val="28"/>
        </w:rPr>
        <w:t>М.: АСТ, 2014.</w:t>
      </w:r>
    </w:p>
    <w:p w:rsidR="00073BC5" w:rsidRDefault="00C52B57" w:rsidP="00073BC5">
      <w:pPr>
        <w:pStyle w:val="a6"/>
        <w:numPr>
          <w:ilvl w:val="0"/>
          <w:numId w:val="39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>Фасмер М.Этимологический словарь русского языка. – СПб.</w:t>
      </w:r>
      <w:r w:rsidR="00073BC5">
        <w:rPr>
          <w:rFonts w:ascii="Times New Roman" w:hAnsi="Times New Roman" w:cs="Times New Roman"/>
          <w:sz w:val="28"/>
          <w:szCs w:val="28"/>
        </w:rPr>
        <w:t>: Азбука, 1996.</w:t>
      </w:r>
    </w:p>
    <w:p w:rsidR="00073BC5" w:rsidRDefault="00E31F76" w:rsidP="00073BC5">
      <w:pPr>
        <w:pStyle w:val="a6"/>
        <w:numPr>
          <w:ilvl w:val="0"/>
          <w:numId w:val="39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073BC5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073BC5">
        <w:rPr>
          <w:rFonts w:ascii="Times New Roman" w:hAnsi="Times New Roman" w:cs="Times New Roman"/>
          <w:sz w:val="28"/>
          <w:szCs w:val="28"/>
        </w:rPr>
        <w:t xml:space="preserve"> Н.М. Школьный этимологический словарь русского языка.</w:t>
      </w:r>
      <w:r w:rsidRPr="00073BC5">
        <w:rPr>
          <w:rFonts w:ascii="Times New Roman" w:hAnsi="Times New Roman" w:cs="Times New Roman"/>
          <w:sz w:val="28"/>
          <w:szCs w:val="28"/>
        </w:rPr>
        <w:br/>
        <w:t xml:space="preserve">Происхождение слов/ Н.М. </w:t>
      </w:r>
      <w:proofErr w:type="spellStart"/>
      <w:r w:rsidRPr="00073BC5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073BC5">
        <w:rPr>
          <w:rFonts w:ascii="Times New Roman" w:hAnsi="Times New Roman" w:cs="Times New Roman"/>
          <w:sz w:val="28"/>
          <w:szCs w:val="28"/>
        </w:rPr>
        <w:t>, Т.А. Боброва.</w:t>
      </w:r>
      <w:r w:rsidR="005C17AC" w:rsidRPr="00073BC5">
        <w:rPr>
          <w:rFonts w:ascii="Times New Roman" w:hAnsi="Times New Roman" w:cs="Times New Roman"/>
          <w:sz w:val="28"/>
          <w:szCs w:val="28"/>
        </w:rPr>
        <w:t>—</w:t>
      </w:r>
      <w:r w:rsidRPr="00073BC5">
        <w:rPr>
          <w:rFonts w:ascii="Times New Roman" w:hAnsi="Times New Roman" w:cs="Times New Roman"/>
          <w:sz w:val="28"/>
          <w:szCs w:val="28"/>
        </w:rPr>
        <w:t>М.: Дрофа, 2004</w:t>
      </w:r>
    </w:p>
    <w:p w:rsidR="00073BC5" w:rsidRDefault="00A71C66" w:rsidP="00073BC5">
      <w:pPr>
        <w:pStyle w:val="a6"/>
        <w:numPr>
          <w:ilvl w:val="0"/>
          <w:numId w:val="39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073BC5">
        <w:rPr>
          <w:rFonts w:ascii="Times New Roman" w:hAnsi="Times New Roman" w:cs="Times New Roman"/>
          <w:sz w:val="28"/>
          <w:szCs w:val="28"/>
        </w:rPr>
        <w:t>Шкатова</w:t>
      </w:r>
      <w:proofErr w:type="spellEnd"/>
      <w:r w:rsidRPr="00073BC5">
        <w:rPr>
          <w:rFonts w:ascii="Times New Roman" w:hAnsi="Times New Roman" w:cs="Times New Roman"/>
          <w:sz w:val="28"/>
          <w:szCs w:val="28"/>
        </w:rPr>
        <w:t xml:space="preserve"> Л.А. Подумай и ответь: Занимательные задачи по русскому языку. – М.: Просвещение, 1989.</w:t>
      </w:r>
    </w:p>
    <w:p w:rsidR="00A71C66" w:rsidRPr="00073BC5" w:rsidRDefault="00A71C66" w:rsidP="00073BC5">
      <w:pPr>
        <w:pStyle w:val="a6"/>
        <w:numPr>
          <w:ilvl w:val="0"/>
          <w:numId w:val="39"/>
        </w:num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 w:rsidRPr="00073BC5">
        <w:rPr>
          <w:rFonts w:ascii="Times New Roman" w:hAnsi="Times New Roman" w:cs="Times New Roman"/>
          <w:sz w:val="28"/>
          <w:szCs w:val="28"/>
        </w:rPr>
        <w:t xml:space="preserve">Энциклопедия для детей. Языкознание. Русский язык. – М.: Мир энциклопедий </w:t>
      </w:r>
      <w:proofErr w:type="spellStart"/>
      <w:r w:rsidRPr="00073BC5">
        <w:rPr>
          <w:rFonts w:ascii="Times New Roman" w:hAnsi="Times New Roman" w:cs="Times New Roman"/>
          <w:sz w:val="28"/>
          <w:szCs w:val="28"/>
        </w:rPr>
        <w:t>Аванта</w:t>
      </w:r>
      <w:proofErr w:type="spellEnd"/>
      <w:r w:rsidRPr="00073BC5">
        <w:rPr>
          <w:rFonts w:ascii="Times New Roman" w:hAnsi="Times New Roman" w:cs="Times New Roman"/>
          <w:sz w:val="28"/>
          <w:szCs w:val="28"/>
        </w:rPr>
        <w:t>+, 2007</w:t>
      </w:r>
    </w:p>
    <w:p w:rsidR="005A0BCC" w:rsidRPr="005C17AC" w:rsidRDefault="005A0BCC" w:rsidP="005C1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B57" w:rsidRPr="00073BC5" w:rsidRDefault="00A71C66" w:rsidP="00C52B5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BC5">
        <w:rPr>
          <w:rStyle w:val="c10"/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        </w:t>
      </w:r>
      <w:r w:rsidR="00C52B57" w:rsidRPr="00073BC5">
        <w:rPr>
          <w:rStyle w:val="c10"/>
          <w:rFonts w:ascii="Times New Roman" w:hAnsi="Times New Roman" w:cs="Times New Roman"/>
          <w:b/>
          <w:bCs/>
          <w:color w:val="1A1A1A"/>
          <w:sz w:val="28"/>
          <w:szCs w:val="28"/>
        </w:rPr>
        <w:t>Ресурсы:</w:t>
      </w:r>
    </w:p>
    <w:p w:rsidR="00C52B57" w:rsidRPr="00073BC5" w:rsidRDefault="000F0A7F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5" w:history="1">
        <w:r w:rsidR="00C52B57" w:rsidRPr="00073BC5">
          <w:rPr>
            <w:rStyle w:val="a5"/>
            <w:sz w:val="28"/>
            <w:szCs w:val="28"/>
          </w:rPr>
          <w:t>http://www.rosolymp.ru/</w:t>
        </w:r>
      </w:hyperlink>
    </w:p>
    <w:p w:rsidR="00C52B57" w:rsidRPr="00073BC5" w:rsidRDefault="000F0A7F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6" w:history="1">
        <w:r w:rsidR="00C52B57" w:rsidRPr="00073BC5">
          <w:rPr>
            <w:rStyle w:val="a5"/>
            <w:sz w:val="28"/>
            <w:szCs w:val="28"/>
          </w:rPr>
          <w:t>http://rusolimp.kopeisk.ru/</w:t>
        </w:r>
      </w:hyperlink>
    </w:p>
    <w:p w:rsidR="00C52B57" w:rsidRPr="00073BC5" w:rsidRDefault="000F0A7F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7" w:history="1">
        <w:r w:rsidR="00C52B57" w:rsidRPr="00073BC5">
          <w:rPr>
            <w:rStyle w:val="a5"/>
            <w:sz w:val="28"/>
            <w:szCs w:val="28"/>
          </w:rPr>
          <w:t>http://zelena685.blogspot.ru/2013/06/blog-post_22.html?m=1</w:t>
        </w:r>
      </w:hyperlink>
    </w:p>
    <w:p w:rsidR="00C52B57" w:rsidRPr="00073BC5" w:rsidRDefault="000F0A7F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8" w:history="1">
        <w:r w:rsidR="00C52B57" w:rsidRPr="00073BC5">
          <w:rPr>
            <w:rStyle w:val="a5"/>
            <w:sz w:val="28"/>
            <w:szCs w:val="28"/>
          </w:rPr>
          <w:t>http://russkiy-na-5.ru/articles/157#p2</w:t>
        </w:r>
      </w:hyperlink>
    </w:p>
    <w:p w:rsidR="00C52B57" w:rsidRPr="00073BC5" w:rsidRDefault="000F0A7F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9" w:history="1">
        <w:r w:rsidR="00C52B57" w:rsidRPr="00073BC5">
          <w:rPr>
            <w:rStyle w:val="a5"/>
            <w:sz w:val="28"/>
            <w:szCs w:val="28"/>
          </w:rPr>
          <w:t>http://jazyki.clow.ru/</w:t>
        </w:r>
      </w:hyperlink>
    </w:p>
    <w:p w:rsidR="00C52B57" w:rsidRPr="00073BC5" w:rsidRDefault="00C52B57" w:rsidP="00C52B5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73BC5">
        <w:rPr>
          <w:rStyle w:val="c9"/>
          <w:color w:val="000000"/>
          <w:sz w:val="28"/>
          <w:szCs w:val="28"/>
        </w:rPr>
        <w:t>«Светозар». Сайт Открытой международной олимпиады школьников по русскому языку. </w:t>
      </w:r>
      <w:hyperlink r:id="rId10" w:history="1">
        <w:r w:rsidRPr="00073BC5">
          <w:rPr>
            <w:rStyle w:val="a5"/>
            <w:sz w:val="28"/>
            <w:szCs w:val="28"/>
          </w:rPr>
          <w:t>http://www.svetozar.ru/</w:t>
        </w:r>
      </w:hyperlink>
    </w:p>
    <w:p w:rsidR="009D51E9" w:rsidRPr="004C49A5" w:rsidRDefault="00C52B57" w:rsidP="004C49A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73BC5">
        <w:rPr>
          <w:rStyle w:val="c9"/>
          <w:color w:val="000000"/>
          <w:sz w:val="28"/>
          <w:szCs w:val="28"/>
        </w:rPr>
        <w:t>Русская грамматика 80  </w:t>
      </w:r>
      <w:hyperlink r:id="rId11" w:history="1">
        <w:r w:rsidRPr="00073BC5">
          <w:rPr>
            <w:rStyle w:val="a5"/>
            <w:sz w:val="28"/>
            <w:szCs w:val="28"/>
          </w:rPr>
          <w:t>www.rusgram.narod.ru</w:t>
        </w:r>
      </w:hyperlink>
      <w:r w:rsidRPr="00073BC5">
        <w:rPr>
          <w:color w:val="000000"/>
          <w:sz w:val="28"/>
          <w:szCs w:val="28"/>
        </w:rPr>
        <w:t> </w:t>
      </w:r>
    </w:p>
    <w:p w:rsidR="00B501CB" w:rsidRDefault="00B501CB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01CB" w:rsidRDefault="00B501CB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01CB" w:rsidRDefault="00B501CB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01CB" w:rsidRDefault="00B501CB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1908" w:rsidRDefault="00DB190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34A8" w:rsidRPr="000434A8" w:rsidRDefault="000434A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34A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0434A8" w:rsidRPr="000434A8" w:rsidRDefault="000434A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34A8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0434A8" w:rsidRPr="000434A8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0434A8" w:rsidRPr="000434A8" w:rsidRDefault="000434A8" w:rsidP="000434A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34A8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0434A8" w:rsidRPr="000434A8" w:rsidRDefault="000434A8" w:rsidP="000434A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34A8">
        <w:rPr>
          <w:rFonts w:ascii="Times New Roman" w:eastAsia="Calibri" w:hAnsi="Times New Roman" w:cs="Times New Roman"/>
          <w:b/>
          <w:sz w:val="32"/>
          <w:szCs w:val="32"/>
        </w:rPr>
        <w:t xml:space="preserve">к дополнительной общеобразовательной (общеразвивающей) программе </w:t>
      </w:r>
      <w:r>
        <w:rPr>
          <w:rFonts w:ascii="Times New Roman" w:eastAsia="Calibri" w:hAnsi="Times New Roman" w:cs="Times New Roman"/>
          <w:b/>
          <w:sz w:val="32"/>
          <w:szCs w:val="32"/>
        </w:rPr>
        <w:t>социально-гуманитарной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 xml:space="preserve"> направленности </w:t>
      </w:r>
    </w:p>
    <w:p w:rsidR="000434A8" w:rsidRPr="000434A8" w:rsidRDefault="000434A8" w:rsidP="000434A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34A8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="00A71C66">
        <w:rPr>
          <w:rFonts w:ascii="Times New Roman" w:eastAsia="Calibri" w:hAnsi="Times New Roman" w:cs="Times New Roman"/>
          <w:b/>
          <w:sz w:val="32"/>
          <w:szCs w:val="32"/>
        </w:rPr>
        <w:t>На пути к грамотности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pacing w:after="0"/>
        <w:rPr>
          <w:rFonts w:ascii="Calibri" w:eastAsia="Calibri" w:hAnsi="Calibri" w:cs="Times New Roman"/>
          <w:sz w:val="28"/>
        </w:rPr>
      </w:pPr>
    </w:p>
    <w:tbl>
      <w:tblPr>
        <w:tblStyle w:val="a8"/>
        <w:tblW w:w="0" w:type="auto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391"/>
      </w:tblGrid>
      <w:tr w:rsidR="000434A8" w:rsidTr="0063487E">
        <w:tc>
          <w:tcPr>
            <w:tcW w:w="6237" w:type="dxa"/>
            <w:tcBorders>
              <w:left w:val="nil"/>
            </w:tcBorders>
          </w:tcPr>
          <w:p w:rsidR="000434A8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предназначена </w:t>
            </w:r>
          </w:p>
          <w:p w:rsidR="000434A8" w:rsidRPr="006453F2" w:rsidRDefault="00A71C66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детей 1</w:t>
            </w:r>
            <w:r w:rsidR="00B501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B501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 (8</w:t>
            </w:r>
            <w:r w:rsidR="000434A8"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класс)</w:t>
            </w:r>
          </w:p>
          <w:p w:rsidR="000434A8" w:rsidRPr="006453F2" w:rsidRDefault="00A71C66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реализации: 56</w:t>
            </w:r>
            <w:r w:rsidR="000434A8"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3391" w:type="dxa"/>
          </w:tcPr>
          <w:p w:rsidR="000434A8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программы </w:t>
            </w:r>
          </w:p>
          <w:p w:rsidR="000434A8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учитель   русского языка                                        </w:t>
            </w:r>
          </w:p>
          <w:p w:rsidR="000434A8" w:rsidRPr="006453F2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                                                                          </w:t>
            </w:r>
            <w:proofErr w:type="spellStart"/>
            <w:r w:rsidRPr="006453F2">
              <w:rPr>
                <w:rFonts w:ascii="Times New Roman" w:hAnsi="Times New Roman" w:cs="Times New Roman"/>
                <w:sz w:val="28"/>
                <w:szCs w:val="28"/>
              </w:rPr>
              <w:t>Митряхина</w:t>
            </w:r>
            <w:proofErr w:type="spellEnd"/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И.С.</w:t>
            </w:r>
          </w:p>
          <w:p w:rsidR="000434A8" w:rsidRPr="006453F2" w:rsidRDefault="000434A8" w:rsidP="006348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4A8" w:rsidRP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Default="000434A8" w:rsidP="00043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4A8" w:rsidRDefault="000434A8" w:rsidP="00043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4A8" w:rsidRDefault="000434A8" w:rsidP="00043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4A8" w:rsidRP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772772" w:rsidRDefault="00772772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772772" w:rsidRPr="000434A8" w:rsidRDefault="00772772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0434A8" w:rsidRDefault="00A71C66" w:rsidP="000434A8">
      <w:pPr>
        <w:tabs>
          <w:tab w:val="left" w:pos="3405"/>
        </w:tabs>
        <w:spacing w:after="0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Липецк, 202</w:t>
      </w:r>
      <w:r w:rsidR="000F0A7F">
        <w:rPr>
          <w:rFonts w:ascii="Times New Roman" w:eastAsia="Calibri" w:hAnsi="Times New Roman" w:cs="Times New Roman"/>
          <w:sz w:val="28"/>
        </w:rPr>
        <w:t>4</w:t>
      </w:r>
      <w:bookmarkStart w:id="0" w:name="_GoBack"/>
      <w:bookmarkEnd w:id="0"/>
    </w:p>
    <w:p w:rsidR="000434A8" w:rsidRDefault="000434A8" w:rsidP="000434A8">
      <w:pPr>
        <w:widowControl w:val="0"/>
        <w:numPr>
          <w:ilvl w:val="0"/>
          <w:numId w:val="24"/>
        </w:numPr>
        <w:spacing w:after="0" w:line="240" w:lineRule="auto"/>
        <w:ind w:right="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</w:t>
      </w:r>
    </w:p>
    <w:p w:rsidR="00A71C66" w:rsidRDefault="00A71C66" w:rsidP="00A71C66">
      <w:pPr>
        <w:widowControl w:val="0"/>
        <w:spacing w:after="0" w:line="240" w:lineRule="auto"/>
        <w:ind w:right="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сформированы:</w:t>
      </w:r>
    </w:p>
    <w:p w:rsidR="00EB1A05" w:rsidRPr="008F1CB1" w:rsidRDefault="00EB1A05" w:rsidP="00EB1A05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 xml:space="preserve">- понимание роли слова, русского языка в формировании и выражении мыслей и чувств, самовыражения и развития творческих способностей; </w:t>
      </w:r>
    </w:p>
    <w:p w:rsidR="00EB1A05" w:rsidRPr="008F1CB1" w:rsidRDefault="00EB1A05" w:rsidP="00EB1A05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 готовность и способность к саморазвитию и самообразованию на основе мотивации к обучению и познанию;</w:t>
      </w:r>
    </w:p>
    <w:p w:rsidR="00EB1A05" w:rsidRPr="008F1CB1" w:rsidRDefault="00EB1A05" w:rsidP="00EB1A05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 целостное мировоззрение, соответствующее современному уровню развития науки и общественной практики, истории и происхождения языка с учетом культурного, духовного многообразия литературного материала;</w:t>
      </w:r>
    </w:p>
    <w:p w:rsidR="00EB1A05" w:rsidRPr="008F1CB1" w:rsidRDefault="00EB1A05" w:rsidP="00EB1A05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 уважительное и доброжелательное отношение к другому человеку, его мнению, мировоззрению, культуре, языку;</w:t>
      </w:r>
    </w:p>
    <w:p w:rsidR="00EB1A05" w:rsidRPr="008F1CB1" w:rsidRDefault="00EB1A05" w:rsidP="00EB1A05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-способность к эстетическому восприятию через освоение художественных особенностей языка.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и обобщать на основе фактов различный материал;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устанавливать причинно-следственные связи;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-осуществлять поиск необходимой информации для выполнения </w:t>
      </w:r>
      <w:proofErr w:type="spellStart"/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внеучебных</w:t>
      </w:r>
      <w:proofErr w:type="spellEnd"/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с использованием различной литературы, словарей;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-осуществлять запись (фиксацию) выборочной информации;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осознанно и произвольно строить сообщения в устной и письменной форме, выстраивать логическое рассуждение;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узнать отличительные признаки основных языковых единиц, терминов и понятий;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-грамотно пользоваться нормами русского языка; 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систематизировать исходные представления о языке.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свои действия в соответствии с поставленной задачей и условиями ее реализации;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сотрудничестве с учителем ставить новые учебные задачи;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проявлять познавательную инициативу в учебном сотрудничестве;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коммуникативные (прежде всего, речевые) средства для решения различных коммуникативных задач, строить монологическое сообщение, владеть диалогической формой коммуникации;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собственное мнение и позицию;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речь для регуляции своего действия;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собственную речь.</w:t>
      </w:r>
    </w:p>
    <w:p w:rsidR="00EB1A05" w:rsidRPr="008F1CB1" w:rsidRDefault="00EB1A05" w:rsidP="00EB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CB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 умения:</w:t>
      </w:r>
    </w:p>
    <w:p w:rsidR="00EB1A05" w:rsidRPr="008F1CB1" w:rsidRDefault="00EB1A05" w:rsidP="00EB1A0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-владеть качествами хорошей речи (точность, логичность, чистота, выразительность, уместность, богатство);</w:t>
      </w:r>
    </w:p>
    <w:p w:rsidR="00EB1A05" w:rsidRPr="008F1CB1" w:rsidRDefault="00EB1A05" w:rsidP="00EB1A0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 моделировать речевое поведение в соответствии с задачами общения;</w:t>
      </w:r>
    </w:p>
    <w:p w:rsidR="00EB1A05" w:rsidRPr="008F1CB1" w:rsidRDefault="00EB1A05" w:rsidP="00EB1A0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 расширять сведения о нормах речевого поведения в различных сферах общения;</w:t>
      </w:r>
    </w:p>
    <w:p w:rsidR="00EB1A05" w:rsidRPr="008F1CB1" w:rsidRDefault="00EB1A05" w:rsidP="00EB1A0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lastRenderedPageBreak/>
        <w:t>- совершенствовать умение осуществлять речевой самоконтроль, находить грамматические и речевые ошибки, недочёты и исправлять их;</w:t>
      </w:r>
    </w:p>
    <w:p w:rsidR="00EB1A05" w:rsidRPr="008F1CB1" w:rsidRDefault="00EB1A05" w:rsidP="00EB1A0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sz w:val="28"/>
          <w:szCs w:val="28"/>
        </w:rPr>
        <w:t>- работать над расширением словарного запаса;</w:t>
      </w:r>
    </w:p>
    <w:p w:rsidR="00EB1A05" w:rsidRPr="008F1CB1" w:rsidRDefault="00EB1A05" w:rsidP="00EB1A0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F1CB1">
        <w:rPr>
          <w:iCs/>
          <w:sz w:val="28"/>
          <w:szCs w:val="28"/>
        </w:rPr>
        <w:t xml:space="preserve">- определять </w:t>
      </w:r>
      <w:r w:rsidRPr="008F1CB1">
        <w:rPr>
          <w:sz w:val="28"/>
          <w:szCs w:val="28"/>
        </w:rPr>
        <w:t>языковые средства для успешного решения коммуникативных задач;</w:t>
      </w:r>
    </w:p>
    <w:p w:rsidR="00EB1A05" w:rsidRPr="008F1CB1" w:rsidRDefault="00EB1A05" w:rsidP="00EB1A0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1CB1">
        <w:rPr>
          <w:sz w:val="28"/>
          <w:szCs w:val="28"/>
        </w:rPr>
        <w:t xml:space="preserve">- </w:t>
      </w:r>
      <w:r w:rsidRPr="008F1CB1">
        <w:rPr>
          <w:color w:val="000000"/>
          <w:sz w:val="28"/>
          <w:szCs w:val="28"/>
        </w:rPr>
        <w:t>опознавать средства выразительности русской речи и их функции в тексте (</w:t>
      </w:r>
      <w:r w:rsidRPr="008F1CB1">
        <w:rPr>
          <w:sz w:val="28"/>
          <w:szCs w:val="28"/>
        </w:rPr>
        <w:t>использовать изобразительные возможности словообразования, выразительные средства лексики и фразеологии, грамматические средства выразительности речи);</w:t>
      </w:r>
    </w:p>
    <w:p w:rsidR="00EB1A05" w:rsidRPr="008F1CB1" w:rsidRDefault="00EB1A05" w:rsidP="00EB1A05">
      <w:pPr>
        <w:pStyle w:val="western"/>
        <w:spacing w:before="0" w:beforeAutospacing="0" w:after="0" w:afterAutospacing="0"/>
        <w:rPr>
          <w:sz w:val="28"/>
          <w:szCs w:val="28"/>
        </w:rPr>
      </w:pPr>
      <w:r w:rsidRPr="008F1CB1">
        <w:rPr>
          <w:sz w:val="28"/>
          <w:szCs w:val="28"/>
        </w:rPr>
        <w:t>- з</w:t>
      </w:r>
      <w:r w:rsidRPr="008F1CB1">
        <w:rPr>
          <w:color w:val="000000"/>
          <w:sz w:val="28"/>
          <w:szCs w:val="28"/>
        </w:rPr>
        <w:t>нать трудные случаи правописания, понимать их роль в общекультурном развитии человека, объяснять языковое явление;</w:t>
      </w:r>
    </w:p>
    <w:p w:rsidR="00EB1A05" w:rsidRPr="008F1CB1" w:rsidRDefault="00EB1A05" w:rsidP="00EB1A0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1CB1">
        <w:rPr>
          <w:color w:val="000000"/>
          <w:sz w:val="28"/>
          <w:szCs w:val="28"/>
        </w:rPr>
        <w:t>- владеть научной терминологией, ключевыми понятиями, методами и приёмами;</w:t>
      </w:r>
    </w:p>
    <w:p w:rsidR="00EB1A05" w:rsidRPr="008F1CB1" w:rsidRDefault="00EB1A05" w:rsidP="00EB1A0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1CB1">
        <w:rPr>
          <w:color w:val="000000"/>
          <w:sz w:val="28"/>
          <w:szCs w:val="28"/>
        </w:rPr>
        <w:t>- 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замены;</w:t>
      </w:r>
      <w:r w:rsidRPr="008F1CB1">
        <w:rPr>
          <w:color w:val="000000"/>
          <w:sz w:val="28"/>
          <w:szCs w:val="28"/>
        </w:rPr>
        <w:sym w:font="Symbol" w:char="F020"/>
      </w:r>
    </w:p>
    <w:p w:rsidR="00EB1A05" w:rsidRPr="008F1CB1" w:rsidRDefault="00EB1A05" w:rsidP="00EB1A0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1CB1">
        <w:rPr>
          <w:color w:val="000000"/>
          <w:sz w:val="28"/>
          <w:szCs w:val="28"/>
        </w:rPr>
        <w:t>- выполнять различные типы тестовых заданий;</w:t>
      </w:r>
      <w:r w:rsidRPr="008F1CB1">
        <w:rPr>
          <w:color w:val="000000"/>
          <w:sz w:val="28"/>
          <w:szCs w:val="28"/>
        </w:rPr>
        <w:sym w:font="Symbol" w:char="F020"/>
      </w:r>
    </w:p>
    <w:p w:rsidR="00EB1A05" w:rsidRPr="008F1CB1" w:rsidRDefault="00EB1A05" w:rsidP="00EB1A05">
      <w:pPr>
        <w:pStyle w:val="western"/>
        <w:spacing w:before="0" w:beforeAutospacing="0" w:after="0" w:afterAutospacing="0"/>
        <w:rPr>
          <w:sz w:val="28"/>
          <w:szCs w:val="28"/>
        </w:rPr>
      </w:pPr>
      <w:r w:rsidRPr="008F1CB1">
        <w:rPr>
          <w:sz w:val="28"/>
          <w:szCs w:val="28"/>
        </w:rPr>
        <w:t>- знать различные виды грамматических ошибок и избегать их в письменной и устной речи;</w:t>
      </w:r>
    </w:p>
    <w:p w:rsidR="00A71C66" w:rsidRPr="009D71EF" w:rsidRDefault="00EB1A05" w:rsidP="009D71EF">
      <w:pPr>
        <w:pStyle w:val="western"/>
        <w:spacing w:before="0" w:beforeAutospacing="0" w:after="0" w:afterAutospacing="0"/>
        <w:rPr>
          <w:sz w:val="28"/>
          <w:szCs w:val="28"/>
        </w:rPr>
      </w:pPr>
      <w:r w:rsidRPr="008F1CB1">
        <w:rPr>
          <w:sz w:val="28"/>
          <w:szCs w:val="28"/>
        </w:rPr>
        <w:t>- глубже понимать основные нормы литературного языка, назначение различных видов словарей в жизни человека.</w:t>
      </w:r>
    </w:p>
    <w:p w:rsidR="00A71C66" w:rsidRPr="000434A8" w:rsidRDefault="00A71C66" w:rsidP="009D71EF">
      <w:pPr>
        <w:widowControl w:val="0"/>
        <w:spacing w:after="0" w:line="240" w:lineRule="auto"/>
        <w:ind w:right="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34A8" w:rsidRDefault="000434A8" w:rsidP="00BA32F1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Содержание программы</w:t>
      </w:r>
    </w:p>
    <w:p w:rsidR="000434A8" w:rsidRPr="00B326D3" w:rsidRDefault="000434A8" w:rsidP="00043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D71EF" w:rsidRPr="009D51E9" w:rsidRDefault="009D71EF" w:rsidP="009D71E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9D51E9">
        <w:rPr>
          <w:b/>
          <w:sz w:val="28"/>
          <w:szCs w:val="28"/>
          <w:bdr w:val="none" w:sz="0" w:space="0" w:color="auto" w:frame="1"/>
        </w:rPr>
        <w:t>Вводное занятие</w:t>
      </w:r>
      <w:r w:rsidRPr="009D51E9">
        <w:rPr>
          <w:b/>
          <w:sz w:val="11"/>
          <w:szCs w:val="11"/>
        </w:rPr>
        <w:t>.</w:t>
      </w:r>
      <w:r w:rsidRPr="009D51E9">
        <w:rPr>
          <w:sz w:val="11"/>
          <w:szCs w:val="11"/>
        </w:rPr>
        <w:t xml:space="preserve">  </w:t>
      </w:r>
      <w:r w:rsidRPr="009D51E9">
        <w:rPr>
          <w:iCs/>
          <w:sz w:val="28"/>
          <w:szCs w:val="28"/>
          <w:bdr w:val="none" w:sz="0" w:space="0" w:color="auto" w:frame="1"/>
        </w:rPr>
        <w:t>Дорога к письменности.</w:t>
      </w:r>
      <w:r w:rsidRPr="009D51E9">
        <w:rPr>
          <w:sz w:val="28"/>
          <w:szCs w:val="28"/>
          <w:bdr w:val="none" w:sz="0" w:space="0" w:color="auto" w:frame="1"/>
        </w:rPr>
        <w:t xml:space="preserve"> Древние письмена. Рисуночное письмо. Египетские иероглифы. Клинопись. Греческий алфавит. Азбука Кирилла и </w:t>
      </w:r>
      <w:proofErr w:type="spellStart"/>
      <w:r w:rsidRPr="009D51E9">
        <w:rPr>
          <w:sz w:val="28"/>
          <w:szCs w:val="28"/>
          <w:bdr w:val="none" w:sz="0" w:space="0" w:color="auto" w:frame="1"/>
        </w:rPr>
        <w:t>Мефодия</w:t>
      </w:r>
      <w:proofErr w:type="spellEnd"/>
      <w:r w:rsidRPr="009D51E9">
        <w:rPr>
          <w:sz w:val="28"/>
          <w:szCs w:val="28"/>
          <w:bdr w:val="none" w:sz="0" w:space="0" w:color="auto" w:frame="1"/>
        </w:rPr>
        <w:t>. Кириллица и глаголица.</w:t>
      </w:r>
      <w:r w:rsidRPr="009D51E9">
        <w:rPr>
          <w:sz w:val="11"/>
          <w:szCs w:val="11"/>
        </w:rPr>
        <w:t xml:space="preserve"> </w:t>
      </w:r>
      <w:r w:rsidRPr="009D51E9">
        <w:rPr>
          <w:sz w:val="28"/>
          <w:szCs w:val="28"/>
          <w:bdr w:val="none" w:sz="0" w:space="0" w:color="auto" w:frame="1"/>
        </w:rPr>
        <w:t>Начальная диагностика – входной контроль.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t>Раздел 1.</w:t>
      </w:r>
      <w:r w:rsidRPr="009D51E9">
        <w:rPr>
          <w:rFonts w:ascii="Times New Roman" w:hAnsi="Times New Roman" w:cs="Times New Roman"/>
          <w:sz w:val="28"/>
          <w:szCs w:val="28"/>
        </w:rPr>
        <w:t xml:space="preserve"> </w:t>
      </w:r>
      <w:r w:rsidRPr="009D51E9">
        <w:rPr>
          <w:rFonts w:ascii="Times New Roman" w:hAnsi="Times New Roman" w:cs="Times New Roman"/>
          <w:iCs/>
          <w:sz w:val="28"/>
          <w:szCs w:val="28"/>
        </w:rPr>
        <w:t xml:space="preserve">Язык – вековой труд поколений. </w:t>
      </w:r>
      <w:r w:rsidRPr="009D5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t>Раздел 2.</w:t>
      </w:r>
      <w:r w:rsidRPr="009D51E9">
        <w:rPr>
          <w:rFonts w:ascii="Times New Roman" w:hAnsi="Times New Roman" w:cs="Times New Roman"/>
          <w:sz w:val="28"/>
          <w:szCs w:val="28"/>
        </w:rPr>
        <w:t xml:space="preserve"> Речь. Заговори, чтоб я тебя увидел. (Высказывания великих людей о русском языке. Пословицы и поговорки о родном языке. Конкурс – аукцион на лучшего знатока пословиц и поговорок о языке, речи, грамоте</w:t>
      </w:r>
      <w:r w:rsidR="00B67084" w:rsidRPr="009D51E9">
        <w:rPr>
          <w:rFonts w:ascii="Times New Roman" w:hAnsi="Times New Roman" w:cs="Times New Roman"/>
          <w:sz w:val="28"/>
          <w:szCs w:val="28"/>
        </w:rPr>
        <w:t>)</w:t>
      </w:r>
      <w:r w:rsidRPr="009D51E9">
        <w:rPr>
          <w:rFonts w:ascii="Times New Roman" w:hAnsi="Times New Roman" w:cs="Times New Roman"/>
          <w:sz w:val="28"/>
          <w:szCs w:val="28"/>
        </w:rPr>
        <w:t xml:space="preserve">. </w:t>
      </w:r>
      <w:r w:rsidRPr="009D51E9">
        <w:rPr>
          <w:rFonts w:ascii="Times New Roman" w:hAnsi="Times New Roman" w:cs="Times New Roman"/>
          <w:iCs/>
          <w:sz w:val="28"/>
          <w:szCs w:val="28"/>
        </w:rPr>
        <w:t>Не все годится, что говорится.</w:t>
      </w:r>
      <w:r w:rsidRPr="009D51E9">
        <w:rPr>
          <w:rFonts w:ascii="Times New Roman" w:hAnsi="Times New Roman" w:cs="Times New Roman"/>
          <w:sz w:val="28"/>
          <w:szCs w:val="28"/>
        </w:rPr>
        <w:t xml:space="preserve"> Орфоэпические нормы при произношении некоторых групп согласных. </w:t>
      </w:r>
      <w:r w:rsidRPr="009D51E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речи. Королевство ошибок. Виды ошибок. Прослушивание работ и исправление ошибок. Практическая часть: профессия корректора.</w:t>
      </w:r>
    </w:p>
    <w:p w:rsidR="009D71EF" w:rsidRPr="009D51E9" w:rsidRDefault="009D71EF" w:rsidP="009D71EF">
      <w:pPr>
        <w:pStyle w:val="a4"/>
        <w:shd w:val="clear" w:color="auto" w:fill="FFFFFF"/>
        <w:spacing w:before="0" w:beforeAutospacing="0" w:after="0" w:afterAutospacing="0"/>
        <w:ind w:left="-142" w:firstLine="850"/>
        <w:jc w:val="both"/>
        <w:rPr>
          <w:sz w:val="11"/>
          <w:szCs w:val="11"/>
        </w:rPr>
      </w:pPr>
      <w:r w:rsidRPr="009D51E9">
        <w:rPr>
          <w:b/>
          <w:sz w:val="28"/>
          <w:szCs w:val="28"/>
          <w:bdr w:val="none" w:sz="0" w:space="0" w:color="auto" w:frame="1"/>
        </w:rPr>
        <w:t>Раздел 3.</w:t>
      </w:r>
      <w:r w:rsidRPr="009D51E9">
        <w:rPr>
          <w:sz w:val="28"/>
          <w:szCs w:val="28"/>
          <w:bdr w:val="none" w:sz="0" w:space="0" w:color="auto" w:frame="1"/>
        </w:rPr>
        <w:t xml:space="preserve">  Фонетика. «Меня зовут фонема».</w:t>
      </w:r>
      <w:r w:rsidRPr="009D51E9">
        <w:rPr>
          <w:i/>
          <w:iCs/>
          <w:sz w:val="28"/>
          <w:szCs w:val="28"/>
          <w:bdr w:val="none" w:sz="0" w:space="0" w:color="auto" w:frame="1"/>
        </w:rPr>
        <w:t xml:space="preserve"> </w:t>
      </w:r>
      <w:r w:rsidRPr="009D51E9">
        <w:rPr>
          <w:sz w:val="28"/>
          <w:szCs w:val="28"/>
          <w:bdr w:val="none" w:sz="0" w:space="0" w:color="auto" w:frame="1"/>
        </w:rPr>
        <w:t>Что такое «фонема»?</w:t>
      </w:r>
      <w:r w:rsidRPr="009D51E9">
        <w:rPr>
          <w:sz w:val="11"/>
          <w:szCs w:val="11"/>
        </w:rPr>
        <w:t xml:space="preserve"> </w:t>
      </w:r>
      <w:r w:rsidRPr="009D51E9">
        <w:rPr>
          <w:sz w:val="28"/>
          <w:szCs w:val="28"/>
          <w:bdr w:val="none" w:sz="0" w:space="0" w:color="auto" w:frame="1"/>
        </w:rPr>
        <w:t>Понятие фонемы. Количество фонем в русском языке. Гласные и согласные фонемы. Обозначение фонем буквами.</w:t>
      </w:r>
      <w:r w:rsidRPr="009D51E9">
        <w:rPr>
          <w:sz w:val="11"/>
          <w:szCs w:val="11"/>
        </w:rPr>
        <w:t xml:space="preserve"> </w:t>
      </w:r>
      <w:r w:rsidRPr="009D51E9">
        <w:rPr>
          <w:sz w:val="28"/>
          <w:szCs w:val="28"/>
          <w:bdr w:val="none" w:sz="0" w:space="0" w:color="auto" w:frame="1"/>
        </w:rPr>
        <w:t>Осмысление звукового состава слова и транскрипция. Контроль темы в форме фонетического анализа слова</w:t>
      </w:r>
      <w:r w:rsidRPr="009D51E9">
        <w:rPr>
          <w:i/>
          <w:iCs/>
          <w:sz w:val="28"/>
          <w:szCs w:val="28"/>
          <w:bdr w:val="none" w:sz="0" w:space="0" w:color="auto" w:frame="1"/>
        </w:rPr>
        <w:t>. </w:t>
      </w:r>
      <w:r w:rsidRPr="009D51E9">
        <w:rPr>
          <w:sz w:val="28"/>
          <w:szCs w:val="28"/>
          <w:bdr w:val="none" w:sz="0" w:space="0" w:color="auto" w:frame="1"/>
        </w:rPr>
        <w:t>«</w:t>
      </w:r>
      <w:proofErr w:type="spellStart"/>
      <w:r w:rsidRPr="009D51E9">
        <w:rPr>
          <w:sz w:val="28"/>
          <w:szCs w:val="28"/>
          <w:bdr w:val="none" w:sz="0" w:space="0" w:color="auto" w:frame="1"/>
        </w:rPr>
        <w:t>Ошибкоопасные</w:t>
      </w:r>
      <w:proofErr w:type="spellEnd"/>
      <w:r w:rsidRPr="009D51E9">
        <w:rPr>
          <w:sz w:val="28"/>
          <w:szCs w:val="28"/>
          <w:bdr w:val="none" w:sz="0" w:space="0" w:color="auto" w:frame="1"/>
        </w:rPr>
        <w:t>» места или тайна фонемы». Фонема &lt;j&gt;.  Йотированные гласные.</w:t>
      </w:r>
      <w:r w:rsidRPr="009D51E9">
        <w:rPr>
          <w:sz w:val="11"/>
          <w:szCs w:val="11"/>
        </w:rPr>
        <w:t xml:space="preserve"> </w:t>
      </w:r>
      <w:r w:rsidRPr="009D51E9">
        <w:rPr>
          <w:sz w:val="28"/>
          <w:szCs w:val="28"/>
          <w:bdr w:val="none" w:sz="0" w:space="0" w:color="auto" w:frame="1"/>
        </w:rPr>
        <w:t xml:space="preserve">Варианты фонем. 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t>Раздел 4.</w:t>
      </w:r>
      <w:r w:rsidRPr="009D51E9">
        <w:rPr>
          <w:rFonts w:ascii="Times New Roman" w:hAnsi="Times New Roman" w:cs="Times New Roman"/>
          <w:sz w:val="28"/>
          <w:szCs w:val="28"/>
        </w:rPr>
        <w:t xml:space="preserve"> Лексикография – наука о составлении словарей. Как найти слово? </w:t>
      </w:r>
      <w:r w:rsidRPr="009D51E9">
        <w:rPr>
          <w:rFonts w:ascii="Times New Roman" w:hAnsi="Times New Roman" w:cs="Times New Roman"/>
          <w:iCs/>
          <w:sz w:val="28"/>
          <w:szCs w:val="28"/>
        </w:rPr>
        <w:t>«Для всего в русском языке есть великое множество хороших слов».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t>Раздел 5.</w:t>
      </w:r>
      <w:r w:rsidRPr="009D51E9">
        <w:rPr>
          <w:rFonts w:ascii="Times New Roman" w:hAnsi="Times New Roman" w:cs="Times New Roman"/>
          <w:sz w:val="28"/>
          <w:szCs w:val="28"/>
        </w:rPr>
        <w:t xml:space="preserve"> Этимология и лексикология. История появления новых слов в русском языке. Лингвистическая игра «Происхождение слов».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lastRenderedPageBreak/>
        <w:t>Раздел 6.</w:t>
      </w:r>
      <w:r w:rsidRPr="009D51E9">
        <w:rPr>
          <w:rFonts w:ascii="Times New Roman" w:hAnsi="Times New Roman" w:cs="Times New Roman"/>
          <w:sz w:val="28"/>
          <w:szCs w:val="28"/>
        </w:rPr>
        <w:t xml:space="preserve"> Фразеологизмы – синонимы и антонимы. Конкурс «Своя игра» по теме «Фразеологизмы». «Крылатые выражения» и «афоризмы». Игра – конкурс «Кто больше?». Нахождение афоризмов и крылатых выражений в художественных  произведениях, их роль.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t>Раздел 7.</w:t>
      </w:r>
      <w:r w:rsidRPr="009D51E9">
        <w:rPr>
          <w:sz w:val="28"/>
          <w:szCs w:val="28"/>
          <w:bdr w:val="none" w:sz="0" w:space="0" w:color="auto" w:frame="1"/>
        </w:rPr>
        <w:t xml:space="preserve"> </w:t>
      </w:r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 Морфемы – труженицы».</w:t>
      </w:r>
      <w:r w:rsidRPr="009D51E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«</w:t>
      </w:r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Строительная работа морфем. Где же хранятся слова?</w:t>
      </w:r>
      <w:r w:rsidRPr="009D51E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». </w:t>
      </w:r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Словари. Типы словарей. </w:t>
      </w:r>
      <w:r w:rsidRPr="009D51E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Слова – родственники</w:t>
      </w:r>
      <w:r w:rsidRPr="009D51E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».</w:t>
      </w:r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«Пересаженные» корни». Заимствованные словообразовательные элементы, их значение, этимология </w:t>
      </w:r>
      <w:proofErr w:type="gramStart"/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 -</w:t>
      </w:r>
      <w:proofErr w:type="gramEnd"/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фон-, -микро-, -авто-, -</w:t>
      </w:r>
      <w:proofErr w:type="spellStart"/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аква</w:t>
      </w:r>
      <w:proofErr w:type="spellEnd"/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-, -теле-, -</w:t>
      </w:r>
      <w:proofErr w:type="spellStart"/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аэр</w:t>
      </w:r>
      <w:proofErr w:type="spellEnd"/>
      <w:r w:rsidRPr="009D51E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 и др.)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b/>
          <w:iCs/>
          <w:sz w:val="28"/>
          <w:szCs w:val="28"/>
        </w:rPr>
        <w:t>Раздел 8.</w:t>
      </w:r>
      <w:r w:rsidRPr="009D51E9">
        <w:rPr>
          <w:rFonts w:ascii="Times New Roman" w:hAnsi="Times New Roman" w:cs="Times New Roman"/>
          <w:iCs/>
          <w:sz w:val="28"/>
          <w:szCs w:val="28"/>
        </w:rPr>
        <w:t xml:space="preserve">  Словообразование. «С русским языком можно творить чудеса!» </w:t>
      </w:r>
      <w:r w:rsidRPr="009D51E9">
        <w:rPr>
          <w:rFonts w:ascii="Times New Roman" w:hAnsi="Times New Roman" w:cs="Times New Roman"/>
          <w:sz w:val="28"/>
          <w:szCs w:val="28"/>
        </w:rPr>
        <w:t xml:space="preserve">Практическая работа «Составление словообразовательных «гнёзд» </w:t>
      </w:r>
      <w:r w:rsidRPr="009D51E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D5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t>Раздел 9.</w:t>
      </w:r>
      <w:r w:rsidRPr="009D51E9">
        <w:rPr>
          <w:rFonts w:ascii="Times New Roman" w:hAnsi="Times New Roman" w:cs="Times New Roman"/>
          <w:sz w:val="28"/>
          <w:szCs w:val="28"/>
        </w:rPr>
        <w:t xml:space="preserve"> Орфография. </w:t>
      </w:r>
      <w:r w:rsidRPr="009D51E9">
        <w:rPr>
          <w:rFonts w:ascii="Times New Roman" w:hAnsi="Times New Roman" w:cs="Times New Roman"/>
          <w:iCs/>
          <w:sz w:val="28"/>
          <w:szCs w:val="28"/>
        </w:rPr>
        <w:t xml:space="preserve">Кто грамоте горазд, тому не пропасть. </w:t>
      </w:r>
      <w:r w:rsidRPr="009D51E9">
        <w:rPr>
          <w:rFonts w:ascii="Times New Roman" w:hAnsi="Times New Roman" w:cs="Times New Roman"/>
          <w:sz w:val="28"/>
          <w:szCs w:val="28"/>
        </w:rPr>
        <w:t xml:space="preserve">Грамматический турнир. Необычные правила. (Работа с некоторыми школьными правилами, создание новых формулировок правил.). Н+Н=НН. (Нахождение подсказок, которые помогут легко запомнить правописание н и </w:t>
      </w:r>
      <w:proofErr w:type="spellStart"/>
      <w:r w:rsidRPr="009D51E9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9D51E9">
        <w:rPr>
          <w:rFonts w:ascii="Times New Roman" w:hAnsi="Times New Roman" w:cs="Times New Roman"/>
          <w:sz w:val="28"/>
          <w:szCs w:val="28"/>
        </w:rPr>
        <w:t xml:space="preserve"> в разных частях речи. Лингвистические игры). Путеводные звёзды орфографии. Слитно, раздельно иль через дефис? (Употребление дефиса на письме. Роль его в речи и на письме. Работа с текстом). Не и </w:t>
      </w:r>
      <w:proofErr w:type="gramStart"/>
      <w:r w:rsidRPr="009D51E9">
        <w:rPr>
          <w:rFonts w:ascii="Times New Roman" w:hAnsi="Times New Roman" w:cs="Times New Roman"/>
          <w:sz w:val="28"/>
          <w:szCs w:val="28"/>
        </w:rPr>
        <w:t>Ни</w:t>
      </w:r>
      <w:proofErr w:type="gramEnd"/>
      <w:r w:rsidRPr="009D51E9">
        <w:rPr>
          <w:rFonts w:ascii="Times New Roman" w:hAnsi="Times New Roman" w:cs="Times New Roman"/>
          <w:sz w:val="28"/>
          <w:szCs w:val="28"/>
        </w:rPr>
        <w:t xml:space="preserve"> бывают в слове (правописание НЕ и НИ в разных частях речи. Трудные случаи написания. Не и НИ в загадках.). «Различай и отличай» (дидактические игры и упражнения на различные правила правописания слов). 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t>Раздел 10.</w:t>
      </w:r>
      <w:r w:rsidRPr="009D51E9">
        <w:rPr>
          <w:rFonts w:ascii="Times New Roman" w:hAnsi="Times New Roman" w:cs="Times New Roman"/>
          <w:sz w:val="28"/>
          <w:szCs w:val="28"/>
        </w:rPr>
        <w:t xml:space="preserve"> Морфология. Морфологическая семейка. (Повторение и закрепление сведение о самостоятельных и служебных частях речи. Игра- конкурс «Кто больше?»). Тайна в имени твоём. (Имя существительное как часть речи: основные морфологические признаки, синтаксическая роль в предложении. Сочинения-миниатюры «Осенняя симфония»). Именная родня. (Все именные части речи русского языка. Лингвистические игры «Давайте поиграем».) Братство глагольное. (Глагол, причастие и деепричастие. Их основные морфологические признаки, синтаксическая роль в предложении. Практическое занятие, определение, как образуются глагольные формы слова). «Служу всегда, служу везде, служу я в речи и в письме». (Служебные части речи русского языка: предлог, союз и частица. Их применение и употребление в речи и на письме. Лингвистические игры: «Неизвестное об известном», «</w:t>
      </w:r>
      <w:r w:rsidRPr="009D51E9">
        <w:rPr>
          <w:rFonts w:ascii="Times New Roman" w:hAnsi="Times New Roman" w:cs="Times New Roman"/>
          <w:iCs/>
          <w:sz w:val="28"/>
          <w:szCs w:val="28"/>
        </w:rPr>
        <w:t xml:space="preserve">Нет такой тайны, чтобы она не была явна». </w:t>
      </w:r>
      <w:r w:rsidRPr="009D51E9">
        <w:rPr>
          <w:rFonts w:ascii="Times New Roman" w:hAnsi="Times New Roman" w:cs="Times New Roman"/>
          <w:sz w:val="28"/>
          <w:szCs w:val="28"/>
        </w:rPr>
        <w:t>Решение филологических задач.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t>Раздел 11.</w:t>
      </w:r>
      <w:r w:rsidRPr="009D51E9">
        <w:rPr>
          <w:rFonts w:ascii="Times New Roman" w:hAnsi="Times New Roman" w:cs="Times New Roman"/>
          <w:sz w:val="28"/>
          <w:szCs w:val="28"/>
        </w:rPr>
        <w:t xml:space="preserve"> Синтаксис. Сочетание или словосочетание? (Обобщение изученного о строении словосочетания, его разновидности и связи. Работа с деформированными текстами. Лингвистическое лото.) Примыкай, управляй, согласуй. (Составление словосочетаний с согласованием, управлением и примыканием. Согласование различных названий.) Это непростое простое предложение. (Составление предложений. Прямой порядок слов. Инверсия. Использование порядка слов в стилистических целях, для усиления выразительности речи. Актуальное членение.) Главнее главного. (Подлежащее и способы его выражения. Решение лингвистических примеров и задач.) Действую по-разному. (Сказуемое и способы его выражения. Виды сказуемых. Игра «Кто быстрее?»). Определяй и дополняй. (Определение и дополнение как второстепенные члены предложения, их применение в предложении. Частота употребления определений в загадках.) Где? Когда? Куда? Откуда? </w:t>
      </w:r>
      <w:r w:rsidRPr="009D51E9">
        <w:rPr>
          <w:rFonts w:ascii="Times New Roman" w:hAnsi="Times New Roman" w:cs="Times New Roman"/>
          <w:sz w:val="28"/>
          <w:szCs w:val="28"/>
        </w:rPr>
        <w:lastRenderedPageBreak/>
        <w:t xml:space="preserve">(Обстоятельство как второстепенный член предложения, его применение в предложении. Работа с деформированным текстом). </w:t>
      </w:r>
    </w:p>
    <w:p w:rsidR="009D71EF" w:rsidRPr="009D51E9" w:rsidRDefault="009D71EF" w:rsidP="009D71EF">
      <w:pPr>
        <w:pStyle w:val="a6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sz w:val="28"/>
          <w:szCs w:val="28"/>
        </w:rPr>
        <w:t xml:space="preserve">Назывные именные. (Односоставные предложения: их виды и применение. Назывные предложения. Дидактические упражнения). Личные отличные. (Односоставные предложения: их виды и применение. Виды односоставных предложений с главным членом сказуемым. Работа с текстом.) </w:t>
      </w:r>
    </w:p>
    <w:p w:rsidR="009D71EF" w:rsidRPr="009D51E9" w:rsidRDefault="009D71EF" w:rsidP="009D71EF">
      <w:pPr>
        <w:pStyle w:val="a6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sz w:val="28"/>
          <w:szCs w:val="28"/>
        </w:rPr>
        <w:t xml:space="preserve">Тройное доказательство родства. (Предложения с однородными членами предложения. Признаки однородности. Употребление однородных членов в географических названиях островов, гор, местностей, транспортных средств.) Соединю родных и разделю. (Как связываются между собою однородные и неоднородные члены предложения. </w:t>
      </w:r>
    </w:p>
    <w:p w:rsidR="009D71EF" w:rsidRPr="009D51E9" w:rsidRDefault="009D71EF" w:rsidP="009D71EF">
      <w:pPr>
        <w:pStyle w:val="a6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D51E9">
        <w:rPr>
          <w:rFonts w:ascii="Times New Roman" w:hAnsi="Times New Roman" w:cs="Times New Roman"/>
          <w:sz w:val="28"/>
          <w:szCs w:val="28"/>
        </w:rPr>
        <w:t xml:space="preserve">Однородные и неоднородные определения. Дидактические игры с однородными членами. Лингвистическая игра «Найди несоответствие»). Обратись ко мне красиво! (Роль обращения в предложении и в тексте. Виды обращений. Построение текстов.) Водные или вводные. (Значение и роль вводных слов в предложении и в тексте. Конкурс на восстановление деформированного текста. Игры на внимание.) Обособим мы тебя. (Предложения с обособленными членами предложения. Работа с деформированным текстом). Распространённые одиночки. (Обособление приложения, распространённого и нераспространённого. Решение кроссвордов.) </w:t>
      </w:r>
    </w:p>
    <w:p w:rsidR="009D71EF" w:rsidRPr="009D51E9" w:rsidRDefault="009D71EF" w:rsidP="009D71EF">
      <w:pPr>
        <w:pStyle w:val="a6"/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1E9">
        <w:rPr>
          <w:rFonts w:ascii="Times New Roman" w:hAnsi="Times New Roman" w:cs="Times New Roman"/>
          <w:b/>
          <w:sz w:val="28"/>
          <w:szCs w:val="28"/>
        </w:rPr>
        <w:t>Раздел 11 .</w:t>
      </w:r>
      <w:r w:rsidRPr="009D51E9">
        <w:rPr>
          <w:rFonts w:ascii="Times New Roman" w:hAnsi="Times New Roman" w:cs="Times New Roman"/>
          <w:sz w:val="28"/>
          <w:szCs w:val="28"/>
        </w:rPr>
        <w:t xml:space="preserve"> Грамматические нормы языка. Обобщение. Итоговое занятие. Тестирование</w:t>
      </w:r>
    </w:p>
    <w:p w:rsidR="00FB1C77" w:rsidRPr="00FB1C77" w:rsidRDefault="00FB1C77" w:rsidP="009D71E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57AC8" w:rsidRPr="000434A8" w:rsidRDefault="000434A8" w:rsidP="000434A8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657AC8" w:rsidRPr="000434A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57AC8" w:rsidRPr="00B326D3" w:rsidRDefault="00657AC8" w:rsidP="00657AC8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3"/>
        <w:gridCol w:w="3521"/>
        <w:gridCol w:w="1617"/>
        <w:gridCol w:w="2268"/>
        <w:gridCol w:w="1984"/>
      </w:tblGrid>
      <w:tr w:rsidR="007D20CC" w:rsidRPr="00073BC5" w:rsidTr="000E4FB3">
        <w:trPr>
          <w:trHeight w:val="577"/>
        </w:trPr>
        <w:tc>
          <w:tcPr>
            <w:tcW w:w="533" w:type="dxa"/>
          </w:tcPr>
          <w:p w:rsidR="00073BC5" w:rsidRPr="00073BC5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21" w:type="dxa"/>
          </w:tcPr>
          <w:p w:rsidR="00073BC5" w:rsidRPr="00073BC5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BC5" w:rsidRPr="00073BC5" w:rsidRDefault="00073BC5" w:rsidP="005A0BCC">
            <w:pPr>
              <w:ind w:right="-85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17" w:type="dxa"/>
          </w:tcPr>
          <w:p w:rsidR="00073BC5" w:rsidRPr="00073BC5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073BC5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</w:p>
          <w:p w:rsidR="00073BC5" w:rsidRPr="00073BC5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984" w:type="dxa"/>
          </w:tcPr>
          <w:p w:rsidR="00073BC5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073BC5" w:rsidRPr="00073BC5" w:rsidRDefault="00073BC5" w:rsidP="00B4394D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7D20CC" w:rsidRPr="00073BC5" w:rsidTr="000E4FB3">
        <w:tc>
          <w:tcPr>
            <w:tcW w:w="533" w:type="dxa"/>
          </w:tcPr>
          <w:p w:rsidR="00073BC5" w:rsidRPr="00073BC5" w:rsidRDefault="00073BC5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1" w:type="dxa"/>
          </w:tcPr>
          <w:p w:rsidR="00073BC5" w:rsidRPr="009D51E9" w:rsidRDefault="00073BC5" w:rsidP="00C166AB">
            <w:pPr>
              <w:pStyle w:val="a4"/>
              <w:shd w:val="clear" w:color="auto" w:fill="FFFFFF"/>
              <w:spacing w:before="0" w:beforeAutospacing="0" w:after="0" w:afterAutospacing="0"/>
            </w:pPr>
            <w:r w:rsidRPr="009D51E9">
              <w:rPr>
                <w:b/>
                <w:bdr w:val="none" w:sz="0" w:space="0" w:color="auto" w:frame="1"/>
              </w:rPr>
              <w:t>Вводное занятие</w:t>
            </w:r>
            <w:r w:rsidRPr="009D51E9">
              <w:rPr>
                <w:b/>
              </w:rPr>
              <w:t>.</w:t>
            </w:r>
            <w:r w:rsidRPr="009D51E9">
              <w:t xml:space="preserve">  </w:t>
            </w:r>
            <w:r w:rsidRPr="009D51E9">
              <w:rPr>
                <w:iCs/>
                <w:bdr w:val="none" w:sz="0" w:space="0" w:color="auto" w:frame="1"/>
              </w:rPr>
              <w:t>Дорога к письменности.</w:t>
            </w:r>
            <w:r w:rsidRPr="009D51E9">
              <w:rPr>
                <w:bdr w:val="none" w:sz="0" w:space="0" w:color="auto" w:frame="1"/>
              </w:rPr>
              <w:t xml:space="preserve"> </w:t>
            </w:r>
          </w:p>
        </w:tc>
        <w:tc>
          <w:tcPr>
            <w:tcW w:w="1617" w:type="dxa"/>
          </w:tcPr>
          <w:p w:rsidR="00073BC5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73BC5" w:rsidRPr="009D51E9" w:rsidRDefault="00C166AB" w:rsidP="00C166A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Тестирование</w:t>
            </w:r>
          </w:p>
        </w:tc>
        <w:tc>
          <w:tcPr>
            <w:tcW w:w="1984" w:type="dxa"/>
          </w:tcPr>
          <w:p w:rsidR="00073BC5" w:rsidRPr="009D51E9" w:rsidRDefault="00C166AB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Начальная диагностика – входной контроль.</w:t>
            </w:r>
          </w:p>
        </w:tc>
      </w:tr>
      <w:tr w:rsidR="00C166AB" w:rsidRPr="00073BC5" w:rsidTr="000E4FB3">
        <w:tc>
          <w:tcPr>
            <w:tcW w:w="533" w:type="dxa"/>
          </w:tcPr>
          <w:p w:rsidR="00C166AB" w:rsidRPr="00073BC5" w:rsidRDefault="00C166AB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1" w:type="dxa"/>
          </w:tcPr>
          <w:p w:rsidR="00C166AB" w:rsidRPr="009D51E9" w:rsidRDefault="00C166AB" w:rsidP="00C166AB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dr w:val="none" w:sz="0" w:space="0" w:color="auto" w:frame="1"/>
              </w:rPr>
            </w:pPr>
            <w:r w:rsidRPr="009D51E9">
              <w:rPr>
                <w:bdr w:val="none" w:sz="0" w:space="0" w:color="auto" w:frame="1"/>
              </w:rPr>
              <w:t xml:space="preserve">Древние письмена. Рисуночное письмо. Египетские иероглифы. Клинопись. Греческий алфавит. Азбука Кирилла и </w:t>
            </w:r>
            <w:proofErr w:type="spellStart"/>
            <w:r w:rsidRPr="009D51E9">
              <w:rPr>
                <w:bdr w:val="none" w:sz="0" w:space="0" w:color="auto" w:frame="1"/>
              </w:rPr>
              <w:t>Мефодия</w:t>
            </w:r>
            <w:proofErr w:type="spellEnd"/>
            <w:r w:rsidRPr="009D51E9">
              <w:rPr>
                <w:bdr w:val="none" w:sz="0" w:space="0" w:color="auto" w:frame="1"/>
              </w:rPr>
              <w:t>. Кириллица и глаголица.</w:t>
            </w:r>
          </w:p>
        </w:tc>
        <w:tc>
          <w:tcPr>
            <w:tcW w:w="1617" w:type="dxa"/>
          </w:tcPr>
          <w:p w:rsidR="00C166AB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66AB" w:rsidRPr="009D51E9" w:rsidRDefault="00955007" w:rsidP="00955007">
            <w:pPr>
              <w:contextualSpacing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Работа с энциклопедией «Языкознание», электронными ресурсами по изучаемой теме </w:t>
            </w:r>
          </w:p>
        </w:tc>
        <w:tc>
          <w:tcPr>
            <w:tcW w:w="1984" w:type="dxa"/>
          </w:tcPr>
          <w:p w:rsidR="00C166AB" w:rsidRPr="009D51E9" w:rsidRDefault="00955007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D20CC" w:rsidRPr="00073BC5" w:rsidTr="000E4FB3">
        <w:tc>
          <w:tcPr>
            <w:tcW w:w="533" w:type="dxa"/>
          </w:tcPr>
          <w:p w:rsidR="00C166AB" w:rsidRPr="00073BC5" w:rsidRDefault="00C166AB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1" w:type="dxa"/>
          </w:tcPr>
          <w:p w:rsidR="00C166AB" w:rsidRPr="009D51E9" w:rsidRDefault="00C166AB" w:rsidP="00C166AB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Язык – вековой труд поколений. </w:t>
            </w: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7" w:type="dxa"/>
          </w:tcPr>
          <w:p w:rsidR="00C166AB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66AB" w:rsidRPr="009D51E9" w:rsidRDefault="00955007" w:rsidP="00955007">
            <w:pPr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Лекция учителя с элементами беседы</w:t>
            </w:r>
          </w:p>
        </w:tc>
        <w:tc>
          <w:tcPr>
            <w:tcW w:w="1984" w:type="dxa"/>
          </w:tcPr>
          <w:p w:rsidR="00C166AB" w:rsidRPr="009D51E9" w:rsidRDefault="00955007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D20CC" w:rsidRPr="00073BC5" w:rsidTr="000E4FB3">
        <w:tc>
          <w:tcPr>
            <w:tcW w:w="533" w:type="dxa"/>
          </w:tcPr>
          <w:p w:rsidR="00C166AB" w:rsidRPr="00073BC5" w:rsidRDefault="00C166AB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1" w:type="dxa"/>
          </w:tcPr>
          <w:p w:rsidR="00C166AB" w:rsidRPr="009D51E9" w:rsidRDefault="00C166AB" w:rsidP="00B67084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 xml:space="preserve"> Речь. Заговори, чтоб я тебя увидел. Высказывания великих людей о русском языке. Пословицы и поговорки о родном языке. </w:t>
            </w:r>
          </w:p>
        </w:tc>
        <w:tc>
          <w:tcPr>
            <w:tcW w:w="1617" w:type="dxa"/>
          </w:tcPr>
          <w:p w:rsidR="00C166AB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66AB" w:rsidRPr="009D51E9" w:rsidRDefault="00C166AB" w:rsidP="00C166AB">
            <w:pPr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Работа с текстами, определение типов речи. Конкурс – аукцион на лучшего знатока пословиц и поговорок о языке, речи, грамоте.</w:t>
            </w:r>
          </w:p>
        </w:tc>
        <w:tc>
          <w:tcPr>
            <w:tcW w:w="1984" w:type="dxa"/>
          </w:tcPr>
          <w:p w:rsidR="00C166AB" w:rsidRPr="009D51E9" w:rsidRDefault="00955007" w:rsidP="00955007">
            <w:pPr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Итоги конкурсных испытаний</w:t>
            </w:r>
          </w:p>
        </w:tc>
      </w:tr>
      <w:tr w:rsidR="007D20CC" w:rsidRPr="00073BC5" w:rsidTr="000E4FB3">
        <w:tc>
          <w:tcPr>
            <w:tcW w:w="533" w:type="dxa"/>
          </w:tcPr>
          <w:p w:rsidR="00955007" w:rsidRPr="00073BC5" w:rsidRDefault="00955007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1" w:type="dxa"/>
          </w:tcPr>
          <w:p w:rsidR="00955007" w:rsidRPr="009D51E9" w:rsidRDefault="00955007" w:rsidP="00857A51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iCs/>
                <w:sz w:val="24"/>
                <w:szCs w:val="24"/>
              </w:rPr>
              <w:t>Не все годится, что говорится.</w:t>
            </w: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 xml:space="preserve"> Орфоэпические нормы при произношении некоторых групп согласных. </w:t>
            </w:r>
          </w:p>
        </w:tc>
        <w:tc>
          <w:tcPr>
            <w:tcW w:w="1617" w:type="dxa"/>
          </w:tcPr>
          <w:p w:rsidR="00955007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5007" w:rsidRPr="009D51E9" w:rsidRDefault="00955007" w:rsidP="00955007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работ и исправление ошибок. </w:t>
            </w:r>
          </w:p>
        </w:tc>
        <w:tc>
          <w:tcPr>
            <w:tcW w:w="1984" w:type="dxa"/>
          </w:tcPr>
          <w:p w:rsidR="00955007" w:rsidRPr="009D51E9" w:rsidRDefault="00955007" w:rsidP="00955007">
            <w:pPr>
              <w:ind w:righ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Орфоэпический диктант</w:t>
            </w:r>
          </w:p>
        </w:tc>
      </w:tr>
      <w:tr w:rsidR="00955007" w:rsidRPr="00073BC5" w:rsidTr="000E4FB3">
        <w:tc>
          <w:tcPr>
            <w:tcW w:w="533" w:type="dxa"/>
          </w:tcPr>
          <w:p w:rsidR="00955007" w:rsidRPr="00073BC5" w:rsidRDefault="00955007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21" w:type="dxa"/>
          </w:tcPr>
          <w:p w:rsidR="00955007" w:rsidRPr="009D51E9" w:rsidRDefault="00955007" w:rsidP="00C166AB">
            <w:pPr>
              <w:pStyle w:val="a6"/>
              <w:ind w:left="3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D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речи. Королевство </w:t>
            </w:r>
            <w:r w:rsidRPr="009D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ошибок. Виды ошибок.</w:t>
            </w:r>
          </w:p>
        </w:tc>
        <w:tc>
          <w:tcPr>
            <w:tcW w:w="1617" w:type="dxa"/>
          </w:tcPr>
          <w:p w:rsidR="00955007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955007" w:rsidRPr="009D51E9" w:rsidRDefault="00955007" w:rsidP="00C166AB">
            <w:pPr>
              <w:pStyle w:val="a6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9D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часть: профессия корректора.</w:t>
            </w:r>
          </w:p>
        </w:tc>
        <w:tc>
          <w:tcPr>
            <w:tcW w:w="1984" w:type="dxa"/>
          </w:tcPr>
          <w:p w:rsidR="00955007" w:rsidRPr="009D51E9" w:rsidRDefault="00955007" w:rsidP="00955007">
            <w:pPr>
              <w:ind w:righ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Корректировка </w:t>
            </w:r>
            <w:r w:rsidRPr="009D5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предложенного задания </w:t>
            </w:r>
          </w:p>
        </w:tc>
      </w:tr>
      <w:tr w:rsidR="007D20CC" w:rsidRPr="00073BC5" w:rsidTr="000E4FB3">
        <w:tc>
          <w:tcPr>
            <w:tcW w:w="533" w:type="dxa"/>
          </w:tcPr>
          <w:p w:rsidR="00955007" w:rsidRPr="00073BC5" w:rsidRDefault="00955007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21" w:type="dxa"/>
          </w:tcPr>
          <w:p w:rsidR="00955007" w:rsidRPr="009D51E9" w:rsidRDefault="00955007" w:rsidP="00C166AB">
            <w:pPr>
              <w:pStyle w:val="a4"/>
              <w:shd w:val="clear" w:color="auto" w:fill="FFFFFF"/>
              <w:spacing w:before="0" w:beforeAutospacing="0" w:after="0" w:afterAutospacing="0"/>
              <w:ind w:left="33"/>
              <w:jc w:val="both"/>
            </w:pPr>
            <w:r w:rsidRPr="009D51E9">
              <w:rPr>
                <w:b/>
                <w:bdr w:val="none" w:sz="0" w:space="0" w:color="auto" w:frame="1"/>
              </w:rPr>
              <w:t>Раздел 3.</w:t>
            </w:r>
            <w:r w:rsidRPr="009D51E9">
              <w:rPr>
                <w:bdr w:val="none" w:sz="0" w:space="0" w:color="auto" w:frame="1"/>
              </w:rPr>
              <w:t xml:space="preserve">  Фонетика. «Меня зовут фонема».</w:t>
            </w:r>
            <w:r w:rsidRPr="009D51E9">
              <w:rPr>
                <w:i/>
                <w:iCs/>
                <w:bdr w:val="none" w:sz="0" w:space="0" w:color="auto" w:frame="1"/>
              </w:rPr>
              <w:t xml:space="preserve"> </w:t>
            </w:r>
            <w:r w:rsidRPr="009D51E9">
              <w:rPr>
                <w:bdr w:val="none" w:sz="0" w:space="0" w:color="auto" w:frame="1"/>
              </w:rPr>
              <w:t>Что такое «фонема»?</w:t>
            </w:r>
            <w:r w:rsidRPr="009D51E9">
              <w:t xml:space="preserve"> </w:t>
            </w:r>
            <w:r w:rsidRPr="009D51E9">
              <w:rPr>
                <w:bdr w:val="none" w:sz="0" w:space="0" w:color="auto" w:frame="1"/>
              </w:rPr>
              <w:t>Понятие фонемы. Количество фонем в русском языке. Гласные и согласные фонемы. Обозначение фонем буквами.</w:t>
            </w:r>
          </w:p>
        </w:tc>
        <w:tc>
          <w:tcPr>
            <w:tcW w:w="1617" w:type="dxa"/>
          </w:tcPr>
          <w:p w:rsidR="00955007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5007" w:rsidRPr="009D51E9" w:rsidRDefault="00955007" w:rsidP="00955007">
            <w:pPr>
              <w:ind w:right="-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Осмысление звукового состава слова и транскрипция.</w:t>
            </w:r>
          </w:p>
        </w:tc>
        <w:tc>
          <w:tcPr>
            <w:tcW w:w="1984" w:type="dxa"/>
          </w:tcPr>
          <w:p w:rsidR="00955007" w:rsidRPr="009D51E9" w:rsidRDefault="00955007" w:rsidP="00955007">
            <w:pPr>
              <w:ind w:righ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Фонетический анализ слова</w:t>
            </w:r>
            <w:r w:rsidRPr="009D51E9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7D20CC" w:rsidRPr="00073BC5" w:rsidTr="000E4FB3">
        <w:tc>
          <w:tcPr>
            <w:tcW w:w="533" w:type="dxa"/>
          </w:tcPr>
          <w:p w:rsidR="00955007" w:rsidRPr="00073BC5" w:rsidRDefault="00955007" w:rsidP="00B67084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1" w:type="dxa"/>
          </w:tcPr>
          <w:p w:rsidR="00955007" w:rsidRPr="009D51E9" w:rsidRDefault="00955007" w:rsidP="00B67084">
            <w:pPr>
              <w:pStyle w:val="a4"/>
              <w:shd w:val="clear" w:color="auto" w:fill="FFFFFF"/>
              <w:spacing w:before="0" w:beforeAutospacing="0" w:after="0" w:afterAutospacing="0"/>
              <w:ind w:left="33"/>
              <w:jc w:val="both"/>
            </w:pPr>
            <w:r w:rsidRPr="009D51E9">
              <w:rPr>
                <w:bdr w:val="none" w:sz="0" w:space="0" w:color="auto" w:frame="1"/>
              </w:rPr>
              <w:t>«</w:t>
            </w:r>
            <w:proofErr w:type="spellStart"/>
            <w:r w:rsidRPr="009D51E9">
              <w:rPr>
                <w:bdr w:val="none" w:sz="0" w:space="0" w:color="auto" w:frame="1"/>
              </w:rPr>
              <w:t>Ошибкоопасные</w:t>
            </w:r>
            <w:proofErr w:type="spellEnd"/>
            <w:r w:rsidRPr="009D51E9">
              <w:rPr>
                <w:bdr w:val="none" w:sz="0" w:space="0" w:color="auto" w:frame="1"/>
              </w:rPr>
              <w:t>» места или тайна фонемы». Фонема &lt;j&gt;.  Йотированные гласные.</w:t>
            </w:r>
            <w:r w:rsidRPr="009D51E9">
              <w:t xml:space="preserve"> </w:t>
            </w:r>
            <w:r w:rsidRPr="009D51E9">
              <w:rPr>
                <w:bdr w:val="none" w:sz="0" w:space="0" w:color="auto" w:frame="1"/>
              </w:rPr>
              <w:t xml:space="preserve">Варианты фонем. </w:t>
            </w:r>
          </w:p>
        </w:tc>
        <w:tc>
          <w:tcPr>
            <w:tcW w:w="1617" w:type="dxa"/>
          </w:tcPr>
          <w:p w:rsidR="00955007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5007" w:rsidRPr="009D51E9" w:rsidRDefault="00955007" w:rsidP="00B4394D">
            <w:pPr>
              <w:ind w:right="-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правил транскрибирования, работа по опорным конспектам </w:t>
            </w:r>
          </w:p>
        </w:tc>
        <w:tc>
          <w:tcPr>
            <w:tcW w:w="1984" w:type="dxa"/>
          </w:tcPr>
          <w:p w:rsidR="00955007" w:rsidRPr="009D51E9" w:rsidRDefault="00955007" w:rsidP="00955007">
            <w:pPr>
              <w:ind w:righ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Фонетический анализ слова</w:t>
            </w:r>
            <w:r w:rsidRPr="009D51E9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7D20CC" w:rsidRPr="00073BC5" w:rsidTr="000E4FB3">
        <w:tc>
          <w:tcPr>
            <w:tcW w:w="533" w:type="dxa"/>
          </w:tcPr>
          <w:p w:rsidR="007D20CC" w:rsidRPr="00073BC5" w:rsidRDefault="007D20CC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1" w:type="dxa"/>
          </w:tcPr>
          <w:p w:rsidR="007D20CC" w:rsidRPr="009D51E9" w:rsidRDefault="007D20CC" w:rsidP="007D20CC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 xml:space="preserve"> Лексикография – наука о составлении словарей. Как найти слово? </w:t>
            </w:r>
          </w:p>
        </w:tc>
        <w:tc>
          <w:tcPr>
            <w:tcW w:w="1617" w:type="dxa"/>
          </w:tcPr>
          <w:p w:rsidR="007D20CC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D20CC" w:rsidRPr="009D51E9" w:rsidRDefault="007D20CC" w:rsidP="007D20CC">
            <w:pPr>
              <w:ind w:right="-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Работа с различными видами словарей, в том числе с электронными источниками</w:t>
            </w:r>
          </w:p>
        </w:tc>
        <w:tc>
          <w:tcPr>
            <w:tcW w:w="1984" w:type="dxa"/>
            <w:vMerge w:val="restart"/>
          </w:tcPr>
          <w:p w:rsidR="007D20CC" w:rsidRPr="009D51E9" w:rsidRDefault="007D20CC" w:rsidP="007D20CC">
            <w:pPr>
              <w:ind w:righ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Анализ словарных статей</w:t>
            </w:r>
          </w:p>
        </w:tc>
      </w:tr>
      <w:tr w:rsidR="007D20CC" w:rsidRPr="00073BC5" w:rsidTr="000E4FB3">
        <w:tc>
          <w:tcPr>
            <w:tcW w:w="533" w:type="dxa"/>
          </w:tcPr>
          <w:p w:rsidR="007D20CC" w:rsidRPr="00073BC5" w:rsidRDefault="007D20CC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1" w:type="dxa"/>
          </w:tcPr>
          <w:p w:rsidR="007D20CC" w:rsidRPr="009D51E9" w:rsidRDefault="007D20CC" w:rsidP="007D20CC">
            <w:pPr>
              <w:pStyle w:val="a6"/>
              <w:ind w:lef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iCs/>
                <w:sz w:val="24"/>
                <w:szCs w:val="24"/>
              </w:rPr>
              <w:t>«Для всего в русском языке есть великое множество хороших слов».</w:t>
            </w:r>
          </w:p>
        </w:tc>
        <w:tc>
          <w:tcPr>
            <w:tcW w:w="1617" w:type="dxa"/>
          </w:tcPr>
          <w:p w:rsidR="007D20CC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D20CC" w:rsidRPr="009D51E9" w:rsidRDefault="007D20CC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D20CC" w:rsidRPr="009D51E9" w:rsidRDefault="007D20CC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CC" w:rsidRPr="00073BC5" w:rsidTr="000E4FB3">
        <w:tc>
          <w:tcPr>
            <w:tcW w:w="533" w:type="dxa"/>
          </w:tcPr>
          <w:p w:rsidR="00955007" w:rsidRPr="00073BC5" w:rsidRDefault="00955007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1" w:type="dxa"/>
          </w:tcPr>
          <w:p w:rsidR="00955007" w:rsidRPr="009D51E9" w:rsidRDefault="00955007" w:rsidP="00857A51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 xml:space="preserve"> Этимология и лексикология. История появления новых слов в русском языке. </w:t>
            </w:r>
          </w:p>
        </w:tc>
        <w:tc>
          <w:tcPr>
            <w:tcW w:w="1617" w:type="dxa"/>
          </w:tcPr>
          <w:p w:rsidR="00955007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5007" w:rsidRPr="009D51E9" w:rsidRDefault="007D20CC" w:rsidP="007D20CC">
            <w:pPr>
              <w:ind w:left="6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Лингвистическая игра «Происхождение слов».</w:t>
            </w:r>
          </w:p>
        </w:tc>
        <w:tc>
          <w:tcPr>
            <w:tcW w:w="1984" w:type="dxa"/>
          </w:tcPr>
          <w:p w:rsidR="00955007" w:rsidRPr="009D51E9" w:rsidRDefault="007D20CC" w:rsidP="007D20CC">
            <w:pPr>
              <w:ind w:righ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Конспект по ходу занятия</w:t>
            </w:r>
          </w:p>
        </w:tc>
      </w:tr>
      <w:tr w:rsidR="007D20CC" w:rsidRPr="00073BC5" w:rsidTr="000E4FB3">
        <w:tc>
          <w:tcPr>
            <w:tcW w:w="533" w:type="dxa"/>
          </w:tcPr>
          <w:p w:rsidR="00955007" w:rsidRPr="00073BC5" w:rsidRDefault="00955007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1" w:type="dxa"/>
          </w:tcPr>
          <w:p w:rsidR="00955007" w:rsidRPr="009D51E9" w:rsidRDefault="00955007" w:rsidP="00857A51">
            <w:pPr>
              <w:ind w:left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 xml:space="preserve"> Фразеологизмы – синонимы и антонимы.</w:t>
            </w:r>
          </w:p>
        </w:tc>
        <w:tc>
          <w:tcPr>
            <w:tcW w:w="1617" w:type="dxa"/>
          </w:tcPr>
          <w:p w:rsidR="00955007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5007" w:rsidRPr="009D51E9" w:rsidRDefault="00955007" w:rsidP="007D20CC">
            <w:pPr>
              <w:ind w:left="6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Конкурс «Своя игра» по теме «Фразеологизмы».</w:t>
            </w:r>
          </w:p>
        </w:tc>
        <w:tc>
          <w:tcPr>
            <w:tcW w:w="1984" w:type="dxa"/>
          </w:tcPr>
          <w:p w:rsidR="00955007" w:rsidRPr="009D51E9" w:rsidRDefault="007D20CC" w:rsidP="007D20CC">
            <w:pPr>
              <w:ind w:righ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Конспект по ходу занятия</w:t>
            </w:r>
          </w:p>
        </w:tc>
      </w:tr>
      <w:tr w:rsidR="007D20CC" w:rsidRPr="00073BC5" w:rsidTr="000E4FB3">
        <w:trPr>
          <w:trHeight w:val="1697"/>
        </w:trPr>
        <w:tc>
          <w:tcPr>
            <w:tcW w:w="533" w:type="dxa"/>
          </w:tcPr>
          <w:p w:rsidR="00955007" w:rsidRPr="00073BC5" w:rsidRDefault="00955007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21" w:type="dxa"/>
          </w:tcPr>
          <w:p w:rsidR="00955007" w:rsidRPr="009D51E9" w:rsidRDefault="00955007" w:rsidP="007D20CC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«Крылатые выражения» и «афоризмы». Игра – конкурс «Кто больше?». Нахождение афоризмов и крылатых выражений в художественных  произведениях, их роль.</w:t>
            </w:r>
          </w:p>
        </w:tc>
        <w:tc>
          <w:tcPr>
            <w:tcW w:w="1617" w:type="dxa"/>
          </w:tcPr>
          <w:p w:rsidR="00955007" w:rsidRPr="009D51E9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5007" w:rsidRPr="009D51E9" w:rsidRDefault="007D20CC" w:rsidP="007D20CC">
            <w:pPr>
              <w:pStyle w:val="a6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 xml:space="preserve">Игра – конкурс «Кто больше?». Работа с текстами </w:t>
            </w:r>
            <w:r w:rsidR="00955007" w:rsidRPr="009D51E9">
              <w:rPr>
                <w:rFonts w:ascii="Times New Roman" w:hAnsi="Times New Roman" w:cs="Times New Roman"/>
                <w:sz w:val="24"/>
                <w:szCs w:val="24"/>
              </w:rPr>
              <w:t>художест</w:t>
            </w: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венных  произведений (отрывки)</w:t>
            </w:r>
          </w:p>
        </w:tc>
        <w:tc>
          <w:tcPr>
            <w:tcW w:w="1984" w:type="dxa"/>
          </w:tcPr>
          <w:p w:rsidR="00955007" w:rsidRPr="009D51E9" w:rsidRDefault="007D20CC" w:rsidP="007D2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51E9">
              <w:rPr>
                <w:rFonts w:ascii="Times New Roman" w:hAnsi="Times New Roman" w:cs="Times New Roman"/>
                <w:sz w:val="24"/>
                <w:szCs w:val="24"/>
              </w:rPr>
              <w:t>Конспект по ходу занятия</w:t>
            </w:r>
          </w:p>
        </w:tc>
      </w:tr>
      <w:tr w:rsidR="007D20CC" w:rsidRPr="00073BC5" w:rsidTr="000E4FB3">
        <w:tc>
          <w:tcPr>
            <w:tcW w:w="533" w:type="dxa"/>
          </w:tcPr>
          <w:p w:rsidR="007D20CC" w:rsidRPr="00073BC5" w:rsidRDefault="007D20CC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21" w:type="dxa"/>
          </w:tcPr>
          <w:p w:rsidR="007D20CC" w:rsidRPr="004C49A5" w:rsidRDefault="007D20CC" w:rsidP="00B6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4C49A5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gramStart"/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« Морфемы</w:t>
            </w:r>
            <w:proofErr w:type="gramEnd"/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– труженицы».</w:t>
            </w:r>
            <w:r w:rsidRPr="004C49A5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 xml:space="preserve"> «</w:t>
            </w:r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Строительная работа морфем. Где же хранятся слова?</w:t>
            </w:r>
            <w:r w:rsidRPr="004C49A5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 xml:space="preserve">». </w:t>
            </w:r>
          </w:p>
        </w:tc>
        <w:tc>
          <w:tcPr>
            <w:tcW w:w="1617" w:type="dxa"/>
          </w:tcPr>
          <w:p w:rsidR="007D20CC" w:rsidRPr="004C49A5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D20CC" w:rsidRPr="00073BC5" w:rsidRDefault="009D51E9" w:rsidP="009D51E9">
            <w:pPr>
              <w:ind w:right="-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и упражнений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</w:p>
        </w:tc>
        <w:tc>
          <w:tcPr>
            <w:tcW w:w="1984" w:type="dxa"/>
          </w:tcPr>
          <w:p w:rsidR="007D20CC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работ</w:t>
            </w:r>
          </w:p>
        </w:tc>
      </w:tr>
      <w:tr w:rsidR="009D51E9" w:rsidRPr="00073BC5" w:rsidTr="000E4FB3">
        <w:tc>
          <w:tcPr>
            <w:tcW w:w="533" w:type="dxa"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21" w:type="dxa"/>
          </w:tcPr>
          <w:p w:rsidR="009D51E9" w:rsidRPr="004C49A5" w:rsidRDefault="009D51E9" w:rsidP="00B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Словари. Типы словарей. </w:t>
            </w:r>
            <w:r w:rsidRPr="004C49A5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«</w:t>
            </w:r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Слова – родственники</w:t>
            </w:r>
            <w:r w:rsidRPr="004C49A5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».</w:t>
            </w:r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   </w:t>
            </w:r>
          </w:p>
        </w:tc>
        <w:tc>
          <w:tcPr>
            <w:tcW w:w="1617" w:type="dxa"/>
          </w:tcPr>
          <w:p w:rsidR="009D51E9" w:rsidRPr="004C49A5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9D51E9" w:rsidRPr="00073BC5" w:rsidRDefault="009D51E9" w:rsidP="009D51E9">
            <w:pPr>
              <w:ind w:right="-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различными видами словарей</w:t>
            </w:r>
          </w:p>
        </w:tc>
        <w:tc>
          <w:tcPr>
            <w:tcW w:w="1984" w:type="dxa"/>
            <w:vMerge w:val="restart"/>
          </w:tcPr>
          <w:p w:rsidR="009D51E9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Морфемный анализ</w:t>
            </w:r>
          </w:p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</w:t>
            </w:r>
          </w:p>
        </w:tc>
      </w:tr>
      <w:tr w:rsidR="009D51E9" w:rsidRPr="00073BC5" w:rsidTr="000E4FB3">
        <w:tc>
          <w:tcPr>
            <w:tcW w:w="533" w:type="dxa"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21" w:type="dxa"/>
          </w:tcPr>
          <w:p w:rsidR="009D51E9" w:rsidRPr="004C49A5" w:rsidRDefault="009D51E9" w:rsidP="00B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«Пересаженные» корни». </w:t>
            </w:r>
          </w:p>
        </w:tc>
        <w:tc>
          <w:tcPr>
            <w:tcW w:w="1617" w:type="dxa"/>
          </w:tcPr>
          <w:p w:rsidR="009D51E9" w:rsidRPr="004C49A5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1E9" w:rsidRPr="00073BC5" w:rsidTr="000E4FB3">
        <w:tc>
          <w:tcPr>
            <w:tcW w:w="533" w:type="dxa"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21" w:type="dxa"/>
          </w:tcPr>
          <w:p w:rsidR="009D51E9" w:rsidRPr="004C49A5" w:rsidRDefault="009D51E9" w:rsidP="00B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Заимствованные словообразовательные элементы, их значение, этимология ( -фон-, -микро-, -авто-, -</w:t>
            </w:r>
            <w:proofErr w:type="spellStart"/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аква</w:t>
            </w:r>
            <w:proofErr w:type="spellEnd"/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-, -теле-, -</w:t>
            </w:r>
            <w:proofErr w:type="spellStart"/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аэр</w:t>
            </w:r>
            <w:proofErr w:type="spellEnd"/>
            <w:r w:rsidRPr="004C49A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и др.)</w:t>
            </w:r>
          </w:p>
        </w:tc>
        <w:tc>
          <w:tcPr>
            <w:tcW w:w="1617" w:type="dxa"/>
          </w:tcPr>
          <w:p w:rsidR="009D51E9" w:rsidRPr="004C49A5" w:rsidRDefault="00772772" w:rsidP="00772772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1E9" w:rsidRPr="00073BC5" w:rsidTr="000E4FB3">
        <w:tc>
          <w:tcPr>
            <w:tcW w:w="533" w:type="dxa"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21" w:type="dxa"/>
          </w:tcPr>
          <w:p w:rsidR="009D51E9" w:rsidRPr="004C49A5" w:rsidRDefault="009D51E9" w:rsidP="00B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 8.</w:t>
            </w:r>
            <w:r w:rsidRPr="004C49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Словообразование. «С русским языком можно творить чудеса!»</w:t>
            </w:r>
          </w:p>
        </w:tc>
        <w:tc>
          <w:tcPr>
            <w:tcW w:w="1617" w:type="dxa"/>
          </w:tcPr>
          <w:p w:rsidR="009D51E9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9D51E9" w:rsidRPr="00073BC5" w:rsidRDefault="009D51E9" w:rsidP="009D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по теме «Словообразование», составление словообразовательных «гнезд», словарных статей </w:t>
            </w:r>
          </w:p>
        </w:tc>
        <w:tc>
          <w:tcPr>
            <w:tcW w:w="1984" w:type="dxa"/>
            <w:vMerge w:val="restart"/>
          </w:tcPr>
          <w:p w:rsidR="009D51E9" w:rsidRPr="00073BC5" w:rsidRDefault="009D51E9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</w:t>
            </w:r>
          </w:p>
        </w:tc>
      </w:tr>
      <w:tr w:rsidR="009D51E9" w:rsidRPr="00073BC5" w:rsidTr="000E4FB3">
        <w:tc>
          <w:tcPr>
            <w:tcW w:w="533" w:type="dxa"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21" w:type="dxa"/>
          </w:tcPr>
          <w:p w:rsidR="009D51E9" w:rsidRPr="004C49A5" w:rsidRDefault="009D51E9" w:rsidP="009D51E9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«Составление словообразовательных «гнёзд» </w:t>
            </w:r>
            <w:r w:rsidRPr="004C49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7" w:type="dxa"/>
          </w:tcPr>
          <w:p w:rsidR="009D51E9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9D51E9" w:rsidRPr="00073BC5" w:rsidRDefault="009D51E9" w:rsidP="009D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D51E9" w:rsidRPr="00073BC5" w:rsidRDefault="009D51E9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21" w:type="dxa"/>
          </w:tcPr>
          <w:p w:rsidR="00336CCD" w:rsidRPr="004C49A5" w:rsidRDefault="00336CCD" w:rsidP="00B501CB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</w:t>
            </w: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Орфография. </w:t>
            </w:r>
            <w:r w:rsidRPr="004C49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Кто грамоте горазд, тому не </w:t>
            </w:r>
            <w:r w:rsidRPr="004C49A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пропасть.</w:t>
            </w:r>
          </w:p>
        </w:tc>
        <w:tc>
          <w:tcPr>
            <w:tcW w:w="1617" w:type="dxa"/>
          </w:tcPr>
          <w:p w:rsidR="00336CCD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36CCD" w:rsidRPr="00073BC5" w:rsidRDefault="009D51E9" w:rsidP="009D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тестовых заданий</w:t>
            </w:r>
          </w:p>
        </w:tc>
        <w:tc>
          <w:tcPr>
            <w:tcW w:w="1984" w:type="dxa"/>
          </w:tcPr>
          <w:p w:rsidR="00336CCD" w:rsidRPr="00073BC5" w:rsidRDefault="009D51E9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опорного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конспекта «Подсказки на каждый день»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521" w:type="dxa"/>
          </w:tcPr>
          <w:p w:rsidR="00336CCD" w:rsidRPr="004C49A5" w:rsidRDefault="00336CCD" w:rsidP="00B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Грамматический турнир</w:t>
            </w:r>
          </w:p>
        </w:tc>
        <w:tc>
          <w:tcPr>
            <w:tcW w:w="1617" w:type="dxa"/>
          </w:tcPr>
          <w:p w:rsidR="00336CCD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9D51E9" w:rsidP="009D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Игровое занятие </w:t>
            </w:r>
          </w:p>
        </w:tc>
        <w:tc>
          <w:tcPr>
            <w:tcW w:w="1984" w:type="dxa"/>
          </w:tcPr>
          <w:p w:rsidR="00336CCD" w:rsidRPr="00073BC5" w:rsidRDefault="009D51E9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игры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21" w:type="dxa"/>
          </w:tcPr>
          <w:p w:rsidR="00336CCD" w:rsidRPr="004C49A5" w:rsidRDefault="00336CCD" w:rsidP="00B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Необычные правила. (Работа с некоторыми школьными правилами, создание новых формулировок правил)</w:t>
            </w:r>
          </w:p>
        </w:tc>
        <w:tc>
          <w:tcPr>
            <w:tcW w:w="1617" w:type="dxa"/>
          </w:tcPr>
          <w:p w:rsidR="00336CCD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9D51E9" w:rsidP="009D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закономерностей, логическое обобщение и выведение алгоритмов написания слов</w:t>
            </w:r>
          </w:p>
        </w:tc>
        <w:tc>
          <w:tcPr>
            <w:tcW w:w="1984" w:type="dxa"/>
          </w:tcPr>
          <w:p w:rsidR="00336CCD" w:rsidRPr="00073BC5" w:rsidRDefault="009D51E9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опорного конспекта «Подсказки на каждый день»</w:t>
            </w:r>
          </w:p>
        </w:tc>
      </w:tr>
      <w:tr w:rsidR="009D51E9" w:rsidRPr="00073BC5" w:rsidTr="000E4FB3">
        <w:tc>
          <w:tcPr>
            <w:tcW w:w="533" w:type="dxa"/>
          </w:tcPr>
          <w:p w:rsidR="009D51E9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21" w:type="dxa"/>
          </w:tcPr>
          <w:p w:rsidR="009D51E9" w:rsidRPr="004C49A5" w:rsidRDefault="009D51E9" w:rsidP="00B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Путеводные звёзды орфографии. Н+Н=НН. </w:t>
            </w:r>
          </w:p>
        </w:tc>
        <w:tc>
          <w:tcPr>
            <w:tcW w:w="1617" w:type="dxa"/>
          </w:tcPr>
          <w:p w:rsidR="009D51E9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D51E9" w:rsidRPr="004C49A5" w:rsidRDefault="009D51E9" w:rsidP="0033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подсказок, которые помогут легко запомнить правописание н и </w:t>
            </w:r>
            <w:proofErr w:type="spellStart"/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частях речи</w:t>
            </w:r>
          </w:p>
        </w:tc>
        <w:tc>
          <w:tcPr>
            <w:tcW w:w="1984" w:type="dxa"/>
            <w:vMerge w:val="restart"/>
          </w:tcPr>
          <w:p w:rsidR="009D51E9" w:rsidRPr="00073BC5" w:rsidRDefault="009D51E9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опорного конспекта «Подсказки на каждый день»</w:t>
            </w:r>
          </w:p>
        </w:tc>
      </w:tr>
      <w:tr w:rsidR="00034CED" w:rsidRPr="00073BC5" w:rsidTr="000E4FB3">
        <w:tc>
          <w:tcPr>
            <w:tcW w:w="533" w:type="dxa"/>
          </w:tcPr>
          <w:p w:rsidR="00034CED" w:rsidRPr="00073BC5" w:rsidRDefault="00034CE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21" w:type="dxa"/>
          </w:tcPr>
          <w:p w:rsidR="00034CED" w:rsidRPr="004C49A5" w:rsidRDefault="00034CE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Слитно, раздельно иль через дефис? (Употребление дефиса на письме. Роль его в речи и на письме. Работа с текстом).</w:t>
            </w:r>
          </w:p>
        </w:tc>
        <w:tc>
          <w:tcPr>
            <w:tcW w:w="1617" w:type="dxa"/>
          </w:tcPr>
          <w:p w:rsidR="00034CED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034CED" w:rsidRPr="00073BC5" w:rsidRDefault="00034CED" w:rsidP="0033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текстам с раздаточным материалом</w:t>
            </w:r>
          </w:p>
        </w:tc>
        <w:tc>
          <w:tcPr>
            <w:tcW w:w="1984" w:type="dxa"/>
            <w:vMerge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CED" w:rsidRPr="00073BC5" w:rsidTr="000E4FB3">
        <w:tc>
          <w:tcPr>
            <w:tcW w:w="533" w:type="dxa"/>
          </w:tcPr>
          <w:p w:rsidR="00034CED" w:rsidRPr="00073BC5" w:rsidRDefault="00034CE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21" w:type="dxa"/>
          </w:tcPr>
          <w:p w:rsidR="00034CED" w:rsidRPr="004C49A5" w:rsidRDefault="00034CE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Не и </w:t>
            </w:r>
            <w:proofErr w:type="gramStart"/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gramEnd"/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 бывают в слове (правописание НЕ и НИ в разных частях речи. Трудные случаи написания. Не и НИ в загадках.).</w:t>
            </w:r>
          </w:p>
        </w:tc>
        <w:tc>
          <w:tcPr>
            <w:tcW w:w="1617" w:type="dxa"/>
          </w:tcPr>
          <w:p w:rsidR="00034CED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опорного конспекта «Подсказки на каждый день»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B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21" w:type="dxa"/>
          </w:tcPr>
          <w:p w:rsidR="00336CCD" w:rsidRPr="004C49A5" w:rsidRDefault="00336CCD" w:rsidP="00B439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«Различай и отличай» (дидактические игры и упражнения на различные правила правописания слов)</w:t>
            </w:r>
          </w:p>
        </w:tc>
        <w:tc>
          <w:tcPr>
            <w:tcW w:w="1617" w:type="dxa"/>
          </w:tcPr>
          <w:p w:rsidR="000E4FB3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4C49A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Дидактические игры и упражнения на различные правила правописания слов</w:t>
            </w:r>
          </w:p>
        </w:tc>
        <w:tc>
          <w:tcPr>
            <w:tcW w:w="1984" w:type="dxa"/>
          </w:tcPr>
          <w:p w:rsidR="00336CCD" w:rsidRPr="00073BC5" w:rsidRDefault="009D51E9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опорного конспекта «Подсказки на каждый день»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21" w:type="dxa"/>
          </w:tcPr>
          <w:p w:rsidR="00336CCD" w:rsidRPr="004C49A5" w:rsidRDefault="00336CCD" w:rsidP="00B439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10.</w:t>
            </w: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Морфология. Морфологическая семейка. (Повторение и закрепление сведение о самостоятельных и служебных частях речи. Игра- конкурс «Кто больше?»).</w:t>
            </w:r>
          </w:p>
        </w:tc>
        <w:tc>
          <w:tcPr>
            <w:tcW w:w="1617" w:type="dxa"/>
          </w:tcPr>
          <w:p w:rsidR="00336CCD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4C49A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сведение о самостоятельных и служебных частях речи. Игра- конкурс «Кто больше?», попутное составление опорного конспекта</w:t>
            </w:r>
          </w:p>
        </w:tc>
        <w:tc>
          <w:tcPr>
            <w:tcW w:w="1984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конспект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21" w:type="dxa"/>
          </w:tcPr>
          <w:p w:rsidR="00336CCD" w:rsidRPr="004C49A5" w:rsidRDefault="00336CCD" w:rsidP="000E4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Тайна в имени твоём. (Имя существительное как часть речи: основные морфологические признаки, синтаксическая роль в предложении</w:t>
            </w:r>
            <w:r w:rsidR="00034CED" w:rsidRPr="004C4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7" w:type="dxa"/>
          </w:tcPr>
          <w:p w:rsidR="00336CCD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комплексного задания </w:t>
            </w:r>
          </w:p>
        </w:tc>
        <w:tc>
          <w:tcPr>
            <w:tcW w:w="1984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занятии</w:t>
            </w:r>
          </w:p>
        </w:tc>
      </w:tr>
      <w:tr w:rsidR="00034CED" w:rsidRPr="00073BC5" w:rsidTr="000E4FB3">
        <w:tc>
          <w:tcPr>
            <w:tcW w:w="533" w:type="dxa"/>
          </w:tcPr>
          <w:p w:rsidR="00034CED" w:rsidRPr="00073BC5" w:rsidRDefault="00034CE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21" w:type="dxa"/>
          </w:tcPr>
          <w:p w:rsidR="00034CED" w:rsidRPr="004C49A5" w:rsidRDefault="00034CED" w:rsidP="00B439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Именная родня. (Все именные части речи русского языка. Лингвистические игры «Давайте поиграем».)</w:t>
            </w:r>
          </w:p>
        </w:tc>
        <w:tc>
          <w:tcPr>
            <w:tcW w:w="1617" w:type="dxa"/>
          </w:tcPr>
          <w:p w:rsidR="00034CED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работа с текстом  </w:t>
            </w:r>
          </w:p>
        </w:tc>
        <w:tc>
          <w:tcPr>
            <w:tcW w:w="1984" w:type="dxa"/>
            <w:vMerge w:val="restart"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</w:tr>
      <w:tr w:rsidR="00034CED" w:rsidRPr="00073BC5" w:rsidTr="000E4FB3">
        <w:tc>
          <w:tcPr>
            <w:tcW w:w="533" w:type="dxa"/>
          </w:tcPr>
          <w:p w:rsidR="00034CED" w:rsidRDefault="00034CE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</w:t>
            </w:r>
          </w:p>
          <w:p w:rsidR="00034CED" w:rsidRPr="00073BC5" w:rsidRDefault="00034CE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21" w:type="dxa"/>
          </w:tcPr>
          <w:p w:rsidR="00034CED" w:rsidRPr="004C49A5" w:rsidRDefault="00034CED" w:rsidP="00B439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Братство глагольное. (Глагол, </w:t>
            </w:r>
            <w:r w:rsidRPr="004C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причастие и деепричастие. Их основные морфологические признаки, синтаксическая роль в предложении).</w:t>
            </w:r>
          </w:p>
        </w:tc>
        <w:tc>
          <w:tcPr>
            <w:tcW w:w="1617" w:type="dxa"/>
          </w:tcPr>
          <w:p w:rsidR="00034CED" w:rsidRPr="004C49A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521" w:type="dxa"/>
          </w:tcPr>
          <w:p w:rsidR="00336CCD" w:rsidRPr="004C49A5" w:rsidRDefault="00336CC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определение, как об</w:t>
            </w:r>
            <w:r w:rsidR="00034CED" w:rsidRPr="004C49A5">
              <w:rPr>
                <w:rFonts w:ascii="Times New Roman" w:hAnsi="Times New Roman" w:cs="Times New Roman"/>
                <w:sz w:val="24"/>
                <w:szCs w:val="24"/>
              </w:rPr>
              <w:t>разуются глагольные формы слова</w:t>
            </w: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4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в тетрадях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21" w:type="dxa"/>
          </w:tcPr>
          <w:p w:rsidR="00336CCD" w:rsidRPr="004C49A5" w:rsidRDefault="00336CC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«Служу всегда, служу везде, служу я в речи и в письме». (Служебные части речи русского языка: предлог, союз и частица. Их применение и употребление в речи и на письме</w:t>
            </w:r>
            <w:r w:rsidR="00034CED" w:rsidRPr="004C4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текстам художественных произведений. Введение понятий «полисиндетон», «асиндетон»</w:t>
            </w:r>
          </w:p>
        </w:tc>
        <w:tc>
          <w:tcPr>
            <w:tcW w:w="1984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Интеллект-карта</w:t>
            </w:r>
          </w:p>
        </w:tc>
      </w:tr>
      <w:tr w:rsidR="00034CED" w:rsidRPr="00073BC5" w:rsidTr="000E4FB3">
        <w:tc>
          <w:tcPr>
            <w:tcW w:w="533" w:type="dxa"/>
          </w:tcPr>
          <w:p w:rsidR="00034CED" w:rsidRPr="00073BC5" w:rsidRDefault="00034CE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21" w:type="dxa"/>
          </w:tcPr>
          <w:p w:rsidR="00034CED" w:rsidRPr="004C49A5" w:rsidRDefault="00034CE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Лингвистические игры: «Неизвестное об известном», «</w:t>
            </w:r>
            <w:r w:rsidRPr="004C49A5">
              <w:rPr>
                <w:rFonts w:ascii="Times New Roman" w:hAnsi="Times New Roman" w:cs="Times New Roman"/>
                <w:iCs/>
                <w:sz w:val="24"/>
                <w:szCs w:val="24"/>
              </w:rPr>
              <w:t>Нет такой тайны, чтобы она не была явна».</w:t>
            </w:r>
          </w:p>
        </w:tc>
        <w:tc>
          <w:tcPr>
            <w:tcW w:w="1617" w:type="dxa"/>
          </w:tcPr>
          <w:p w:rsidR="00034CE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</w:p>
        </w:tc>
        <w:tc>
          <w:tcPr>
            <w:tcW w:w="1984" w:type="dxa"/>
            <w:vMerge w:val="restart"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Конспекты с заданиями</w:t>
            </w:r>
          </w:p>
        </w:tc>
      </w:tr>
      <w:tr w:rsidR="00034CED" w:rsidRPr="00073BC5" w:rsidTr="000E4FB3">
        <w:tc>
          <w:tcPr>
            <w:tcW w:w="533" w:type="dxa"/>
          </w:tcPr>
          <w:p w:rsidR="00034CED" w:rsidRPr="00073BC5" w:rsidRDefault="00034CE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21" w:type="dxa"/>
          </w:tcPr>
          <w:p w:rsidR="00034CED" w:rsidRPr="004C49A5" w:rsidRDefault="00034CE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филологических задач.</w:t>
            </w:r>
          </w:p>
        </w:tc>
        <w:tc>
          <w:tcPr>
            <w:tcW w:w="1617" w:type="dxa"/>
          </w:tcPr>
          <w:p w:rsidR="00034CE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34CE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21" w:type="dxa"/>
          </w:tcPr>
          <w:p w:rsidR="00336CCD" w:rsidRPr="004C49A5" w:rsidRDefault="00336CC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11.</w:t>
            </w: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Синтаксис. Сочетание или словосочетание? (Обобщение изученного о строении словосочетания, его разновидности и связи. Работа с деформированными текстами. Лингвистическое лото.)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деформированными текстами, лингвистическое лото</w:t>
            </w:r>
          </w:p>
        </w:tc>
        <w:tc>
          <w:tcPr>
            <w:tcW w:w="1984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Отредактированный текст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21" w:type="dxa"/>
          </w:tcPr>
          <w:p w:rsidR="00336CCD" w:rsidRPr="004C49A5" w:rsidRDefault="00336CC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Примыкай, управляй, согласуй. (Составление словосочетаний с согласованием, управлением и примыканием. Согласование различных названий.)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различных видов подчинения, переход видов подчинительной связи</w:t>
            </w:r>
          </w:p>
        </w:tc>
        <w:tc>
          <w:tcPr>
            <w:tcW w:w="1984" w:type="dxa"/>
          </w:tcPr>
          <w:p w:rsidR="00336CCD" w:rsidRPr="00073BC5" w:rsidRDefault="00034CE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опорных таблиц</w:t>
            </w:r>
          </w:p>
        </w:tc>
      </w:tr>
      <w:tr w:rsidR="001E7A1D" w:rsidRPr="00073BC5" w:rsidTr="000E4FB3">
        <w:tc>
          <w:tcPr>
            <w:tcW w:w="533" w:type="dxa"/>
          </w:tcPr>
          <w:p w:rsidR="001E7A1D" w:rsidRPr="00073BC5" w:rsidRDefault="001E7A1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21" w:type="dxa"/>
          </w:tcPr>
          <w:p w:rsidR="001E7A1D" w:rsidRPr="004C49A5" w:rsidRDefault="001E7A1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Это непростое простое предложение. Составление предложений. Прямой порядок слов. Инверсия. </w:t>
            </w:r>
          </w:p>
        </w:tc>
        <w:tc>
          <w:tcPr>
            <w:tcW w:w="1617" w:type="dxa"/>
          </w:tcPr>
          <w:p w:rsidR="001E7A1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1E7A1D" w:rsidRPr="00073BC5" w:rsidRDefault="001E7A1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текстами художественных произведений </w:t>
            </w:r>
          </w:p>
        </w:tc>
        <w:tc>
          <w:tcPr>
            <w:tcW w:w="1984" w:type="dxa"/>
            <w:vMerge w:val="restart"/>
          </w:tcPr>
          <w:p w:rsidR="001E7A1D" w:rsidRPr="00073BC5" w:rsidRDefault="001E7A1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литературными источниками</w:t>
            </w:r>
          </w:p>
        </w:tc>
      </w:tr>
      <w:tr w:rsidR="001E7A1D" w:rsidRPr="00073BC5" w:rsidTr="000E4FB3">
        <w:tc>
          <w:tcPr>
            <w:tcW w:w="533" w:type="dxa"/>
          </w:tcPr>
          <w:p w:rsidR="001E7A1D" w:rsidRDefault="001E7A1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1E7A1D" w:rsidRPr="00073BC5" w:rsidRDefault="001E7A1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1E7A1D" w:rsidRPr="004C49A5" w:rsidRDefault="001E7A1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Использование порядка слов в стилистических целях, для усиления выразительности речи. Актуальное членение.</w:t>
            </w:r>
          </w:p>
        </w:tc>
        <w:tc>
          <w:tcPr>
            <w:tcW w:w="1617" w:type="dxa"/>
          </w:tcPr>
          <w:p w:rsidR="001E7A1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1E7A1D" w:rsidRPr="00073BC5" w:rsidRDefault="001E7A1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E7A1D" w:rsidRPr="00073BC5" w:rsidRDefault="001E7A1D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A5" w:rsidRPr="00073BC5" w:rsidTr="000E4FB3">
        <w:tc>
          <w:tcPr>
            <w:tcW w:w="533" w:type="dxa"/>
          </w:tcPr>
          <w:p w:rsidR="004C49A5" w:rsidRPr="00073BC5" w:rsidRDefault="004C49A5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21" w:type="dxa"/>
          </w:tcPr>
          <w:p w:rsidR="004C49A5" w:rsidRPr="004C49A5" w:rsidRDefault="004C49A5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Главнее главного. (Подлежащее и способы его выражения. Решение лингвистических примеров и задач)</w:t>
            </w:r>
          </w:p>
        </w:tc>
        <w:tc>
          <w:tcPr>
            <w:tcW w:w="1617" w:type="dxa"/>
          </w:tcPr>
          <w:p w:rsidR="004C49A5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4C49A5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лингвистических примеров и задач, обращение к олимпиадным заданиям</w:t>
            </w:r>
          </w:p>
        </w:tc>
        <w:tc>
          <w:tcPr>
            <w:tcW w:w="1984" w:type="dxa"/>
            <w:vMerge w:val="restart"/>
          </w:tcPr>
          <w:p w:rsidR="004C49A5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опорных таблиц с примерами из художественных произведений</w:t>
            </w:r>
          </w:p>
        </w:tc>
      </w:tr>
      <w:tr w:rsidR="004C49A5" w:rsidRPr="00073BC5" w:rsidTr="000E4FB3">
        <w:tc>
          <w:tcPr>
            <w:tcW w:w="533" w:type="dxa"/>
          </w:tcPr>
          <w:p w:rsidR="004C49A5" w:rsidRPr="00073BC5" w:rsidRDefault="004C49A5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21" w:type="dxa"/>
          </w:tcPr>
          <w:p w:rsidR="004C49A5" w:rsidRPr="004C49A5" w:rsidRDefault="004C49A5" w:rsidP="00BA40A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Действую по-разному. (Сказуемое и способы его выражения. Виды сказуемых. Игра «Кто быстрее?»). </w:t>
            </w:r>
          </w:p>
        </w:tc>
        <w:tc>
          <w:tcPr>
            <w:tcW w:w="1617" w:type="dxa"/>
          </w:tcPr>
          <w:p w:rsidR="004C49A5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4C49A5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C49A5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21" w:type="dxa"/>
          </w:tcPr>
          <w:p w:rsidR="00336CCD" w:rsidRPr="004C49A5" w:rsidRDefault="00336CCD" w:rsidP="00B5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Определяй и дополняй. (Определение и дополнение как второстепенные члены предложения, их применение в </w:t>
            </w:r>
            <w:r w:rsidRPr="004C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предложении. Частота употребления определений в загадках.)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работа </w:t>
            </w:r>
          </w:p>
        </w:tc>
        <w:tc>
          <w:tcPr>
            <w:tcW w:w="1984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 загадок с различными видами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определений и дополнений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21" w:type="dxa"/>
          </w:tcPr>
          <w:p w:rsidR="00336CCD" w:rsidRPr="004C49A5" w:rsidRDefault="00336CCD" w:rsidP="00BA40A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Где? Когда? Куда? Откуда? (Обстоятельство как второстепенный член предложения, его применение в предложении. Работа с деформированным текстом). 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</w:t>
            </w:r>
          </w:p>
        </w:tc>
        <w:tc>
          <w:tcPr>
            <w:tcW w:w="1984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Отредактированный текст</w:t>
            </w:r>
          </w:p>
        </w:tc>
      </w:tr>
      <w:tr w:rsidR="004C49A5" w:rsidRPr="00073BC5" w:rsidTr="000E4FB3">
        <w:tc>
          <w:tcPr>
            <w:tcW w:w="533" w:type="dxa"/>
          </w:tcPr>
          <w:p w:rsidR="004C49A5" w:rsidRPr="00073BC5" w:rsidRDefault="004C49A5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21" w:type="dxa"/>
          </w:tcPr>
          <w:p w:rsidR="004C49A5" w:rsidRPr="004C49A5" w:rsidRDefault="004C49A5" w:rsidP="00BA40A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Назывные именные. (Односоставные предложения: их виды и применение. Назывные предложения. Дидактические упражнения).</w:t>
            </w:r>
          </w:p>
        </w:tc>
        <w:tc>
          <w:tcPr>
            <w:tcW w:w="1617" w:type="dxa"/>
          </w:tcPr>
          <w:p w:rsidR="004C49A5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4C49A5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упражнения по теме из произведений художественной литературы</w:t>
            </w:r>
          </w:p>
        </w:tc>
        <w:tc>
          <w:tcPr>
            <w:tcW w:w="1984" w:type="dxa"/>
            <w:vMerge w:val="restart"/>
          </w:tcPr>
          <w:p w:rsidR="004C49A5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опорных таблиц с примерами из художественных произведений</w:t>
            </w:r>
          </w:p>
        </w:tc>
      </w:tr>
      <w:tr w:rsidR="004C49A5" w:rsidRPr="00073BC5" w:rsidTr="000E4FB3">
        <w:tc>
          <w:tcPr>
            <w:tcW w:w="533" w:type="dxa"/>
          </w:tcPr>
          <w:p w:rsidR="004C49A5" w:rsidRPr="00073BC5" w:rsidRDefault="004C49A5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21" w:type="dxa"/>
          </w:tcPr>
          <w:p w:rsidR="004C49A5" w:rsidRPr="004C49A5" w:rsidRDefault="004C49A5" w:rsidP="004C49A5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Личные отличные. (Односоставные предложения: их виды и применение. Виды односоставных предложений с главным членом сказуемым. Работа с текстом.) </w:t>
            </w:r>
          </w:p>
        </w:tc>
        <w:tc>
          <w:tcPr>
            <w:tcW w:w="1617" w:type="dxa"/>
          </w:tcPr>
          <w:p w:rsidR="004C49A5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4C49A5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C49A5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21" w:type="dxa"/>
          </w:tcPr>
          <w:p w:rsidR="00336CCD" w:rsidRPr="004C49A5" w:rsidRDefault="00336CCD" w:rsidP="009D51E9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Тройное доказательство родства. (Предложения с однородными членами предложения. Признаки однородности. Употребление однородных членов в географических названиях островов, гор, местностей, транспортных средств.)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984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по исследованию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21" w:type="dxa"/>
          </w:tcPr>
          <w:p w:rsidR="00336CCD" w:rsidRPr="004C49A5" w:rsidRDefault="00336CCD" w:rsidP="009D51E9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Соединю родных и разделю. (Как связываются между собою однородные и неоднородные члены предложения</w:t>
            </w:r>
            <w:r w:rsidR="009D51E9" w:rsidRPr="004C4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4C49A5" w:rsidRDefault="009D51E9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однородными членами. Лингвистическая игра «Найди несоответствие»</w:t>
            </w:r>
          </w:p>
        </w:tc>
        <w:tc>
          <w:tcPr>
            <w:tcW w:w="1984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по ходу занятия, активность учащихся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21" w:type="dxa"/>
          </w:tcPr>
          <w:p w:rsidR="00336CCD" w:rsidRPr="004C49A5" w:rsidRDefault="00336CCD" w:rsidP="00336CCD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Обратись ко мне красиво! (Роль обращения в предложении и в тексте. Виды обращений. Построение текстов.)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4C49A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Письмо другу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(маме, незнакомому человеку…)</w:t>
            </w:r>
            <w:r w:rsidR="00BA40A1">
              <w:rPr>
                <w:rFonts w:ascii="Times New Roman" w:hAnsi="Times New Roman" w:cs="Times New Roman"/>
                <w:sz w:val="24"/>
                <w:szCs w:val="24"/>
              </w:rPr>
              <w:t>. Викторина «Уроки вежливости»</w:t>
            </w:r>
          </w:p>
        </w:tc>
        <w:tc>
          <w:tcPr>
            <w:tcW w:w="1984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21" w:type="dxa"/>
          </w:tcPr>
          <w:p w:rsidR="00336CCD" w:rsidRPr="004C49A5" w:rsidRDefault="00336CCD" w:rsidP="009D51E9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Водные или вводные. (Значение и роль вводных слов в предложении и в тексте. Конкурс на восстановление деформированного текста. Игры на внимание.) 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4C49A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Конкурс на восстановление деформированного текста. Игры на внимание</w:t>
            </w:r>
          </w:p>
        </w:tc>
        <w:tc>
          <w:tcPr>
            <w:tcW w:w="1984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Отредактированный текст</w:t>
            </w:r>
          </w:p>
        </w:tc>
      </w:tr>
      <w:tr w:rsidR="00336CCD" w:rsidRPr="00073BC5" w:rsidTr="000E4FB3">
        <w:tc>
          <w:tcPr>
            <w:tcW w:w="533" w:type="dxa"/>
          </w:tcPr>
          <w:p w:rsidR="009D51E9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D51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36CCD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21" w:type="dxa"/>
          </w:tcPr>
          <w:p w:rsidR="00336CCD" w:rsidRPr="004C49A5" w:rsidRDefault="00336CCD" w:rsidP="004C49A5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Обособим мы тебя. (Предложения с обособленными членами предложения. Работа с деформированным текстом).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тексту. Игра «Заколдованное место»</w:t>
            </w:r>
          </w:p>
        </w:tc>
        <w:tc>
          <w:tcPr>
            <w:tcW w:w="1984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обсуждение работ учащихся</w:t>
            </w:r>
            <w:r w:rsidR="00BA40A1">
              <w:rPr>
                <w:rFonts w:ascii="Times New Roman" w:hAnsi="Times New Roman" w:cs="Times New Roman"/>
                <w:sz w:val="24"/>
                <w:szCs w:val="24"/>
              </w:rPr>
              <w:t>, создание опорных таблиц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6CCD" w:rsidRPr="00073BC5" w:rsidTr="000E4FB3">
        <w:tc>
          <w:tcPr>
            <w:tcW w:w="533" w:type="dxa"/>
          </w:tcPr>
          <w:p w:rsidR="009D51E9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9D51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36CCD" w:rsidRPr="00073BC5" w:rsidRDefault="009D51E9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521" w:type="dxa"/>
          </w:tcPr>
          <w:p w:rsidR="00336CCD" w:rsidRPr="004C49A5" w:rsidRDefault="00336CCD" w:rsidP="009D51E9">
            <w:pPr>
              <w:pStyle w:val="a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Распространённые одиночки. </w:t>
            </w:r>
            <w:r w:rsidRPr="004C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(Обособление приложения, распространённого и нераспространённого</w:t>
            </w:r>
            <w:r w:rsidR="009D51E9" w:rsidRPr="004C49A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36CCD" w:rsidRPr="00073BC5" w:rsidRDefault="00BA40A1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элементами беседы и исследования</w:t>
            </w:r>
          </w:p>
        </w:tc>
        <w:tc>
          <w:tcPr>
            <w:tcW w:w="1984" w:type="dxa"/>
          </w:tcPr>
          <w:p w:rsidR="00336CCD" w:rsidRPr="00073BC5" w:rsidRDefault="00BA40A1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опорных таблиц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21" w:type="dxa"/>
          </w:tcPr>
          <w:p w:rsidR="00336CCD" w:rsidRPr="004C49A5" w:rsidRDefault="00336CCD" w:rsidP="00BA40A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9A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11.</w:t>
            </w: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нормы языка. Обобщение. 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изученного</w:t>
            </w:r>
            <w:r w:rsidR="00BA40A1">
              <w:rPr>
                <w:rFonts w:ascii="Times New Roman" w:hAnsi="Times New Roman" w:cs="Times New Roman"/>
                <w:sz w:val="24"/>
                <w:szCs w:val="24"/>
              </w:rPr>
              <w:t>. Рефлексия</w:t>
            </w:r>
          </w:p>
        </w:tc>
        <w:tc>
          <w:tcPr>
            <w:tcW w:w="1984" w:type="dxa"/>
          </w:tcPr>
          <w:p w:rsidR="00336CCD" w:rsidRPr="00073BC5" w:rsidRDefault="00BA40A1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Размышление «На пути к грамотности»</w:t>
            </w:r>
          </w:p>
        </w:tc>
      </w:tr>
      <w:tr w:rsidR="00336CCD" w:rsidRPr="00073BC5" w:rsidTr="000E4FB3">
        <w:tc>
          <w:tcPr>
            <w:tcW w:w="533" w:type="dxa"/>
          </w:tcPr>
          <w:p w:rsidR="00336CCD" w:rsidRPr="00073BC5" w:rsidRDefault="00336CCD" w:rsidP="00B4394D">
            <w:pPr>
              <w:ind w:right="-8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21" w:type="dxa"/>
          </w:tcPr>
          <w:p w:rsidR="00336CCD" w:rsidRPr="004C49A5" w:rsidRDefault="00336CCD" w:rsidP="00BA40A1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9A5">
              <w:rPr>
                <w:rFonts w:ascii="Times New Roman" w:hAnsi="Times New Roman" w:cs="Times New Roman"/>
                <w:sz w:val="24"/>
                <w:szCs w:val="24"/>
              </w:rPr>
              <w:t>Итоговое занятие. Тестирование</w:t>
            </w:r>
          </w:p>
        </w:tc>
        <w:tc>
          <w:tcPr>
            <w:tcW w:w="1617" w:type="dxa"/>
          </w:tcPr>
          <w:p w:rsidR="00336CCD" w:rsidRPr="00073BC5" w:rsidRDefault="00772772" w:rsidP="0077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984" w:type="dxa"/>
          </w:tcPr>
          <w:p w:rsidR="00336CCD" w:rsidRPr="00073BC5" w:rsidRDefault="004C49A5" w:rsidP="00B43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тестирования</w:t>
            </w:r>
          </w:p>
        </w:tc>
      </w:tr>
    </w:tbl>
    <w:p w:rsidR="00657AC8" w:rsidRPr="00073BC5" w:rsidRDefault="00657AC8" w:rsidP="007727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57AC8" w:rsidRPr="00073BC5" w:rsidSect="00657AC8">
      <w:type w:val="continuous"/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62E8"/>
    <w:multiLevelType w:val="multilevel"/>
    <w:tmpl w:val="62FCD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02564"/>
    <w:multiLevelType w:val="hybridMultilevel"/>
    <w:tmpl w:val="4C8C0166"/>
    <w:lvl w:ilvl="0" w:tplc="A7EC8B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D96E34"/>
    <w:multiLevelType w:val="multilevel"/>
    <w:tmpl w:val="3F8C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774D6C"/>
    <w:multiLevelType w:val="multilevel"/>
    <w:tmpl w:val="EE304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4415C3"/>
    <w:multiLevelType w:val="hybridMultilevel"/>
    <w:tmpl w:val="CCC0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E0FBE"/>
    <w:multiLevelType w:val="multilevel"/>
    <w:tmpl w:val="3DF67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D71D55"/>
    <w:multiLevelType w:val="multilevel"/>
    <w:tmpl w:val="EDEA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703E79"/>
    <w:multiLevelType w:val="multilevel"/>
    <w:tmpl w:val="E3083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4F0D5A"/>
    <w:multiLevelType w:val="multilevel"/>
    <w:tmpl w:val="F350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292FE5"/>
    <w:multiLevelType w:val="multilevel"/>
    <w:tmpl w:val="31F04E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1149DC"/>
    <w:multiLevelType w:val="hybridMultilevel"/>
    <w:tmpl w:val="2EB06D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000CA"/>
    <w:multiLevelType w:val="multilevel"/>
    <w:tmpl w:val="E5929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065CC3"/>
    <w:multiLevelType w:val="hybridMultilevel"/>
    <w:tmpl w:val="4C8C0166"/>
    <w:lvl w:ilvl="0" w:tplc="A7EC8B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0860E3"/>
    <w:multiLevelType w:val="multilevel"/>
    <w:tmpl w:val="5F4A1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BD4EA1"/>
    <w:multiLevelType w:val="hybridMultilevel"/>
    <w:tmpl w:val="CCD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A3542"/>
    <w:multiLevelType w:val="multilevel"/>
    <w:tmpl w:val="CA0CD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951C1D"/>
    <w:multiLevelType w:val="multilevel"/>
    <w:tmpl w:val="8F5E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E0556"/>
    <w:multiLevelType w:val="hybridMultilevel"/>
    <w:tmpl w:val="B1CEA302"/>
    <w:lvl w:ilvl="0" w:tplc="13D2A0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44BC6"/>
    <w:multiLevelType w:val="hybridMultilevel"/>
    <w:tmpl w:val="60645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471E3"/>
    <w:multiLevelType w:val="multilevel"/>
    <w:tmpl w:val="D0AA8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200351"/>
    <w:multiLevelType w:val="multilevel"/>
    <w:tmpl w:val="E48C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377054"/>
    <w:multiLevelType w:val="hybridMultilevel"/>
    <w:tmpl w:val="4DFAC908"/>
    <w:lvl w:ilvl="0" w:tplc="5248E85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 w15:restartNumberingAfterBreak="0">
    <w:nsid w:val="52183B71"/>
    <w:multiLevelType w:val="multilevel"/>
    <w:tmpl w:val="1B5A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048CF"/>
    <w:multiLevelType w:val="multilevel"/>
    <w:tmpl w:val="C254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2B0E66"/>
    <w:multiLevelType w:val="multilevel"/>
    <w:tmpl w:val="FEC43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C738C7"/>
    <w:multiLevelType w:val="hybridMultilevel"/>
    <w:tmpl w:val="47CC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B1B71"/>
    <w:multiLevelType w:val="hybridMultilevel"/>
    <w:tmpl w:val="8A4AABDA"/>
    <w:lvl w:ilvl="0" w:tplc="FA0E7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AC57831"/>
    <w:multiLevelType w:val="multilevel"/>
    <w:tmpl w:val="A2E60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07AAD"/>
    <w:multiLevelType w:val="multilevel"/>
    <w:tmpl w:val="41060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B60CA0"/>
    <w:multiLevelType w:val="hybridMultilevel"/>
    <w:tmpl w:val="99CE0364"/>
    <w:lvl w:ilvl="0" w:tplc="1E285372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9717369"/>
    <w:multiLevelType w:val="multilevel"/>
    <w:tmpl w:val="2C72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BB421F3"/>
    <w:multiLevelType w:val="multilevel"/>
    <w:tmpl w:val="1CAE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370630"/>
    <w:multiLevelType w:val="hybridMultilevel"/>
    <w:tmpl w:val="4C8C0166"/>
    <w:lvl w:ilvl="0" w:tplc="A7EC8B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AC2BB9"/>
    <w:multiLevelType w:val="hybridMultilevel"/>
    <w:tmpl w:val="CCD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33350"/>
    <w:multiLevelType w:val="multilevel"/>
    <w:tmpl w:val="90243A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924A00"/>
    <w:multiLevelType w:val="multilevel"/>
    <w:tmpl w:val="6C5C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EF52C2"/>
    <w:multiLevelType w:val="hybridMultilevel"/>
    <w:tmpl w:val="253236AE"/>
    <w:lvl w:ilvl="0" w:tplc="C870267C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34"/>
  </w:num>
  <w:num w:numId="5">
    <w:abstractNumId w:val="1"/>
  </w:num>
  <w:num w:numId="6">
    <w:abstractNumId w:val="21"/>
  </w:num>
  <w:num w:numId="7">
    <w:abstractNumId w:val="33"/>
  </w:num>
  <w:num w:numId="8">
    <w:abstractNumId w:val="12"/>
  </w:num>
  <w:num w:numId="9">
    <w:abstractNumId w:val="30"/>
  </w:num>
  <w:num w:numId="10">
    <w:abstractNumId w:val="4"/>
  </w:num>
  <w:num w:numId="11">
    <w:abstractNumId w:val="25"/>
  </w:num>
  <w:num w:numId="12">
    <w:abstractNumId w:val="28"/>
  </w:num>
  <w:num w:numId="13">
    <w:abstractNumId w:val="35"/>
  </w:num>
  <w:num w:numId="14">
    <w:abstractNumId w:val="24"/>
  </w:num>
  <w:num w:numId="15">
    <w:abstractNumId w:val="22"/>
  </w:num>
  <w:num w:numId="16">
    <w:abstractNumId w:val="13"/>
  </w:num>
  <w:num w:numId="17">
    <w:abstractNumId w:val="37"/>
  </w:num>
  <w:num w:numId="18">
    <w:abstractNumId w:val="7"/>
  </w:num>
  <w:num w:numId="19">
    <w:abstractNumId w:val="23"/>
  </w:num>
  <w:num w:numId="20">
    <w:abstractNumId w:val="38"/>
  </w:num>
  <w:num w:numId="21">
    <w:abstractNumId w:val="31"/>
  </w:num>
  <w:num w:numId="22">
    <w:abstractNumId w:val="2"/>
  </w:num>
  <w:num w:numId="23">
    <w:abstractNumId w:val="17"/>
  </w:num>
  <w:num w:numId="24">
    <w:abstractNumId w:val="26"/>
  </w:num>
  <w:num w:numId="25">
    <w:abstractNumId w:val="5"/>
  </w:num>
  <w:num w:numId="26">
    <w:abstractNumId w:val="19"/>
  </w:num>
  <w:num w:numId="27">
    <w:abstractNumId w:val="29"/>
  </w:num>
  <w:num w:numId="28">
    <w:abstractNumId w:val="3"/>
  </w:num>
  <w:num w:numId="29">
    <w:abstractNumId w:val="8"/>
  </w:num>
  <w:num w:numId="30">
    <w:abstractNumId w:val="6"/>
  </w:num>
  <w:num w:numId="31">
    <w:abstractNumId w:val="9"/>
  </w:num>
  <w:num w:numId="32">
    <w:abstractNumId w:val="36"/>
  </w:num>
  <w:num w:numId="33">
    <w:abstractNumId w:val="27"/>
  </w:num>
  <w:num w:numId="34">
    <w:abstractNumId w:val="10"/>
  </w:num>
  <w:num w:numId="35">
    <w:abstractNumId w:val="0"/>
  </w:num>
  <w:num w:numId="36">
    <w:abstractNumId w:val="20"/>
  </w:num>
  <w:num w:numId="37">
    <w:abstractNumId w:val="16"/>
  </w:num>
  <w:num w:numId="38">
    <w:abstractNumId w:val="3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548BD"/>
    <w:rsid w:val="00003CD2"/>
    <w:rsid w:val="00010CF7"/>
    <w:rsid w:val="00034CED"/>
    <w:rsid w:val="000434A8"/>
    <w:rsid w:val="00073BC5"/>
    <w:rsid w:val="0008596F"/>
    <w:rsid w:val="000B1719"/>
    <w:rsid w:val="000D5E28"/>
    <w:rsid w:val="000E4FB3"/>
    <w:rsid w:val="000F0A7F"/>
    <w:rsid w:val="0012081F"/>
    <w:rsid w:val="001241FA"/>
    <w:rsid w:val="00154A4F"/>
    <w:rsid w:val="00185C56"/>
    <w:rsid w:val="001B7F59"/>
    <w:rsid w:val="001C538F"/>
    <w:rsid w:val="001E7A1D"/>
    <w:rsid w:val="001F7E68"/>
    <w:rsid w:val="00205E47"/>
    <w:rsid w:val="00230EBE"/>
    <w:rsid w:val="002617AE"/>
    <w:rsid w:val="002815F9"/>
    <w:rsid w:val="00292012"/>
    <w:rsid w:val="002D1C83"/>
    <w:rsid w:val="002E4CB7"/>
    <w:rsid w:val="002F7666"/>
    <w:rsid w:val="00325D78"/>
    <w:rsid w:val="00336CCD"/>
    <w:rsid w:val="003E45AB"/>
    <w:rsid w:val="003F163D"/>
    <w:rsid w:val="00431600"/>
    <w:rsid w:val="004706BD"/>
    <w:rsid w:val="004862DF"/>
    <w:rsid w:val="004C0A3F"/>
    <w:rsid w:val="004C49A5"/>
    <w:rsid w:val="005040C4"/>
    <w:rsid w:val="00560F1F"/>
    <w:rsid w:val="005933DB"/>
    <w:rsid w:val="005A0BCC"/>
    <w:rsid w:val="005B3591"/>
    <w:rsid w:val="005C17AC"/>
    <w:rsid w:val="005F443A"/>
    <w:rsid w:val="0063487E"/>
    <w:rsid w:val="00644F88"/>
    <w:rsid w:val="006453F2"/>
    <w:rsid w:val="00657AC8"/>
    <w:rsid w:val="006A31A6"/>
    <w:rsid w:val="006E30EE"/>
    <w:rsid w:val="00772772"/>
    <w:rsid w:val="007D20CC"/>
    <w:rsid w:val="007D5ECC"/>
    <w:rsid w:val="007E4350"/>
    <w:rsid w:val="008440C9"/>
    <w:rsid w:val="00857A51"/>
    <w:rsid w:val="00863404"/>
    <w:rsid w:val="00876273"/>
    <w:rsid w:val="008944B3"/>
    <w:rsid w:val="008D1CCE"/>
    <w:rsid w:val="008D2880"/>
    <w:rsid w:val="008F1CB1"/>
    <w:rsid w:val="00914468"/>
    <w:rsid w:val="0094730F"/>
    <w:rsid w:val="00955007"/>
    <w:rsid w:val="0099473C"/>
    <w:rsid w:val="009A5B71"/>
    <w:rsid w:val="009D51E9"/>
    <w:rsid w:val="009D71EF"/>
    <w:rsid w:val="009E182D"/>
    <w:rsid w:val="00A13F0F"/>
    <w:rsid w:val="00A1694B"/>
    <w:rsid w:val="00A176C4"/>
    <w:rsid w:val="00A31FCB"/>
    <w:rsid w:val="00A566B0"/>
    <w:rsid w:val="00A71C66"/>
    <w:rsid w:val="00A7370C"/>
    <w:rsid w:val="00A7766D"/>
    <w:rsid w:val="00A87A13"/>
    <w:rsid w:val="00AA7F61"/>
    <w:rsid w:val="00AB4D63"/>
    <w:rsid w:val="00AB512C"/>
    <w:rsid w:val="00B116D9"/>
    <w:rsid w:val="00B326D3"/>
    <w:rsid w:val="00B341C9"/>
    <w:rsid w:val="00B36023"/>
    <w:rsid w:val="00B4394D"/>
    <w:rsid w:val="00B501CB"/>
    <w:rsid w:val="00B52673"/>
    <w:rsid w:val="00B61468"/>
    <w:rsid w:val="00B67084"/>
    <w:rsid w:val="00BA32F1"/>
    <w:rsid w:val="00BA40A1"/>
    <w:rsid w:val="00BC03A4"/>
    <w:rsid w:val="00BE0ECF"/>
    <w:rsid w:val="00C10054"/>
    <w:rsid w:val="00C166AB"/>
    <w:rsid w:val="00C20EB4"/>
    <w:rsid w:val="00C460B1"/>
    <w:rsid w:val="00C505AA"/>
    <w:rsid w:val="00C52B57"/>
    <w:rsid w:val="00C57A17"/>
    <w:rsid w:val="00C60823"/>
    <w:rsid w:val="00C82949"/>
    <w:rsid w:val="00D02EE5"/>
    <w:rsid w:val="00D34445"/>
    <w:rsid w:val="00D36F4D"/>
    <w:rsid w:val="00D47361"/>
    <w:rsid w:val="00D5114E"/>
    <w:rsid w:val="00D776A7"/>
    <w:rsid w:val="00DA1776"/>
    <w:rsid w:val="00DB1908"/>
    <w:rsid w:val="00DD3BE0"/>
    <w:rsid w:val="00E0667C"/>
    <w:rsid w:val="00E31F76"/>
    <w:rsid w:val="00E4676C"/>
    <w:rsid w:val="00E4736C"/>
    <w:rsid w:val="00E548BD"/>
    <w:rsid w:val="00E91F03"/>
    <w:rsid w:val="00EB1A05"/>
    <w:rsid w:val="00EB3D2D"/>
    <w:rsid w:val="00EB5005"/>
    <w:rsid w:val="00EC6C8B"/>
    <w:rsid w:val="00F25494"/>
    <w:rsid w:val="00F56003"/>
    <w:rsid w:val="00F865C0"/>
    <w:rsid w:val="00FA421C"/>
    <w:rsid w:val="00FB1C77"/>
    <w:rsid w:val="00FB2AD1"/>
    <w:rsid w:val="00FC7CC1"/>
    <w:rsid w:val="00FF4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A7BB7"/>
  <w15:docId w15:val="{396AC74C-53E3-40D7-AEE0-05867450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7F59"/>
    <w:rPr>
      <w:b/>
      <w:bCs/>
    </w:rPr>
  </w:style>
  <w:style w:type="paragraph" w:customStyle="1" w:styleId="c5">
    <w:name w:val="c5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D5E28"/>
  </w:style>
  <w:style w:type="paragraph" w:customStyle="1" w:styleId="c4">
    <w:name w:val="c4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5E28"/>
  </w:style>
  <w:style w:type="paragraph" w:customStyle="1" w:styleId="c3">
    <w:name w:val="c3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0D5E28"/>
  </w:style>
  <w:style w:type="paragraph" w:styleId="a4">
    <w:name w:val="Normal (Web)"/>
    <w:basedOn w:val="a"/>
    <w:uiPriority w:val="99"/>
    <w:unhideWhenUsed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0D5E28"/>
  </w:style>
  <w:style w:type="paragraph" w:customStyle="1" w:styleId="c14">
    <w:name w:val="c14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5E28"/>
  </w:style>
  <w:style w:type="character" w:customStyle="1" w:styleId="c7">
    <w:name w:val="c7"/>
    <w:basedOn w:val="a0"/>
    <w:rsid w:val="000D5E28"/>
  </w:style>
  <w:style w:type="paragraph" w:customStyle="1" w:styleId="western">
    <w:name w:val="western"/>
    <w:basedOn w:val="a"/>
    <w:rsid w:val="0047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E4CB7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9A5B71"/>
    <w:pPr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EB5005"/>
  </w:style>
  <w:style w:type="paragraph" w:customStyle="1" w:styleId="s1">
    <w:name w:val="s_1"/>
    <w:basedOn w:val="a"/>
    <w:rsid w:val="00EB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93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43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394D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39"/>
    <w:rsid w:val="008944B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7766D"/>
    <w:pPr>
      <w:spacing w:after="0" w:line="240" w:lineRule="auto"/>
    </w:pPr>
  </w:style>
  <w:style w:type="paragraph" w:customStyle="1" w:styleId="c28">
    <w:name w:val="c28"/>
    <w:basedOn w:val="a"/>
    <w:rsid w:val="00B11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116D9"/>
  </w:style>
  <w:style w:type="character" w:customStyle="1" w:styleId="c9">
    <w:name w:val="c9"/>
    <w:basedOn w:val="a0"/>
    <w:rsid w:val="00B116D9"/>
  </w:style>
  <w:style w:type="character" w:customStyle="1" w:styleId="markedcontent">
    <w:name w:val="markedcontent"/>
    <w:basedOn w:val="a0"/>
    <w:rsid w:val="008440C9"/>
  </w:style>
  <w:style w:type="paragraph" w:customStyle="1" w:styleId="c24">
    <w:name w:val="c24"/>
    <w:basedOn w:val="a"/>
    <w:rsid w:val="0050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040C4"/>
  </w:style>
  <w:style w:type="character" w:customStyle="1" w:styleId="c44">
    <w:name w:val="c44"/>
    <w:basedOn w:val="a0"/>
    <w:rsid w:val="005040C4"/>
  </w:style>
  <w:style w:type="character" w:customStyle="1" w:styleId="c34">
    <w:name w:val="c34"/>
    <w:basedOn w:val="a0"/>
    <w:rsid w:val="005040C4"/>
  </w:style>
  <w:style w:type="paragraph" w:customStyle="1" w:styleId="c1">
    <w:name w:val="c1"/>
    <w:basedOn w:val="a"/>
    <w:rsid w:val="00D36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36F4D"/>
  </w:style>
  <w:style w:type="character" w:customStyle="1" w:styleId="c22">
    <w:name w:val="c22"/>
    <w:basedOn w:val="a0"/>
    <w:rsid w:val="00C52B57"/>
  </w:style>
  <w:style w:type="paragraph" w:customStyle="1" w:styleId="c17">
    <w:name w:val="c17"/>
    <w:basedOn w:val="a"/>
    <w:rsid w:val="00C52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52B57"/>
  </w:style>
  <w:style w:type="table" w:customStyle="1" w:styleId="11">
    <w:name w:val="Сетка таблицы11"/>
    <w:basedOn w:val="a1"/>
    <w:uiPriority w:val="39"/>
    <w:rsid w:val="003E45A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russkiy-na-5.ru/articles/157%23p2&amp;sa=D&amp;ust=1596959241182000&amp;usg=AOvVaw2_ozeWqLOlp1k944h4rEI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zelena685.blogspot.ru/2013/06/blog-post_22.html?m%3D1&amp;sa=D&amp;ust=1596959241182000&amp;usg=AOvVaw1p0tQrkVTbLTlAVrYNu8h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rusolimp.kopeisk.ru/&amp;sa=D&amp;ust=1596959241181000&amp;usg=AOvVaw2QbjwTpXxkWa7_bcsei4Ok" TargetMode="External"/><Relationship Id="rId11" Type="http://schemas.openxmlformats.org/officeDocument/2006/relationships/hyperlink" Target="https://www.google.com/url?q=http://www.rusgram.narod.ru&amp;sa=D&amp;ust=1596959241183000&amp;usg=AOvVaw3IiGGUs9HoXu4BDgN3DDuD" TargetMode="External"/><Relationship Id="rId5" Type="http://schemas.openxmlformats.org/officeDocument/2006/relationships/hyperlink" Target="https://www.google.com/url?q=http://www.rosolymp.ru/&amp;sa=D&amp;ust=1596959241181000&amp;usg=AOvVaw18vVsjDjKo5niiTIPyQeDr" TargetMode="External"/><Relationship Id="rId10" Type="http://schemas.openxmlformats.org/officeDocument/2006/relationships/hyperlink" Target="https://www.google.com/url?q=http://www.svetozar.ru/&amp;sa=D&amp;ust=1596959241183000&amp;usg=AOvVaw15M8qQx-EUIVJ0jkWbbo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jazyki.clow.ru/&amp;sa=D&amp;ust=1596959241182000&amp;usg=AOvVaw3KNdTfat6_nSumZvRAVk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22</Pages>
  <Words>6129</Words>
  <Characters>34940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2023-05-18T14:05:00Z</cp:lastPrinted>
  <dcterms:created xsi:type="dcterms:W3CDTF">2022-12-04T06:37:00Z</dcterms:created>
  <dcterms:modified xsi:type="dcterms:W3CDTF">2024-10-30T12:01:00Z</dcterms:modified>
</cp:coreProperties>
</file>