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DE0" w:rsidRDefault="00233DE0" w:rsidP="006647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3C6" w:rsidRPr="00FF63C6" w:rsidRDefault="00FF63C6" w:rsidP="00FF6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FF63C6" w:rsidRPr="00FF63C6" w:rsidRDefault="00FF63C6" w:rsidP="00FF6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FF63C6" w:rsidRPr="00FF63C6" w:rsidRDefault="00FF63C6" w:rsidP="00FF63C6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FF63C6" w:rsidRPr="00FF63C6" w:rsidTr="00FF63C6">
        <w:tc>
          <w:tcPr>
            <w:tcW w:w="4582" w:type="dxa"/>
            <w:hideMark/>
          </w:tcPr>
          <w:p w:rsidR="00FF63C6" w:rsidRPr="00FF63C6" w:rsidRDefault="00FF63C6" w:rsidP="00FF63C6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FF63C6" w:rsidRPr="00FF63C6" w:rsidRDefault="00FF63C6" w:rsidP="00FF63C6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FF63C6" w:rsidRPr="00FF63C6" w:rsidTr="00FF63C6">
        <w:trPr>
          <w:trHeight w:val="730"/>
        </w:trPr>
        <w:tc>
          <w:tcPr>
            <w:tcW w:w="4582" w:type="dxa"/>
            <w:hideMark/>
          </w:tcPr>
          <w:p w:rsidR="00FF63C6" w:rsidRPr="00FF63C6" w:rsidRDefault="00FF63C6" w:rsidP="00FF63C6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FF63C6" w:rsidRPr="00FF63C6" w:rsidRDefault="00FF63C6" w:rsidP="00FF63C6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FF63C6" w:rsidRPr="00FF63C6" w:rsidRDefault="00FF63C6" w:rsidP="00664757">
            <w:pPr>
              <w:spacing w:after="200"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66475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66475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 №</w:t>
            </w: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FF63C6" w:rsidRPr="00FF63C6" w:rsidRDefault="00FF63C6" w:rsidP="00FF63C6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FF63C6" w:rsidRPr="00FF63C6" w:rsidRDefault="00FF63C6" w:rsidP="00FF63C6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FF63C6" w:rsidRPr="00FF63C6" w:rsidRDefault="00FF63C6" w:rsidP="00FF63C6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(от </w:t>
            </w:r>
            <w:r w:rsidR="00EF622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66475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 w:rsidR="0066475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175</w:t>
            </w: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FF63C6" w:rsidRPr="00FF63C6" w:rsidRDefault="00FF63C6" w:rsidP="00FF63C6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F63C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FF63C6" w:rsidRPr="00FF63C6" w:rsidRDefault="00FF63C6" w:rsidP="00FF63C6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3C6" w:rsidRPr="00FF63C6" w:rsidRDefault="00FF63C6" w:rsidP="00FF63C6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F63C6" w:rsidRPr="00FF63C6" w:rsidRDefault="00FF63C6" w:rsidP="00FF63C6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FF63C6" w:rsidRPr="00FF63C6" w:rsidRDefault="00FF63C6" w:rsidP="00FF63C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F63C6" w:rsidRPr="00FF63C6" w:rsidRDefault="00FF63C6" w:rsidP="00FF63C6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F63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FF63C6" w:rsidRPr="00FF63C6" w:rsidRDefault="00FF63C6" w:rsidP="00FF63C6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F63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</w:p>
    <w:p w:rsidR="00FF63C6" w:rsidRPr="000434A8" w:rsidRDefault="00FF63C6" w:rsidP="00FF63C6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социально-гуманитарной</w:t>
      </w:r>
      <w:r w:rsidRPr="000434A8">
        <w:rPr>
          <w:rFonts w:ascii="Times New Roman" w:eastAsia="Calibri" w:hAnsi="Times New Roman" w:cs="Times New Roman"/>
          <w:b/>
          <w:sz w:val="32"/>
          <w:szCs w:val="32"/>
        </w:rPr>
        <w:t xml:space="preserve"> направленности </w:t>
      </w:r>
    </w:p>
    <w:p w:rsidR="00FF63C6" w:rsidRPr="000434A8" w:rsidRDefault="00FF63C6" w:rsidP="00FF63C6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434A8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Мир грамотеев</w:t>
      </w:r>
      <w:r w:rsidRPr="000434A8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FF63C6" w:rsidRPr="000434A8" w:rsidRDefault="00FF63C6" w:rsidP="00FF63C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F63C6" w:rsidRPr="000434A8" w:rsidRDefault="00FF63C6" w:rsidP="00FF63C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F63C6" w:rsidRPr="000434A8" w:rsidRDefault="00FF63C6" w:rsidP="00FF63C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F63C6" w:rsidRPr="000434A8" w:rsidRDefault="00FF63C6" w:rsidP="00EF622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F63C6" w:rsidRPr="000434A8" w:rsidRDefault="00FF63C6" w:rsidP="00FF63C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F63C6" w:rsidRPr="000434A8" w:rsidRDefault="00FF63C6" w:rsidP="00FF63C6">
      <w:pPr>
        <w:spacing w:after="0"/>
        <w:rPr>
          <w:rFonts w:ascii="Calibri" w:eastAsia="Calibri" w:hAnsi="Calibri" w:cs="Times New Roman"/>
          <w:sz w:val="28"/>
        </w:rPr>
      </w:pPr>
    </w:p>
    <w:tbl>
      <w:tblPr>
        <w:tblStyle w:val="a8"/>
        <w:tblW w:w="0" w:type="auto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391"/>
      </w:tblGrid>
      <w:tr w:rsidR="00FF63C6" w:rsidTr="00752354">
        <w:tc>
          <w:tcPr>
            <w:tcW w:w="6237" w:type="dxa"/>
            <w:tcBorders>
              <w:left w:val="nil"/>
            </w:tcBorders>
          </w:tcPr>
          <w:p w:rsidR="00FF63C6" w:rsidRDefault="00FF63C6" w:rsidP="00752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предназначена </w:t>
            </w:r>
          </w:p>
          <w:p w:rsidR="00FF63C6" w:rsidRPr="006453F2" w:rsidRDefault="00FF63C6" w:rsidP="00752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>для детей 10-1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лет (5-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классы)</w:t>
            </w:r>
          </w:p>
          <w:p w:rsidR="00FF63C6" w:rsidRPr="006453F2" w:rsidRDefault="00FF63C6" w:rsidP="00752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>Срок реализации: 28 часов</w:t>
            </w:r>
          </w:p>
        </w:tc>
        <w:tc>
          <w:tcPr>
            <w:tcW w:w="3391" w:type="dxa"/>
          </w:tcPr>
          <w:p w:rsidR="00FF63C6" w:rsidRDefault="00FF63C6" w:rsidP="00752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 программы </w:t>
            </w:r>
          </w:p>
          <w:p w:rsidR="00FF63C6" w:rsidRDefault="00657D6F" w:rsidP="00752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FF63C6"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русского языка                                        </w:t>
            </w:r>
            <w:r w:rsidR="00FF63C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  <w:p w:rsidR="00FF63C6" w:rsidRDefault="00FF63C6" w:rsidP="00752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                                                                         </w:t>
            </w:r>
            <w:proofErr w:type="spellStart"/>
            <w:r w:rsidRPr="006453F2">
              <w:rPr>
                <w:rFonts w:ascii="Times New Roman" w:hAnsi="Times New Roman" w:cs="Times New Roman"/>
                <w:sz w:val="28"/>
                <w:szCs w:val="28"/>
              </w:rPr>
              <w:t>Митряхина</w:t>
            </w:r>
            <w:proofErr w:type="spellEnd"/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И.С.</w:t>
            </w:r>
          </w:p>
          <w:p w:rsidR="00FF63C6" w:rsidRPr="006453F2" w:rsidRDefault="00FF63C6" w:rsidP="00664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63C6" w:rsidRPr="00FF63C6" w:rsidRDefault="00FF63C6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FF63C6" w:rsidRPr="00FF63C6" w:rsidRDefault="00FF63C6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F63C6" w:rsidRPr="00FF63C6" w:rsidRDefault="00FF63C6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F63C6" w:rsidRPr="00FF63C6" w:rsidRDefault="00FF63C6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F63C6" w:rsidRPr="00FF63C6" w:rsidRDefault="00FF63C6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F63C6" w:rsidRPr="00FF63C6" w:rsidRDefault="00FF63C6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F63C6" w:rsidRDefault="00FF63C6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64757" w:rsidRDefault="00664757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64757" w:rsidRDefault="00664757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64757" w:rsidRDefault="00664757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64757" w:rsidRDefault="00664757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64757" w:rsidRDefault="00664757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64757" w:rsidRPr="00FF63C6" w:rsidRDefault="00664757" w:rsidP="00FF63C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F63C6" w:rsidRDefault="00FF63C6" w:rsidP="00FF63C6">
      <w:pPr>
        <w:spacing w:line="254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FF63C6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Липецк, 202</w:t>
      </w:r>
      <w:r w:rsidR="00664757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4</w:t>
      </w:r>
    </w:p>
    <w:p w:rsidR="00664757" w:rsidRDefault="00664757" w:rsidP="00FF63C6">
      <w:pPr>
        <w:spacing w:line="254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</w:p>
    <w:p w:rsidR="00664757" w:rsidRDefault="00664757" w:rsidP="00FF63C6">
      <w:pPr>
        <w:spacing w:line="25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4757" w:rsidRDefault="00664757" w:rsidP="00FF63C6">
      <w:pPr>
        <w:spacing w:line="25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4757" w:rsidRPr="00FF63C6" w:rsidRDefault="00664757" w:rsidP="00FF63C6">
      <w:pPr>
        <w:spacing w:line="25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Pr="00A7766D" w:rsidRDefault="00A7766D" w:rsidP="00A7766D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…………………………………………………...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A7766D" w:rsidRPr="00A7766D" w:rsidRDefault="00A7766D" w:rsidP="00A7766D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</w:t>
      </w:r>
      <w:r w:rsid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A7766D" w:rsidRPr="00A7766D" w:rsidRDefault="00A7766D" w:rsidP="00A7766D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…………………………………………….………………..</w:t>
      </w:r>
      <w:r w:rsid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A7766D" w:rsidRPr="00A7766D" w:rsidRDefault="00A7766D" w:rsidP="00A7766D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учебный график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……………………………………..……..</w:t>
      </w:r>
      <w:r w:rsid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A7766D" w:rsidRPr="00A7766D" w:rsidRDefault="00A7766D" w:rsidP="0008596F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…………………………………………………..</w:t>
      </w:r>
      <w:r w:rsidR="0008596F" w:rsidRP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7766D" w:rsidRPr="00A7766D" w:rsidRDefault="00A7766D" w:rsidP="0008596F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Организационно-педагогические условия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………………………………..</w:t>
      </w:r>
      <w:r w:rsid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A7766D" w:rsidRPr="00A7766D" w:rsidRDefault="00A7766D" w:rsidP="0008596F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материалы</w:t>
      </w:r>
      <w:r w:rsidR="0008596F" w:rsidRP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…..</w:t>
      </w:r>
      <w:r w:rsid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A7766D" w:rsidRPr="00A7766D" w:rsidRDefault="00A7766D" w:rsidP="0008596F">
      <w:pPr>
        <w:pStyle w:val="a6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6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материалы</w:t>
      </w:r>
      <w:r w:rsidR="0008596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………………………………………………….</w:t>
      </w:r>
      <w:r w:rsid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228" w:rsidRDefault="00EF6228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228" w:rsidRDefault="00EF6228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228" w:rsidRDefault="00EF6228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228" w:rsidRDefault="00EF6228" w:rsidP="00AA7F6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Default="00A7766D" w:rsidP="00EF6228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7F61" w:rsidRPr="004B1779" w:rsidRDefault="00AA7F61" w:rsidP="00A7766D">
      <w:pPr>
        <w:pStyle w:val="a6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7766D" w:rsidRPr="004B1779" w:rsidRDefault="00A7766D" w:rsidP="00A7766D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6D" w:rsidRPr="004B1779" w:rsidRDefault="00A7766D" w:rsidP="00A7766D">
      <w:pPr>
        <w:pStyle w:val="ab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общеразвивающая программа социально-гуманитарной направленности «Мир грамотеев» </w:t>
      </w:r>
      <w:r w:rsidRPr="004B1779">
        <w:rPr>
          <w:rFonts w:ascii="Times New Roman" w:hAnsi="Times New Roman"/>
          <w:sz w:val="28"/>
          <w:szCs w:val="28"/>
          <w:lang w:eastAsia="ru-RU"/>
        </w:rPr>
        <w:t>составлена на основании следующих</w:t>
      </w:r>
      <w:r w:rsidRPr="004B177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B1779">
        <w:rPr>
          <w:rFonts w:ascii="Times New Roman" w:hAnsi="Times New Roman"/>
          <w:sz w:val="28"/>
          <w:szCs w:val="28"/>
          <w:lang w:eastAsia="ru-RU"/>
        </w:rPr>
        <w:t>нормативных правовых документов:</w:t>
      </w:r>
    </w:p>
    <w:p w:rsidR="00A7766D" w:rsidRPr="004B1779" w:rsidRDefault="00A7766D" w:rsidP="00A7766D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A7766D" w:rsidRPr="004B1779" w:rsidRDefault="00A7766D" w:rsidP="00A7766D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09.11.2018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A7766D" w:rsidRPr="004B1779" w:rsidRDefault="00A7766D" w:rsidP="00A7766D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</w:t>
      </w:r>
      <w:r w:rsidR="00B116D9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пецка, утвержденный приказом департамента образования администрации города Липецка от 12.03.2021 №243</w:t>
      </w:r>
    </w:p>
    <w:p w:rsidR="00A7766D" w:rsidRPr="004B1779" w:rsidRDefault="00A7766D" w:rsidP="00A7766D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D9" w:rsidRPr="004B1779" w:rsidRDefault="008440C9" w:rsidP="00C57A17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</w:t>
      </w:r>
      <w:r w:rsidR="00C57A17" w:rsidRPr="004B1779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A31A6" w:rsidRPr="004B1779">
        <w:rPr>
          <w:rFonts w:ascii="Times New Roman" w:hAnsi="Times New Roman" w:cs="Times New Roman"/>
          <w:sz w:val="28"/>
          <w:szCs w:val="28"/>
        </w:rPr>
        <w:t>общей </w:t>
      </w:r>
      <w:r w:rsidR="00C10054" w:rsidRPr="004B1779">
        <w:rPr>
          <w:rFonts w:ascii="Times New Roman" w:hAnsi="Times New Roman" w:cs="Times New Roman"/>
          <w:sz w:val="28"/>
          <w:szCs w:val="28"/>
        </w:rPr>
        <w:t>языковой </w:t>
      </w:r>
      <w:r w:rsidR="00D34445" w:rsidRPr="004B1779">
        <w:rPr>
          <w:rFonts w:ascii="Times New Roman" w:hAnsi="Times New Roman" w:cs="Times New Roman"/>
          <w:sz w:val="28"/>
          <w:szCs w:val="28"/>
        </w:rPr>
        <w:t>культуры </w:t>
      </w:r>
      <w:r w:rsidR="00B116D9" w:rsidRPr="004B1779">
        <w:rPr>
          <w:rFonts w:ascii="Times New Roman" w:hAnsi="Times New Roman" w:cs="Times New Roman"/>
          <w:sz w:val="28"/>
          <w:szCs w:val="28"/>
        </w:rPr>
        <w:t>учащихся через развитие орфографической и пунктуационной зоркости,</w:t>
      </w:r>
      <w:r w:rsidRPr="004B1779">
        <w:rPr>
          <w:rFonts w:ascii="Times New Roman" w:hAnsi="Times New Roman" w:cs="Times New Roman"/>
          <w:sz w:val="28"/>
          <w:szCs w:val="28"/>
        </w:rPr>
        <w:t xml:space="preserve"> </w:t>
      </w:r>
      <w:r w:rsidR="00D34445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углубление </w:t>
      </w:r>
      <w:r w:rsidR="00C57A17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расширение 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</w:t>
      </w:r>
      <w:r w:rsidR="00C57A17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представлений о литературном языке.  </w:t>
      </w:r>
    </w:p>
    <w:p w:rsidR="00C10054" w:rsidRPr="004B1779" w:rsidRDefault="0008596F" w:rsidP="00DB00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B116D9" w:rsidRPr="004B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DB00E6" w:rsidRPr="004B1779" w:rsidRDefault="00DB00E6" w:rsidP="00DB00E6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1.Формирование потребности</w:t>
      </w:r>
      <w:r w:rsidR="00C57A17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16D9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к самостоятельной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групповой </w:t>
      </w:r>
      <w:r w:rsidR="00B116D9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над познанием </w:t>
      </w:r>
      <w:r w:rsidR="00C10054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родного языка, </w:t>
      </w:r>
      <w:r w:rsidRPr="004B1779">
        <w:rPr>
          <w:rFonts w:ascii="Times New Roman" w:eastAsia="Times New Roman" w:hAnsi="Times New Roman" w:cs="Times New Roman"/>
          <w:sz w:val="28"/>
          <w:szCs w:val="28"/>
        </w:rPr>
        <w:t>интереса к русскому языку, его законам,  различным языковым явлениям, к слову.</w:t>
      </w:r>
    </w:p>
    <w:p w:rsidR="00DB00E6" w:rsidRPr="004B1779" w:rsidRDefault="00DB00E6" w:rsidP="00DB00E6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2.Р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творческих способностей учащихся, обогащение их словарного запаса.</w:t>
      </w:r>
    </w:p>
    <w:p w:rsidR="00DB00E6" w:rsidRPr="004B1779" w:rsidRDefault="00DB00E6" w:rsidP="00DB00E6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 коммуникативной культуры, разносторонних интересов.</w:t>
      </w:r>
    </w:p>
    <w:p w:rsidR="00C57A17" w:rsidRPr="004B1779" w:rsidRDefault="00DB00E6" w:rsidP="00DB00E6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4.Привитие</w:t>
      </w:r>
      <w:r w:rsidR="00D34445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ультуры</w:t>
      </w:r>
      <w:r w:rsidR="00C57A17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со слово</w:t>
      </w:r>
      <w:r w:rsidR="00D34445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</w:t>
      </w:r>
      <w:r w:rsidR="00C57A17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с книгой, словарями.</w:t>
      </w:r>
    </w:p>
    <w:p w:rsidR="00DB00E6" w:rsidRPr="004B1779" w:rsidRDefault="00DB00E6" w:rsidP="00DB00E6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 Развитие основных процессов мыслительной деятельности (анализ, синтез, обобщение, сравнение, классификация).</w:t>
      </w:r>
    </w:p>
    <w:p w:rsidR="00DB00E6" w:rsidRPr="004B1779" w:rsidRDefault="00DB00E6" w:rsidP="00DB00E6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6. Совершенствование устной и письменной речи, творческих возможностей учащихся, умений  применять полученные знания на практике.</w:t>
      </w:r>
    </w:p>
    <w:p w:rsidR="00AA6875" w:rsidRPr="004B1779" w:rsidRDefault="00AA6875" w:rsidP="00DB00E6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7. Развитие орфографической и пунктуационной зоркости.</w:t>
      </w:r>
    </w:p>
    <w:p w:rsidR="00DB00E6" w:rsidRPr="004B1779" w:rsidRDefault="00AA6875" w:rsidP="00DB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B00E6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.Воспитание любви к книге как средству повышения грамотности через анализ текстов из произведений русской классики и современных детских книг. </w:t>
      </w:r>
    </w:p>
    <w:p w:rsidR="00003CD2" w:rsidRPr="004B1779" w:rsidRDefault="00AA6875" w:rsidP="00DB00E6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9</w:t>
      </w:r>
      <w:r w:rsidR="00DB00E6" w:rsidRPr="004B1779">
        <w:rPr>
          <w:rFonts w:ascii="Times New Roman" w:eastAsia="Times New Roman" w:hAnsi="Times New Roman" w:cs="Times New Roman"/>
          <w:sz w:val="28"/>
          <w:szCs w:val="28"/>
        </w:rPr>
        <w:t>. Воспитание интереса и уважения к родному языку как одной из ценностей народа.</w:t>
      </w:r>
    </w:p>
    <w:p w:rsidR="00D34445" w:rsidRPr="004B1779" w:rsidRDefault="00D34445" w:rsidP="00D3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445" w:rsidRPr="004B1779" w:rsidRDefault="00D34445" w:rsidP="00D3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36C" w:rsidRPr="004B1779" w:rsidRDefault="00E4736C" w:rsidP="00AA6875">
      <w:pPr>
        <w:pStyle w:val="a6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779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E4736C" w:rsidRPr="004B1779" w:rsidRDefault="00E4736C" w:rsidP="00E4736C">
      <w:pPr>
        <w:pStyle w:val="a6"/>
        <w:spacing w:after="0" w:line="240" w:lineRule="auto"/>
        <w:ind w:left="10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43A" w:rsidRPr="004B1779" w:rsidRDefault="00BE616B" w:rsidP="00BE616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результате изучения данного курса учащиеся:</w:t>
      </w:r>
    </w:p>
    <w:p w:rsidR="00BE616B" w:rsidRPr="004B1779" w:rsidRDefault="00BE616B" w:rsidP="00BE616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должны знать:</w:t>
      </w:r>
    </w:p>
    <w:p w:rsidR="005748D5" w:rsidRPr="004B1779" w:rsidRDefault="005748D5" w:rsidP="0057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употребления фразеологизмов и различных слов в прямом и переносном значении;</w:t>
      </w:r>
    </w:p>
    <w:p w:rsidR="005748D5" w:rsidRPr="004B1779" w:rsidRDefault="005748D5" w:rsidP="0057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выразительные возможности современного русского литературного языка, их роль в сохранении и передаче культурного наследия народа;</w:t>
      </w:r>
    </w:p>
    <w:p w:rsidR="005748D5" w:rsidRPr="004B1779" w:rsidRDefault="005748D5" w:rsidP="0057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основные нормы русского литературного языка и нормы речевого этикета; </w:t>
      </w:r>
    </w:p>
    <w:p w:rsidR="005748D5" w:rsidRPr="004B1779" w:rsidRDefault="005748D5" w:rsidP="0008596F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4B1779">
        <w:rPr>
          <w:rFonts w:ascii="Arial" w:hAnsi="Arial" w:cs="Arial"/>
          <w:sz w:val="28"/>
          <w:szCs w:val="28"/>
        </w:rPr>
        <w:t xml:space="preserve">- </w:t>
      </w:r>
      <w:r w:rsidRPr="004B1779">
        <w:rPr>
          <w:sz w:val="28"/>
          <w:szCs w:val="28"/>
        </w:rPr>
        <w:t>как</w:t>
      </w:r>
      <w:r w:rsidRPr="004B1779">
        <w:rPr>
          <w:rFonts w:ascii="Arial" w:hAnsi="Arial" w:cs="Arial"/>
          <w:sz w:val="28"/>
          <w:szCs w:val="28"/>
        </w:rPr>
        <w:t xml:space="preserve"> </w:t>
      </w:r>
      <w:r w:rsidRPr="004B1779">
        <w:rPr>
          <w:sz w:val="28"/>
          <w:szCs w:val="28"/>
        </w:rPr>
        <w:t xml:space="preserve">осуществлять поиск необходимой информации для выполнения </w:t>
      </w:r>
      <w:proofErr w:type="spellStart"/>
      <w:r w:rsidRPr="004B1779">
        <w:rPr>
          <w:sz w:val="28"/>
          <w:szCs w:val="28"/>
        </w:rPr>
        <w:t>внеучебных</w:t>
      </w:r>
      <w:proofErr w:type="spellEnd"/>
      <w:r w:rsidRPr="004B1779">
        <w:rPr>
          <w:sz w:val="28"/>
          <w:szCs w:val="28"/>
        </w:rPr>
        <w:t xml:space="preserve"> заданий с использованием различной литературы, словарей</w:t>
      </w:r>
      <w:r w:rsidR="00AA6875" w:rsidRPr="004B1779">
        <w:rPr>
          <w:sz w:val="28"/>
          <w:szCs w:val="28"/>
        </w:rPr>
        <w:t>, интернета</w:t>
      </w:r>
      <w:r w:rsidRPr="004B1779">
        <w:rPr>
          <w:sz w:val="28"/>
          <w:szCs w:val="28"/>
        </w:rPr>
        <w:t xml:space="preserve">; </w:t>
      </w:r>
    </w:p>
    <w:p w:rsidR="001B7F59" w:rsidRPr="004B1779" w:rsidRDefault="001B7F59" w:rsidP="00AA7F6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92012" w:rsidRPr="004B1779" w:rsidRDefault="00292012" w:rsidP="00BE61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BE616B" w:rsidRPr="004B17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должны уметь:</w:t>
      </w:r>
    </w:p>
    <w:p w:rsidR="004706BD" w:rsidRPr="004B1779" w:rsidRDefault="005B3591" w:rsidP="00AA687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4B1779">
        <w:rPr>
          <w:sz w:val="28"/>
          <w:szCs w:val="28"/>
        </w:rPr>
        <w:t xml:space="preserve">- </w:t>
      </w:r>
      <w:r w:rsidR="004706BD" w:rsidRPr="004B1779">
        <w:rPr>
          <w:sz w:val="28"/>
          <w:szCs w:val="28"/>
        </w:rPr>
        <w:t>осуществлять речевой самоконтроль, находить грамматические и речевые ошибки, недочёты и исправлять их;</w:t>
      </w:r>
    </w:p>
    <w:p w:rsidR="004706BD" w:rsidRPr="004B1779" w:rsidRDefault="005B3591" w:rsidP="00AA687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4B1779">
        <w:rPr>
          <w:sz w:val="28"/>
          <w:szCs w:val="28"/>
        </w:rPr>
        <w:t xml:space="preserve">- </w:t>
      </w:r>
      <w:r w:rsidR="004706BD" w:rsidRPr="004B1779">
        <w:rPr>
          <w:sz w:val="28"/>
          <w:szCs w:val="28"/>
        </w:rPr>
        <w:t>работать над расширением словарного запаса;</w:t>
      </w:r>
    </w:p>
    <w:p w:rsidR="004706BD" w:rsidRPr="004B1779" w:rsidRDefault="005B3591" w:rsidP="00AA687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4B1779">
        <w:rPr>
          <w:iCs/>
          <w:sz w:val="28"/>
          <w:szCs w:val="28"/>
        </w:rPr>
        <w:t>- определять</w:t>
      </w:r>
      <w:r w:rsidRPr="004B1779">
        <w:rPr>
          <w:sz w:val="28"/>
          <w:szCs w:val="28"/>
        </w:rPr>
        <w:t xml:space="preserve"> </w:t>
      </w:r>
      <w:r w:rsidR="004706BD" w:rsidRPr="004B1779">
        <w:rPr>
          <w:sz w:val="28"/>
          <w:szCs w:val="28"/>
        </w:rPr>
        <w:t>языковые средства для успешного решения</w:t>
      </w:r>
      <w:r w:rsidRPr="004B1779">
        <w:rPr>
          <w:sz w:val="28"/>
          <w:szCs w:val="28"/>
        </w:rPr>
        <w:t xml:space="preserve"> коммуникативных задач;</w:t>
      </w:r>
    </w:p>
    <w:p w:rsidR="004706BD" w:rsidRPr="004B1779" w:rsidRDefault="004706BD" w:rsidP="00AA687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4B1779">
        <w:rPr>
          <w:sz w:val="28"/>
          <w:szCs w:val="28"/>
        </w:rPr>
        <w:t xml:space="preserve">- </w:t>
      </w:r>
      <w:r w:rsidR="005B3591" w:rsidRPr="004B1779">
        <w:rPr>
          <w:sz w:val="28"/>
          <w:szCs w:val="28"/>
        </w:rPr>
        <w:t xml:space="preserve">использовать </w:t>
      </w:r>
      <w:r w:rsidRPr="004B1779">
        <w:rPr>
          <w:sz w:val="28"/>
          <w:szCs w:val="28"/>
        </w:rPr>
        <w:t>изобразитель</w:t>
      </w:r>
      <w:r w:rsidR="00730169" w:rsidRPr="004B1779">
        <w:rPr>
          <w:sz w:val="28"/>
          <w:szCs w:val="28"/>
        </w:rPr>
        <w:t>ные</w:t>
      </w:r>
      <w:r w:rsidR="00AA6875" w:rsidRPr="004B1779">
        <w:rPr>
          <w:sz w:val="28"/>
          <w:szCs w:val="28"/>
        </w:rPr>
        <w:t xml:space="preserve"> возможности различных разделов </w:t>
      </w:r>
      <w:r w:rsidR="00730169" w:rsidRPr="004B1779">
        <w:rPr>
          <w:sz w:val="28"/>
          <w:szCs w:val="28"/>
        </w:rPr>
        <w:t xml:space="preserve">языкознания: </w:t>
      </w:r>
      <w:r w:rsidRPr="004B1779">
        <w:rPr>
          <w:sz w:val="28"/>
          <w:szCs w:val="28"/>
        </w:rPr>
        <w:t xml:space="preserve">выразительные средства </w:t>
      </w:r>
      <w:r w:rsidR="00730169" w:rsidRPr="004B1779">
        <w:rPr>
          <w:sz w:val="28"/>
          <w:szCs w:val="28"/>
        </w:rPr>
        <w:t xml:space="preserve">фонетики, </w:t>
      </w:r>
      <w:r w:rsidRPr="004B1779">
        <w:rPr>
          <w:sz w:val="28"/>
          <w:szCs w:val="28"/>
        </w:rPr>
        <w:t>лексики и фразеологии, грамматические средства выразительности речи;</w:t>
      </w:r>
    </w:p>
    <w:p w:rsidR="00730169" w:rsidRPr="004B1779" w:rsidRDefault="00730169" w:rsidP="00AA6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Arial" w:eastAsia="Times New Roman" w:hAnsi="Arial" w:cs="Arial"/>
          <w:sz w:val="28"/>
          <w:szCs w:val="28"/>
          <w:lang w:eastAsia="ru-RU"/>
        </w:rPr>
        <w:t xml:space="preserve">- 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 обобщать на основе фактов различный лингвистический материал, устанавливать причинно-следственные связи;</w:t>
      </w:r>
    </w:p>
    <w:p w:rsidR="00730169" w:rsidRPr="004B1779" w:rsidRDefault="00730169" w:rsidP="00AA6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Arial" w:eastAsia="Times New Roman" w:hAnsi="Arial" w:cs="Arial"/>
          <w:sz w:val="28"/>
          <w:szCs w:val="28"/>
          <w:lang w:eastAsia="ru-RU"/>
        </w:rPr>
        <w:t xml:space="preserve">- 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запись (фиксацию) выборочной информации;</w:t>
      </w:r>
    </w:p>
    <w:p w:rsidR="00730169" w:rsidRPr="004B1779" w:rsidRDefault="00730169" w:rsidP="00AA687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4B1779">
        <w:rPr>
          <w:rFonts w:ascii="Arial" w:eastAsia="Times New Roman" w:hAnsi="Arial" w:cs="Arial"/>
          <w:sz w:val="28"/>
          <w:szCs w:val="28"/>
          <w:lang w:eastAsia="ru-RU"/>
        </w:rPr>
        <w:t xml:space="preserve">- 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и произвольно строить сообщения в устной и письменной форме, выстраивать логическое рассуждение;</w:t>
      </w:r>
    </w:p>
    <w:p w:rsidR="00730169" w:rsidRPr="004B1779" w:rsidRDefault="00730169" w:rsidP="00AA687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4B1779">
        <w:rPr>
          <w:sz w:val="28"/>
          <w:szCs w:val="28"/>
        </w:rPr>
        <w:t>- систематизировать исходные представления о языке;</w:t>
      </w:r>
    </w:p>
    <w:p w:rsidR="00AA6875" w:rsidRPr="004B1779" w:rsidRDefault="00730169" w:rsidP="00AA687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4B1779">
        <w:rPr>
          <w:sz w:val="28"/>
          <w:szCs w:val="28"/>
        </w:rPr>
        <w:t>- использовать коммуникативно-эстетиче</w:t>
      </w:r>
      <w:r w:rsidR="00AA6875" w:rsidRPr="004B1779">
        <w:rPr>
          <w:sz w:val="28"/>
          <w:szCs w:val="28"/>
        </w:rPr>
        <w:t xml:space="preserve">ские возможности русского языка, </w:t>
      </w:r>
      <w:r w:rsidR="00AA6875" w:rsidRPr="004B1779">
        <w:rPr>
          <w:iCs/>
          <w:sz w:val="28"/>
          <w:szCs w:val="28"/>
        </w:rPr>
        <w:t>чувствовать</w:t>
      </w:r>
      <w:r w:rsidR="00AA6875" w:rsidRPr="004B1779">
        <w:rPr>
          <w:sz w:val="28"/>
          <w:szCs w:val="28"/>
        </w:rPr>
        <w:t xml:space="preserve"> красоту и выразительность речи, </w:t>
      </w:r>
      <w:r w:rsidR="00AA6875" w:rsidRPr="004B1779">
        <w:rPr>
          <w:iCs/>
          <w:sz w:val="28"/>
          <w:szCs w:val="28"/>
        </w:rPr>
        <w:t>стремиться</w:t>
      </w:r>
      <w:r w:rsidR="00AA6875" w:rsidRPr="004B1779">
        <w:rPr>
          <w:sz w:val="28"/>
          <w:szCs w:val="28"/>
        </w:rPr>
        <w:t xml:space="preserve"> к совершенствованию собственной речи.</w:t>
      </w:r>
    </w:p>
    <w:p w:rsidR="00AA6875" w:rsidRPr="004B1779" w:rsidRDefault="00AA6875" w:rsidP="00AA7F61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730169" w:rsidRPr="004B1779" w:rsidRDefault="00730169" w:rsidP="00AA7F61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57AC8" w:rsidRPr="004B1779" w:rsidRDefault="00D34445" w:rsidP="00AA6875">
      <w:pPr>
        <w:pStyle w:val="western"/>
        <w:numPr>
          <w:ilvl w:val="0"/>
          <w:numId w:val="11"/>
        </w:numPr>
        <w:spacing w:before="0" w:beforeAutospacing="0" w:after="0" w:afterAutospacing="0"/>
        <w:ind w:left="851" w:firstLine="0"/>
        <w:rPr>
          <w:b/>
          <w:sz w:val="28"/>
          <w:szCs w:val="28"/>
        </w:rPr>
      </w:pPr>
      <w:r w:rsidRPr="004B1779">
        <w:rPr>
          <w:b/>
          <w:sz w:val="28"/>
          <w:szCs w:val="28"/>
        </w:rPr>
        <w:t>Учебный план</w:t>
      </w:r>
    </w:p>
    <w:p w:rsidR="00D34445" w:rsidRPr="004B1779" w:rsidRDefault="00D34445" w:rsidP="00D34445">
      <w:pPr>
        <w:pStyle w:val="western"/>
        <w:spacing w:before="0" w:beforeAutospacing="0" w:after="0" w:afterAutospacing="0"/>
        <w:ind w:left="720"/>
        <w:rPr>
          <w:sz w:val="28"/>
          <w:szCs w:val="28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3660"/>
        <w:gridCol w:w="2944"/>
        <w:gridCol w:w="3029"/>
      </w:tblGrid>
      <w:tr w:rsidR="00D34445" w:rsidRPr="004B1779" w:rsidTr="00D47361">
        <w:tc>
          <w:tcPr>
            <w:tcW w:w="3660" w:type="dxa"/>
          </w:tcPr>
          <w:p w:rsidR="00D34445" w:rsidRPr="004B1779" w:rsidRDefault="00D34445" w:rsidP="00D34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4B1779">
              <w:rPr>
                <w:sz w:val="28"/>
                <w:szCs w:val="28"/>
              </w:rPr>
              <w:t xml:space="preserve">Название программы </w:t>
            </w:r>
          </w:p>
        </w:tc>
        <w:tc>
          <w:tcPr>
            <w:tcW w:w="2944" w:type="dxa"/>
          </w:tcPr>
          <w:p w:rsidR="00D34445" w:rsidRPr="004B1779" w:rsidRDefault="00D34445" w:rsidP="00D34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4B1779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3029" w:type="dxa"/>
          </w:tcPr>
          <w:p w:rsidR="00D34445" w:rsidRPr="004B1779" w:rsidRDefault="00D34445" w:rsidP="00D34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4B1779">
              <w:rPr>
                <w:sz w:val="28"/>
                <w:szCs w:val="28"/>
              </w:rPr>
              <w:t>Форма промежуточной аттестации</w:t>
            </w:r>
          </w:p>
        </w:tc>
      </w:tr>
      <w:tr w:rsidR="00D34445" w:rsidRPr="004B1779" w:rsidTr="00D47361">
        <w:tc>
          <w:tcPr>
            <w:tcW w:w="3660" w:type="dxa"/>
          </w:tcPr>
          <w:p w:rsidR="00D34445" w:rsidRPr="004B1779" w:rsidRDefault="00336D07" w:rsidP="00336D07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34445" w:rsidRPr="004B1779">
              <w:rPr>
                <w:sz w:val="28"/>
                <w:szCs w:val="28"/>
              </w:rPr>
              <w:t xml:space="preserve">Мир </w:t>
            </w:r>
            <w:r w:rsidR="002A3921">
              <w:rPr>
                <w:sz w:val="28"/>
                <w:szCs w:val="28"/>
              </w:rPr>
              <w:t>грамотеев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44" w:type="dxa"/>
          </w:tcPr>
          <w:p w:rsidR="00D34445" w:rsidRPr="004B1779" w:rsidRDefault="00D34445" w:rsidP="00336D07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B1779">
              <w:rPr>
                <w:sz w:val="28"/>
                <w:szCs w:val="28"/>
              </w:rPr>
              <w:t>28</w:t>
            </w:r>
          </w:p>
        </w:tc>
        <w:tc>
          <w:tcPr>
            <w:tcW w:w="3029" w:type="dxa"/>
          </w:tcPr>
          <w:p w:rsidR="00D34445" w:rsidRPr="004B1779" w:rsidRDefault="00D34445" w:rsidP="00D34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4B1779">
              <w:rPr>
                <w:sz w:val="28"/>
                <w:szCs w:val="28"/>
              </w:rPr>
              <w:t>Тестирование</w:t>
            </w:r>
          </w:p>
        </w:tc>
      </w:tr>
    </w:tbl>
    <w:p w:rsidR="00F865C0" w:rsidRPr="004B1779" w:rsidRDefault="00F865C0" w:rsidP="00AA7F61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D34445" w:rsidRPr="004B1779" w:rsidRDefault="00D34445" w:rsidP="00D47361">
      <w:pPr>
        <w:numPr>
          <w:ilvl w:val="0"/>
          <w:numId w:val="20"/>
        </w:numPr>
        <w:tabs>
          <w:tab w:val="left" w:pos="1140"/>
        </w:tabs>
        <w:spacing w:after="0" w:line="240" w:lineRule="auto"/>
        <w:ind w:left="1701" w:hanging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8"/>
        <w:tblpPr w:leftFromText="180" w:rightFromText="180" w:vertAnchor="text" w:horzAnchor="margin" w:tblpXSpec="center" w:tblpY="167"/>
        <w:tblW w:w="9645" w:type="dxa"/>
        <w:tblLook w:val="04A0" w:firstRow="1" w:lastRow="0" w:firstColumn="1" w:lastColumn="0" w:noHBand="0" w:noVBand="1"/>
      </w:tblPr>
      <w:tblGrid>
        <w:gridCol w:w="5167"/>
        <w:gridCol w:w="4478"/>
      </w:tblGrid>
      <w:tr w:rsidR="00D34445" w:rsidRPr="004B1779" w:rsidTr="00D47361">
        <w:tc>
          <w:tcPr>
            <w:tcW w:w="5167" w:type="dxa"/>
            <w:vAlign w:val="bottom"/>
          </w:tcPr>
          <w:p w:rsidR="00D34445" w:rsidRPr="004B1779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D34445" w:rsidRPr="004B1779" w:rsidRDefault="0028095F" w:rsidP="00664757">
            <w:pPr>
              <w:ind w:righ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8"/>
                <w:sz w:val="28"/>
                <w:szCs w:val="28"/>
              </w:rPr>
              <w:t>3</w:t>
            </w:r>
            <w:r w:rsidR="00D47361" w:rsidRPr="004B1779">
              <w:rPr>
                <w:rFonts w:ascii="Times New Roman" w:hAnsi="Times New Roman" w:cs="Times New Roman"/>
                <w:w w:val="98"/>
                <w:sz w:val="28"/>
                <w:szCs w:val="28"/>
              </w:rPr>
              <w:t xml:space="preserve"> октября</w:t>
            </w:r>
            <w:r w:rsidRPr="004B1779">
              <w:rPr>
                <w:rFonts w:ascii="Times New Roman" w:hAnsi="Times New Roman" w:cs="Times New Roman"/>
                <w:w w:val="98"/>
                <w:sz w:val="28"/>
                <w:szCs w:val="28"/>
              </w:rPr>
              <w:t xml:space="preserve"> 202</w:t>
            </w:r>
            <w:r w:rsidR="00664757">
              <w:rPr>
                <w:rFonts w:ascii="Times New Roman" w:hAnsi="Times New Roman" w:cs="Times New Roman"/>
                <w:w w:val="98"/>
                <w:sz w:val="28"/>
                <w:szCs w:val="28"/>
              </w:rPr>
              <w:t>4</w:t>
            </w:r>
            <w:r w:rsidR="00D34445" w:rsidRPr="004B1779">
              <w:rPr>
                <w:rFonts w:ascii="Times New Roman" w:hAnsi="Times New Roman" w:cs="Times New Roman"/>
                <w:w w:val="98"/>
                <w:sz w:val="28"/>
                <w:szCs w:val="28"/>
              </w:rPr>
              <w:t>года</w:t>
            </w:r>
          </w:p>
        </w:tc>
      </w:tr>
      <w:tr w:rsidR="00D34445" w:rsidRPr="004B1779" w:rsidTr="00D47361">
        <w:tc>
          <w:tcPr>
            <w:tcW w:w="5167" w:type="dxa"/>
            <w:vAlign w:val="bottom"/>
          </w:tcPr>
          <w:p w:rsidR="00D34445" w:rsidRPr="004B1779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D34445" w:rsidRPr="004B1779" w:rsidRDefault="0028095F" w:rsidP="00664757">
            <w:pPr>
              <w:ind w:right="62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>30 апреля 202</w:t>
            </w:r>
            <w:r w:rsidR="00664757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  <w:r w:rsidR="00D34445"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года</w:t>
            </w:r>
          </w:p>
        </w:tc>
      </w:tr>
      <w:tr w:rsidR="00D34445" w:rsidRPr="004B1779" w:rsidTr="00D47361">
        <w:tc>
          <w:tcPr>
            <w:tcW w:w="5167" w:type="dxa"/>
            <w:vAlign w:val="bottom"/>
          </w:tcPr>
          <w:p w:rsidR="00D34445" w:rsidRPr="004B1779" w:rsidRDefault="00D34445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Продолжитель</w:t>
            </w:r>
            <w:r w:rsidR="00D47361"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ность реализации дополнительной общеразвивающей </w:t>
            </w:r>
            <w:r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программы</w:t>
            </w:r>
          </w:p>
        </w:tc>
        <w:tc>
          <w:tcPr>
            <w:tcW w:w="4478" w:type="dxa"/>
            <w:vAlign w:val="bottom"/>
          </w:tcPr>
          <w:p w:rsidR="00D34445" w:rsidRPr="004B1779" w:rsidRDefault="00D47361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4445" w:rsidRPr="004B1779">
              <w:rPr>
                <w:rFonts w:ascii="Times New Roman" w:hAnsi="Times New Roman" w:cs="Times New Roman"/>
                <w:sz w:val="28"/>
                <w:szCs w:val="28"/>
              </w:rPr>
              <w:t>8 часов</w:t>
            </w:r>
          </w:p>
        </w:tc>
      </w:tr>
      <w:tr w:rsidR="00D34445" w:rsidRPr="004B1779" w:rsidTr="00D47361">
        <w:tc>
          <w:tcPr>
            <w:tcW w:w="5167" w:type="dxa"/>
            <w:vAlign w:val="bottom"/>
          </w:tcPr>
          <w:p w:rsidR="00D34445" w:rsidRPr="004B1779" w:rsidRDefault="00D34445" w:rsidP="00C505AA">
            <w:pPr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D34445" w:rsidRPr="004B1779" w:rsidRDefault="0028095F" w:rsidP="00664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F62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6647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1646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6647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34445"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F62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34445"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 дней)</w:t>
            </w:r>
          </w:p>
        </w:tc>
      </w:tr>
      <w:tr w:rsidR="00D34445" w:rsidRPr="004B1779" w:rsidTr="00D47361">
        <w:tc>
          <w:tcPr>
            <w:tcW w:w="5167" w:type="dxa"/>
            <w:vAlign w:val="bottom"/>
          </w:tcPr>
          <w:p w:rsidR="00D34445" w:rsidRPr="004B1779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D34445" w:rsidRPr="004B1779" w:rsidRDefault="00D34445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очная</w:t>
            </w:r>
          </w:p>
        </w:tc>
      </w:tr>
      <w:tr w:rsidR="00D34445" w:rsidRPr="004B1779" w:rsidTr="00D47361">
        <w:tc>
          <w:tcPr>
            <w:tcW w:w="5167" w:type="dxa"/>
            <w:vAlign w:val="bottom"/>
          </w:tcPr>
          <w:p w:rsidR="00D34445" w:rsidRPr="004B1779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D34445" w:rsidRPr="004B1779" w:rsidRDefault="00D34445" w:rsidP="00C505AA">
            <w:pPr>
              <w:ind w:right="62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8"/>
                <w:sz w:val="28"/>
                <w:szCs w:val="28"/>
              </w:rPr>
              <w:t>групповые занятия</w:t>
            </w:r>
          </w:p>
        </w:tc>
      </w:tr>
      <w:tr w:rsidR="00D34445" w:rsidRPr="004B1779" w:rsidTr="00D47361">
        <w:tc>
          <w:tcPr>
            <w:tcW w:w="5167" w:type="dxa"/>
            <w:vAlign w:val="bottom"/>
          </w:tcPr>
          <w:p w:rsidR="00D34445" w:rsidRPr="004B1779" w:rsidRDefault="00D34445" w:rsidP="00C505AA">
            <w:pPr>
              <w:ind w:right="581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D34445" w:rsidRPr="004B1779" w:rsidRDefault="00D47361" w:rsidP="00164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  <w:r w:rsidR="00D34445"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>-1</w:t>
            </w:r>
            <w:r w:rsidR="00164638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  <w:r w:rsidR="00D34445"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учащихся</w:t>
            </w:r>
          </w:p>
        </w:tc>
      </w:tr>
      <w:tr w:rsidR="00D34445" w:rsidRPr="004B1779" w:rsidTr="00D47361">
        <w:tc>
          <w:tcPr>
            <w:tcW w:w="5167" w:type="dxa"/>
            <w:vAlign w:val="bottom"/>
          </w:tcPr>
          <w:p w:rsidR="00D34445" w:rsidRPr="004B1779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D34445" w:rsidRPr="004B1779" w:rsidRDefault="00D34445" w:rsidP="00C505AA">
            <w:pPr>
              <w:ind w:right="4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D34445" w:rsidRPr="004B1779" w:rsidTr="00D47361">
        <w:tc>
          <w:tcPr>
            <w:tcW w:w="5167" w:type="dxa"/>
            <w:vAlign w:val="bottom"/>
          </w:tcPr>
          <w:p w:rsidR="00D34445" w:rsidRPr="004B1779" w:rsidRDefault="00D34445" w:rsidP="00C505AA">
            <w:pPr>
              <w:ind w:right="561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D34445" w:rsidRPr="004B1779" w:rsidRDefault="00D47361" w:rsidP="00C505AA">
            <w:pPr>
              <w:ind w:right="62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последнем учебном занятии </w:t>
            </w:r>
          </w:p>
        </w:tc>
      </w:tr>
    </w:tbl>
    <w:p w:rsidR="00F865C0" w:rsidRPr="004B1779" w:rsidRDefault="00F865C0" w:rsidP="00AA7F61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5B3591" w:rsidRPr="004B1779" w:rsidRDefault="005B3591" w:rsidP="00AA7F61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AA6875" w:rsidRPr="004B1779" w:rsidRDefault="00AA6875" w:rsidP="00AA7F61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9637B8" w:rsidRPr="004B1779" w:rsidRDefault="009A5B71" w:rsidP="009637B8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9637B8" w:rsidRPr="004B1779" w:rsidRDefault="009637B8" w:rsidP="009637B8">
      <w:pPr>
        <w:pStyle w:val="a6"/>
        <w:spacing w:after="0" w:line="240" w:lineRule="auto"/>
        <w:ind w:left="149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7B8" w:rsidRPr="004B1779" w:rsidRDefault="009637B8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Введение. Языкознание — удивительная наука. </w:t>
      </w:r>
    </w:p>
    <w:p w:rsidR="009513BA" w:rsidRPr="004B1779" w:rsidRDefault="0028095F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Сказочное царство слов. </w:t>
      </w:r>
      <w:r w:rsidR="009513BA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же хранятся слова? Лексикография – наука о составлении словарей. Как найти слово. </w:t>
      </w:r>
    </w:p>
    <w:p w:rsidR="009513BA" w:rsidRPr="004B1779" w:rsidRDefault="009F0463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513BA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7B8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13BA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Этимология слова и «этимологическое чутье»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Этимологические родственники. Работа с этимологическим словарем. </w:t>
      </w:r>
    </w:p>
    <w:p w:rsidR="009F0463" w:rsidRPr="004B1779" w:rsidRDefault="009513BA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637B8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карнавале слов. 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Добрые слова - богатство</w:t>
      </w:r>
      <w:r w:rsidR="009637B8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русской лексики.  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Разновидности омонимов. </w:t>
      </w:r>
    </w:p>
    <w:p w:rsidR="009513BA" w:rsidRPr="004B1779" w:rsidRDefault="009637B8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513BA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Красота и богатство русской речи. </w:t>
      </w:r>
    </w:p>
    <w:p w:rsidR="009513BA" w:rsidRPr="004B1779" w:rsidRDefault="009513BA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Черное и белое, доброе и злое... Игра «Подбери нужное слово» со словами-антонимам</w:t>
      </w:r>
      <w:r w:rsidR="009637B8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</w:t>
      </w:r>
    </w:p>
    <w:p w:rsidR="009513BA" w:rsidRPr="004B1779" w:rsidRDefault="009513BA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Экскурсия в прошлое. В «музее» древних слов.</w:t>
      </w:r>
    </w:p>
    <w:p w:rsidR="009513BA" w:rsidRPr="004B1779" w:rsidRDefault="009513BA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Полёт в будущее.</w:t>
      </w:r>
      <w:r w:rsidR="009C162E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0463" w:rsidRPr="004B1779" w:rsidRDefault="009C162E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559F1" w:rsidRPr="004B1779">
        <w:rPr>
          <w:rFonts w:ascii="Times New Roman" w:eastAsia="Times New Roman" w:hAnsi="Times New Roman" w:cs="Times New Roman"/>
          <w:sz w:val="28"/>
          <w:szCs w:val="28"/>
        </w:rPr>
        <w:t xml:space="preserve">О чём рассказывают фразеологизмы. </w:t>
      </w:r>
      <w:r w:rsidR="009F0463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Фразеологизмы – синонимы и антонимы. Фразеологизмы с собственными именами. </w:t>
      </w:r>
    </w:p>
    <w:p w:rsidR="009C162E" w:rsidRPr="004B1779" w:rsidRDefault="009F0463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Фразеологизмы с различ</w:t>
      </w:r>
      <w:r w:rsidR="009C162E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значениями. </w:t>
      </w:r>
      <w:r w:rsidR="000559F1" w:rsidRPr="004B1779">
        <w:rPr>
          <w:rFonts w:ascii="Times New Roman" w:eastAsia="Times New Roman" w:hAnsi="Times New Roman" w:cs="Times New Roman"/>
          <w:sz w:val="28"/>
          <w:szCs w:val="28"/>
        </w:rPr>
        <w:t xml:space="preserve">Фразеология в художественных произведениях. </w:t>
      </w:r>
    </w:p>
    <w:p w:rsidR="009C162E" w:rsidRPr="004B1779" w:rsidRDefault="009F0463" w:rsidP="009C162E">
      <w:pPr>
        <w:pStyle w:val="Standard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1779">
        <w:rPr>
          <w:rFonts w:ascii="Times New Roman" w:hAnsi="Times New Roman" w:cs="Times New Roman"/>
          <w:sz w:val="28"/>
          <w:szCs w:val="28"/>
        </w:rPr>
        <w:t>Знакомство с наукой антропонимикой. История появления имен, отчеств и фамилий в русском языке</w:t>
      </w:r>
      <w:r w:rsidR="003E4E25" w:rsidRPr="004B1779">
        <w:rPr>
          <w:rFonts w:ascii="Times New Roman" w:hAnsi="Times New Roman" w:cs="Times New Roman"/>
          <w:sz w:val="28"/>
          <w:szCs w:val="28"/>
        </w:rPr>
        <w:t>. О происхождении имен своей семьи.</w:t>
      </w:r>
    </w:p>
    <w:p w:rsidR="009C162E" w:rsidRPr="004B1779" w:rsidRDefault="009F0463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Орфоэпические нормы языка: квартал и жалюзи</w:t>
      </w:r>
      <w:r w:rsidR="00657AC8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звонит и включит… Как правильно поставить ударение. Роль ударения. Произносительные нормы.</w:t>
      </w:r>
      <w:r w:rsidR="00B4394D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62E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3E4E25" w:rsidRPr="004B1779" w:rsidRDefault="003E4E25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Словесная живопись. Составление родословных словообразовательных «гнезд»  – «словесных деревьев».</w:t>
      </w:r>
    </w:p>
    <w:p w:rsidR="003E4E25" w:rsidRPr="004B1779" w:rsidRDefault="003E4E25" w:rsidP="009C162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«Странные корни». Иноязычные слово</w:t>
      </w:r>
      <w:r w:rsidR="009C162E"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бразовательные элементы в русском языке.</w:t>
      </w:r>
    </w:p>
    <w:p w:rsidR="000559F1" w:rsidRPr="004B1779" w:rsidRDefault="003E4E25" w:rsidP="009C162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Суффиксы для образования профессий, названия лиц по месту жительства.</w:t>
      </w:r>
    </w:p>
    <w:p w:rsidR="000559F1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Секреты морфологии. </w:t>
      </w:r>
      <w:r w:rsidR="000559F1" w:rsidRPr="004B1779">
        <w:rPr>
          <w:rFonts w:ascii="Times New Roman" w:eastAsia="Times New Roman" w:hAnsi="Times New Roman" w:cs="Times New Roman"/>
          <w:sz w:val="28"/>
          <w:szCs w:val="28"/>
        </w:rPr>
        <w:t>Стойкость существительных.  Имя существительное как средство связи предложений. Семь падежей имени существительного.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Чем отличаются друг от друга склоняемые части речи.</w:t>
      </w:r>
    </w:p>
    <w:p w:rsidR="000559F1" w:rsidRPr="004B1779" w:rsidRDefault="000559F1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Живость глагола. Цветные сны. Глаголы звуков и цветов</w:t>
      </w:r>
    </w:p>
    <w:p w:rsidR="000559F1" w:rsidRPr="004B1779" w:rsidRDefault="000559F1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Преданность прилагательных.  Прилагательные-эпитеты.</w:t>
      </w:r>
      <w:r w:rsidR="009C162E" w:rsidRPr="004B1779">
        <w:rPr>
          <w:rFonts w:ascii="Times New Roman" w:eastAsia="Times New Roman" w:hAnsi="Times New Roman" w:cs="Times New Roman"/>
          <w:sz w:val="28"/>
          <w:szCs w:val="28"/>
        </w:rPr>
        <w:t xml:space="preserve"> В чем особенность употребления слова в художественном тексте.</w:t>
      </w:r>
    </w:p>
    <w:p w:rsidR="009C162E" w:rsidRPr="004B1779" w:rsidRDefault="000559F1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Употребление местоимений.</w:t>
      </w:r>
      <w:r w:rsidR="009C162E" w:rsidRPr="004B17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1779">
        <w:rPr>
          <w:rFonts w:ascii="Times New Roman" w:eastAsia="Times New Roman" w:hAnsi="Times New Roman" w:cs="Times New Roman"/>
          <w:sz w:val="28"/>
          <w:szCs w:val="28"/>
        </w:rPr>
        <w:t>Посчит</w:t>
      </w:r>
      <w:r w:rsidR="009C162E" w:rsidRPr="004B1779">
        <w:rPr>
          <w:rFonts w:ascii="Times New Roman" w:eastAsia="Times New Roman" w:hAnsi="Times New Roman" w:cs="Times New Roman"/>
          <w:sz w:val="28"/>
          <w:szCs w:val="28"/>
        </w:rPr>
        <w:t xml:space="preserve">аем-почитаем, слова со значением числа. </w:t>
      </w:r>
      <w:r w:rsidRPr="004B1779">
        <w:rPr>
          <w:rFonts w:ascii="Times New Roman" w:eastAsia="Times New Roman" w:hAnsi="Times New Roman" w:cs="Times New Roman"/>
          <w:sz w:val="28"/>
          <w:szCs w:val="28"/>
        </w:rPr>
        <w:t>Грамматике учиться всегда пригодится.</w:t>
      </w:r>
    </w:p>
    <w:p w:rsidR="009C162E" w:rsidRPr="004B1779" w:rsidRDefault="003E4E25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«Веселые правила»: русский язык в таблицах и схемах.</w:t>
      </w:r>
    </w:p>
    <w:p w:rsidR="009C162E" w:rsidRPr="004B1779" w:rsidRDefault="00A46764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Скорая орфографическая помощь.</w:t>
      </w:r>
    </w:p>
    <w:p w:rsidR="009C162E" w:rsidRPr="004B1779" w:rsidRDefault="00A46764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Орфограммы живые и понятные: учимся работать по алгоритму.</w:t>
      </w:r>
    </w:p>
    <w:p w:rsidR="000559F1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59F1" w:rsidRPr="004B1779">
        <w:rPr>
          <w:rFonts w:ascii="Times New Roman" w:eastAsia="Times New Roman" w:hAnsi="Times New Roman" w:cs="Times New Roman"/>
          <w:sz w:val="28"/>
          <w:szCs w:val="28"/>
        </w:rPr>
        <w:t>«Дойти до точки». Как пунктуационные знаки помогают передавать смысл высказывания.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Секреты устной речи. Правильно ли мы говорим. </w:t>
      </w:r>
    </w:p>
    <w:p w:rsidR="000559F1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Поведение </w:t>
      </w:r>
      <w:r w:rsidR="000559F1" w:rsidRPr="004B1779">
        <w:rPr>
          <w:rFonts w:ascii="Times New Roman" w:eastAsia="Times New Roman" w:hAnsi="Times New Roman" w:cs="Times New Roman"/>
          <w:sz w:val="28"/>
          <w:szCs w:val="28"/>
        </w:rPr>
        <w:t>человека и культура общения.</w:t>
      </w:r>
    </w:p>
    <w:p w:rsidR="00AA6875" w:rsidRPr="004B1779" w:rsidRDefault="000559F1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162E" w:rsidRPr="004B1779">
        <w:rPr>
          <w:rFonts w:ascii="Times New Roman" w:eastAsia="Times New Roman" w:hAnsi="Times New Roman" w:cs="Times New Roman"/>
          <w:sz w:val="28"/>
          <w:szCs w:val="28"/>
        </w:rPr>
        <w:t>Мир грамотеев. Обобщение изученного.</w:t>
      </w:r>
    </w:p>
    <w:p w:rsidR="00AA6875" w:rsidRPr="004B1779" w:rsidRDefault="00AA6875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875" w:rsidRPr="004B1779" w:rsidRDefault="00AA6875" w:rsidP="00AA6875">
      <w:pPr>
        <w:pStyle w:val="Standard"/>
        <w:spacing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875" w:rsidRPr="004B1779" w:rsidRDefault="00AA6875" w:rsidP="00AA6875">
      <w:pPr>
        <w:pStyle w:val="Standard"/>
        <w:spacing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596F" w:rsidRPr="004B1779" w:rsidRDefault="0008596F" w:rsidP="00657A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AC8" w:rsidRPr="004B1779" w:rsidRDefault="00D47361" w:rsidP="00D47361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779">
        <w:rPr>
          <w:rFonts w:ascii="Times New Roman" w:hAnsi="Times New Roman" w:cs="Times New Roman"/>
          <w:b/>
          <w:sz w:val="28"/>
          <w:szCs w:val="28"/>
        </w:rPr>
        <w:t>Организационно-педагогические условия</w:t>
      </w:r>
    </w:p>
    <w:p w:rsidR="000B1719" w:rsidRPr="004B1779" w:rsidRDefault="000B1719" w:rsidP="000B1719">
      <w:pPr>
        <w:pStyle w:val="a6"/>
        <w:spacing w:after="0" w:line="240" w:lineRule="auto"/>
        <w:ind w:left="149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719" w:rsidRPr="004B1779" w:rsidRDefault="000B1719" w:rsidP="000B1719">
      <w:pPr>
        <w:pStyle w:val="a6"/>
        <w:spacing w:after="0" w:line="240" w:lineRule="auto"/>
        <w:ind w:left="14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779">
        <w:rPr>
          <w:rFonts w:ascii="Times New Roman" w:hAnsi="Times New Roman" w:cs="Times New Roman"/>
          <w:b/>
          <w:sz w:val="28"/>
          <w:szCs w:val="28"/>
        </w:rPr>
        <w:t>Материально-технические условия</w:t>
      </w:r>
    </w:p>
    <w:p w:rsidR="00D47361" w:rsidRPr="004B1779" w:rsidRDefault="00D47361" w:rsidP="00D473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361" w:rsidRPr="004B1779" w:rsidRDefault="00D47361" w:rsidP="00D4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D47361" w:rsidRPr="004B1779" w:rsidRDefault="00D47361" w:rsidP="00D4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D47361" w:rsidRPr="004B1779" w:rsidRDefault="00D47361" w:rsidP="00D4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столы – 16 штук; </w:t>
      </w:r>
    </w:p>
    <w:p w:rsidR="00D47361" w:rsidRPr="004B1779" w:rsidRDefault="00D47361" w:rsidP="00D47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стулья – 32 штуки; </w:t>
      </w:r>
    </w:p>
    <w:p w:rsidR="00D47361" w:rsidRPr="004B1779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D47361" w:rsidRPr="004B1779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11; </w:t>
      </w:r>
    </w:p>
    <w:p w:rsidR="00D47361" w:rsidRPr="004B1779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D47361" w:rsidRPr="004B1779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D47361" w:rsidRPr="004B1779" w:rsidRDefault="00D47361" w:rsidP="000B1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дидактический материа</w:t>
      </w:r>
      <w:r w:rsidR="000B1719" w:rsidRPr="004B1779">
        <w:rPr>
          <w:rFonts w:ascii="Times New Roman" w:eastAsia="Times New Roman" w:hAnsi="Times New Roman" w:cs="Times New Roman"/>
          <w:sz w:val="28"/>
          <w:szCs w:val="28"/>
        </w:rPr>
        <w:t xml:space="preserve">л (словари, </w:t>
      </w:r>
      <w:r w:rsidRPr="004B1779">
        <w:rPr>
          <w:rFonts w:ascii="Times New Roman" w:eastAsia="Times New Roman" w:hAnsi="Times New Roman" w:cs="Times New Roman"/>
          <w:sz w:val="28"/>
          <w:szCs w:val="28"/>
        </w:rPr>
        <w:t>раздаточный материал, схемы, таблицы, опорные конспекты, интеллект-карты).</w:t>
      </w:r>
    </w:p>
    <w:p w:rsidR="00D47361" w:rsidRPr="004B1779" w:rsidRDefault="00D47361" w:rsidP="00D473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719" w:rsidRPr="004B1779" w:rsidRDefault="000B1719" w:rsidP="00D473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779">
        <w:rPr>
          <w:rFonts w:ascii="Times New Roman" w:hAnsi="Times New Roman" w:cs="Times New Roman"/>
          <w:b/>
          <w:sz w:val="28"/>
          <w:szCs w:val="28"/>
        </w:rPr>
        <w:t xml:space="preserve">       Кадровые условия</w:t>
      </w:r>
    </w:p>
    <w:p w:rsidR="000B1719" w:rsidRPr="004B1779" w:rsidRDefault="000B1719" w:rsidP="00D473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719" w:rsidRDefault="000B1719" w:rsidP="00D47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779">
        <w:rPr>
          <w:rFonts w:ascii="Times New Roman" w:hAnsi="Times New Roman" w:cs="Times New Roman"/>
          <w:sz w:val="28"/>
          <w:szCs w:val="28"/>
        </w:rPr>
        <w:t xml:space="preserve">      Дополнительную общеразвивающую программу «Мир грамотеев» реализует учитель русского языка и литературы </w:t>
      </w:r>
      <w:r w:rsidR="00664757">
        <w:rPr>
          <w:rFonts w:ascii="Times New Roman" w:hAnsi="Times New Roman" w:cs="Times New Roman"/>
          <w:sz w:val="28"/>
          <w:szCs w:val="28"/>
        </w:rPr>
        <w:t>Колесова Л.Е.</w:t>
      </w:r>
    </w:p>
    <w:p w:rsidR="00664757" w:rsidRPr="004B1779" w:rsidRDefault="00664757" w:rsidP="00D473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719" w:rsidRPr="004B1779" w:rsidRDefault="000B1719" w:rsidP="000B1719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779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0B1719" w:rsidRPr="004B1779" w:rsidRDefault="000B1719" w:rsidP="000B1719">
      <w:pPr>
        <w:pStyle w:val="a6"/>
        <w:spacing w:after="0" w:line="240" w:lineRule="auto"/>
        <w:ind w:left="1494"/>
        <w:jc w:val="both"/>
        <w:rPr>
          <w:rFonts w:ascii="Times New Roman" w:hAnsi="Times New Roman" w:cs="Times New Roman"/>
          <w:sz w:val="28"/>
          <w:szCs w:val="28"/>
        </w:rPr>
      </w:pPr>
    </w:p>
    <w:p w:rsidR="000B1719" w:rsidRPr="004B1779" w:rsidRDefault="00660889" w:rsidP="004C0A3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B1779">
        <w:rPr>
          <w:rFonts w:ascii="Times New Roman" w:hAnsi="Times New Roman" w:cs="Times New Roman"/>
          <w:sz w:val="28"/>
          <w:szCs w:val="28"/>
        </w:rPr>
        <w:t xml:space="preserve">       </w:t>
      </w:r>
      <w:r w:rsidR="000B1719" w:rsidRPr="004B1779">
        <w:rPr>
          <w:rFonts w:ascii="Times New Roman" w:hAnsi="Times New Roman" w:cs="Times New Roman"/>
          <w:sz w:val="28"/>
          <w:szCs w:val="28"/>
        </w:rPr>
        <w:t xml:space="preserve">Форма промежуточной аттестации: тест </w:t>
      </w:r>
    </w:p>
    <w:p w:rsidR="000B1719" w:rsidRPr="004B1779" w:rsidRDefault="00660889" w:rsidP="0066088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B1779">
        <w:rPr>
          <w:rFonts w:ascii="Times New Roman" w:hAnsi="Times New Roman" w:cs="Times New Roman"/>
          <w:sz w:val="28"/>
          <w:szCs w:val="28"/>
        </w:rPr>
        <w:t xml:space="preserve">        </w:t>
      </w:r>
      <w:r w:rsidR="000B1719" w:rsidRPr="004B1779">
        <w:rPr>
          <w:rFonts w:ascii="Times New Roman" w:hAnsi="Times New Roman" w:cs="Times New Roman"/>
          <w:sz w:val="28"/>
          <w:szCs w:val="28"/>
        </w:rPr>
        <w:t xml:space="preserve">Работа состоит из 10 заданий. </w:t>
      </w:r>
      <w:r w:rsidR="004C0A3F" w:rsidRPr="004B1779">
        <w:rPr>
          <w:rFonts w:ascii="Times New Roman" w:hAnsi="Times New Roman" w:cs="Times New Roman"/>
          <w:sz w:val="28"/>
          <w:szCs w:val="28"/>
        </w:rPr>
        <w:t>Задания</w:t>
      </w:r>
      <w:r w:rsidR="00E31F76" w:rsidRPr="004B1779">
        <w:rPr>
          <w:rFonts w:ascii="Times New Roman" w:hAnsi="Times New Roman" w:cs="Times New Roman"/>
          <w:sz w:val="28"/>
          <w:szCs w:val="28"/>
        </w:rPr>
        <w:t xml:space="preserve"> </w:t>
      </w:r>
      <w:r w:rsidR="004C0A3F" w:rsidRPr="004B1779">
        <w:rPr>
          <w:rFonts w:ascii="Times New Roman" w:hAnsi="Times New Roman" w:cs="Times New Roman"/>
          <w:sz w:val="28"/>
          <w:szCs w:val="28"/>
        </w:rPr>
        <w:t xml:space="preserve">№ </w:t>
      </w:r>
      <w:r w:rsidR="00E31F76" w:rsidRPr="004B1779">
        <w:rPr>
          <w:rFonts w:ascii="Times New Roman" w:hAnsi="Times New Roman" w:cs="Times New Roman"/>
          <w:sz w:val="28"/>
          <w:szCs w:val="28"/>
        </w:rPr>
        <w:t>1</w:t>
      </w:r>
      <w:r w:rsidRPr="004B1779">
        <w:rPr>
          <w:rFonts w:ascii="Times New Roman" w:hAnsi="Times New Roman" w:cs="Times New Roman"/>
          <w:sz w:val="28"/>
          <w:szCs w:val="28"/>
        </w:rPr>
        <w:t>-5</w:t>
      </w:r>
      <w:r w:rsidR="00E068C7" w:rsidRPr="004B1779">
        <w:rPr>
          <w:rFonts w:ascii="Times New Roman" w:hAnsi="Times New Roman" w:cs="Times New Roman"/>
          <w:sz w:val="28"/>
          <w:szCs w:val="28"/>
        </w:rPr>
        <w:t xml:space="preserve"> предполагают выбор ответа </w:t>
      </w:r>
      <w:r w:rsidRPr="004B1779">
        <w:rPr>
          <w:rFonts w:ascii="Times New Roman" w:hAnsi="Times New Roman" w:cs="Times New Roman"/>
          <w:sz w:val="28"/>
          <w:szCs w:val="28"/>
        </w:rPr>
        <w:t xml:space="preserve">из четырех предложенных, задание 6 – самостоятельный подбор слова, задания </w:t>
      </w:r>
      <w:r w:rsidR="00E068C7" w:rsidRPr="004B1779">
        <w:rPr>
          <w:rFonts w:ascii="Times New Roman" w:hAnsi="Times New Roman" w:cs="Times New Roman"/>
          <w:sz w:val="28"/>
          <w:szCs w:val="28"/>
        </w:rPr>
        <w:t xml:space="preserve"> 7</w:t>
      </w:r>
      <w:r w:rsidRPr="004B1779">
        <w:rPr>
          <w:rFonts w:ascii="Times New Roman" w:hAnsi="Times New Roman" w:cs="Times New Roman"/>
          <w:sz w:val="28"/>
          <w:szCs w:val="28"/>
        </w:rPr>
        <w:t xml:space="preserve">-9 </w:t>
      </w:r>
      <w:r w:rsidR="00E068C7" w:rsidRPr="004B1779">
        <w:rPr>
          <w:rFonts w:ascii="Times New Roman" w:hAnsi="Times New Roman" w:cs="Times New Roman"/>
          <w:sz w:val="28"/>
          <w:szCs w:val="28"/>
        </w:rPr>
        <w:t xml:space="preserve">- </w:t>
      </w:r>
      <w:r w:rsidR="00D02EE5" w:rsidRPr="004B1779">
        <w:rPr>
          <w:rFonts w:ascii="Times New Roman" w:hAnsi="Times New Roman" w:cs="Times New Roman"/>
          <w:sz w:val="28"/>
          <w:szCs w:val="28"/>
        </w:rPr>
        <w:t xml:space="preserve"> краткий </w:t>
      </w:r>
      <w:r w:rsidR="00E068C7" w:rsidRPr="004B1779">
        <w:rPr>
          <w:rFonts w:ascii="Times New Roman" w:hAnsi="Times New Roman" w:cs="Times New Roman"/>
          <w:sz w:val="28"/>
          <w:szCs w:val="28"/>
        </w:rPr>
        <w:t xml:space="preserve">самостоятельный </w:t>
      </w:r>
      <w:r w:rsidR="00D02EE5" w:rsidRPr="004B1779">
        <w:rPr>
          <w:rFonts w:ascii="Times New Roman" w:hAnsi="Times New Roman" w:cs="Times New Roman"/>
          <w:sz w:val="28"/>
          <w:szCs w:val="28"/>
        </w:rPr>
        <w:t xml:space="preserve">ответ, </w:t>
      </w:r>
      <w:r w:rsidR="00E068C7" w:rsidRPr="004B1779">
        <w:rPr>
          <w:rFonts w:ascii="Times New Roman" w:hAnsi="Times New Roman" w:cs="Times New Roman"/>
          <w:sz w:val="28"/>
          <w:szCs w:val="28"/>
        </w:rPr>
        <w:t xml:space="preserve"> задание 10  представляет собою текст, где необходимо вставить пропущенные буквы </w:t>
      </w:r>
      <w:r w:rsidRPr="004B1779">
        <w:rPr>
          <w:rFonts w:ascii="Times New Roman" w:hAnsi="Times New Roman" w:cs="Times New Roman"/>
          <w:sz w:val="28"/>
          <w:szCs w:val="28"/>
        </w:rPr>
        <w:t xml:space="preserve">и расставить знаки препинания.  На выполнение работы дается 45 минут. </w:t>
      </w:r>
      <w:r w:rsidR="00BB330C" w:rsidRPr="004B1779">
        <w:rPr>
          <w:rFonts w:ascii="Times New Roman" w:hAnsi="Times New Roman" w:cs="Times New Roman"/>
          <w:sz w:val="28"/>
          <w:szCs w:val="28"/>
        </w:rPr>
        <w:t>Максимальное количество баллов – 21.</w:t>
      </w:r>
    </w:p>
    <w:p w:rsidR="00E068C7" w:rsidRPr="004B1779" w:rsidRDefault="00E068C7" w:rsidP="00E068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68C7" w:rsidRPr="004B1779" w:rsidRDefault="00E068C7" w:rsidP="00E068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Критерии оценивания заданий</w:t>
      </w:r>
    </w:p>
    <w:p w:rsidR="00660889" w:rsidRPr="004B1779" w:rsidRDefault="00660889" w:rsidP="00E068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7077"/>
        <w:gridCol w:w="1559"/>
      </w:tblGrid>
      <w:tr w:rsidR="004B1779" w:rsidRPr="004B1779" w:rsidTr="00660889">
        <w:trPr>
          <w:trHeight w:val="562"/>
        </w:trPr>
        <w:tc>
          <w:tcPr>
            <w:tcW w:w="993" w:type="dxa"/>
            <w:tcBorders>
              <w:bottom w:val="single" w:sz="4" w:space="0" w:color="auto"/>
            </w:tcBorders>
          </w:tcPr>
          <w:p w:rsidR="00660889" w:rsidRPr="004B1779" w:rsidRDefault="00660889" w:rsidP="00E068C7">
            <w:pPr>
              <w:widowControl w:val="0"/>
              <w:autoSpaceDE w:val="0"/>
              <w:autoSpaceDN w:val="0"/>
              <w:spacing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660889" w:rsidRPr="004B1779" w:rsidRDefault="00660889" w:rsidP="00E068C7">
            <w:pPr>
              <w:widowControl w:val="0"/>
              <w:autoSpaceDE w:val="0"/>
              <w:autoSpaceDN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7077" w:type="dxa"/>
          </w:tcPr>
          <w:p w:rsidR="00660889" w:rsidRPr="004B1779" w:rsidRDefault="00660889" w:rsidP="00E068C7">
            <w:pPr>
              <w:widowControl w:val="0"/>
              <w:autoSpaceDE w:val="0"/>
              <w:autoSpaceDN w:val="0"/>
              <w:spacing w:after="0" w:line="240" w:lineRule="auto"/>
              <w:ind w:left="217" w:firstLine="1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1559" w:type="dxa"/>
          </w:tcPr>
          <w:p w:rsidR="00660889" w:rsidRPr="004B1779" w:rsidRDefault="00660889" w:rsidP="00E068C7">
            <w:pPr>
              <w:widowControl w:val="0"/>
              <w:autoSpaceDE w:val="0"/>
              <w:autoSpaceDN w:val="0"/>
              <w:spacing w:after="0" w:line="240" w:lineRule="auto"/>
              <w:ind w:left="967" w:hanging="6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660889" w:rsidRPr="00BB330C" w:rsidTr="00660889">
        <w:trPr>
          <w:trHeight w:val="321"/>
        </w:trPr>
        <w:tc>
          <w:tcPr>
            <w:tcW w:w="993" w:type="dxa"/>
            <w:vMerge w:val="restart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4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 верный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60889" w:rsidRPr="00BB330C" w:rsidTr="00660889">
        <w:trPr>
          <w:trHeight w:val="283"/>
        </w:trPr>
        <w:tc>
          <w:tcPr>
            <w:tcW w:w="993" w:type="dxa"/>
            <w:vMerge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4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 неверный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60889" w:rsidRPr="00BB330C" w:rsidTr="00660889">
        <w:trPr>
          <w:trHeight w:val="273"/>
        </w:trPr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</w:t>
            </w: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 верный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60889" w:rsidRPr="00BB330C" w:rsidTr="00660889">
        <w:trPr>
          <w:trHeight w:val="278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 неверный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60889" w:rsidRPr="00BB330C" w:rsidTr="00660889">
        <w:trPr>
          <w:trHeight w:val="267"/>
        </w:trPr>
        <w:tc>
          <w:tcPr>
            <w:tcW w:w="993" w:type="dxa"/>
            <w:vMerge w:val="restart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 верный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60889" w:rsidRPr="00BB330C" w:rsidTr="00660889">
        <w:trPr>
          <w:trHeight w:val="258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 неверный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60889" w:rsidRPr="00BB330C" w:rsidTr="00660889">
        <w:trPr>
          <w:trHeight w:val="214"/>
        </w:trPr>
        <w:tc>
          <w:tcPr>
            <w:tcW w:w="993" w:type="dxa"/>
            <w:vMerge w:val="restart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 верный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60889" w:rsidRPr="00BB330C" w:rsidTr="00660889">
        <w:trPr>
          <w:trHeight w:val="205"/>
        </w:trPr>
        <w:tc>
          <w:tcPr>
            <w:tcW w:w="993" w:type="dxa"/>
            <w:vMerge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 неверный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60889" w:rsidRPr="00BB330C" w:rsidTr="00660889">
        <w:trPr>
          <w:trHeight w:val="225"/>
        </w:trPr>
        <w:tc>
          <w:tcPr>
            <w:tcW w:w="993" w:type="dxa"/>
            <w:vMerge w:val="restart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 верный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60889" w:rsidRPr="00BB330C" w:rsidTr="00660889">
        <w:trPr>
          <w:trHeight w:val="217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 неверный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60889" w:rsidRPr="00BB330C" w:rsidTr="00660889">
        <w:trPr>
          <w:trHeight w:val="216"/>
        </w:trPr>
        <w:tc>
          <w:tcPr>
            <w:tcW w:w="993" w:type="dxa"/>
            <w:vMerge w:val="restart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77" w:type="dxa"/>
          </w:tcPr>
          <w:p w:rsidR="00660889" w:rsidRPr="00BB330C" w:rsidRDefault="00BB4AEA" w:rsidP="00660889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лово подобрано  верно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60889" w:rsidRPr="00BB330C" w:rsidTr="00660889">
        <w:trPr>
          <w:trHeight w:val="224"/>
        </w:trPr>
        <w:tc>
          <w:tcPr>
            <w:tcW w:w="993" w:type="dxa"/>
            <w:vMerge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лово подобрано неверно 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60889" w:rsidRPr="00BB330C" w:rsidTr="00660889">
        <w:trPr>
          <w:trHeight w:val="239"/>
        </w:trPr>
        <w:tc>
          <w:tcPr>
            <w:tcW w:w="993" w:type="dxa"/>
            <w:vMerge w:val="restart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шиб</w:t>
            </w: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 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определении частей речи</w:t>
            </w: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отсутствуют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60889" w:rsidRPr="00BB330C" w:rsidTr="00660889">
        <w:trPr>
          <w:trHeight w:val="239"/>
        </w:trPr>
        <w:tc>
          <w:tcPr>
            <w:tcW w:w="993" w:type="dxa"/>
            <w:vMerge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опущена 1 ошибка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60889" w:rsidRPr="00BB330C" w:rsidTr="00660889">
        <w:trPr>
          <w:trHeight w:val="239"/>
        </w:trPr>
        <w:tc>
          <w:tcPr>
            <w:tcW w:w="993" w:type="dxa"/>
            <w:vMerge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опущено 2 ошибки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60889" w:rsidRPr="00BB330C" w:rsidTr="00660889">
        <w:trPr>
          <w:trHeight w:val="239"/>
        </w:trPr>
        <w:tc>
          <w:tcPr>
            <w:tcW w:w="993" w:type="dxa"/>
            <w:vMerge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опущено 3 ошибки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60889" w:rsidRPr="00BB330C" w:rsidTr="00660889">
        <w:trPr>
          <w:trHeight w:val="243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опущено более 3 ошибок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60889" w:rsidRPr="00BB330C" w:rsidTr="00660889">
        <w:trPr>
          <w:trHeight w:val="247"/>
        </w:trPr>
        <w:tc>
          <w:tcPr>
            <w:tcW w:w="993" w:type="dxa"/>
            <w:vMerge w:val="restart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 верный</w:t>
            </w: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выписано и исправлено 2 слова</w:t>
            </w:r>
          </w:p>
        </w:tc>
        <w:tc>
          <w:tcPr>
            <w:tcW w:w="1559" w:type="dxa"/>
          </w:tcPr>
          <w:p w:rsidR="00660889" w:rsidRPr="00BB330C" w:rsidRDefault="00BB4AEA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B4AEA" w:rsidRPr="00BB330C" w:rsidTr="00660889">
        <w:trPr>
          <w:trHeight w:val="247"/>
        </w:trPr>
        <w:tc>
          <w:tcPr>
            <w:tcW w:w="993" w:type="dxa"/>
            <w:vMerge/>
          </w:tcPr>
          <w:p w:rsidR="00BB4AEA" w:rsidRPr="00BB330C" w:rsidRDefault="00BB4AEA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Выписан и исправлено одно словосочетание</w:t>
            </w:r>
          </w:p>
        </w:tc>
        <w:tc>
          <w:tcPr>
            <w:tcW w:w="1559" w:type="dxa"/>
          </w:tcPr>
          <w:p w:rsidR="00BB4AEA" w:rsidRPr="00BB330C" w:rsidRDefault="00BB4AEA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60889" w:rsidRPr="00BB330C" w:rsidTr="00660889">
        <w:trPr>
          <w:trHeight w:val="238"/>
        </w:trPr>
        <w:tc>
          <w:tcPr>
            <w:tcW w:w="993" w:type="dxa"/>
            <w:vMerge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0889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 неверный</w:t>
            </w: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660889" w:rsidRPr="00BB330C" w:rsidRDefault="00BB4AEA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60889" w:rsidRPr="00BB330C" w:rsidTr="00660889">
        <w:trPr>
          <w:trHeight w:val="228"/>
        </w:trPr>
        <w:tc>
          <w:tcPr>
            <w:tcW w:w="993" w:type="dxa"/>
            <w:vMerge w:val="restart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фразеологизма указано верно</w:t>
            </w:r>
          </w:p>
        </w:tc>
        <w:tc>
          <w:tcPr>
            <w:tcW w:w="1559" w:type="dxa"/>
          </w:tcPr>
          <w:p w:rsidR="00660889" w:rsidRPr="00BB330C" w:rsidRDefault="00BB4AEA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60889" w:rsidRPr="00BB330C" w:rsidTr="00660889">
        <w:trPr>
          <w:trHeight w:val="231"/>
        </w:trPr>
        <w:tc>
          <w:tcPr>
            <w:tcW w:w="993" w:type="dxa"/>
            <w:vMerge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Допущены недочеты в  толковании</w:t>
            </w:r>
          </w:p>
        </w:tc>
        <w:tc>
          <w:tcPr>
            <w:tcW w:w="1559" w:type="dxa"/>
          </w:tcPr>
          <w:p w:rsidR="00660889" w:rsidRPr="00BB330C" w:rsidRDefault="00BB4AEA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60889" w:rsidRPr="00BB330C" w:rsidTr="00660889">
        <w:trPr>
          <w:trHeight w:val="412"/>
        </w:trPr>
        <w:tc>
          <w:tcPr>
            <w:tcW w:w="993" w:type="dxa"/>
            <w:vMerge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660889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определено неверно</w:t>
            </w:r>
          </w:p>
        </w:tc>
        <w:tc>
          <w:tcPr>
            <w:tcW w:w="1559" w:type="dxa"/>
          </w:tcPr>
          <w:p w:rsidR="00660889" w:rsidRPr="00BB330C" w:rsidRDefault="00660889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B4AEA" w:rsidRPr="00BB330C" w:rsidTr="00660889">
        <w:trPr>
          <w:trHeight w:val="412"/>
        </w:trPr>
        <w:tc>
          <w:tcPr>
            <w:tcW w:w="993" w:type="dxa"/>
            <w:vMerge w:val="restart"/>
          </w:tcPr>
          <w:p w:rsidR="00BB4AEA" w:rsidRPr="00BB330C" w:rsidRDefault="00BB4AEA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77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Орфографические ошибки отсутствуют</w:t>
            </w:r>
          </w:p>
        </w:tc>
        <w:tc>
          <w:tcPr>
            <w:tcW w:w="1559" w:type="dxa"/>
          </w:tcPr>
          <w:p w:rsidR="00BB4AEA" w:rsidRPr="00BB330C" w:rsidRDefault="00BB4AEA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B4AEA" w:rsidRPr="00BB330C" w:rsidTr="00660889">
        <w:trPr>
          <w:trHeight w:val="412"/>
        </w:trPr>
        <w:tc>
          <w:tcPr>
            <w:tcW w:w="993" w:type="dxa"/>
            <w:vMerge/>
          </w:tcPr>
          <w:p w:rsidR="00BB4AEA" w:rsidRPr="00BB330C" w:rsidRDefault="00BB4AEA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1-2 ошибки</w:t>
            </w:r>
          </w:p>
        </w:tc>
        <w:tc>
          <w:tcPr>
            <w:tcW w:w="1559" w:type="dxa"/>
          </w:tcPr>
          <w:p w:rsidR="00BB4AEA" w:rsidRPr="00BB330C" w:rsidRDefault="00BB4AEA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B4AEA" w:rsidRPr="00BB330C" w:rsidTr="00660889">
        <w:trPr>
          <w:trHeight w:val="412"/>
        </w:trPr>
        <w:tc>
          <w:tcPr>
            <w:tcW w:w="993" w:type="dxa"/>
            <w:vMerge/>
          </w:tcPr>
          <w:p w:rsidR="00BB4AEA" w:rsidRPr="00BB330C" w:rsidRDefault="00BB4AEA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3-4 ошибки</w:t>
            </w:r>
          </w:p>
        </w:tc>
        <w:tc>
          <w:tcPr>
            <w:tcW w:w="1559" w:type="dxa"/>
          </w:tcPr>
          <w:p w:rsidR="00BB4AEA" w:rsidRPr="00BB330C" w:rsidRDefault="00BB4AEA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B4AEA" w:rsidRPr="00BB330C" w:rsidTr="00660889">
        <w:trPr>
          <w:trHeight w:val="412"/>
        </w:trPr>
        <w:tc>
          <w:tcPr>
            <w:tcW w:w="993" w:type="dxa"/>
            <w:vMerge/>
          </w:tcPr>
          <w:p w:rsidR="00BB4AEA" w:rsidRPr="00BB330C" w:rsidRDefault="00BB4AEA" w:rsidP="00E068C7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5 и более ошибок</w:t>
            </w:r>
          </w:p>
        </w:tc>
        <w:tc>
          <w:tcPr>
            <w:tcW w:w="1559" w:type="dxa"/>
          </w:tcPr>
          <w:p w:rsidR="00BB4AEA" w:rsidRPr="00BB330C" w:rsidRDefault="00BB4AEA" w:rsidP="00E068C7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B4AEA" w:rsidRPr="00BB330C" w:rsidTr="00660889">
        <w:trPr>
          <w:trHeight w:val="412"/>
        </w:trPr>
        <w:tc>
          <w:tcPr>
            <w:tcW w:w="993" w:type="dxa"/>
            <w:vMerge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Пунктуационные  ошибки отсутствуют</w:t>
            </w:r>
          </w:p>
        </w:tc>
        <w:tc>
          <w:tcPr>
            <w:tcW w:w="1559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B4AEA" w:rsidRPr="00BB330C" w:rsidTr="00660889">
        <w:trPr>
          <w:trHeight w:val="412"/>
        </w:trPr>
        <w:tc>
          <w:tcPr>
            <w:tcW w:w="993" w:type="dxa"/>
            <w:vMerge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1-2 ошибки</w:t>
            </w:r>
          </w:p>
        </w:tc>
        <w:tc>
          <w:tcPr>
            <w:tcW w:w="1559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B4AEA" w:rsidRPr="00BB330C" w:rsidTr="00660889">
        <w:trPr>
          <w:trHeight w:val="412"/>
        </w:trPr>
        <w:tc>
          <w:tcPr>
            <w:tcW w:w="993" w:type="dxa"/>
            <w:vMerge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3-4 ошибки</w:t>
            </w:r>
          </w:p>
        </w:tc>
        <w:tc>
          <w:tcPr>
            <w:tcW w:w="1559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B4AEA" w:rsidRPr="00BB330C" w:rsidTr="00660889">
        <w:trPr>
          <w:trHeight w:val="412"/>
        </w:trPr>
        <w:tc>
          <w:tcPr>
            <w:tcW w:w="993" w:type="dxa"/>
            <w:vMerge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5 и более ошибок</w:t>
            </w:r>
          </w:p>
        </w:tc>
        <w:tc>
          <w:tcPr>
            <w:tcW w:w="1559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B4AEA" w:rsidRPr="00BB330C" w:rsidTr="00660889">
        <w:trPr>
          <w:trHeight w:val="412"/>
        </w:trPr>
        <w:tc>
          <w:tcPr>
            <w:tcW w:w="993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before="6" w:after="0" w:line="240" w:lineRule="auto"/>
              <w:ind w:left="6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Максимальное количество баллов </w:t>
            </w:r>
          </w:p>
        </w:tc>
        <w:tc>
          <w:tcPr>
            <w:tcW w:w="1559" w:type="dxa"/>
          </w:tcPr>
          <w:p w:rsidR="00BB4AEA" w:rsidRPr="00BB330C" w:rsidRDefault="00BB4AEA" w:rsidP="00BB4AEA">
            <w:pPr>
              <w:widowControl w:val="0"/>
              <w:autoSpaceDE w:val="0"/>
              <w:autoSpaceDN w:val="0"/>
              <w:spacing w:after="0" w:line="27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68C7" w:rsidRPr="00BB330C" w:rsidRDefault="00E068C7" w:rsidP="00E068C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8C7" w:rsidRPr="00BB330C" w:rsidRDefault="00E068C7" w:rsidP="00E068C7">
      <w:pPr>
        <w:widowControl w:val="0"/>
        <w:autoSpaceDE w:val="0"/>
        <w:autoSpaceDN w:val="0"/>
        <w:spacing w:after="0" w:line="274" w:lineRule="exact"/>
        <w:ind w:left="567" w:right="87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330C" w:rsidRDefault="00E068C7" w:rsidP="00E068C7">
      <w:pPr>
        <w:widowControl w:val="0"/>
        <w:autoSpaceDE w:val="0"/>
        <w:autoSpaceDN w:val="0"/>
        <w:spacing w:after="0" w:line="274" w:lineRule="exact"/>
        <w:ind w:left="567" w:right="87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Таблица перевода первичных баллов </w:t>
      </w:r>
    </w:p>
    <w:p w:rsidR="00E068C7" w:rsidRPr="00BB330C" w:rsidRDefault="00E068C7" w:rsidP="00E068C7">
      <w:pPr>
        <w:widowControl w:val="0"/>
        <w:autoSpaceDE w:val="0"/>
        <w:autoSpaceDN w:val="0"/>
        <w:spacing w:after="0" w:line="274" w:lineRule="exact"/>
        <w:ind w:left="567" w:right="87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пятибалльную систему отметок</w:t>
      </w:r>
    </w:p>
    <w:p w:rsidR="00E068C7" w:rsidRPr="00BB330C" w:rsidRDefault="00E068C7" w:rsidP="00E068C7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96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2126"/>
        <w:gridCol w:w="1559"/>
        <w:gridCol w:w="1418"/>
        <w:gridCol w:w="1883"/>
      </w:tblGrid>
      <w:tr w:rsidR="00E068C7" w:rsidRPr="00BB330C" w:rsidTr="00E068C7">
        <w:trPr>
          <w:trHeight w:val="412"/>
        </w:trPr>
        <w:tc>
          <w:tcPr>
            <w:tcW w:w="2694" w:type="dxa"/>
          </w:tcPr>
          <w:p w:rsidR="00E068C7" w:rsidRPr="00BB330C" w:rsidRDefault="00E068C7" w:rsidP="00E068C7">
            <w:pPr>
              <w:widowControl w:val="0"/>
              <w:autoSpaceDE w:val="0"/>
              <w:autoSpaceDN w:val="0"/>
              <w:spacing w:after="0" w:line="273" w:lineRule="exact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Пятибалльная отметка</w:t>
            </w:r>
          </w:p>
        </w:tc>
        <w:tc>
          <w:tcPr>
            <w:tcW w:w="2126" w:type="dxa"/>
          </w:tcPr>
          <w:p w:rsidR="00E068C7" w:rsidRPr="00BB330C" w:rsidRDefault="00E068C7" w:rsidP="00E068C7">
            <w:pPr>
              <w:widowControl w:val="0"/>
              <w:autoSpaceDE w:val="0"/>
              <w:autoSpaceDN w:val="0"/>
              <w:spacing w:before="6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E068C7" w:rsidRPr="00BB330C" w:rsidRDefault="00E068C7" w:rsidP="00E068C7">
            <w:pPr>
              <w:widowControl w:val="0"/>
              <w:autoSpaceDE w:val="0"/>
              <w:autoSpaceDN w:val="0"/>
              <w:spacing w:before="6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E068C7" w:rsidRPr="00BB330C" w:rsidRDefault="00E068C7" w:rsidP="00E068C7">
            <w:pPr>
              <w:widowControl w:val="0"/>
              <w:autoSpaceDE w:val="0"/>
              <w:autoSpaceDN w:val="0"/>
              <w:spacing w:before="6"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83" w:type="dxa"/>
          </w:tcPr>
          <w:p w:rsidR="00E068C7" w:rsidRPr="00BB330C" w:rsidRDefault="00E068C7" w:rsidP="00E068C7">
            <w:pPr>
              <w:widowControl w:val="0"/>
              <w:autoSpaceDE w:val="0"/>
              <w:autoSpaceDN w:val="0"/>
              <w:spacing w:before="6"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E068C7" w:rsidRPr="00BB330C" w:rsidTr="00E068C7">
        <w:trPr>
          <w:trHeight w:val="412"/>
        </w:trPr>
        <w:tc>
          <w:tcPr>
            <w:tcW w:w="2694" w:type="dxa"/>
          </w:tcPr>
          <w:p w:rsidR="00E068C7" w:rsidRPr="00BB330C" w:rsidRDefault="00E068C7" w:rsidP="00E068C7">
            <w:pPr>
              <w:widowControl w:val="0"/>
              <w:autoSpaceDE w:val="0"/>
              <w:autoSpaceDN w:val="0"/>
              <w:spacing w:after="0" w:line="273" w:lineRule="exact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Первичный балл</w:t>
            </w:r>
          </w:p>
        </w:tc>
        <w:tc>
          <w:tcPr>
            <w:tcW w:w="2126" w:type="dxa"/>
          </w:tcPr>
          <w:p w:rsidR="00E068C7" w:rsidRPr="00BB330C" w:rsidRDefault="00BB330C" w:rsidP="00E068C7">
            <w:pPr>
              <w:widowControl w:val="0"/>
              <w:autoSpaceDE w:val="0"/>
              <w:autoSpaceDN w:val="0"/>
              <w:spacing w:after="0" w:line="273" w:lineRule="exact"/>
              <w:ind w:left="567" w:righ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21-19</w:t>
            </w:r>
            <w:r w:rsidR="00E068C7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1559" w:type="dxa"/>
          </w:tcPr>
          <w:p w:rsidR="00E068C7" w:rsidRPr="00BB330C" w:rsidRDefault="00E068C7" w:rsidP="00E068C7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18-15 баллов</w:t>
            </w:r>
          </w:p>
        </w:tc>
        <w:tc>
          <w:tcPr>
            <w:tcW w:w="1418" w:type="dxa"/>
          </w:tcPr>
          <w:p w:rsidR="00E068C7" w:rsidRPr="00BB330C" w:rsidRDefault="00BB330C" w:rsidP="00E068C7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14-9</w:t>
            </w:r>
            <w:r w:rsidR="00E068C7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1883" w:type="dxa"/>
          </w:tcPr>
          <w:p w:rsidR="00E068C7" w:rsidRPr="00BB330C" w:rsidRDefault="00BB330C" w:rsidP="00E068C7">
            <w:pPr>
              <w:widowControl w:val="0"/>
              <w:autoSpaceDE w:val="0"/>
              <w:autoSpaceDN w:val="0"/>
              <w:spacing w:after="0" w:line="273" w:lineRule="exact"/>
              <w:ind w:righ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0-8</w:t>
            </w:r>
            <w:r w:rsidR="00E068C7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</w:tr>
      <w:tr w:rsidR="00E068C7" w:rsidRPr="00BB330C" w:rsidTr="00E068C7">
        <w:trPr>
          <w:trHeight w:val="412"/>
        </w:trPr>
        <w:tc>
          <w:tcPr>
            <w:tcW w:w="2694" w:type="dxa"/>
          </w:tcPr>
          <w:p w:rsidR="00E068C7" w:rsidRPr="00BB330C" w:rsidRDefault="00E068C7" w:rsidP="00E068C7">
            <w:pPr>
              <w:widowControl w:val="0"/>
              <w:autoSpaceDE w:val="0"/>
              <w:autoSpaceDN w:val="0"/>
              <w:spacing w:after="0" w:line="273" w:lineRule="exact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  <w:proofErr w:type="spellStart"/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обученности</w:t>
            </w:r>
            <w:proofErr w:type="spellEnd"/>
          </w:p>
        </w:tc>
        <w:tc>
          <w:tcPr>
            <w:tcW w:w="2126" w:type="dxa"/>
          </w:tcPr>
          <w:p w:rsidR="00E068C7" w:rsidRPr="00BB330C" w:rsidRDefault="00BB330C" w:rsidP="00BB330C">
            <w:pPr>
              <w:widowControl w:val="0"/>
              <w:autoSpaceDE w:val="0"/>
              <w:autoSpaceDN w:val="0"/>
              <w:spacing w:after="0" w:line="273" w:lineRule="exact"/>
              <w:ind w:right="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E068C7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повышенный</w:t>
            </w:r>
          </w:p>
        </w:tc>
        <w:tc>
          <w:tcPr>
            <w:tcW w:w="2977" w:type="dxa"/>
            <w:gridSpan w:val="2"/>
          </w:tcPr>
          <w:p w:rsidR="00E068C7" w:rsidRPr="00BB330C" w:rsidRDefault="00E068C7" w:rsidP="00E068C7">
            <w:pPr>
              <w:widowControl w:val="0"/>
              <w:autoSpaceDE w:val="0"/>
              <w:autoSpaceDN w:val="0"/>
              <w:spacing w:after="0" w:line="273" w:lineRule="exact"/>
              <w:ind w:left="567" w:right="10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1883" w:type="dxa"/>
          </w:tcPr>
          <w:p w:rsidR="00E068C7" w:rsidRPr="00BB330C" w:rsidRDefault="00BB330C" w:rsidP="00E068C7">
            <w:pPr>
              <w:widowControl w:val="0"/>
              <w:autoSpaceDE w:val="0"/>
              <w:autoSpaceDN w:val="0"/>
              <w:spacing w:after="0" w:line="273" w:lineRule="exact"/>
              <w:ind w:left="142" w:righ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E068C7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едостаточ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068C7" w:rsidRPr="00BB3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  <w:proofErr w:type="spellEnd"/>
          </w:p>
        </w:tc>
      </w:tr>
    </w:tbl>
    <w:p w:rsidR="00E068C7" w:rsidRPr="00BB330C" w:rsidRDefault="00E068C7" w:rsidP="00E068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A3F" w:rsidRDefault="004C0A3F" w:rsidP="004C0A3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30C" w:rsidRDefault="00BB330C" w:rsidP="004C0A3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30C" w:rsidRDefault="00BB330C" w:rsidP="004C0A3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30C" w:rsidRDefault="00BB330C" w:rsidP="004C0A3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30C" w:rsidRDefault="00BB330C" w:rsidP="004C0A3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30C" w:rsidRDefault="00BB330C" w:rsidP="004C0A3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30C" w:rsidRDefault="00BB330C" w:rsidP="004C0A3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30C" w:rsidRPr="00BB330C" w:rsidRDefault="00BB330C" w:rsidP="004C0A3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A3F" w:rsidRPr="00BB330C" w:rsidRDefault="004C0A3F" w:rsidP="004C0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30C">
        <w:rPr>
          <w:rFonts w:ascii="Arial" w:eastAsia="Times New Roman" w:hAnsi="Arial" w:cs="Arial"/>
          <w:color w:val="FF0000"/>
          <w:sz w:val="28"/>
          <w:szCs w:val="28"/>
          <w:lang w:eastAsia="ru-RU"/>
        </w:rPr>
        <w:lastRenderedPageBreak/>
        <w:br/>
      </w:r>
      <w:r w:rsidRPr="00BB3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Промежуточная аттестация по итогам реализации дополнительной общеразвивающей про</w:t>
      </w:r>
      <w:r w:rsidR="00D12FA3" w:rsidRPr="00BB3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граммы «Мир грамотеев» </w:t>
      </w:r>
    </w:p>
    <w:p w:rsidR="00F7509A" w:rsidRPr="00BB330C" w:rsidRDefault="00F7509A" w:rsidP="004C0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2FA3" w:rsidRPr="00BB330C" w:rsidRDefault="00D12FA3" w:rsidP="004C0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</w:p>
    <w:p w:rsidR="004C0A3F" w:rsidRPr="00BB330C" w:rsidRDefault="004C0A3F" w:rsidP="004C0A3F">
      <w:pPr>
        <w:tabs>
          <w:tab w:val="left" w:pos="1263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A3F" w:rsidRPr="00BB330C" w:rsidRDefault="004C0A3F" w:rsidP="004C0A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hAnsi="Times New Roman" w:cs="Times New Roman"/>
          <w:sz w:val="28"/>
          <w:szCs w:val="28"/>
        </w:rPr>
        <w:t xml:space="preserve">Задание 1. </w:t>
      </w:r>
      <w:r w:rsidRPr="00BB3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B330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В каком слове буква, обозначающая ударный гласный, выделена </w:t>
      </w:r>
      <w:r w:rsidR="00D12FA3" w:rsidRPr="00BB330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не</w:t>
      </w:r>
      <w:r w:rsidRPr="00BB330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верно?</w:t>
      </w:r>
    </w:p>
    <w:p w:rsidR="004C0A3F" w:rsidRPr="00BB330C" w:rsidRDefault="004C0A3F" w:rsidP="004C0A3F">
      <w:pPr>
        <w:shd w:val="clear" w:color="auto" w:fill="FFFFFF"/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330C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а)</w:t>
      </w:r>
      <w:r w:rsidR="00D12FA3" w:rsidRPr="00BB330C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12FA3" w:rsidRPr="00BB330C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жАлюзи</w:t>
      </w:r>
      <w:proofErr w:type="spellEnd"/>
      <w:r w:rsidR="00D12FA3" w:rsidRPr="00BB330C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</w:t>
      </w:r>
      <w:r w:rsidR="00D12FA3" w:rsidRPr="00BB3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proofErr w:type="spellStart"/>
      <w:r w:rsidR="00D12FA3" w:rsidRPr="00BB3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квАртал</w:t>
      </w:r>
      <w:proofErr w:type="spellEnd"/>
      <w:r w:rsidR="00D12FA3" w:rsidRPr="00BB3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в) </w:t>
      </w:r>
      <w:proofErr w:type="spellStart"/>
      <w:r w:rsidR="00D12FA3" w:rsidRPr="00BB3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звонИт</w:t>
      </w:r>
      <w:proofErr w:type="spellEnd"/>
      <w:r w:rsidR="00D12FA3" w:rsidRPr="00BB3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г) </w:t>
      </w:r>
      <w:proofErr w:type="spellStart"/>
      <w:r w:rsidR="00D12FA3" w:rsidRPr="00BB3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катАлог</w:t>
      </w:r>
      <w:proofErr w:type="spellEnd"/>
    </w:p>
    <w:p w:rsidR="00D12FA3" w:rsidRPr="00BB330C" w:rsidRDefault="00D12FA3" w:rsidP="004C0A3F">
      <w:pPr>
        <w:shd w:val="clear" w:color="auto" w:fill="FFFFFF"/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2AC7" w:rsidRPr="00BB330C" w:rsidRDefault="00D12FA3" w:rsidP="00D12FA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Задание 2. </w:t>
      </w:r>
      <w:r w:rsidR="00342AC7" w:rsidRPr="0034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Укажите пару антонимов </w:t>
      </w:r>
    </w:p>
    <w:p w:rsidR="00F7509A" w:rsidRPr="00BB330C" w:rsidRDefault="00F7509A" w:rsidP="00D12FA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AC7" w:rsidRPr="00BB330C" w:rsidRDefault="00D12FA3" w:rsidP="00D12FA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а) холодный – прохладный </w:t>
      </w:r>
      <w:r w:rsidRPr="00BB330C">
        <w:rPr>
          <w:color w:val="000000"/>
          <w:sz w:val="28"/>
          <w:szCs w:val="28"/>
          <w:shd w:val="clear" w:color="auto" w:fill="FFFFFF"/>
        </w:rPr>
        <w:t xml:space="preserve">        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342AC7" w:rsidRPr="0034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перст — палец</w:t>
      </w:r>
      <w:r w:rsidR="00342AC7" w:rsidRPr="00342A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в) горячий — холодный             г</w:t>
      </w:r>
      <w:r w:rsidR="00342AC7" w:rsidRPr="00342AC7">
        <w:rPr>
          <w:rFonts w:ascii="Times New Roman" w:eastAsia="Times New Roman" w:hAnsi="Times New Roman" w:cs="Times New Roman"/>
          <w:sz w:val="28"/>
          <w:szCs w:val="28"/>
          <w:lang w:eastAsia="ru-RU"/>
        </w:rPr>
        <w:t>) говорить — рассказать</w:t>
      </w:r>
    </w:p>
    <w:p w:rsidR="00D12FA3" w:rsidRPr="00BB330C" w:rsidRDefault="00D12FA3" w:rsidP="00D12FA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AC7" w:rsidRPr="00342AC7" w:rsidRDefault="00D12FA3" w:rsidP="00D12FA3">
      <w:pPr>
        <w:shd w:val="clear" w:color="auto" w:fill="FFFFFF"/>
        <w:spacing w:after="0"/>
        <w:rPr>
          <w:color w:val="000000"/>
          <w:sz w:val="28"/>
          <w:szCs w:val="28"/>
          <w:shd w:val="clear" w:color="auto" w:fill="FFFFFF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 3. </w:t>
      </w:r>
      <w:r w:rsidR="00342AC7" w:rsidRPr="0034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Подберите синоним к слову </w:t>
      </w:r>
      <w:r w:rsidR="00342AC7" w:rsidRPr="00BB3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краткий</w:t>
      </w:r>
    </w:p>
    <w:p w:rsidR="00342AC7" w:rsidRPr="00BB330C" w:rsidRDefault="00D12FA3" w:rsidP="0034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а) недолгий  б) кроткий    в</w:t>
      </w:r>
      <w:r w:rsidR="00342AC7"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смирный        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42AC7" w:rsidRPr="00342AC7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долгий</w:t>
      </w:r>
    </w:p>
    <w:p w:rsidR="00D12FA3" w:rsidRPr="00D12FA3" w:rsidRDefault="00FF0CF2" w:rsidP="00D12F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4. </w:t>
      </w:r>
      <w:r w:rsidR="00D12FA3" w:rsidRPr="00D12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предложении нет фразеологического оборота? </w:t>
      </w:r>
    </w:p>
    <w:p w:rsidR="00D12FA3" w:rsidRPr="00D12FA3" w:rsidRDefault="00FF0CF2" w:rsidP="00D12F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а) Его ботинки просят каши.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б</w:t>
      </w:r>
      <w:r w:rsidR="00D12FA3" w:rsidRPr="00D12FA3">
        <w:rPr>
          <w:rFonts w:ascii="Times New Roman" w:eastAsia="Times New Roman" w:hAnsi="Times New Roman" w:cs="Times New Roman"/>
          <w:sz w:val="28"/>
          <w:szCs w:val="28"/>
          <w:lang w:eastAsia="ru-RU"/>
        </w:rPr>
        <w:t>) Он с детс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не любил есть манную кашу.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в) Тут такая каша заварилась!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г</w:t>
      </w:r>
      <w:r w:rsidR="00D12FA3" w:rsidRPr="00D12FA3">
        <w:rPr>
          <w:rFonts w:ascii="Times New Roman" w:eastAsia="Times New Roman" w:hAnsi="Times New Roman" w:cs="Times New Roman"/>
          <w:sz w:val="28"/>
          <w:szCs w:val="28"/>
          <w:lang w:eastAsia="ru-RU"/>
        </w:rPr>
        <w:t>) У него всегда каша в голове.</w:t>
      </w:r>
    </w:p>
    <w:p w:rsidR="00D12FA3" w:rsidRPr="00D12FA3" w:rsidRDefault="00FF0CF2" w:rsidP="00D12F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B3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 5.</w:t>
      </w:r>
      <w:r w:rsidRPr="00BB3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12FA3" w:rsidRPr="00D12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предложении вместо слова </w:t>
      </w:r>
      <w:r w:rsidR="00D12FA3" w:rsidRPr="00BB3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гостиница</w:t>
      </w:r>
      <w:r w:rsidR="00D12FA3" w:rsidRPr="00D12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надо употребить слово </w:t>
      </w:r>
      <w:r w:rsidR="00D12FA3" w:rsidRPr="00BB3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гостиная</w:t>
      </w:r>
      <w:r w:rsidR="00D12FA3" w:rsidRPr="00D12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4C0A3F" w:rsidRPr="00BB330C" w:rsidRDefault="00FF0CF2" w:rsidP="00FF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</w:t>
      </w:r>
      <w:r w:rsidR="00D12FA3" w:rsidRPr="00D12FA3">
        <w:rPr>
          <w:rFonts w:ascii="Times New Roman" w:eastAsia="Times New Roman" w:hAnsi="Times New Roman" w:cs="Times New Roman"/>
          <w:sz w:val="28"/>
          <w:szCs w:val="28"/>
          <w:lang w:eastAsia="ru-RU"/>
        </w:rPr>
        <w:t>) ГОСТИНИЦА «Мариотт» была построена неско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лько лет назад.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б</w:t>
      </w:r>
      <w:r w:rsidR="00D12FA3" w:rsidRPr="00D12FA3">
        <w:rPr>
          <w:rFonts w:ascii="Times New Roman" w:eastAsia="Times New Roman" w:hAnsi="Times New Roman" w:cs="Times New Roman"/>
          <w:sz w:val="28"/>
          <w:szCs w:val="28"/>
          <w:lang w:eastAsia="ru-RU"/>
        </w:rPr>
        <w:t>) Моя сестра р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аботает горничной в ГОСТИНИЦЕ.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в</w:t>
      </w:r>
      <w:r w:rsidR="00D12FA3" w:rsidRPr="00D12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квартире не было ГОСТИНИЦЫ.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г</w:t>
      </w:r>
      <w:r w:rsidR="00D12FA3" w:rsidRPr="00D12FA3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нашем городе снесли старую ГОСТИНИЦУ и построи</w:t>
      </w:r>
      <w:r w:rsidR="00D12FA3" w:rsidRPr="00D12FA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новую.</w:t>
      </w:r>
    </w:p>
    <w:p w:rsidR="00F7509A" w:rsidRPr="00BB330C" w:rsidRDefault="00FF0CF2" w:rsidP="00FF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6. Самостоятельно подберите пример слова, который соответствует схеме: </w:t>
      </w:r>
    </w:p>
    <w:p w:rsidR="00FF0CF2" w:rsidRPr="00BB330C" w:rsidRDefault="00F7509A" w:rsidP="00FF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F0CF2"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приставка + корень  + суффикс+ окончание</w:t>
      </w:r>
    </w:p>
    <w:p w:rsidR="00397BB5" w:rsidRPr="00BB330C" w:rsidRDefault="00397BB5" w:rsidP="00397BB5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Задание 7.  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каждым словом напишите, какой частью речи оно является.</w:t>
      </w:r>
    </w:p>
    <w:p w:rsidR="00397BB5" w:rsidRPr="00BB330C" w:rsidRDefault="00397BB5" w:rsidP="00BB33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 уроке русского языка ученики шестого класса изучили все разряды местоимений.</w:t>
      </w:r>
    </w:p>
    <w:p w:rsidR="00397BB5" w:rsidRPr="00BB330C" w:rsidRDefault="00397BB5" w:rsidP="00BB33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BB5" w:rsidRPr="00BB330C" w:rsidRDefault="00397BB5" w:rsidP="00397BB5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 8</w:t>
      </w:r>
      <w:r w:rsidRPr="00BB3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и исправьте ошибку (ошибки) в образовании формы слова. Запишите правильный вариант формы слова (слов).</w:t>
      </w:r>
    </w:p>
    <w:p w:rsidR="00BB330C" w:rsidRDefault="00397BB5" w:rsidP="00397B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четверо друзей    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вкусная салями     </w:t>
      </w:r>
    </w:p>
    <w:p w:rsidR="00397BB5" w:rsidRPr="00BB330C" w:rsidRDefault="00397BB5" w:rsidP="00397B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в) дерево более моложе 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двухстами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домами</w:t>
      </w:r>
    </w:p>
    <w:p w:rsidR="00397BB5" w:rsidRPr="00BB330C" w:rsidRDefault="00397BB5" w:rsidP="00397BB5">
      <w:pPr>
        <w:spacing w:after="7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9. Объясните и запишите значение фразеологизма </w:t>
      </w:r>
      <w:r w:rsidRPr="00BB3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витать в облаках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97BB5" w:rsidRPr="00BB330C" w:rsidRDefault="00397BB5" w:rsidP="00397BB5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7BB5" w:rsidRPr="00BB330C" w:rsidRDefault="00397BB5" w:rsidP="00397BB5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10. Раскройте скобки, вставьте, где это необходимо, пропущенные буквы и знаки препинания.</w:t>
      </w:r>
    </w:p>
    <w:p w:rsidR="00397BB5" w:rsidRPr="00BB330C" w:rsidRDefault="00397BB5" w:rsidP="00397BB5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proofErr w:type="gram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с..рока</w:t>
      </w:r>
      <w:proofErr w:type="spellEnd"/>
      <w:proofErr w:type="gram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л,лл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ометрах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гор..да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..с лагерь для вое(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 (З/</w:t>
      </w:r>
      <w:proofErr w:type="gram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с)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десь</w:t>
      </w:r>
      <w:proofErr w:type="spellEnd"/>
      <w:proofErr w:type="gram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(з с)м..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стились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ловая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лейбольная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..(д/т)ка и дли(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улоч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7BB5" w:rsidRPr="00BB330C" w:rsidRDefault="00397BB5" w:rsidP="00397BB5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proofErr w:type="gram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з..ре</w:t>
      </w:r>
      <w:proofErr w:type="spellEnd"/>
      <w:proofErr w:type="gram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тр..щит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зв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птич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..его гомона. (Бело)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грудые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щеглы </w:t>
      </w:r>
      <w:proofErr w:type="spellStart"/>
      <w:proofErr w:type="gram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подража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соловьям и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стят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)его утра. К ним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няют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птиц.. . Смелые </w:t>
      </w:r>
      <w:proofErr w:type="spellStart"/>
      <w:proofErr w:type="gram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с..ниц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прыга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..т по мокрым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(ж/ш)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заглядывают в палатки. (Не)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угомо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proofErr w:type="gram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в..р..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бьи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возят..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около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кухн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надоеда..т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..рам своим (не)затейливым чириканьем.</w:t>
      </w:r>
    </w:p>
    <w:p w:rsidR="00397BB5" w:rsidRPr="00BB330C" w:rsidRDefault="00397BB5" w:rsidP="00397BB5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Начинает..</w:t>
      </w:r>
      <w:proofErr w:type="spellStart"/>
      <w:proofErr w:type="gram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(не)обычная для гражданского человека но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вычная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вое(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)ого ж..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знь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Заря(д/</w:t>
      </w:r>
      <w:proofErr w:type="gram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т)ка</w:t>
      </w:r>
      <w:proofErr w:type="gram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утре(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)ее купание в реке завтрак от..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езд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полигон по(д/т)готовка орудий полевые стрельбы.</w:t>
      </w:r>
    </w:p>
    <w:p w:rsidR="00660889" w:rsidRPr="00BB330C" w:rsidRDefault="00397BB5" w:rsidP="004B177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proofErr w:type="gram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лес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ла..т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тума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тьма. Отдалённо </w:t>
      </w:r>
      <w:proofErr w:type="spellStart"/>
      <w:proofErr w:type="gram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 коростели, на р..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выходит</w:t>
      </w:r>
      <w:r w:rsidRPr="00BB330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ч..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рного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омута на 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лу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 сом. </w:t>
      </w:r>
      <w:r w:rsidRPr="00BB3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тучи комаров </w:t>
      </w:r>
      <w:proofErr w:type="spellStart"/>
      <w:proofErr w:type="gramStart"/>
      <w:r w:rsidRPr="00BB3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proofErr w:type="spellEnd"/>
      <w:r w:rsidRPr="00BB3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</w:t>
      </w:r>
      <w:proofErr w:type="spellStart"/>
      <w:r w:rsidRPr="00BB3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лета..</w:t>
      </w:r>
      <w:proofErr w:type="gramEnd"/>
      <w:r w:rsidRPr="00BB3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proofErr w:type="spellEnd"/>
      <w:r w:rsidRPr="00BB3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палаткам.</w:t>
      </w:r>
    </w:p>
    <w:p w:rsidR="00E31F76" w:rsidRDefault="00BB330C" w:rsidP="001E60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</w:p>
    <w:p w:rsidR="00BB330C" w:rsidRPr="001E60A9" w:rsidRDefault="00BB330C" w:rsidP="001E60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FA3" w:rsidRPr="00BB330C" w:rsidRDefault="00D12FA3" w:rsidP="00085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30C">
        <w:rPr>
          <w:rFonts w:ascii="Times New Roman" w:hAnsi="Times New Roman" w:cs="Times New Roman"/>
          <w:sz w:val="28"/>
          <w:szCs w:val="28"/>
        </w:rPr>
        <w:t>1 – а</w:t>
      </w:r>
    </w:p>
    <w:p w:rsidR="00D12FA3" w:rsidRPr="00BB330C" w:rsidRDefault="00D12FA3" w:rsidP="00085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30C">
        <w:rPr>
          <w:rFonts w:ascii="Times New Roman" w:hAnsi="Times New Roman" w:cs="Times New Roman"/>
          <w:sz w:val="28"/>
          <w:szCs w:val="28"/>
        </w:rPr>
        <w:t>2 – в</w:t>
      </w:r>
    </w:p>
    <w:p w:rsidR="00D12FA3" w:rsidRPr="00BB330C" w:rsidRDefault="00D12FA3" w:rsidP="00085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30C">
        <w:rPr>
          <w:rFonts w:ascii="Times New Roman" w:hAnsi="Times New Roman" w:cs="Times New Roman"/>
          <w:sz w:val="28"/>
          <w:szCs w:val="28"/>
        </w:rPr>
        <w:t>3 – а</w:t>
      </w:r>
    </w:p>
    <w:p w:rsidR="00D12FA3" w:rsidRPr="00BB330C" w:rsidRDefault="00D12FA3" w:rsidP="00085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30C">
        <w:rPr>
          <w:rFonts w:ascii="Times New Roman" w:hAnsi="Times New Roman" w:cs="Times New Roman"/>
          <w:sz w:val="28"/>
          <w:szCs w:val="28"/>
        </w:rPr>
        <w:t xml:space="preserve">4 </w:t>
      </w:r>
      <w:r w:rsidR="00FF0CF2" w:rsidRPr="00BB330C">
        <w:rPr>
          <w:rFonts w:ascii="Times New Roman" w:hAnsi="Times New Roman" w:cs="Times New Roman"/>
          <w:sz w:val="28"/>
          <w:szCs w:val="28"/>
        </w:rPr>
        <w:t>–</w:t>
      </w:r>
      <w:r w:rsidRPr="00BB330C">
        <w:rPr>
          <w:rFonts w:ascii="Times New Roman" w:hAnsi="Times New Roman" w:cs="Times New Roman"/>
          <w:sz w:val="28"/>
          <w:szCs w:val="28"/>
        </w:rPr>
        <w:t xml:space="preserve"> </w:t>
      </w:r>
      <w:r w:rsidR="00FF0CF2" w:rsidRPr="00BB330C">
        <w:rPr>
          <w:rFonts w:ascii="Times New Roman" w:hAnsi="Times New Roman" w:cs="Times New Roman"/>
          <w:sz w:val="28"/>
          <w:szCs w:val="28"/>
        </w:rPr>
        <w:t>б</w:t>
      </w:r>
    </w:p>
    <w:p w:rsidR="00FF0CF2" w:rsidRPr="00BB330C" w:rsidRDefault="00FF0CF2" w:rsidP="00085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30C">
        <w:rPr>
          <w:rFonts w:ascii="Times New Roman" w:hAnsi="Times New Roman" w:cs="Times New Roman"/>
          <w:sz w:val="28"/>
          <w:szCs w:val="28"/>
        </w:rPr>
        <w:t>5 – в</w:t>
      </w:r>
    </w:p>
    <w:p w:rsidR="00FF0CF2" w:rsidRPr="00BB330C" w:rsidRDefault="00FF0CF2" w:rsidP="00085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30C">
        <w:rPr>
          <w:rFonts w:ascii="Times New Roman" w:hAnsi="Times New Roman" w:cs="Times New Roman"/>
          <w:sz w:val="28"/>
          <w:szCs w:val="28"/>
        </w:rPr>
        <w:t xml:space="preserve">6 </w:t>
      </w:r>
      <w:r w:rsidR="00397BB5" w:rsidRPr="00BB330C">
        <w:rPr>
          <w:rFonts w:ascii="Times New Roman" w:hAnsi="Times New Roman" w:cs="Times New Roman"/>
          <w:sz w:val="28"/>
          <w:szCs w:val="28"/>
        </w:rPr>
        <w:t>–</w:t>
      </w:r>
      <w:r w:rsidRPr="00BB330C">
        <w:rPr>
          <w:rFonts w:ascii="Times New Roman" w:hAnsi="Times New Roman" w:cs="Times New Roman"/>
          <w:sz w:val="28"/>
          <w:szCs w:val="28"/>
        </w:rPr>
        <w:t xml:space="preserve"> </w:t>
      </w:r>
      <w:r w:rsidR="00F7509A" w:rsidRPr="00BB330C">
        <w:rPr>
          <w:rFonts w:ascii="Times New Roman" w:hAnsi="Times New Roman" w:cs="Times New Roman"/>
          <w:sz w:val="28"/>
          <w:szCs w:val="28"/>
        </w:rPr>
        <w:t>разговорчивый, постройка и др.</w:t>
      </w:r>
    </w:p>
    <w:p w:rsidR="001E60A9" w:rsidRPr="00BB330C" w:rsidRDefault="001E60A9" w:rsidP="00085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0A9" w:rsidRPr="00BB330C" w:rsidRDefault="00F7509A" w:rsidP="001E60A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B330C">
        <w:rPr>
          <w:rFonts w:ascii="Times New Roman" w:hAnsi="Times New Roman" w:cs="Times New Roman"/>
          <w:sz w:val="28"/>
          <w:szCs w:val="28"/>
        </w:rPr>
        <w:t xml:space="preserve">7 – </w:t>
      </w:r>
      <w:r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 (</w:t>
      </w:r>
      <w:proofErr w:type="gramStart"/>
      <w:r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предлог)  уроке</w:t>
      </w:r>
      <w:proofErr w:type="gramEnd"/>
      <w:r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(сущ.)  русского (</w:t>
      </w:r>
      <w:proofErr w:type="spellStart"/>
      <w:r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прилаг</w:t>
      </w:r>
      <w:proofErr w:type="spellEnd"/>
      <w:r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.)  языка (сущ.) ученики (сущ.) </w:t>
      </w:r>
      <w:proofErr w:type="gramStart"/>
      <w:r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шестого  (</w:t>
      </w:r>
      <w:proofErr w:type="spellStart"/>
      <w:proofErr w:type="gramEnd"/>
      <w:r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числ</w:t>
      </w:r>
      <w:proofErr w:type="spellEnd"/>
      <w:r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.) класса</w:t>
      </w:r>
      <w:r w:rsidR="001E60A9"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(сущ.)</w:t>
      </w:r>
      <w:r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изучили</w:t>
      </w:r>
      <w:r w:rsidR="001E60A9"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</w:t>
      </w:r>
      <w:proofErr w:type="spellStart"/>
      <w:r w:rsidR="001E60A9"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гдаг</w:t>
      </w:r>
      <w:proofErr w:type="spellEnd"/>
      <w:r w:rsidR="001E60A9"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.)</w:t>
      </w:r>
      <w:r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все</w:t>
      </w:r>
      <w:r w:rsidR="001E60A9"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(мест.)</w:t>
      </w:r>
      <w:r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разряды</w:t>
      </w:r>
      <w:r w:rsidR="001E60A9" w:rsidRPr="00BB33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(сущ.)  местоимений (сущ.).</w:t>
      </w:r>
    </w:p>
    <w:p w:rsidR="001E60A9" w:rsidRPr="00BB330C" w:rsidRDefault="001E60A9" w:rsidP="001E60A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E60A9" w:rsidRPr="00BB330C" w:rsidRDefault="001E60A9" w:rsidP="001E60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8 - в) дерево более молодое г) двумястами домами</w:t>
      </w:r>
    </w:p>
    <w:p w:rsidR="001E60A9" w:rsidRPr="00BB330C" w:rsidRDefault="001E60A9" w:rsidP="001E60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0A9" w:rsidRPr="00BB330C" w:rsidRDefault="001E60A9" w:rsidP="001E60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– витать в облаках – предаваться несбыточным мечтам, не замечая окружающего </w:t>
      </w:r>
    </w:p>
    <w:p w:rsidR="001E60A9" w:rsidRPr="00BB330C" w:rsidRDefault="001E60A9" w:rsidP="001E60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0A9" w:rsidRPr="00BB330C" w:rsidRDefault="001E60A9" w:rsidP="006608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 сорока километрах от города вырос лагерь для военных. Здесь разместились и столовая, и волейбольная площадка, и длинные улочки.</w:t>
      </w:r>
    </w:p>
    <w:p w:rsidR="001E60A9" w:rsidRPr="00BB330C" w:rsidRDefault="001E60A9" w:rsidP="006608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заре лес трещит и звенит от птичьего гомона. Белогрудые щеглы подражают соловьям и свистят с раннего утра. К ним присоединяются другие 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птицы. Смелые синицы прыгают по мокрым дорожкам, заглядывают в палатки. Неугомонные воробьи возятся около кухни, надоедают поварам своим незатейливым чириканьем.</w:t>
      </w:r>
    </w:p>
    <w:p w:rsidR="001E60A9" w:rsidRPr="00BB330C" w:rsidRDefault="001E60A9" w:rsidP="006608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Начинается необычная для гражданского человека, но привычная для военного жизнь. Зарядка, утреннее купание в реке, завтрак, отъезд на полигон, подготовка орудий, полевые стрельбы.</w:t>
      </w:r>
    </w:p>
    <w:p w:rsidR="001E60A9" w:rsidRPr="00BB330C" w:rsidRDefault="001E60A9" w:rsidP="0066088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ночью лес застилает туманная тьма. Отдалённо кричат коростели, на реке выходит</w:t>
      </w:r>
      <w:r w:rsidRPr="00BB330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черного омута на лунный свет сом. </w:t>
      </w:r>
      <w:r w:rsidRPr="00BB3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тучи комаров при</w:t>
      </w:r>
      <w:r w:rsidR="00660889" w:rsidRPr="00BB3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летаю</w:t>
      </w:r>
      <w:r w:rsidRPr="00BB3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к палаткам.</w:t>
      </w:r>
    </w:p>
    <w:p w:rsidR="00BB330C" w:rsidRPr="0008596F" w:rsidRDefault="00BB330C" w:rsidP="00085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AEF" w:rsidRPr="00F01AEF" w:rsidRDefault="0008596F" w:rsidP="00F01AEF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96F">
        <w:rPr>
          <w:rFonts w:ascii="Times New Roman" w:hAnsi="Times New Roman" w:cs="Times New Roman"/>
          <w:b/>
          <w:sz w:val="28"/>
          <w:szCs w:val="28"/>
        </w:rPr>
        <w:t>Методические материалы</w:t>
      </w:r>
    </w:p>
    <w:p w:rsidR="00F01AEF" w:rsidRDefault="00F01AEF" w:rsidP="00F01AEF">
      <w:pPr>
        <w:pStyle w:val="a6"/>
        <w:spacing w:after="0" w:line="240" w:lineRule="auto"/>
        <w:ind w:left="1494"/>
        <w:rPr>
          <w:rFonts w:ascii="Times New Roman" w:hAnsi="Times New Roman" w:cs="Times New Roman"/>
          <w:b/>
          <w:sz w:val="28"/>
          <w:szCs w:val="28"/>
        </w:rPr>
      </w:pPr>
    </w:p>
    <w:p w:rsidR="00F01AEF" w:rsidRPr="00BB330C" w:rsidRDefault="004B1779" w:rsidP="00BB330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F01AEF"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Арсирий</w:t>
      </w:r>
      <w:proofErr w:type="spellEnd"/>
      <w:r w:rsidR="00F01AEF"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А.Т. Занимательн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материалы по русскому языку. - М.: Просвещение, 2000</w:t>
      </w:r>
    </w:p>
    <w:p w:rsidR="00BB330C" w:rsidRDefault="004B1779" w:rsidP="00BB330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01AEF"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Богуславская Н.Е., Купина Н.А. Веселый этикет (учебное пособие по развитию коммуникативных способностей ребенка). – Екат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еринбург: ЛИТУР, 2011</w:t>
      </w:r>
    </w:p>
    <w:p w:rsidR="00F01AEF" w:rsidRPr="00BB330C" w:rsidRDefault="004B1779" w:rsidP="00BB330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01AEF"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Волина В.В. </w:t>
      </w:r>
      <w:proofErr w:type="spellStart"/>
      <w:r w:rsidR="00F01AEF" w:rsidRP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</w:t>
      </w:r>
      <w:r w:rsidR="00F01AEF" w:rsidRPr="00BB330C">
        <w:rPr>
          <w:rFonts w:ascii="Tahoma" w:eastAsia="Times New Roman" w:hAnsi="Tahoma" w:cs="Times New Roman"/>
          <w:sz w:val="28"/>
          <w:szCs w:val="28"/>
          <w:lang w:eastAsia="ru-RU"/>
        </w:rPr>
        <w:t>ѐ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лая</w:t>
      </w:r>
      <w:proofErr w:type="spellEnd"/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грамматика. - М: - Знание, 2005</w:t>
      </w:r>
    </w:p>
    <w:p w:rsidR="00F01AEF" w:rsidRPr="00F01AEF" w:rsidRDefault="004B1779" w:rsidP="00BB33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31F76" w:rsidRPr="00F01AEF">
        <w:rPr>
          <w:rFonts w:ascii="Times New Roman" w:hAnsi="Times New Roman" w:cs="Times New Roman"/>
          <w:sz w:val="28"/>
          <w:szCs w:val="28"/>
        </w:rPr>
        <w:t>Зайцева О.Н. Олимпиады по ру</w:t>
      </w:r>
      <w:r w:rsidR="00BB330C">
        <w:rPr>
          <w:rFonts w:ascii="Times New Roman" w:hAnsi="Times New Roman" w:cs="Times New Roman"/>
          <w:sz w:val="28"/>
          <w:szCs w:val="28"/>
        </w:rPr>
        <w:t xml:space="preserve">сскому языку. 5-9 классы. ФГОС. - </w:t>
      </w:r>
      <w:r w:rsidR="00E31F76" w:rsidRPr="00F01AEF">
        <w:rPr>
          <w:rFonts w:ascii="Times New Roman" w:hAnsi="Times New Roman" w:cs="Times New Roman"/>
          <w:sz w:val="28"/>
          <w:szCs w:val="28"/>
        </w:rPr>
        <w:t>М.:</w:t>
      </w:r>
      <w:r w:rsidR="00E31F76" w:rsidRPr="00F01AEF">
        <w:rPr>
          <w:rFonts w:ascii="Times New Roman" w:hAnsi="Times New Roman" w:cs="Times New Roman"/>
          <w:sz w:val="28"/>
          <w:szCs w:val="28"/>
        </w:rPr>
        <w:br/>
        <w:t>Экзамен, 2018.</w:t>
      </w:r>
    </w:p>
    <w:p w:rsidR="00F01AEF" w:rsidRPr="00F01AEF" w:rsidRDefault="004B1779" w:rsidP="00BB330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F01AEF" w:rsidRPr="00F0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В.А., </w:t>
      </w:r>
      <w:proofErr w:type="spellStart"/>
      <w:r w:rsidR="00F01AEF" w:rsidRPr="00F01A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Потиха</w:t>
      </w:r>
      <w:proofErr w:type="spellEnd"/>
      <w:r w:rsidR="00F01AEF" w:rsidRPr="00F0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З.А. Занимательно о русском языке. 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="00F01AEF" w:rsidRPr="00F0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01AEF" w:rsidRPr="00F0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фа,</w:t>
      </w:r>
      <w:r w:rsidR="00F01AEF" w:rsidRPr="00F01AEF">
        <w:rPr>
          <w:rFonts w:ascii="Times New Roman" w:eastAsia="Times New Roman" w:hAnsi="Times New Roman" w:cs="Times New Roman"/>
          <w:sz w:val="28"/>
          <w:szCs w:val="28"/>
          <w:lang w:eastAsia="ru-RU"/>
        </w:rPr>
        <w:t>2008</w:t>
      </w:r>
    </w:p>
    <w:p w:rsidR="004A3E56" w:rsidRDefault="004B1779" w:rsidP="00BB33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E31F76" w:rsidRPr="00F01AEF">
        <w:rPr>
          <w:rFonts w:ascii="Times New Roman" w:hAnsi="Times New Roman" w:cs="Times New Roman"/>
          <w:sz w:val="28"/>
          <w:szCs w:val="28"/>
        </w:rPr>
        <w:t xml:space="preserve">Львова С.И. Русский язык 6 класс. За страницами школьного </w:t>
      </w:r>
      <w:r w:rsidR="00F01AEF">
        <w:rPr>
          <w:rFonts w:ascii="Times New Roman" w:hAnsi="Times New Roman" w:cs="Times New Roman"/>
          <w:sz w:val="28"/>
          <w:szCs w:val="28"/>
        </w:rPr>
        <w:t>учебника. –</w:t>
      </w:r>
      <w:r w:rsidR="00F01AEF">
        <w:rPr>
          <w:rFonts w:ascii="Times New Roman" w:hAnsi="Times New Roman" w:cs="Times New Roman"/>
          <w:sz w:val="28"/>
          <w:szCs w:val="28"/>
        </w:rPr>
        <w:br/>
        <w:t>М.: Дрофа, 2007.</w:t>
      </w:r>
    </w:p>
    <w:p w:rsidR="004A3E56" w:rsidRPr="00BB330C" w:rsidRDefault="004B1779" w:rsidP="00BB330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Львова С.И.</w:t>
      </w:r>
      <w:r w:rsidR="004A3E56" w:rsidRPr="004A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морфемными моделями слов 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русского языка.-  М.: Мнемозина, 2007</w:t>
      </w:r>
      <w:r w:rsidR="00F01AE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BB330C">
        <w:rPr>
          <w:rFonts w:ascii="Times New Roman" w:hAnsi="Times New Roman" w:cs="Times New Roman"/>
          <w:sz w:val="28"/>
          <w:szCs w:val="28"/>
        </w:rPr>
        <w:t xml:space="preserve">Ожегов С.И. Шведова </w:t>
      </w:r>
      <w:r w:rsidR="00E31F76" w:rsidRPr="00F01AEF">
        <w:rPr>
          <w:rFonts w:ascii="Times New Roman" w:hAnsi="Times New Roman" w:cs="Times New Roman"/>
          <w:sz w:val="28"/>
          <w:szCs w:val="28"/>
        </w:rPr>
        <w:t>Н.Ю.: Толковый словарь русского языка</w:t>
      </w:r>
      <w:r w:rsidR="00BB330C">
        <w:rPr>
          <w:rFonts w:ascii="Times New Roman" w:hAnsi="Times New Roman" w:cs="Times New Roman"/>
          <w:sz w:val="28"/>
          <w:szCs w:val="28"/>
        </w:rPr>
        <w:t xml:space="preserve">. - </w:t>
      </w:r>
      <w:r w:rsidR="00F01AEF">
        <w:rPr>
          <w:rFonts w:ascii="Times New Roman" w:hAnsi="Times New Roman" w:cs="Times New Roman"/>
          <w:sz w:val="28"/>
          <w:szCs w:val="28"/>
        </w:rPr>
        <w:t>М.: ИТИ Технологии</w:t>
      </w:r>
      <w:r w:rsidR="00BB330C">
        <w:rPr>
          <w:rFonts w:ascii="Times New Roman" w:hAnsi="Times New Roman" w:cs="Times New Roman"/>
          <w:sz w:val="28"/>
          <w:szCs w:val="28"/>
        </w:rPr>
        <w:t>, 2006</w:t>
      </w:r>
    </w:p>
    <w:p w:rsidR="004A3E56" w:rsidRPr="00BB330C" w:rsidRDefault="004B1779" w:rsidP="00BB330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4A3E56" w:rsidRPr="004A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Панов М.В. Занимательная орфография. 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М.: Просвещение, 1981</w:t>
      </w:r>
      <w:r w:rsidR="00F01AE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E31F76" w:rsidRPr="00F01AEF">
        <w:rPr>
          <w:rFonts w:ascii="Times New Roman" w:hAnsi="Times New Roman" w:cs="Times New Roman"/>
          <w:sz w:val="28"/>
          <w:szCs w:val="28"/>
        </w:rPr>
        <w:t>Скрябина О.А. Интенсивный пр</w:t>
      </w:r>
      <w:r w:rsidR="00BB330C">
        <w:rPr>
          <w:rFonts w:ascii="Times New Roman" w:hAnsi="Times New Roman" w:cs="Times New Roman"/>
          <w:sz w:val="28"/>
          <w:szCs w:val="28"/>
        </w:rPr>
        <w:t xml:space="preserve">актический курс русского языка: </w:t>
      </w:r>
      <w:r w:rsidR="00E31F76" w:rsidRPr="00F01AEF">
        <w:rPr>
          <w:rFonts w:ascii="Times New Roman" w:hAnsi="Times New Roman" w:cs="Times New Roman"/>
          <w:sz w:val="28"/>
          <w:szCs w:val="28"/>
        </w:rPr>
        <w:t>орфография. Пунктуация: пособие для учащи</w:t>
      </w:r>
      <w:r w:rsidR="004A3E56">
        <w:rPr>
          <w:rFonts w:ascii="Times New Roman" w:hAnsi="Times New Roman" w:cs="Times New Roman"/>
          <w:sz w:val="28"/>
          <w:szCs w:val="28"/>
        </w:rPr>
        <w:t>хся – М.: Просвещение, 2006</w:t>
      </w:r>
    </w:p>
    <w:p w:rsidR="00E31F76" w:rsidRPr="00BB330C" w:rsidRDefault="004B1779" w:rsidP="00BB330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proofErr w:type="spellStart"/>
      <w:r w:rsidR="004A3E56" w:rsidRPr="004A3E5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Тумина</w:t>
      </w:r>
      <w:proofErr w:type="spellEnd"/>
      <w:r w:rsidR="004A3E56" w:rsidRPr="004A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Л.Е. Сочини сказку.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М.:</w:t>
      </w:r>
      <w:r w:rsidR="004A3E56" w:rsidRPr="004A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</w:t>
      </w:r>
      <w:r w:rsidR="00BB330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офа, 2006.</w:t>
      </w:r>
      <w:r w:rsidR="00F01AE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="00E31F76" w:rsidRPr="00F01AEF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="00E31F76" w:rsidRPr="00F01AEF">
        <w:rPr>
          <w:rFonts w:ascii="Times New Roman" w:hAnsi="Times New Roman" w:cs="Times New Roman"/>
          <w:sz w:val="28"/>
          <w:szCs w:val="28"/>
        </w:rPr>
        <w:t xml:space="preserve"> Н.М. Школьный этимологический словарь русско</w:t>
      </w:r>
      <w:r w:rsidR="00BB330C">
        <w:rPr>
          <w:rFonts w:ascii="Times New Roman" w:hAnsi="Times New Roman" w:cs="Times New Roman"/>
          <w:sz w:val="28"/>
          <w:szCs w:val="28"/>
        </w:rPr>
        <w:t>го языка.</w:t>
      </w:r>
      <w:r w:rsidR="00BB330C">
        <w:rPr>
          <w:rFonts w:ascii="Times New Roman" w:hAnsi="Times New Roman" w:cs="Times New Roman"/>
          <w:sz w:val="28"/>
          <w:szCs w:val="28"/>
        </w:rPr>
        <w:br/>
        <w:t xml:space="preserve">Происхождение слов. </w:t>
      </w:r>
      <w:r w:rsidR="00E31F76" w:rsidRPr="00F01AEF">
        <w:rPr>
          <w:rFonts w:ascii="Times New Roman" w:hAnsi="Times New Roman" w:cs="Times New Roman"/>
          <w:sz w:val="28"/>
          <w:szCs w:val="28"/>
        </w:rPr>
        <w:t>М.: Дрофа, 2004</w:t>
      </w:r>
    </w:p>
    <w:p w:rsidR="004B1779" w:rsidRPr="004B1779" w:rsidRDefault="004B1779" w:rsidP="004B1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4B1779">
        <w:rPr>
          <w:rFonts w:ascii="Times New Roman" w:hAnsi="Times New Roman" w:cs="Times New Roman"/>
          <w:sz w:val="28"/>
          <w:szCs w:val="28"/>
        </w:rPr>
        <w:t>Шкатова</w:t>
      </w:r>
      <w:proofErr w:type="spellEnd"/>
      <w:r w:rsidRPr="004B1779">
        <w:rPr>
          <w:rFonts w:ascii="Times New Roman" w:hAnsi="Times New Roman" w:cs="Times New Roman"/>
          <w:sz w:val="28"/>
          <w:szCs w:val="28"/>
        </w:rPr>
        <w:t xml:space="preserve"> Л.А. Подумай и ответь: Занимательные задачи по русскому языку. – М.: Просвещение, 1989.</w:t>
      </w:r>
    </w:p>
    <w:p w:rsidR="004B1779" w:rsidRPr="004B1779" w:rsidRDefault="004B1779" w:rsidP="004B1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4B1779">
        <w:rPr>
          <w:rFonts w:ascii="Times New Roman" w:hAnsi="Times New Roman" w:cs="Times New Roman"/>
          <w:sz w:val="28"/>
          <w:szCs w:val="28"/>
        </w:rPr>
        <w:t xml:space="preserve">Энциклопедия для детей. Языкознание. Русский язык. – М.: Мир энциклопедий </w:t>
      </w:r>
      <w:proofErr w:type="spellStart"/>
      <w:r w:rsidRPr="004B1779">
        <w:rPr>
          <w:rFonts w:ascii="Times New Roman" w:hAnsi="Times New Roman" w:cs="Times New Roman"/>
          <w:sz w:val="28"/>
          <w:szCs w:val="28"/>
        </w:rPr>
        <w:t>Аванта</w:t>
      </w:r>
      <w:proofErr w:type="spellEnd"/>
      <w:r w:rsidRPr="004B1779">
        <w:rPr>
          <w:rFonts w:ascii="Times New Roman" w:hAnsi="Times New Roman" w:cs="Times New Roman"/>
          <w:sz w:val="28"/>
          <w:szCs w:val="28"/>
        </w:rPr>
        <w:t>+, 2007</w:t>
      </w:r>
    </w:p>
    <w:p w:rsidR="004B1779" w:rsidRPr="005C17AC" w:rsidRDefault="004B1779" w:rsidP="004B1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779" w:rsidRPr="00073BC5" w:rsidRDefault="004B1779" w:rsidP="004B177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BC5">
        <w:rPr>
          <w:rStyle w:val="c10"/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        Ресурсы:</w:t>
      </w:r>
    </w:p>
    <w:p w:rsidR="004B1779" w:rsidRPr="00073BC5" w:rsidRDefault="00C55A5B" w:rsidP="004B1779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hyperlink r:id="rId5" w:history="1">
        <w:r w:rsidR="004B1779" w:rsidRPr="00073BC5">
          <w:rPr>
            <w:rStyle w:val="a5"/>
            <w:sz w:val="28"/>
            <w:szCs w:val="28"/>
          </w:rPr>
          <w:t>http://www.rosolymp.ru/</w:t>
        </w:r>
      </w:hyperlink>
    </w:p>
    <w:p w:rsidR="004B1779" w:rsidRPr="00073BC5" w:rsidRDefault="00C55A5B" w:rsidP="004B1779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hyperlink r:id="rId6" w:history="1">
        <w:r w:rsidR="004B1779" w:rsidRPr="00073BC5">
          <w:rPr>
            <w:rStyle w:val="a5"/>
            <w:sz w:val="28"/>
            <w:szCs w:val="28"/>
          </w:rPr>
          <w:t>http://rusolimp.kopeisk.ru/</w:t>
        </w:r>
      </w:hyperlink>
    </w:p>
    <w:p w:rsidR="004B1779" w:rsidRPr="00073BC5" w:rsidRDefault="00C55A5B" w:rsidP="004B1779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hyperlink r:id="rId7" w:history="1">
        <w:r w:rsidR="004B1779" w:rsidRPr="00073BC5">
          <w:rPr>
            <w:rStyle w:val="a5"/>
            <w:sz w:val="28"/>
            <w:szCs w:val="28"/>
          </w:rPr>
          <w:t>http://zelena685.blogspot.ru/2013/06/blog-post_22.html?m=1</w:t>
        </w:r>
      </w:hyperlink>
    </w:p>
    <w:p w:rsidR="004B1779" w:rsidRPr="00073BC5" w:rsidRDefault="00C55A5B" w:rsidP="004B1779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hyperlink r:id="rId8" w:history="1">
        <w:r w:rsidR="004B1779" w:rsidRPr="00073BC5">
          <w:rPr>
            <w:rStyle w:val="a5"/>
            <w:sz w:val="28"/>
            <w:szCs w:val="28"/>
          </w:rPr>
          <w:t>http://russkiy-na-5.ru/articles/157#p2</w:t>
        </w:r>
      </w:hyperlink>
    </w:p>
    <w:p w:rsidR="004B1779" w:rsidRPr="00073BC5" w:rsidRDefault="00C55A5B" w:rsidP="004B1779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hyperlink r:id="rId9" w:history="1">
        <w:r w:rsidR="004B1779" w:rsidRPr="00073BC5">
          <w:rPr>
            <w:rStyle w:val="a5"/>
            <w:sz w:val="28"/>
            <w:szCs w:val="28"/>
          </w:rPr>
          <w:t>http://jazyki.clow.ru/</w:t>
        </w:r>
      </w:hyperlink>
    </w:p>
    <w:p w:rsidR="004B1779" w:rsidRPr="00073BC5" w:rsidRDefault="004B1779" w:rsidP="004B1779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73BC5">
        <w:rPr>
          <w:rStyle w:val="c9"/>
          <w:color w:val="000000"/>
          <w:sz w:val="28"/>
          <w:szCs w:val="28"/>
        </w:rPr>
        <w:t>«Светозар». Сайт Открытой международной олимпиады школьников по русскому языку. </w:t>
      </w:r>
      <w:hyperlink r:id="rId10" w:history="1">
        <w:r w:rsidRPr="00073BC5">
          <w:rPr>
            <w:rStyle w:val="a5"/>
            <w:sz w:val="28"/>
            <w:szCs w:val="28"/>
          </w:rPr>
          <w:t>http://www.svetozar.ru/</w:t>
        </w:r>
      </w:hyperlink>
    </w:p>
    <w:p w:rsidR="004B1779" w:rsidRPr="004C49A5" w:rsidRDefault="004B1779" w:rsidP="004B1779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Русская грамматика </w:t>
      </w:r>
      <w:r w:rsidRPr="00073BC5">
        <w:rPr>
          <w:rStyle w:val="c9"/>
          <w:color w:val="000000"/>
          <w:sz w:val="28"/>
          <w:szCs w:val="28"/>
        </w:rPr>
        <w:t xml:space="preserve">  </w:t>
      </w:r>
      <w:hyperlink r:id="rId11" w:history="1">
        <w:r w:rsidRPr="00073BC5">
          <w:rPr>
            <w:rStyle w:val="a5"/>
            <w:sz w:val="28"/>
            <w:szCs w:val="28"/>
          </w:rPr>
          <w:t>www.rusgram.narod.ru</w:t>
        </w:r>
      </w:hyperlink>
      <w:r w:rsidRPr="00073BC5">
        <w:rPr>
          <w:color w:val="000000"/>
          <w:sz w:val="28"/>
          <w:szCs w:val="28"/>
        </w:rPr>
        <w:t> </w:t>
      </w:r>
    </w:p>
    <w:p w:rsidR="000434A8" w:rsidRPr="000434A8" w:rsidRDefault="000434A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34A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0434A8" w:rsidRPr="000434A8" w:rsidRDefault="000434A8" w:rsidP="000434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34A8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0434A8" w:rsidRPr="000434A8" w:rsidRDefault="000434A8" w:rsidP="000434A8">
      <w:pPr>
        <w:spacing w:line="240" w:lineRule="auto"/>
        <w:rPr>
          <w:rFonts w:ascii="Times New Roman" w:eastAsia="Calibri" w:hAnsi="Times New Roman" w:cs="Times New Roman"/>
          <w:bCs/>
        </w:rPr>
      </w:pPr>
    </w:p>
    <w:p w:rsidR="000434A8" w:rsidRPr="000434A8" w:rsidRDefault="000434A8" w:rsidP="000434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0434A8" w:rsidRDefault="000434A8" w:rsidP="000434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0434A8" w:rsidRDefault="000434A8" w:rsidP="000434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0434A8" w:rsidRDefault="000434A8" w:rsidP="000434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0434A8" w:rsidRDefault="000434A8" w:rsidP="000434A8">
      <w:pPr>
        <w:spacing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0434A8" w:rsidRDefault="000434A8" w:rsidP="000434A8">
      <w:pPr>
        <w:spacing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34A8" w:rsidRPr="000434A8" w:rsidRDefault="000434A8" w:rsidP="000434A8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0434A8" w:rsidRPr="000434A8" w:rsidRDefault="000434A8" w:rsidP="000434A8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0434A8" w:rsidRPr="000434A8" w:rsidRDefault="000434A8" w:rsidP="000434A8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434A8">
        <w:rPr>
          <w:rFonts w:ascii="Times New Roman" w:eastAsia="Calibri" w:hAnsi="Times New Roman" w:cs="Times New Roman"/>
          <w:b/>
          <w:sz w:val="32"/>
          <w:szCs w:val="32"/>
        </w:rPr>
        <w:t xml:space="preserve">Рабочая программа </w:t>
      </w:r>
    </w:p>
    <w:p w:rsidR="000434A8" w:rsidRPr="000434A8" w:rsidRDefault="000434A8" w:rsidP="000434A8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434A8">
        <w:rPr>
          <w:rFonts w:ascii="Times New Roman" w:eastAsia="Calibri" w:hAnsi="Times New Roman" w:cs="Times New Roman"/>
          <w:b/>
          <w:sz w:val="32"/>
          <w:szCs w:val="32"/>
        </w:rPr>
        <w:t xml:space="preserve">к дополнительной общеобразовательной (общеразвивающей) программе </w:t>
      </w:r>
      <w:r>
        <w:rPr>
          <w:rFonts w:ascii="Times New Roman" w:eastAsia="Calibri" w:hAnsi="Times New Roman" w:cs="Times New Roman"/>
          <w:b/>
          <w:sz w:val="32"/>
          <w:szCs w:val="32"/>
        </w:rPr>
        <w:t>социально-гуманитарной</w:t>
      </w:r>
      <w:r w:rsidRPr="000434A8">
        <w:rPr>
          <w:rFonts w:ascii="Times New Roman" w:eastAsia="Calibri" w:hAnsi="Times New Roman" w:cs="Times New Roman"/>
          <w:b/>
          <w:sz w:val="32"/>
          <w:szCs w:val="32"/>
        </w:rPr>
        <w:t xml:space="preserve"> направленности </w:t>
      </w:r>
    </w:p>
    <w:p w:rsidR="000434A8" w:rsidRPr="000434A8" w:rsidRDefault="000434A8" w:rsidP="000434A8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434A8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Мир грамотеев</w:t>
      </w:r>
      <w:r w:rsidRPr="000434A8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0434A8" w:rsidRPr="000434A8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0434A8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0434A8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0434A8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0434A8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0434A8" w:rsidRDefault="000434A8" w:rsidP="000434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434A8" w:rsidRPr="000434A8" w:rsidRDefault="000434A8" w:rsidP="000434A8">
      <w:pPr>
        <w:spacing w:after="0"/>
        <w:rPr>
          <w:rFonts w:ascii="Calibri" w:eastAsia="Calibri" w:hAnsi="Calibri" w:cs="Times New Roman"/>
          <w:sz w:val="28"/>
        </w:rPr>
      </w:pPr>
    </w:p>
    <w:tbl>
      <w:tblPr>
        <w:tblStyle w:val="a8"/>
        <w:tblW w:w="0" w:type="auto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391"/>
      </w:tblGrid>
      <w:tr w:rsidR="000434A8" w:rsidTr="00BE616B">
        <w:tc>
          <w:tcPr>
            <w:tcW w:w="6237" w:type="dxa"/>
            <w:tcBorders>
              <w:left w:val="nil"/>
            </w:tcBorders>
          </w:tcPr>
          <w:p w:rsidR="000434A8" w:rsidRDefault="000434A8" w:rsidP="00BE61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предназначена </w:t>
            </w:r>
          </w:p>
          <w:p w:rsidR="000434A8" w:rsidRPr="006453F2" w:rsidRDefault="000434A8" w:rsidP="00BE61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>для детей 10-1</w:t>
            </w:r>
            <w:r w:rsidR="001646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лет (5-</w:t>
            </w:r>
            <w:r w:rsidR="001646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 классы)</w:t>
            </w:r>
          </w:p>
          <w:p w:rsidR="000434A8" w:rsidRPr="006453F2" w:rsidRDefault="000434A8" w:rsidP="00BE61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>Срок реализации: 28 часов</w:t>
            </w:r>
          </w:p>
        </w:tc>
        <w:tc>
          <w:tcPr>
            <w:tcW w:w="3391" w:type="dxa"/>
          </w:tcPr>
          <w:p w:rsidR="000434A8" w:rsidRDefault="000434A8" w:rsidP="00BE61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 программы </w:t>
            </w:r>
          </w:p>
          <w:p w:rsidR="000434A8" w:rsidRDefault="000434A8" w:rsidP="00BE61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 xml:space="preserve">учитель   русского языка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  <w:p w:rsidR="000434A8" w:rsidRPr="006453F2" w:rsidRDefault="000434A8" w:rsidP="00BE61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3F2">
              <w:rPr>
                <w:rFonts w:ascii="Times New Roman" w:hAnsi="Times New Roman" w:cs="Times New Roman"/>
                <w:sz w:val="28"/>
                <w:szCs w:val="28"/>
              </w:rPr>
              <w:t>и литературы                                                                           Митряхина И.С.</w:t>
            </w:r>
          </w:p>
          <w:p w:rsidR="000434A8" w:rsidRPr="006453F2" w:rsidRDefault="000434A8" w:rsidP="00BE61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34A8" w:rsidRPr="000434A8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Pr="000434A8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Default="000434A8" w:rsidP="000434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4A8" w:rsidRDefault="000434A8" w:rsidP="000434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4A8" w:rsidRDefault="000434A8" w:rsidP="000434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4A8" w:rsidRPr="000434A8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Default="000434A8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B3378F" w:rsidRDefault="00B3378F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B3378F" w:rsidRDefault="00B3378F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B3378F" w:rsidRPr="000434A8" w:rsidRDefault="00B3378F" w:rsidP="000434A8">
      <w:pPr>
        <w:spacing w:after="0"/>
        <w:rPr>
          <w:rFonts w:ascii="Times New Roman" w:eastAsia="Calibri" w:hAnsi="Times New Roman" w:cs="Times New Roman"/>
          <w:sz w:val="28"/>
        </w:rPr>
      </w:pPr>
    </w:p>
    <w:p w:rsidR="000434A8" w:rsidRPr="000434A8" w:rsidRDefault="000434A8" w:rsidP="000434A8">
      <w:pPr>
        <w:tabs>
          <w:tab w:val="left" w:pos="3405"/>
        </w:tabs>
        <w:spacing w:after="0"/>
        <w:rPr>
          <w:rFonts w:ascii="Times New Roman" w:eastAsia="Calibri" w:hAnsi="Times New Roman" w:cs="Times New Roman"/>
          <w:sz w:val="28"/>
        </w:rPr>
      </w:pPr>
      <w:r w:rsidRPr="000434A8">
        <w:rPr>
          <w:rFonts w:ascii="Times New Roman" w:eastAsia="Calibri" w:hAnsi="Times New Roman" w:cs="Times New Roman"/>
          <w:sz w:val="28"/>
        </w:rPr>
        <w:tab/>
      </w:r>
      <w:r w:rsidR="00F01AEF">
        <w:rPr>
          <w:rFonts w:ascii="Times New Roman" w:eastAsia="Calibri" w:hAnsi="Times New Roman" w:cs="Times New Roman"/>
          <w:sz w:val="28"/>
        </w:rPr>
        <w:t>Липецк, 202</w:t>
      </w:r>
      <w:r w:rsidR="00664757">
        <w:rPr>
          <w:rFonts w:ascii="Times New Roman" w:eastAsia="Calibri" w:hAnsi="Times New Roman" w:cs="Times New Roman"/>
          <w:sz w:val="28"/>
        </w:rPr>
        <w:t>4</w:t>
      </w:r>
    </w:p>
    <w:p w:rsidR="000434A8" w:rsidRDefault="000434A8" w:rsidP="00F01AEF">
      <w:pPr>
        <w:widowControl w:val="0"/>
        <w:numPr>
          <w:ilvl w:val="0"/>
          <w:numId w:val="24"/>
        </w:numPr>
        <w:spacing w:after="0" w:line="240" w:lineRule="auto"/>
        <w:ind w:right="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4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</w:t>
      </w:r>
    </w:p>
    <w:p w:rsidR="00F01AEF" w:rsidRPr="000434A8" w:rsidRDefault="00F01AEF" w:rsidP="00F01AEF">
      <w:pPr>
        <w:widowControl w:val="0"/>
        <w:spacing w:after="0" w:line="240" w:lineRule="auto"/>
        <w:ind w:left="786" w:right="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1AEF" w:rsidRPr="004B1779" w:rsidRDefault="00F01AEF" w:rsidP="00F01AEF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результате изучения данного курса учащиеся:</w:t>
      </w:r>
    </w:p>
    <w:p w:rsidR="00F01AEF" w:rsidRPr="004B1779" w:rsidRDefault="00F01AEF" w:rsidP="00F01AEF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должны знать:</w:t>
      </w:r>
    </w:p>
    <w:p w:rsidR="00F01AEF" w:rsidRPr="004B1779" w:rsidRDefault="00F01AEF" w:rsidP="00F01AEF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употребления фразеологизмов и различных слов в прямом и переносном значении;</w:t>
      </w:r>
    </w:p>
    <w:p w:rsidR="00F01AEF" w:rsidRPr="004B1779" w:rsidRDefault="00F01AEF" w:rsidP="00F01AEF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выразительные возможности современного русского литературного языка, их роль в сохранении и передаче культурного наследия народа;</w:t>
      </w:r>
    </w:p>
    <w:p w:rsidR="00F01AEF" w:rsidRPr="004B1779" w:rsidRDefault="00F01AEF" w:rsidP="00F01AEF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нормы русского литературного языка и нормы речевого этикета; </w:t>
      </w:r>
    </w:p>
    <w:p w:rsidR="00F01AEF" w:rsidRPr="004B1779" w:rsidRDefault="00F01AEF" w:rsidP="00F01AEF">
      <w:pPr>
        <w:pStyle w:val="s1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B1779">
        <w:rPr>
          <w:rFonts w:ascii="Arial" w:hAnsi="Arial" w:cs="Arial"/>
          <w:sz w:val="28"/>
          <w:szCs w:val="28"/>
        </w:rPr>
        <w:t xml:space="preserve">- </w:t>
      </w:r>
      <w:r w:rsidRPr="004B1779">
        <w:rPr>
          <w:sz w:val="28"/>
          <w:szCs w:val="28"/>
        </w:rPr>
        <w:t>как</w:t>
      </w:r>
      <w:r w:rsidRPr="004B1779">
        <w:rPr>
          <w:rFonts w:ascii="Arial" w:hAnsi="Arial" w:cs="Arial"/>
          <w:sz w:val="28"/>
          <w:szCs w:val="28"/>
        </w:rPr>
        <w:t xml:space="preserve"> </w:t>
      </w:r>
      <w:r w:rsidRPr="004B1779">
        <w:rPr>
          <w:sz w:val="28"/>
          <w:szCs w:val="28"/>
        </w:rPr>
        <w:t xml:space="preserve">осуществлять поиск необходимой информации для выполнения </w:t>
      </w:r>
      <w:proofErr w:type="spellStart"/>
      <w:r w:rsidRPr="004B1779">
        <w:rPr>
          <w:sz w:val="28"/>
          <w:szCs w:val="28"/>
        </w:rPr>
        <w:t>внеучебных</w:t>
      </w:r>
      <w:proofErr w:type="spellEnd"/>
      <w:r w:rsidRPr="004B1779">
        <w:rPr>
          <w:sz w:val="28"/>
          <w:szCs w:val="28"/>
        </w:rPr>
        <w:t xml:space="preserve"> заданий с использованием различной литературы, словарей, интернета; </w:t>
      </w:r>
    </w:p>
    <w:p w:rsidR="00F01AEF" w:rsidRPr="004B1779" w:rsidRDefault="00F01AEF" w:rsidP="00F01AEF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F01AEF" w:rsidRPr="004B1779" w:rsidRDefault="00F01AEF" w:rsidP="00F01A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4B17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должны уметь:</w:t>
      </w:r>
    </w:p>
    <w:p w:rsidR="00F01AEF" w:rsidRPr="004B1779" w:rsidRDefault="00F01AEF" w:rsidP="00F01AEF">
      <w:pPr>
        <w:pStyle w:val="western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B1779">
        <w:rPr>
          <w:sz w:val="28"/>
          <w:szCs w:val="28"/>
        </w:rPr>
        <w:t>- осуществлять речевой самоконтроль, находить грамматические и речевые ошибки, недочёты и исправлять их;</w:t>
      </w:r>
    </w:p>
    <w:p w:rsidR="00F01AEF" w:rsidRPr="004B1779" w:rsidRDefault="00F01AEF" w:rsidP="00F01AEF">
      <w:pPr>
        <w:pStyle w:val="western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B1779">
        <w:rPr>
          <w:sz w:val="28"/>
          <w:szCs w:val="28"/>
        </w:rPr>
        <w:t>- работать над расширением словарного запаса;</w:t>
      </w:r>
    </w:p>
    <w:p w:rsidR="00F01AEF" w:rsidRPr="004B1779" w:rsidRDefault="00F01AEF" w:rsidP="00F01AEF">
      <w:pPr>
        <w:pStyle w:val="western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B1779">
        <w:rPr>
          <w:iCs/>
          <w:sz w:val="28"/>
          <w:szCs w:val="28"/>
        </w:rPr>
        <w:t>- определять</w:t>
      </w:r>
      <w:r w:rsidRPr="004B1779">
        <w:rPr>
          <w:sz w:val="28"/>
          <w:szCs w:val="28"/>
        </w:rPr>
        <w:t xml:space="preserve"> языковые средства для успешного решения коммуникативных задач;</w:t>
      </w:r>
    </w:p>
    <w:p w:rsidR="00F01AEF" w:rsidRPr="004B1779" w:rsidRDefault="00F01AEF" w:rsidP="00F01AEF">
      <w:pPr>
        <w:pStyle w:val="western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B1779">
        <w:rPr>
          <w:sz w:val="28"/>
          <w:szCs w:val="28"/>
        </w:rPr>
        <w:t>- использовать изобразительные возможности различных разделов языкознания: выразительные средства фонетики, лексики и фразеологии, грамматические средства выразительности речи;</w:t>
      </w:r>
    </w:p>
    <w:p w:rsidR="00F01AEF" w:rsidRPr="004B1779" w:rsidRDefault="00F01AEF" w:rsidP="00F01AEF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Arial" w:eastAsia="Times New Roman" w:hAnsi="Arial" w:cs="Arial"/>
          <w:sz w:val="28"/>
          <w:szCs w:val="28"/>
          <w:lang w:eastAsia="ru-RU"/>
        </w:rPr>
        <w:t xml:space="preserve">- 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 обобщать на основе фактов различный лингвистический материал, устанавливать причинно-следственные связи;</w:t>
      </w:r>
    </w:p>
    <w:p w:rsidR="00F01AEF" w:rsidRPr="004B1779" w:rsidRDefault="00F01AEF" w:rsidP="00F01AEF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Arial" w:eastAsia="Times New Roman" w:hAnsi="Arial" w:cs="Arial"/>
          <w:sz w:val="28"/>
          <w:szCs w:val="28"/>
          <w:lang w:eastAsia="ru-RU"/>
        </w:rPr>
        <w:t xml:space="preserve">- 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запись (фиксацию) выборочной информации;</w:t>
      </w:r>
    </w:p>
    <w:p w:rsidR="00F01AEF" w:rsidRPr="004B1779" w:rsidRDefault="00F01AEF" w:rsidP="00F01AEF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4B1779">
        <w:rPr>
          <w:rFonts w:ascii="Arial" w:eastAsia="Times New Roman" w:hAnsi="Arial" w:cs="Arial"/>
          <w:sz w:val="28"/>
          <w:szCs w:val="28"/>
          <w:lang w:eastAsia="ru-RU"/>
        </w:rPr>
        <w:t xml:space="preserve">     - 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и произвольно строить сообщения в устной и письменной форме, выстраивать логическое рассуждение;</w:t>
      </w:r>
    </w:p>
    <w:p w:rsidR="00F01AEF" w:rsidRPr="004B1779" w:rsidRDefault="00F01AEF" w:rsidP="00F01AEF">
      <w:pPr>
        <w:pStyle w:val="western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B1779">
        <w:rPr>
          <w:sz w:val="28"/>
          <w:szCs w:val="28"/>
        </w:rPr>
        <w:t>- систематизировать исходные представления о языке;</w:t>
      </w:r>
    </w:p>
    <w:p w:rsidR="00F01AEF" w:rsidRPr="004B1779" w:rsidRDefault="00F01AEF" w:rsidP="00F01AEF">
      <w:pPr>
        <w:pStyle w:val="western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B1779">
        <w:rPr>
          <w:sz w:val="28"/>
          <w:szCs w:val="28"/>
        </w:rPr>
        <w:t xml:space="preserve">- использовать коммуникативно-эстетические возможности русского языка, </w:t>
      </w:r>
      <w:r w:rsidRPr="004B1779">
        <w:rPr>
          <w:iCs/>
          <w:sz w:val="28"/>
          <w:szCs w:val="28"/>
        </w:rPr>
        <w:t>чувствовать</w:t>
      </w:r>
      <w:r w:rsidRPr="004B1779">
        <w:rPr>
          <w:sz w:val="28"/>
          <w:szCs w:val="28"/>
        </w:rPr>
        <w:t xml:space="preserve"> красоту и выразительность речи, </w:t>
      </w:r>
      <w:r w:rsidRPr="004B1779">
        <w:rPr>
          <w:iCs/>
          <w:sz w:val="28"/>
          <w:szCs w:val="28"/>
        </w:rPr>
        <w:t>стремиться</w:t>
      </w:r>
      <w:r w:rsidRPr="004B1779">
        <w:rPr>
          <w:sz w:val="28"/>
          <w:szCs w:val="28"/>
        </w:rPr>
        <w:t xml:space="preserve"> к совершенствованию собственной речи.</w:t>
      </w:r>
    </w:p>
    <w:p w:rsidR="00F01AEF" w:rsidRPr="004B1779" w:rsidRDefault="00F01AEF" w:rsidP="00F01AEF">
      <w:pPr>
        <w:pStyle w:val="western"/>
        <w:spacing w:before="0" w:beforeAutospacing="0" w:after="0" w:afterAutospacing="0"/>
        <w:ind w:left="786"/>
        <w:rPr>
          <w:sz w:val="28"/>
          <w:szCs w:val="28"/>
        </w:rPr>
      </w:pPr>
    </w:p>
    <w:p w:rsidR="009C162E" w:rsidRPr="004B1779" w:rsidRDefault="009C162E" w:rsidP="000434A8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0434A8" w:rsidRPr="004B1779" w:rsidRDefault="000434A8" w:rsidP="009C162E">
      <w:pPr>
        <w:pStyle w:val="a6"/>
        <w:spacing w:after="0" w:line="240" w:lineRule="auto"/>
        <w:ind w:left="149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Содержание программы</w:t>
      </w:r>
    </w:p>
    <w:p w:rsidR="009637B8" w:rsidRPr="004B1779" w:rsidRDefault="009637B8" w:rsidP="009C16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Введение. Языкознание — удивительная наука. 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Сказочное царство слов. Где же хранятся слова? Лексикография – наука о составлении словарей. Как найти слово. </w:t>
      </w:r>
    </w:p>
    <w:p w:rsidR="009C162E" w:rsidRPr="004B1779" w:rsidRDefault="009C162E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Этимология слова и «этимологическое чутье». Этимологические родственники. Работа с этимологическим словарем. </w:t>
      </w:r>
    </w:p>
    <w:p w:rsidR="009C162E" w:rsidRPr="004B1779" w:rsidRDefault="009C162E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карнавале слов. Добрые слова - богатство русской лексики.   Разновидности омонимов. </w:t>
      </w:r>
    </w:p>
    <w:p w:rsidR="009C162E" w:rsidRPr="004B1779" w:rsidRDefault="009C162E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Красота и богатство русской речи. </w:t>
      </w:r>
    </w:p>
    <w:p w:rsidR="009C162E" w:rsidRPr="004B1779" w:rsidRDefault="009C162E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Черное и белое, доброе и злое... Игра «Подбери нужное слово» со словами-антонимами. </w:t>
      </w:r>
    </w:p>
    <w:p w:rsidR="009C162E" w:rsidRPr="004B1779" w:rsidRDefault="009C162E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Экскурсия в прошлое. В «музее» древних слов.</w:t>
      </w:r>
    </w:p>
    <w:p w:rsidR="009C162E" w:rsidRPr="004B1779" w:rsidRDefault="009C162E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Полёт в будущее. </w:t>
      </w:r>
    </w:p>
    <w:p w:rsidR="009C162E" w:rsidRPr="004B1779" w:rsidRDefault="009C162E" w:rsidP="009C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О чём рассказывают фразеологизмы. </w:t>
      </w: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Фразеологизмы – синонимы и антонимы. Фразеологизмы с собственными именами. 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Фразеологизмы с различными значениями. </w:t>
      </w: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Фразеология в художественных произведениях. 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1779">
        <w:rPr>
          <w:rFonts w:ascii="Times New Roman" w:hAnsi="Times New Roman" w:cs="Times New Roman"/>
          <w:sz w:val="28"/>
          <w:szCs w:val="28"/>
        </w:rPr>
        <w:t>Знакомство с наукой антропонимикой. История появления имен, отчеств и фамилий в русском языке. О происхождении имен своей семьи.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Орфоэпические нормы языка: квартал и жалюзи, звонит и включит… Как правильно поставить ударение. Роль ударения. Произносительные нормы.            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Словесная живопись. Составление родословных словообразовательных «гнезд»  – «словесных деревьев».</w:t>
      </w:r>
    </w:p>
    <w:p w:rsidR="009C162E" w:rsidRPr="004B1779" w:rsidRDefault="009C162E" w:rsidP="009C162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«Странные корни». Иноязычные словообразовательные элементы в русском языке.</w:t>
      </w:r>
    </w:p>
    <w:p w:rsidR="009C162E" w:rsidRPr="004B1779" w:rsidRDefault="009C162E" w:rsidP="009C162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Суффиксы для образования профессий, названия лиц по месту жительства.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Секреты морфологии. </w:t>
      </w:r>
      <w:r w:rsidRPr="004B1779">
        <w:rPr>
          <w:rFonts w:ascii="Times New Roman" w:eastAsia="Times New Roman" w:hAnsi="Times New Roman" w:cs="Times New Roman"/>
          <w:sz w:val="28"/>
          <w:szCs w:val="28"/>
        </w:rPr>
        <w:t>Стойкость существительных.  Имя существительное как средство связи предложений. Семь падежей имени существительного.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Чем отличаются друг от друга склоняемые части речи.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Живость глагола. Цветные сны. Глаголы звуков и цветов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Преданность прилагательных.  Прилагательные-эпитеты. В чем особенность употребления слова в художественном тексте.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Употребление местоимений. Посчитаем-почитаем, слова со значением числа. Грамматике учиться всегда пригодится.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«Веселые правила»: русский язык в таблицах и схемах.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Скорая орфографическая помощь.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Орфограммы живые и понятные: учимся работать по алгоритму.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 «Дойти до точки». Как пунктуационные знаки помогают передавать смысл высказывания.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Секреты устной речи. Правильно ли мы говорим. </w:t>
      </w:r>
    </w:p>
    <w:p w:rsidR="009C162E" w:rsidRPr="004B1779" w:rsidRDefault="009C162E" w:rsidP="009C162E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>Поведение человека и культура общения.</w:t>
      </w:r>
    </w:p>
    <w:p w:rsidR="009637B8" w:rsidRPr="00164638" w:rsidRDefault="009C162E" w:rsidP="00164638">
      <w:pPr>
        <w:pStyle w:val="Standard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779">
        <w:rPr>
          <w:rFonts w:ascii="Times New Roman" w:eastAsia="Times New Roman" w:hAnsi="Times New Roman" w:cs="Times New Roman"/>
          <w:sz w:val="28"/>
          <w:szCs w:val="28"/>
        </w:rPr>
        <w:t xml:space="preserve"> Мир грамотеев. Обобщение изученного.</w:t>
      </w:r>
    </w:p>
    <w:p w:rsidR="009637B8" w:rsidRPr="004B1779" w:rsidRDefault="009637B8" w:rsidP="000559F1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9F1" w:rsidRPr="004B1779" w:rsidRDefault="000559F1" w:rsidP="009C162E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779">
        <w:rPr>
          <w:rFonts w:ascii="Times New Roman" w:hAnsi="Times New Roman" w:cs="Times New Roman"/>
          <w:b/>
          <w:sz w:val="28"/>
          <w:szCs w:val="28"/>
        </w:rPr>
        <w:t>3.Тематическое планирование</w:t>
      </w:r>
    </w:p>
    <w:p w:rsidR="000559F1" w:rsidRPr="004B1779" w:rsidRDefault="000559F1" w:rsidP="000559F1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3"/>
        <w:gridCol w:w="3021"/>
        <w:gridCol w:w="1275"/>
        <w:gridCol w:w="2976"/>
        <w:gridCol w:w="2268"/>
      </w:tblGrid>
      <w:tr w:rsidR="009C162E" w:rsidRPr="004B1779" w:rsidTr="00024FFB">
        <w:trPr>
          <w:trHeight w:val="577"/>
        </w:trPr>
        <w:tc>
          <w:tcPr>
            <w:tcW w:w="383" w:type="dxa"/>
          </w:tcPr>
          <w:p w:rsidR="000559F1" w:rsidRPr="004B1779" w:rsidRDefault="000559F1" w:rsidP="00AA7308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21" w:type="dxa"/>
          </w:tcPr>
          <w:p w:rsidR="000559F1" w:rsidRPr="004B1779" w:rsidRDefault="000559F1" w:rsidP="00AA7308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59F1" w:rsidRPr="004B1779" w:rsidRDefault="000559F1" w:rsidP="00AA7308">
            <w:pPr>
              <w:ind w:right="-85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275" w:type="dxa"/>
          </w:tcPr>
          <w:p w:rsidR="00B3378F" w:rsidRDefault="00B3378F" w:rsidP="00AA7308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</w:p>
          <w:p w:rsidR="000559F1" w:rsidRPr="004B1779" w:rsidRDefault="00B3378F" w:rsidP="00AA7308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976" w:type="dxa"/>
          </w:tcPr>
          <w:p w:rsidR="000559F1" w:rsidRPr="004B1779" w:rsidRDefault="000559F1" w:rsidP="00AA7308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Виды </w:t>
            </w:r>
          </w:p>
          <w:p w:rsidR="000559F1" w:rsidRPr="004B1779" w:rsidRDefault="000559F1" w:rsidP="00AA7308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2268" w:type="dxa"/>
          </w:tcPr>
          <w:p w:rsidR="000559F1" w:rsidRPr="004B1779" w:rsidRDefault="000559F1" w:rsidP="00AA7308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</w:t>
            </w:r>
          </w:p>
          <w:p w:rsidR="000559F1" w:rsidRPr="004B1779" w:rsidRDefault="000559F1" w:rsidP="00AA7308">
            <w:pPr>
              <w:ind w:right="-85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</w:t>
            </w:r>
          </w:p>
        </w:tc>
      </w:tr>
      <w:tr w:rsidR="009C162E" w:rsidRPr="004B1779" w:rsidTr="00024FFB">
        <w:tc>
          <w:tcPr>
            <w:tcW w:w="383" w:type="dxa"/>
          </w:tcPr>
          <w:p w:rsidR="000559F1" w:rsidRPr="004B1779" w:rsidRDefault="000559F1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21" w:type="dxa"/>
          </w:tcPr>
          <w:p w:rsidR="000559F1" w:rsidRPr="004B1779" w:rsidRDefault="000559F1" w:rsidP="00024FFB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B1779">
              <w:rPr>
                <w:sz w:val="28"/>
                <w:szCs w:val="28"/>
                <w:bdr w:val="none" w:sz="0" w:space="0" w:color="auto" w:frame="1"/>
              </w:rPr>
              <w:t>Введение. Языкознание – удивительная наука</w:t>
            </w:r>
          </w:p>
        </w:tc>
        <w:tc>
          <w:tcPr>
            <w:tcW w:w="1275" w:type="dxa"/>
          </w:tcPr>
          <w:p w:rsidR="000559F1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0559F1" w:rsidRPr="004B1779" w:rsidRDefault="000559F1" w:rsidP="00024FF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Тестирование</w:t>
            </w:r>
          </w:p>
        </w:tc>
        <w:tc>
          <w:tcPr>
            <w:tcW w:w="2268" w:type="dxa"/>
          </w:tcPr>
          <w:p w:rsidR="000559F1" w:rsidRPr="004B1779" w:rsidRDefault="000559F1" w:rsidP="00024FFB">
            <w:pPr>
              <w:ind w:right="14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Начальная диагностика – входной контроль.</w:t>
            </w:r>
          </w:p>
        </w:tc>
      </w:tr>
      <w:tr w:rsidR="009C162E" w:rsidRPr="004B1779" w:rsidTr="00024FFB">
        <w:tc>
          <w:tcPr>
            <w:tcW w:w="383" w:type="dxa"/>
          </w:tcPr>
          <w:p w:rsidR="000559F1" w:rsidRPr="004B1779" w:rsidRDefault="000559F1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21" w:type="dxa"/>
          </w:tcPr>
          <w:p w:rsidR="000559F1" w:rsidRPr="004B1779" w:rsidRDefault="008D1C4F" w:rsidP="00024FFB">
            <w:pPr>
              <w:rPr>
                <w:b/>
                <w:sz w:val="28"/>
                <w:szCs w:val="28"/>
                <w:bdr w:val="none" w:sz="0" w:space="0" w:color="auto" w:frame="1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Сказочное царство слов. Где же хранятся слова? Лексикография – наука о составлении словарей. Как найти слово. </w:t>
            </w:r>
          </w:p>
        </w:tc>
        <w:tc>
          <w:tcPr>
            <w:tcW w:w="1275" w:type="dxa"/>
          </w:tcPr>
          <w:p w:rsidR="000559F1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0559F1" w:rsidRPr="004B1779" w:rsidRDefault="000559F1" w:rsidP="00024FFB">
            <w:pPr>
              <w:contextualSpacing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Работа с энциклопедией «Языкознание», электронными ресурсами по изучаемой теме</w:t>
            </w:r>
            <w:r w:rsidR="00500B76" w:rsidRPr="004B1779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, различными видами словарей</w:t>
            </w:r>
            <w:r w:rsidRPr="004B1779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  <w:tc>
          <w:tcPr>
            <w:tcW w:w="2268" w:type="dxa"/>
          </w:tcPr>
          <w:p w:rsidR="000559F1" w:rsidRPr="004B1779" w:rsidRDefault="000559F1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</w:tc>
      </w:tr>
      <w:tr w:rsidR="009C162E" w:rsidRPr="004B1779" w:rsidTr="00024FFB">
        <w:tc>
          <w:tcPr>
            <w:tcW w:w="383" w:type="dxa"/>
          </w:tcPr>
          <w:p w:rsidR="000559F1" w:rsidRPr="004B1779" w:rsidRDefault="000559F1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21" w:type="dxa"/>
          </w:tcPr>
          <w:p w:rsidR="000559F1" w:rsidRPr="004B1779" w:rsidRDefault="008D1C4F" w:rsidP="00024FFB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Этимология слова и </w:t>
            </w: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«этимологическое чутье». Этимологические родственники. Работа с этимологическим словарем.</w:t>
            </w:r>
          </w:p>
        </w:tc>
        <w:tc>
          <w:tcPr>
            <w:tcW w:w="1275" w:type="dxa"/>
          </w:tcPr>
          <w:p w:rsidR="000559F1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6" w:type="dxa"/>
          </w:tcPr>
          <w:p w:rsidR="000559F1" w:rsidRPr="004B1779" w:rsidRDefault="00500B76" w:rsidP="00024FFB">
            <w:pPr>
              <w:ind w:right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</w:t>
            </w:r>
            <w:r w:rsidR="000559F1"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0559F1" w:rsidRPr="004B17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элементами беседы</w:t>
            </w: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 и комментариями</w:t>
            </w:r>
          </w:p>
        </w:tc>
        <w:tc>
          <w:tcPr>
            <w:tcW w:w="2268" w:type="dxa"/>
          </w:tcPr>
          <w:p w:rsidR="000559F1" w:rsidRPr="004B1779" w:rsidRDefault="00500B76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Словарные статьи</w:t>
            </w:r>
          </w:p>
        </w:tc>
      </w:tr>
      <w:tr w:rsidR="009C162E" w:rsidRPr="004B1779" w:rsidTr="00024FFB">
        <w:tc>
          <w:tcPr>
            <w:tcW w:w="383" w:type="dxa"/>
          </w:tcPr>
          <w:p w:rsidR="000559F1" w:rsidRPr="004B1779" w:rsidRDefault="000559F1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021" w:type="dxa"/>
          </w:tcPr>
          <w:p w:rsidR="000559F1" w:rsidRPr="004B1779" w:rsidRDefault="00500B76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карнавале слов. </w:t>
            </w:r>
            <w:r w:rsidR="008D1C4F"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Добрые слова - богатство русской лексики.  Разновидности омонимов. </w:t>
            </w:r>
          </w:p>
        </w:tc>
        <w:tc>
          <w:tcPr>
            <w:tcW w:w="1275" w:type="dxa"/>
          </w:tcPr>
          <w:p w:rsidR="000559F1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0559F1" w:rsidRPr="004B1779" w:rsidRDefault="00500B76" w:rsidP="00024FFB">
            <w:pPr>
              <w:ind w:right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 Игры со словами, занимательные головоломки, решение лингвистических задач</w:t>
            </w:r>
          </w:p>
        </w:tc>
        <w:tc>
          <w:tcPr>
            <w:tcW w:w="2268" w:type="dxa"/>
          </w:tcPr>
          <w:p w:rsidR="000559F1" w:rsidRPr="004B1779" w:rsidRDefault="000559F1" w:rsidP="00024FFB">
            <w:pPr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Итоги конкурсных испытаний</w:t>
            </w:r>
          </w:p>
        </w:tc>
      </w:tr>
      <w:tr w:rsidR="009C162E" w:rsidRPr="004B1779" w:rsidTr="00024FFB">
        <w:tc>
          <w:tcPr>
            <w:tcW w:w="383" w:type="dxa"/>
          </w:tcPr>
          <w:p w:rsidR="000559F1" w:rsidRPr="004B1779" w:rsidRDefault="000559F1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21" w:type="dxa"/>
          </w:tcPr>
          <w:p w:rsidR="000559F1" w:rsidRPr="004B1779" w:rsidRDefault="008D1C4F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Красота и богатство русской речи. </w:t>
            </w:r>
          </w:p>
        </w:tc>
        <w:tc>
          <w:tcPr>
            <w:tcW w:w="1275" w:type="dxa"/>
          </w:tcPr>
          <w:p w:rsidR="000559F1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0559F1" w:rsidRPr="004B1779" w:rsidRDefault="00500B76" w:rsidP="00024FFB">
            <w:pPr>
              <w:pStyle w:val="a6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Работа по текстам художественных произведений, знакомство с различными средствами выразительности</w:t>
            </w:r>
          </w:p>
        </w:tc>
        <w:tc>
          <w:tcPr>
            <w:tcW w:w="2268" w:type="dxa"/>
          </w:tcPr>
          <w:p w:rsidR="000559F1" w:rsidRPr="004B1779" w:rsidRDefault="00500B76" w:rsidP="00024FFB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Конспект, словарик средств выразительности</w:t>
            </w:r>
          </w:p>
        </w:tc>
      </w:tr>
      <w:tr w:rsidR="009C162E" w:rsidRPr="004B1779" w:rsidTr="00024FFB">
        <w:tc>
          <w:tcPr>
            <w:tcW w:w="383" w:type="dxa"/>
          </w:tcPr>
          <w:p w:rsidR="000559F1" w:rsidRPr="004B1779" w:rsidRDefault="000559F1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21" w:type="dxa"/>
          </w:tcPr>
          <w:p w:rsidR="000559F1" w:rsidRPr="004B1779" w:rsidRDefault="008D1C4F" w:rsidP="00024FF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Черное и белое, доброе и злое... Игра «Подбери нужное слово» со словами-антонимами.            </w:t>
            </w:r>
          </w:p>
        </w:tc>
        <w:tc>
          <w:tcPr>
            <w:tcW w:w="1275" w:type="dxa"/>
          </w:tcPr>
          <w:p w:rsidR="000559F1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0559F1" w:rsidRPr="004B1779" w:rsidRDefault="00500B76" w:rsidP="00024FFB">
            <w:pPr>
              <w:pStyle w:val="a6"/>
              <w:ind w:left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антонимическими парами в пословицах, загадках, поговорках, стихотворных произведениях</w:t>
            </w:r>
          </w:p>
        </w:tc>
        <w:tc>
          <w:tcPr>
            <w:tcW w:w="2268" w:type="dxa"/>
          </w:tcPr>
          <w:p w:rsidR="000559F1" w:rsidRPr="004B1779" w:rsidRDefault="00BD3DB1" w:rsidP="00024FFB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Составить таблицу антонимов</w:t>
            </w:r>
          </w:p>
        </w:tc>
      </w:tr>
      <w:tr w:rsidR="009C162E" w:rsidRPr="004B1779" w:rsidTr="00024FFB">
        <w:tc>
          <w:tcPr>
            <w:tcW w:w="383" w:type="dxa"/>
          </w:tcPr>
          <w:p w:rsidR="000559F1" w:rsidRPr="004B1779" w:rsidRDefault="000559F1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21" w:type="dxa"/>
          </w:tcPr>
          <w:p w:rsidR="008D1C4F" w:rsidRPr="004B1779" w:rsidRDefault="008D1C4F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 прошлое. В «музее» древних слов.</w:t>
            </w:r>
          </w:p>
          <w:p w:rsidR="000559F1" w:rsidRPr="004B1779" w:rsidRDefault="008D1C4F" w:rsidP="00024FFB">
            <w:pPr>
              <w:rPr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1275" w:type="dxa"/>
          </w:tcPr>
          <w:p w:rsidR="000559F1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0559F1" w:rsidRPr="004B1779" w:rsidRDefault="00BD3DB1" w:rsidP="00024FFB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Работа с текстами, осмысление понятий «историзмы», «архаизмы»</w:t>
            </w:r>
          </w:p>
        </w:tc>
        <w:tc>
          <w:tcPr>
            <w:tcW w:w="2268" w:type="dxa"/>
          </w:tcPr>
          <w:p w:rsidR="000559F1" w:rsidRPr="004B1779" w:rsidRDefault="00BD3DB1" w:rsidP="00024FFB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работа, распределить слова на две группы, сделать вывод</w:t>
            </w:r>
          </w:p>
        </w:tc>
      </w:tr>
      <w:tr w:rsidR="009C162E" w:rsidRPr="004B1779" w:rsidTr="00024FFB">
        <w:tc>
          <w:tcPr>
            <w:tcW w:w="383" w:type="dxa"/>
          </w:tcPr>
          <w:p w:rsidR="000559F1" w:rsidRPr="004B1779" w:rsidRDefault="000559F1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021" w:type="dxa"/>
          </w:tcPr>
          <w:p w:rsidR="000559F1" w:rsidRPr="004B1779" w:rsidRDefault="008D1C4F" w:rsidP="00024FFB">
            <w:pPr>
              <w:rPr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Полёт в будущее. </w:t>
            </w:r>
          </w:p>
        </w:tc>
        <w:tc>
          <w:tcPr>
            <w:tcW w:w="1275" w:type="dxa"/>
          </w:tcPr>
          <w:p w:rsidR="000559F1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0559F1" w:rsidRPr="004B1779" w:rsidRDefault="00BD3DB1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Практическая часть: игра «Угадай-ка!» со словами-неологизмами </w:t>
            </w:r>
          </w:p>
        </w:tc>
        <w:tc>
          <w:tcPr>
            <w:tcW w:w="2268" w:type="dxa"/>
          </w:tcPr>
          <w:p w:rsidR="000559F1" w:rsidRPr="004B1779" w:rsidRDefault="00BD3DB1" w:rsidP="00024FFB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</w:tc>
      </w:tr>
      <w:tr w:rsidR="009C162E" w:rsidRPr="004B1779" w:rsidTr="00024FFB">
        <w:tc>
          <w:tcPr>
            <w:tcW w:w="383" w:type="dxa"/>
          </w:tcPr>
          <w:p w:rsidR="008D1C4F" w:rsidRPr="004B1779" w:rsidRDefault="008D1C4F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21" w:type="dxa"/>
          </w:tcPr>
          <w:p w:rsidR="008D1C4F" w:rsidRPr="004B1779" w:rsidRDefault="008D1C4F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чём рассказывают фразеологизмы. </w:t>
            </w: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Фразеологизмы – синонимы и антонимы. Фразеол</w:t>
            </w:r>
            <w:r w:rsidR="009637B8"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огизмы с собственными именами. </w:t>
            </w:r>
          </w:p>
        </w:tc>
        <w:tc>
          <w:tcPr>
            <w:tcW w:w="1275" w:type="dxa"/>
          </w:tcPr>
          <w:p w:rsidR="008D1C4F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8D1C4F" w:rsidRPr="004B1779" w:rsidRDefault="00BD3DB1" w:rsidP="00024FFB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фразеологическими словарями и др. источниками</w:t>
            </w:r>
          </w:p>
        </w:tc>
        <w:tc>
          <w:tcPr>
            <w:tcW w:w="2268" w:type="dxa"/>
          </w:tcPr>
          <w:p w:rsidR="008D1C4F" w:rsidRPr="004B1779" w:rsidRDefault="008D1C4F" w:rsidP="00024FFB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Анализ словарных статей</w:t>
            </w:r>
          </w:p>
        </w:tc>
      </w:tr>
      <w:tr w:rsidR="009C162E" w:rsidRPr="004B1779" w:rsidTr="00024FFB">
        <w:tc>
          <w:tcPr>
            <w:tcW w:w="383" w:type="dxa"/>
          </w:tcPr>
          <w:p w:rsidR="008D1C4F" w:rsidRPr="004B1779" w:rsidRDefault="008D1C4F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21" w:type="dxa"/>
          </w:tcPr>
          <w:p w:rsidR="008D1C4F" w:rsidRPr="004B1779" w:rsidRDefault="00640B93" w:rsidP="00024FF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Фразеологизмы с различными значениями. </w:t>
            </w: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Фразеология в художественных </w:t>
            </w: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произведениях. </w:t>
            </w:r>
          </w:p>
        </w:tc>
        <w:tc>
          <w:tcPr>
            <w:tcW w:w="1275" w:type="dxa"/>
          </w:tcPr>
          <w:p w:rsidR="008D1C4F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6" w:type="dxa"/>
          </w:tcPr>
          <w:p w:rsidR="008D1C4F" w:rsidRPr="004B1779" w:rsidRDefault="00BD3DB1" w:rsidP="00024FFB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Комплексная работа по текстам художественной литературы</w:t>
            </w:r>
          </w:p>
        </w:tc>
        <w:tc>
          <w:tcPr>
            <w:tcW w:w="2268" w:type="dxa"/>
          </w:tcPr>
          <w:p w:rsidR="008D1C4F" w:rsidRPr="004B1779" w:rsidRDefault="00BD3DB1" w:rsidP="00024FFB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Работа по тестам</w:t>
            </w:r>
          </w:p>
        </w:tc>
      </w:tr>
      <w:tr w:rsidR="009C162E" w:rsidRPr="004B1779" w:rsidTr="00024FFB">
        <w:tc>
          <w:tcPr>
            <w:tcW w:w="383" w:type="dxa"/>
          </w:tcPr>
          <w:p w:rsidR="008D1C4F" w:rsidRPr="004B1779" w:rsidRDefault="008D1C4F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021" w:type="dxa"/>
          </w:tcPr>
          <w:p w:rsidR="008D1C4F" w:rsidRPr="004B1779" w:rsidRDefault="00BD3DB1" w:rsidP="00024FFB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B1779">
              <w:rPr>
                <w:sz w:val="28"/>
                <w:szCs w:val="28"/>
              </w:rPr>
              <w:t xml:space="preserve"> </w:t>
            </w:r>
            <w:r w:rsidR="00640B93" w:rsidRPr="004B1779">
              <w:rPr>
                <w:sz w:val="28"/>
                <w:szCs w:val="28"/>
              </w:rPr>
              <w:t>Знакомство с на</w:t>
            </w:r>
            <w:r w:rsidR="00B3378F">
              <w:rPr>
                <w:sz w:val="28"/>
                <w:szCs w:val="28"/>
              </w:rPr>
              <w:t xml:space="preserve">укой антропонимикой. </w:t>
            </w:r>
            <w:r w:rsidR="00640B93" w:rsidRPr="004B1779">
              <w:rPr>
                <w:sz w:val="28"/>
                <w:szCs w:val="28"/>
              </w:rPr>
              <w:t>История появления имен, отчеств и фамилий в русском языке. О происхождении имен своей семьи.</w:t>
            </w:r>
          </w:p>
        </w:tc>
        <w:tc>
          <w:tcPr>
            <w:tcW w:w="1275" w:type="dxa"/>
          </w:tcPr>
          <w:p w:rsidR="008D1C4F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8D1C4F" w:rsidRPr="004B1779" w:rsidRDefault="00BD3DB1" w:rsidP="00024FF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различными источниками по изучаемой теме, в том числе с </w:t>
            </w:r>
            <w:proofErr w:type="spellStart"/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интернет-ресурсами</w:t>
            </w:r>
            <w:proofErr w:type="spellEnd"/>
          </w:p>
        </w:tc>
        <w:tc>
          <w:tcPr>
            <w:tcW w:w="2268" w:type="dxa"/>
          </w:tcPr>
          <w:p w:rsidR="008D1C4F" w:rsidRPr="004B1779" w:rsidRDefault="00BD3DB1" w:rsidP="00024FFB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Проектное задание</w:t>
            </w:r>
          </w:p>
        </w:tc>
      </w:tr>
      <w:tr w:rsidR="009C162E" w:rsidRPr="004B1779" w:rsidTr="00024FFB">
        <w:tc>
          <w:tcPr>
            <w:tcW w:w="383" w:type="dxa"/>
          </w:tcPr>
          <w:p w:rsidR="008D1C4F" w:rsidRPr="004B1779" w:rsidRDefault="008D1C4F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021" w:type="dxa"/>
          </w:tcPr>
          <w:p w:rsidR="008D1C4F" w:rsidRPr="004B1779" w:rsidRDefault="00640B93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Орфоэпические нормы языка: квартал и жалюзи, звонит и включит… Как правильно поставить ударение. Роль ударения. Произносительные нормы. </w:t>
            </w:r>
          </w:p>
        </w:tc>
        <w:tc>
          <w:tcPr>
            <w:tcW w:w="1275" w:type="dxa"/>
          </w:tcPr>
          <w:p w:rsidR="008D1C4F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8D1C4F" w:rsidRPr="004B1779" w:rsidRDefault="008D1C4F" w:rsidP="00024FFB">
            <w:pPr>
              <w:ind w:left="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Конкурс «С</w:t>
            </w:r>
            <w:r w:rsidR="00BD3DB1" w:rsidRPr="004B1779">
              <w:rPr>
                <w:rFonts w:ascii="Times New Roman" w:hAnsi="Times New Roman" w:cs="Times New Roman"/>
                <w:sz w:val="28"/>
                <w:szCs w:val="28"/>
              </w:rPr>
              <w:t>воя игра» по теме «Орфоэпия</w:t>
            </w: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BD3DB1" w:rsidRPr="004B1779" w:rsidRDefault="00BD3DB1" w:rsidP="00024FFB">
            <w:pPr>
              <w:ind w:left="6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D1C4F" w:rsidRPr="004B1779" w:rsidRDefault="008D1C4F" w:rsidP="00024FFB">
            <w:pPr>
              <w:ind w:right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Конспект по ходу занятия</w:t>
            </w:r>
          </w:p>
        </w:tc>
      </w:tr>
      <w:tr w:rsidR="009C162E" w:rsidRPr="004B1779" w:rsidTr="00024FFB">
        <w:trPr>
          <w:trHeight w:val="1697"/>
        </w:trPr>
        <w:tc>
          <w:tcPr>
            <w:tcW w:w="383" w:type="dxa"/>
          </w:tcPr>
          <w:p w:rsidR="008D1C4F" w:rsidRPr="004B1779" w:rsidRDefault="008D1C4F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021" w:type="dxa"/>
          </w:tcPr>
          <w:p w:rsidR="00640B93" w:rsidRPr="004B1779" w:rsidRDefault="00640B93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Словесная живопись. Составление родословных словообразовательных «</w:t>
            </w:r>
            <w:r w:rsidR="00BD3DB1"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гнезд»  – «словесных деревьев».</w:t>
            </w:r>
          </w:p>
        </w:tc>
        <w:tc>
          <w:tcPr>
            <w:tcW w:w="1275" w:type="dxa"/>
          </w:tcPr>
          <w:p w:rsidR="008D1C4F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8D1C4F" w:rsidRPr="004B1779" w:rsidRDefault="008D1C4F" w:rsidP="00024FFB">
            <w:pPr>
              <w:pStyle w:val="a6"/>
              <w:ind w:lef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Игра – конкурс «Кто больше?». Работа с текстами художественных  произведений (отрывки)</w:t>
            </w:r>
          </w:p>
        </w:tc>
        <w:tc>
          <w:tcPr>
            <w:tcW w:w="2268" w:type="dxa"/>
          </w:tcPr>
          <w:p w:rsidR="008D1C4F" w:rsidRPr="004B1779" w:rsidRDefault="008D1C4F" w:rsidP="00024FF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Конспект по ходу занятия</w:t>
            </w:r>
          </w:p>
        </w:tc>
      </w:tr>
      <w:tr w:rsidR="009C162E" w:rsidRPr="004B1779" w:rsidTr="00024FFB">
        <w:tc>
          <w:tcPr>
            <w:tcW w:w="383" w:type="dxa"/>
          </w:tcPr>
          <w:p w:rsidR="008D1C4F" w:rsidRPr="004B1779" w:rsidRDefault="008D1C4F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021" w:type="dxa"/>
          </w:tcPr>
          <w:p w:rsidR="008D1C4F" w:rsidRPr="004B1779" w:rsidRDefault="00640B93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«Странные корни». Иноязычные </w:t>
            </w:r>
            <w:proofErr w:type="spellStart"/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словобразовательные</w:t>
            </w:r>
            <w:proofErr w:type="spellEnd"/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элементы в ру</w:t>
            </w:r>
            <w:r w:rsidR="00BD3DB1"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сском языке.</w:t>
            </w:r>
          </w:p>
        </w:tc>
        <w:tc>
          <w:tcPr>
            <w:tcW w:w="1275" w:type="dxa"/>
          </w:tcPr>
          <w:p w:rsidR="008D1C4F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8D1C4F" w:rsidRPr="004B1779" w:rsidRDefault="008D1C4F" w:rsidP="00024FFB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заданий и упражнений по </w:t>
            </w:r>
            <w:proofErr w:type="spellStart"/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морфемике</w:t>
            </w:r>
            <w:proofErr w:type="spellEnd"/>
          </w:p>
        </w:tc>
        <w:tc>
          <w:tcPr>
            <w:tcW w:w="2268" w:type="dxa"/>
          </w:tcPr>
          <w:p w:rsidR="008D1C4F" w:rsidRPr="004B1779" w:rsidRDefault="008D1C4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Проверка работ</w:t>
            </w:r>
          </w:p>
        </w:tc>
      </w:tr>
      <w:tr w:rsidR="009C162E" w:rsidRPr="004B1779" w:rsidTr="00024FFB">
        <w:tc>
          <w:tcPr>
            <w:tcW w:w="383" w:type="dxa"/>
          </w:tcPr>
          <w:p w:rsidR="00BD3DB1" w:rsidRPr="004B1779" w:rsidRDefault="00BD3DB1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21" w:type="dxa"/>
          </w:tcPr>
          <w:p w:rsidR="00BD3DB1" w:rsidRPr="004B1779" w:rsidRDefault="00BD3DB1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Суффиксы для образования профессий, названия лиц по месту жительства.</w:t>
            </w:r>
          </w:p>
        </w:tc>
        <w:tc>
          <w:tcPr>
            <w:tcW w:w="1275" w:type="dxa"/>
          </w:tcPr>
          <w:p w:rsidR="00BD3DB1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BD3DB1" w:rsidRPr="004B1779" w:rsidRDefault="00BD3DB1" w:rsidP="00024FFB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олимпиадных заданий по </w:t>
            </w:r>
            <w:proofErr w:type="spellStart"/>
            <w:r w:rsidR="00D16E4B" w:rsidRPr="004B1779">
              <w:rPr>
                <w:rFonts w:ascii="Times New Roman" w:hAnsi="Times New Roman" w:cs="Times New Roman"/>
                <w:sz w:val="28"/>
                <w:szCs w:val="28"/>
              </w:rPr>
              <w:t>морфемике</w:t>
            </w:r>
            <w:proofErr w:type="spellEnd"/>
            <w:r w:rsidR="00D16E4B"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 и словообразованию, работа с тестами</w:t>
            </w:r>
          </w:p>
        </w:tc>
        <w:tc>
          <w:tcPr>
            <w:tcW w:w="2268" w:type="dxa"/>
          </w:tcPr>
          <w:p w:rsidR="00BD3DB1" w:rsidRPr="004B1779" w:rsidRDefault="00D16E4B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«Копилка трудностей»</w:t>
            </w:r>
          </w:p>
        </w:tc>
      </w:tr>
      <w:tr w:rsidR="009C162E" w:rsidRPr="004B1779" w:rsidTr="00024FFB">
        <w:tc>
          <w:tcPr>
            <w:tcW w:w="383" w:type="dxa"/>
          </w:tcPr>
          <w:p w:rsidR="00BD3DB1" w:rsidRPr="004B1779" w:rsidRDefault="00BD3DB1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21" w:type="dxa"/>
          </w:tcPr>
          <w:p w:rsidR="00D16E4B" w:rsidRPr="004B1779" w:rsidRDefault="00BD3DB1" w:rsidP="00024FF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Секреты морфологии</w:t>
            </w:r>
            <w:r w:rsidR="00D16E4B" w:rsidRPr="004B17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BD3DB1" w:rsidRPr="004B1779" w:rsidRDefault="00D16E4B" w:rsidP="00024FF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Стойкость существительных.  Имя существительное как средство связи предложений. Семь падежей имени существительного.</w:t>
            </w:r>
            <w:r w:rsidRPr="004B17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BD3DB1" w:rsidRPr="004B17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BD3DB1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BD3DB1" w:rsidRPr="004B1779" w:rsidRDefault="00DB3D7C" w:rsidP="00024FFB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Повторение и закрепление сведение о самостоятельных и служебных частях</w:t>
            </w:r>
          </w:p>
        </w:tc>
        <w:tc>
          <w:tcPr>
            <w:tcW w:w="2268" w:type="dxa"/>
          </w:tcPr>
          <w:p w:rsidR="00BD3DB1" w:rsidRPr="004B1779" w:rsidRDefault="00DB3D7C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Опорный конспект</w:t>
            </w:r>
          </w:p>
        </w:tc>
      </w:tr>
      <w:tr w:rsidR="009C162E" w:rsidRPr="004B1779" w:rsidTr="00024FFB">
        <w:tc>
          <w:tcPr>
            <w:tcW w:w="383" w:type="dxa"/>
          </w:tcPr>
          <w:p w:rsidR="00D16E4B" w:rsidRPr="004B1779" w:rsidRDefault="00D16E4B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21" w:type="dxa"/>
          </w:tcPr>
          <w:p w:rsidR="00D16E4B" w:rsidRPr="004B1779" w:rsidRDefault="00D16E4B" w:rsidP="00024FF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t>Чем отличаются друг от друга склоняемые части речи.</w:t>
            </w:r>
          </w:p>
        </w:tc>
        <w:tc>
          <w:tcPr>
            <w:tcW w:w="1275" w:type="dxa"/>
          </w:tcPr>
          <w:p w:rsidR="00D16E4B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D16E4B" w:rsidRPr="004B1779" w:rsidRDefault="00DB3D7C" w:rsidP="00024FFB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Работа по текстам с раздаточным материалом</w:t>
            </w:r>
          </w:p>
        </w:tc>
        <w:tc>
          <w:tcPr>
            <w:tcW w:w="2268" w:type="dxa"/>
          </w:tcPr>
          <w:p w:rsidR="00D16E4B" w:rsidRPr="004B1779" w:rsidRDefault="00DB3D7C" w:rsidP="00024FFB">
            <w:pPr>
              <w:ind w:right="-2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Таблица «Такие знакомые части речи»</w:t>
            </w:r>
          </w:p>
        </w:tc>
      </w:tr>
      <w:tr w:rsidR="009C162E" w:rsidRPr="004B1779" w:rsidTr="00024FFB">
        <w:tc>
          <w:tcPr>
            <w:tcW w:w="383" w:type="dxa"/>
          </w:tcPr>
          <w:p w:rsidR="00D16E4B" w:rsidRPr="004B1779" w:rsidRDefault="00D16E4B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21" w:type="dxa"/>
          </w:tcPr>
          <w:p w:rsidR="00D16E4B" w:rsidRPr="004B1779" w:rsidRDefault="00D16E4B" w:rsidP="00024FF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Живость глагола. Цветные сны. Глаголы </w:t>
            </w: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звуков и цветов</w:t>
            </w:r>
          </w:p>
        </w:tc>
        <w:tc>
          <w:tcPr>
            <w:tcW w:w="1275" w:type="dxa"/>
          </w:tcPr>
          <w:p w:rsidR="00D16E4B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6" w:type="dxa"/>
          </w:tcPr>
          <w:p w:rsidR="00D16E4B" w:rsidRPr="004B1779" w:rsidRDefault="00DB3D7C" w:rsidP="00024FFB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текстам с раздаточным </w:t>
            </w:r>
            <w:r w:rsidRPr="004B17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материалом</w:t>
            </w:r>
          </w:p>
        </w:tc>
        <w:tc>
          <w:tcPr>
            <w:tcW w:w="2268" w:type="dxa"/>
          </w:tcPr>
          <w:p w:rsidR="00D16E4B" w:rsidRPr="004B1779" w:rsidRDefault="00DB3D7C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17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Минисловарь</w:t>
            </w:r>
            <w:proofErr w:type="spellEnd"/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 глаголов- </w:t>
            </w:r>
            <w:proofErr w:type="spellStart"/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 и цветов.</w:t>
            </w:r>
          </w:p>
        </w:tc>
      </w:tr>
      <w:tr w:rsidR="009C162E" w:rsidRPr="004B1779" w:rsidTr="00024FFB">
        <w:tc>
          <w:tcPr>
            <w:tcW w:w="383" w:type="dxa"/>
          </w:tcPr>
          <w:p w:rsidR="00D16E4B" w:rsidRPr="004B1779" w:rsidRDefault="00D16E4B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021" w:type="dxa"/>
          </w:tcPr>
          <w:p w:rsidR="00D16E4B" w:rsidRPr="004B1779" w:rsidRDefault="00D16E4B" w:rsidP="00024FF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Преданность прилагательных.  Прилагательные-эпитеты.</w:t>
            </w:r>
          </w:p>
          <w:p w:rsidR="00D16E4B" w:rsidRPr="004B1779" w:rsidRDefault="00D16E4B" w:rsidP="00024FF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t>В чём особенность употребления слова в художественном тексте.</w:t>
            </w:r>
          </w:p>
        </w:tc>
        <w:tc>
          <w:tcPr>
            <w:tcW w:w="1275" w:type="dxa"/>
          </w:tcPr>
          <w:p w:rsidR="00D16E4B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D16E4B" w:rsidRPr="004B1779" w:rsidRDefault="00D16E4B" w:rsidP="00024FFB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Работа по текстам с раздаточным материалом</w:t>
            </w:r>
          </w:p>
        </w:tc>
        <w:tc>
          <w:tcPr>
            <w:tcW w:w="2268" w:type="dxa"/>
          </w:tcPr>
          <w:p w:rsidR="00D16E4B" w:rsidRPr="004B1779" w:rsidRDefault="00D16E4B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Сочинение-миниатюра</w:t>
            </w:r>
          </w:p>
        </w:tc>
      </w:tr>
      <w:tr w:rsidR="009C162E" w:rsidRPr="004B1779" w:rsidTr="00024FFB">
        <w:trPr>
          <w:trHeight w:val="2280"/>
        </w:trPr>
        <w:tc>
          <w:tcPr>
            <w:tcW w:w="383" w:type="dxa"/>
          </w:tcPr>
          <w:p w:rsidR="00DB3D7C" w:rsidRPr="004B1779" w:rsidRDefault="00DB3D7C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021" w:type="dxa"/>
          </w:tcPr>
          <w:p w:rsidR="00DB3D7C" w:rsidRPr="004B1779" w:rsidRDefault="00DB3D7C" w:rsidP="00024FF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местоимений. Посчитаем-почитаем, слова со значением числа.</w:t>
            </w:r>
          </w:p>
          <w:p w:rsidR="00DB3D7C" w:rsidRPr="004B1779" w:rsidRDefault="00DB3D7C" w:rsidP="00024FF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Грамматике учиться всегда пригодится.</w:t>
            </w:r>
          </w:p>
        </w:tc>
        <w:tc>
          <w:tcPr>
            <w:tcW w:w="1275" w:type="dxa"/>
          </w:tcPr>
          <w:p w:rsidR="00DB3D7C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Решение лингвистических примеров и задач, обращение к олимпиадным заданиям</w:t>
            </w:r>
          </w:p>
        </w:tc>
        <w:tc>
          <w:tcPr>
            <w:tcW w:w="2268" w:type="dxa"/>
          </w:tcPr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Создание опорных таблиц с примерами из художественных произведений</w:t>
            </w:r>
          </w:p>
        </w:tc>
      </w:tr>
      <w:tr w:rsidR="009C162E" w:rsidRPr="004B1779" w:rsidTr="00024FFB">
        <w:tc>
          <w:tcPr>
            <w:tcW w:w="383" w:type="dxa"/>
          </w:tcPr>
          <w:p w:rsidR="00DB3D7C" w:rsidRPr="004B1779" w:rsidRDefault="00DB3D7C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21-</w:t>
            </w:r>
          </w:p>
          <w:p w:rsidR="00DB3D7C" w:rsidRPr="004B1779" w:rsidRDefault="00DB3D7C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21" w:type="dxa"/>
          </w:tcPr>
          <w:p w:rsidR="00DB3D7C" w:rsidRPr="004B1779" w:rsidRDefault="00DB3D7C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«Веселые правила»: русский язык в таблицах и схемах.</w:t>
            </w:r>
          </w:p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4638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DB3D7C" w:rsidRPr="004B1779" w:rsidRDefault="00AA7308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Дидактические игры и упражнения на различные правила правописания слов</w:t>
            </w:r>
          </w:p>
        </w:tc>
        <w:tc>
          <w:tcPr>
            <w:tcW w:w="2268" w:type="dxa"/>
          </w:tcPr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Записи по ходу занятия, активность учащихся</w:t>
            </w:r>
          </w:p>
        </w:tc>
      </w:tr>
      <w:tr w:rsidR="009C162E" w:rsidRPr="004B1779" w:rsidTr="00024FFB">
        <w:tc>
          <w:tcPr>
            <w:tcW w:w="383" w:type="dxa"/>
          </w:tcPr>
          <w:p w:rsidR="00DB3D7C" w:rsidRPr="004B1779" w:rsidRDefault="00DB3D7C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21" w:type="dxa"/>
          </w:tcPr>
          <w:p w:rsidR="00DB3D7C" w:rsidRPr="004B1779" w:rsidRDefault="00DB3D7C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Скорая орфографическая помощь.</w:t>
            </w:r>
          </w:p>
          <w:p w:rsidR="00DB3D7C" w:rsidRPr="004B1779" w:rsidRDefault="00DB3D7C" w:rsidP="00024FFB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B3D7C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DB3D7C" w:rsidRPr="004B1779" w:rsidRDefault="00DB3D7C" w:rsidP="00024FFB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Дидактические игры и упражнения на различные правила правописания слов</w:t>
            </w:r>
          </w:p>
        </w:tc>
        <w:tc>
          <w:tcPr>
            <w:tcW w:w="2268" w:type="dxa"/>
          </w:tcPr>
          <w:p w:rsidR="00DB3D7C" w:rsidRPr="004B1779" w:rsidRDefault="00AA7308" w:rsidP="00024FFB">
            <w:pPr>
              <w:ind w:right="14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Работа на занятии, записи в тетради</w:t>
            </w:r>
          </w:p>
        </w:tc>
      </w:tr>
      <w:tr w:rsidR="009C162E" w:rsidRPr="004B1779" w:rsidTr="00024FFB">
        <w:tc>
          <w:tcPr>
            <w:tcW w:w="383" w:type="dxa"/>
          </w:tcPr>
          <w:p w:rsidR="00DB3D7C" w:rsidRPr="004B1779" w:rsidRDefault="00DB3D7C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21" w:type="dxa"/>
          </w:tcPr>
          <w:p w:rsidR="00DB3D7C" w:rsidRPr="004B1779" w:rsidRDefault="00DB3D7C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Орфограммы живые и понятные</w:t>
            </w:r>
            <w:r w:rsidR="00AA7308"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учимся работать по алгоритму.</w:t>
            </w:r>
          </w:p>
        </w:tc>
        <w:tc>
          <w:tcPr>
            <w:tcW w:w="1275" w:type="dxa"/>
          </w:tcPr>
          <w:p w:rsidR="00DB3D7C" w:rsidRPr="004B1779" w:rsidRDefault="00B3378F" w:rsidP="00024FFB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DB3D7C" w:rsidRPr="004B1779" w:rsidRDefault="00DB3D7C" w:rsidP="00024FFB">
            <w:pPr>
              <w:ind w:right="-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Учимся составлять алгоритм </w:t>
            </w:r>
          </w:p>
        </w:tc>
        <w:tc>
          <w:tcPr>
            <w:tcW w:w="2268" w:type="dxa"/>
          </w:tcPr>
          <w:p w:rsidR="00DB3D7C" w:rsidRPr="004B1779" w:rsidRDefault="00DB3D7C" w:rsidP="00024FFB">
            <w:pPr>
              <w:ind w:right="-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Алгоритмы к различным правилам</w:t>
            </w:r>
          </w:p>
        </w:tc>
      </w:tr>
      <w:tr w:rsidR="009C162E" w:rsidRPr="004B1779" w:rsidTr="00024FFB">
        <w:tc>
          <w:tcPr>
            <w:tcW w:w="383" w:type="dxa"/>
          </w:tcPr>
          <w:p w:rsidR="00DB3D7C" w:rsidRPr="004B1779" w:rsidRDefault="00DB3D7C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021" w:type="dxa"/>
          </w:tcPr>
          <w:p w:rsidR="00DB3D7C" w:rsidRPr="004B1779" w:rsidRDefault="00DB3D7C" w:rsidP="00024FF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t>«Дойти до точки». Как пунктуационные знаки помогают передавать смысл высказывания.</w:t>
            </w:r>
          </w:p>
        </w:tc>
        <w:tc>
          <w:tcPr>
            <w:tcW w:w="1275" w:type="dxa"/>
          </w:tcPr>
          <w:p w:rsidR="00DB3D7C" w:rsidRPr="004B1779" w:rsidRDefault="00B3378F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деформированными текстами</w:t>
            </w:r>
          </w:p>
        </w:tc>
        <w:tc>
          <w:tcPr>
            <w:tcW w:w="2268" w:type="dxa"/>
          </w:tcPr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Отредактированный текст</w:t>
            </w:r>
          </w:p>
        </w:tc>
      </w:tr>
      <w:tr w:rsidR="009C162E" w:rsidRPr="004B1779" w:rsidTr="00024FFB">
        <w:tc>
          <w:tcPr>
            <w:tcW w:w="383" w:type="dxa"/>
          </w:tcPr>
          <w:p w:rsidR="00DB3D7C" w:rsidRPr="004B1779" w:rsidRDefault="00DB3D7C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021" w:type="dxa"/>
          </w:tcPr>
          <w:p w:rsidR="00DB3D7C" w:rsidRPr="004B1779" w:rsidRDefault="00DB3D7C" w:rsidP="00024FF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Секреты устной речи.</w:t>
            </w: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Правильно ли мы говорим. </w:t>
            </w:r>
          </w:p>
        </w:tc>
        <w:tc>
          <w:tcPr>
            <w:tcW w:w="1275" w:type="dxa"/>
          </w:tcPr>
          <w:p w:rsidR="00DB3D7C" w:rsidRPr="004B1779" w:rsidRDefault="00B3378F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комплексного задания </w:t>
            </w:r>
          </w:p>
        </w:tc>
        <w:tc>
          <w:tcPr>
            <w:tcW w:w="2268" w:type="dxa"/>
          </w:tcPr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Работа на занятии</w:t>
            </w:r>
          </w:p>
        </w:tc>
      </w:tr>
      <w:tr w:rsidR="009C162E" w:rsidRPr="004B1779" w:rsidTr="00024FFB">
        <w:tc>
          <w:tcPr>
            <w:tcW w:w="383" w:type="dxa"/>
          </w:tcPr>
          <w:p w:rsidR="00DB3D7C" w:rsidRPr="004B1779" w:rsidRDefault="00DB3D7C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21" w:type="dxa"/>
          </w:tcPr>
          <w:p w:rsidR="00DB3D7C" w:rsidRPr="004B1779" w:rsidRDefault="00DB3D7C" w:rsidP="00024FF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</w:rPr>
              <w:t>Поведение человека и культура общения.</w:t>
            </w:r>
          </w:p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3D7C" w:rsidRPr="004B1779" w:rsidRDefault="00B3378F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Творческая работа по видеофрагментам, иным речевым ситуациям</w:t>
            </w:r>
          </w:p>
        </w:tc>
        <w:tc>
          <w:tcPr>
            <w:tcW w:w="2268" w:type="dxa"/>
          </w:tcPr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Анализ речевых ситуаций</w:t>
            </w:r>
          </w:p>
        </w:tc>
      </w:tr>
      <w:tr w:rsidR="009C162E" w:rsidRPr="004B1779" w:rsidTr="00024FFB">
        <w:tc>
          <w:tcPr>
            <w:tcW w:w="383" w:type="dxa"/>
          </w:tcPr>
          <w:p w:rsidR="00DB3D7C" w:rsidRPr="004B1779" w:rsidRDefault="00DB3D7C" w:rsidP="00AA7308">
            <w:pPr>
              <w:ind w:right="-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021" w:type="dxa"/>
          </w:tcPr>
          <w:p w:rsidR="00DB3D7C" w:rsidRPr="004B1779" w:rsidRDefault="00DB3D7C" w:rsidP="00024F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 грамотеев. Обобщение изученного</w:t>
            </w:r>
            <w:r w:rsidR="002A3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Тестирование.</w:t>
            </w:r>
          </w:p>
        </w:tc>
        <w:tc>
          <w:tcPr>
            <w:tcW w:w="1275" w:type="dxa"/>
          </w:tcPr>
          <w:p w:rsidR="00DB3D7C" w:rsidRPr="004B1779" w:rsidRDefault="00B3378F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изученного. Рефлексия</w:t>
            </w:r>
          </w:p>
        </w:tc>
        <w:tc>
          <w:tcPr>
            <w:tcW w:w="2268" w:type="dxa"/>
          </w:tcPr>
          <w:p w:rsidR="00DB3D7C" w:rsidRPr="004B1779" w:rsidRDefault="00DB3D7C" w:rsidP="0002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779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</w:tbl>
    <w:p w:rsidR="000559F1" w:rsidRPr="004B1779" w:rsidRDefault="000559F1" w:rsidP="00024FF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7AC8" w:rsidRPr="004B1779" w:rsidRDefault="00657AC8" w:rsidP="00AA730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AC8" w:rsidRPr="004B1779" w:rsidRDefault="00657AC8" w:rsidP="00AA73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57AC8" w:rsidRPr="004B1779" w:rsidSect="00657AC8">
      <w:type w:val="continuous"/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02564"/>
    <w:multiLevelType w:val="hybridMultilevel"/>
    <w:tmpl w:val="4C8C0166"/>
    <w:lvl w:ilvl="0" w:tplc="A7EC8B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96E34"/>
    <w:multiLevelType w:val="multilevel"/>
    <w:tmpl w:val="3F8C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4415C3"/>
    <w:multiLevelType w:val="hybridMultilevel"/>
    <w:tmpl w:val="CCC0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0581"/>
    <w:multiLevelType w:val="multilevel"/>
    <w:tmpl w:val="EF80A9AC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eastAsia="Times New Roman" w:cs="Times New Roman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" w15:restartNumberingAfterBreak="0">
    <w:nsid w:val="18703E79"/>
    <w:multiLevelType w:val="multilevel"/>
    <w:tmpl w:val="E3083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4000CA"/>
    <w:multiLevelType w:val="multilevel"/>
    <w:tmpl w:val="E5929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065CC3"/>
    <w:multiLevelType w:val="hybridMultilevel"/>
    <w:tmpl w:val="4C8C0166"/>
    <w:lvl w:ilvl="0" w:tplc="A7EC8B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CA3A80"/>
    <w:multiLevelType w:val="multilevel"/>
    <w:tmpl w:val="EF80A9AC"/>
    <w:styleLink w:val="WWNum5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eastAsia="Times New Roman" w:cs="Times New Roman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8" w15:restartNumberingAfterBreak="0">
    <w:nsid w:val="2C0860E3"/>
    <w:multiLevelType w:val="multilevel"/>
    <w:tmpl w:val="5F4A1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BD4EA1"/>
    <w:multiLevelType w:val="hybridMultilevel"/>
    <w:tmpl w:val="CCD2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A3542"/>
    <w:multiLevelType w:val="multilevel"/>
    <w:tmpl w:val="CA0CD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314E4C"/>
    <w:multiLevelType w:val="hybridMultilevel"/>
    <w:tmpl w:val="73088FC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AE0556"/>
    <w:multiLevelType w:val="hybridMultilevel"/>
    <w:tmpl w:val="B1CEA302"/>
    <w:lvl w:ilvl="0" w:tplc="13D2A0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8263D"/>
    <w:multiLevelType w:val="multilevel"/>
    <w:tmpl w:val="3DC2A7EC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3B0D1677"/>
    <w:multiLevelType w:val="multilevel"/>
    <w:tmpl w:val="1B1A342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3D244BC6"/>
    <w:multiLevelType w:val="hybridMultilevel"/>
    <w:tmpl w:val="60645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B401F"/>
    <w:multiLevelType w:val="multilevel"/>
    <w:tmpl w:val="5D74AB3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4D377054"/>
    <w:multiLevelType w:val="hybridMultilevel"/>
    <w:tmpl w:val="4DFAC908"/>
    <w:lvl w:ilvl="0" w:tplc="5248E85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 w15:restartNumberingAfterBreak="0">
    <w:nsid w:val="52183B71"/>
    <w:multiLevelType w:val="multilevel"/>
    <w:tmpl w:val="1B5A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B048CF"/>
    <w:multiLevelType w:val="multilevel"/>
    <w:tmpl w:val="C254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B0E66"/>
    <w:multiLevelType w:val="multilevel"/>
    <w:tmpl w:val="FEC43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738C7"/>
    <w:multiLevelType w:val="hybridMultilevel"/>
    <w:tmpl w:val="47CCB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CB1B71"/>
    <w:multiLevelType w:val="hybridMultilevel"/>
    <w:tmpl w:val="8A4AABDA"/>
    <w:lvl w:ilvl="0" w:tplc="FA0E7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D5E3B45"/>
    <w:multiLevelType w:val="multilevel"/>
    <w:tmpl w:val="102E192E"/>
    <w:styleLink w:val="WWNum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24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60CA0"/>
    <w:multiLevelType w:val="hybridMultilevel"/>
    <w:tmpl w:val="99CE0364"/>
    <w:lvl w:ilvl="0" w:tplc="1E285372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9717369"/>
    <w:multiLevelType w:val="multilevel"/>
    <w:tmpl w:val="2C727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1B74347"/>
    <w:multiLevelType w:val="multilevel"/>
    <w:tmpl w:val="5C76B328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75370630"/>
    <w:multiLevelType w:val="hybridMultilevel"/>
    <w:tmpl w:val="4C8C0166"/>
    <w:lvl w:ilvl="0" w:tplc="A7EC8B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AC2BB9"/>
    <w:multiLevelType w:val="hybridMultilevel"/>
    <w:tmpl w:val="CCD2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24A00"/>
    <w:multiLevelType w:val="multilevel"/>
    <w:tmpl w:val="6C5C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B62A0C"/>
    <w:multiLevelType w:val="hybridMultilevel"/>
    <w:tmpl w:val="BC6C079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F52C2"/>
    <w:multiLevelType w:val="hybridMultilevel"/>
    <w:tmpl w:val="253236AE"/>
    <w:lvl w:ilvl="0" w:tplc="C870267C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9"/>
  </w:num>
  <w:num w:numId="5">
    <w:abstractNumId w:val="0"/>
  </w:num>
  <w:num w:numId="6">
    <w:abstractNumId w:val="17"/>
  </w:num>
  <w:num w:numId="7">
    <w:abstractNumId w:val="28"/>
  </w:num>
  <w:num w:numId="8">
    <w:abstractNumId w:val="6"/>
  </w:num>
  <w:num w:numId="9">
    <w:abstractNumId w:val="25"/>
  </w:num>
  <w:num w:numId="10">
    <w:abstractNumId w:val="2"/>
  </w:num>
  <w:num w:numId="11">
    <w:abstractNumId w:val="21"/>
  </w:num>
  <w:num w:numId="12">
    <w:abstractNumId w:val="24"/>
  </w:num>
  <w:num w:numId="13">
    <w:abstractNumId w:val="30"/>
  </w:num>
  <w:num w:numId="14">
    <w:abstractNumId w:val="20"/>
  </w:num>
  <w:num w:numId="15">
    <w:abstractNumId w:val="18"/>
  </w:num>
  <w:num w:numId="16">
    <w:abstractNumId w:val="8"/>
  </w:num>
  <w:num w:numId="17">
    <w:abstractNumId w:val="31"/>
  </w:num>
  <w:num w:numId="18">
    <w:abstractNumId w:val="4"/>
  </w:num>
  <w:num w:numId="19">
    <w:abstractNumId w:val="19"/>
  </w:num>
  <w:num w:numId="20">
    <w:abstractNumId w:val="33"/>
  </w:num>
  <w:num w:numId="21">
    <w:abstractNumId w:val="26"/>
  </w:num>
  <w:num w:numId="22">
    <w:abstractNumId w:val="1"/>
  </w:num>
  <w:num w:numId="23">
    <w:abstractNumId w:val="12"/>
  </w:num>
  <w:num w:numId="24">
    <w:abstractNumId w:val="22"/>
  </w:num>
  <w:num w:numId="25">
    <w:abstractNumId w:val="13"/>
  </w:num>
  <w:num w:numId="26">
    <w:abstractNumId w:val="16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7"/>
    <w:lvlOverride w:ilvl="0">
      <w:startOverride w:val="1"/>
    </w:lvlOverride>
  </w:num>
  <w:num w:numId="31">
    <w:abstractNumId w:val="32"/>
  </w:num>
  <w:num w:numId="32">
    <w:abstractNumId w:val="23"/>
  </w:num>
  <w:num w:numId="33">
    <w:abstractNumId w:val="7"/>
  </w:num>
  <w:num w:numId="34">
    <w:abstractNumId w:val="14"/>
  </w:num>
  <w:num w:numId="35">
    <w:abstractNumId w:val="14"/>
    <w:lvlOverride w:ilvl="0">
      <w:startOverride w:val="1"/>
    </w:lvlOverride>
  </w:num>
  <w:num w:numId="36">
    <w:abstractNumId w:val="3"/>
  </w:num>
  <w:num w:numId="37">
    <w:abstractNumId w:val="1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BD"/>
    <w:rsid w:val="00003CD2"/>
    <w:rsid w:val="00024FFB"/>
    <w:rsid w:val="000434A8"/>
    <w:rsid w:val="000559F1"/>
    <w:rsid w:val="0008596F"/>
    <w:rsid w:val="000B1719"/>
    <w:rsid w:val="000D5E28"/>
    <w:rsid w:val="001241FA"/>
    <w:rsid w:val="00164638"/>
    <w:rsid w:val="00185C56"/>
    <w:rsid w:val="001B7F59"/>
    <w:rsid w:val="001E60A9"/>
    <w:rsid w:val="001F7E68"/>
    <w:rsid w:val="00205E47"/>
    <w:rsid w:val="00230EBE"/>
    <w:rsid w:val="002320D8"/>
    <w:rsid w:val="00233DE0"/>
    <w:rsid w:val="002617AE"/>
    <w:rsid w:val="0028095F"/>
    <w:rsid w:val="002815F9"/>
    <w:rsid w:val="002840CF"/>
    <w:rsid w:val="00292012"/>
    <w:rsid w:val="002A3921"/>
    <w:rsid w:val="002E4CB7"/>
    <w:rsid w:val="002F7666"/>
    <w:rsid w:val="00336D07"/>
    <w:rsid w:val="00342AC7"/>
    <w:rsid w:val="00397BB5"/>
    <w:rsid w:val="003E4E25"/>
    <w:rsid w:val="00422146"/>
    <w:rsid w:val="00435648"/>
    <w:rsid w:val="004706BD"/>
    <w:rsid w:val="004A3E56"/>
    <w:rsid w:val="004B1779"/>
    <w:rsid w:val="004C0A3F"/>
    <w:rsid w:val="00500B76"/>
    <w:rsid w:val="00560F1F"/>
    <w:rsid w:val="005748D5"/>
    <w:rsid w:val="0059009C"/>
    <w:rsid w:val="005933DB"/>
    <w:rsid w:val="005B3591"/>
    <w:rsid w:val="005B51BC"/>
    <w:rsid w:val="005F443A"/>
    <w:rsid w:val="00640B93"/>
    <w:rsid w:val="00644F88"/>
    <w:rsid w:val="006453F2"/>
    <w:rsid w:val="00657AC8"/>
    <w:rsid w:val="00657D6F"/>
    <w:rsid w:val="00660889"/>
    <w:rsid w:val="00664757"/>
    <w:rsid w:val="00676791"/>
    <w:rsid w:val="0069350C"/>
    <w:rsid w:val="006A31A6"/>
    <w:rsid w:val="006E30EE"/>
    <w:rsid w:val="00730169"/>
    <w:rsid w:val="007D5ECC"/>
    <w:rsid w:val="007E4350"/>
    <w:rsid w:val="008440C9"/>
    <w:rsid w:val="00863404"/>
    <w:rsid w:val="00876273"/>
    <w:rsid w:val="008944B3"/>
    <w:rsid w:val="008D1C4F"/>
    <w:rsid w:val="0094730F"/>
    <w:rsid w:val="009513BA"/>
    <w:rsid w:val="009637B8"/>
    <w:rsid w:val="0099473C"/>
    <w:rsid w:val="009A5B71"/>
    <w:rsid w:val="009C162E"/>
    <w:rsid w:val="009F0463"/>
    <w:rsid w:val="00A13F0F"/>
    <w:rsid w:val="00A1694B"/>
    <w:rsid w:val="00A176C4"/>
    <w:rsid w:val="00A35BBB"/>
    <w:rsid w:val="00A46764"/>
    <w:rsid w:val="00A566B0"/>
    <w:rsid w:val="00A7766D"/>
    <w:rsid w:val="00A87A13"/>
    <w:rsid w:val="00AA6875"/>
    <w:rsid w:val="00AA7308"/>
    <w:rsid w:val="00AA7F61"/>
    <w:rsid w:val="00AB4D63"/>
    <w:rsid w:val="00AB512C"/>
    <w:rsid w:val="00B116D9"/>
    <w:rsid w:val="00B326D3"/>
    <w:rsid w:val="00B3378F"/>
    <w:rsid w:val="00B341C9"/>
    <w:rsid w:val="00B4394D"/>
    <w:rsid w:val="00B52673"/>
    <w:rsid w:val="00BA32F1"/>
    <w:rsid w:val="00BB330C"/>
    <w:rsid w:val="00BB4AEA"/>
    <w:rsid w:val="00BD3DB1"/>
    <w:rsid w:val="00BE0ECF"/>
    <w:rsid w:val="00BE616B"/>
    <w:rsid w:val="00C10054"/>
    <w:rsid w:val="00C505AA"/>
    <w:rsid w:val="00C55A5B"/>
    <w:rsid w:val="00C57A17"/>
    <w:rsid w:val="00C60823"/>
    <w:rsid w:val="00C82949"/>
    <w:rsid w:val="00D02EE5"/>
    <w:rsid w:val="00D12FA3"/>
    <w:rsid w:val="00D16E4B"/>
    <w:rsid w:val="00D34445"/>
    <w:rsid w:val="00D47361"/>
    <w:rsid w:val="00D5114E"/>
    <w:rsid w:val="00DB00E6"/>
    <w:rsid w:val="00DB3D7C"/>
    <w:rsid w:val="00E0667C"/>
    <w:rsid w:val="00E068C7"/>
    <w:rsid w:val="00E31F76"/>
    <w:rsid w:val="00E4676C"/>
    <w:rsid w:val="00E4736C"/>
    <w:rsid w:val="00E548BD"/>
    <w:rsid w:val="00E91F03"/>
    <w:rsid w:val="00EB3D2D"/>
    <w:rsid w:val="00EB5005"/>
    <w:rsid w:val="00EC6C8B"/>
    <w:rsid w:val="00EF1D71"/>
    <w:rsid w:val="00EF6228"/>
    <w:rsid w:val="00F01AEF"/>
    <w:rsid w:val="00F7509A"/>
    <w:rsid w:val="00F865C0"/>
    <w:rsid w:val="00FF0CF2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AED9A"/>
  <w15:docId w15:val="{77DDAD48-3B6D-4C1C-99F0-E0EF87762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7F59"/>
    <w:rPr>
      <w:b/>
      <w:bCs/>
    </w:rPr>
  </w:style>
  <w:style w:type="paragraph" w:customStyle="1" w:styleId="c5">
    <w:name w:val="c5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D5E28"/>
  </w:style>
  <w:style w:type="paragraph" w:customStyle="1" w:styleId="c4">
    <w:name w:val="c4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D5E28"/>
  </w:style>
  <w:style w:type="paragraph" w:customStyle="1" w:styleId="c3">
    <w:name w:val="c3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0D5E28"/>
  </w:style>
  <w:style w:type="paragraph" w:styleId="a4">
    <w:name w:val="Normal (Web)"/>
    <w:basedOn w:val="a"/>
    <w:uiPriority w:val="99"/>
    <w:unhideWhenUsed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0D5E28"/>
  </w:style>
  <w:style w:type="paragraph" w:customStyle="1" w:styleId="c14">
    <w:name w:val="c14"/>
    <w:basedOn w:val="a"/>
    <w:rsid w:val="000D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5E28"/>
  </w:style>
  <w:style w:type="character" w:customStyle="1" w:styleId="c7">
    <w:name w:val="c7"/>
    <w:basedOn w:val="a0"/>
    <w:rsid w:val="000D5E28"/>
  </w:style>
  <w:style w:type="paragraph" w:customStyle="1" w:styleId="western">
    <w:name w:val="western"/>
    <w:basedOn w:val="a"/>
    <w:rsid w:val="0047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E4CB7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9A5B71"/>
    <w:pPr>
      <w:ind w:left="720"/>
      <w:contextualSpacing/>
    </w:pPr>
  </w:style>
  <w:style w:type="character" w:customStyle="1" w:styleId="a7">
    <w:name w:val="Абзац списка Знак"/>
    <w:link w:val="a6"/>
    <w:uiPriority w:val="99"/>
    <w:locked/>
    <w:rsid w:val="00EB5005"/>
  </w:style>
  <w:style w:type="paragraph" w:customStyle="1" w:styleId="s1">
    <w:name w:val="s_1"/>
    <w:basedOn w:val="a"/>
    <w:rsid w:val="00EB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93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43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394D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39"/>
    <w:rsid w:val="008944B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A7766D"/>
    <w:pPr>
      <w:spacing w:after="0" w:line="240" w:lineRule="auto"/>
    </w:pPr>
  </w:style>
  <w:style w:type="paragraph" w:customStyle="1" w:styleId="c28">
    <w:name w:val="c28"/>
    <w:basedOn w:val="a"/>
    <w:rsid w:val="00B11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B116D9"/>
  </w:style>
  <w:style w:type="character" w:customStyle="1" w:styleId="c9">
    <w:name w:val="c9"/>
    <w:basedOn w:val="a0"/>
    <w:rsid w:val="00B116D9"/>
  </w:style>
  <w:style w:type="character" w:customStyle="1" w:styleId="markedcontent">
    <w:name w:val="markedcontent"/>
    <w:basedOn w:val="a0"/>
    <w:rsid w:val="008440C9"/>
  </w:style>
  <w:style w:type="paragraph" w:customStyle="1" w:styleId="Standard">
    <w:name w:val="Standard"/>
    <w:rsid w:val="002320D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1">
    <w:name w:val="WWNum1"/>
    <w:basedOn w:val="a2"/>
    <w:rsid w:val="002320D8"/>
    <w:pPr>
      <w:numPr>
        <w:numId w:val="25"/>
      </w:numPr>
    </w:pPr>
  </w:style>
  <w:style w:type="numbering" w:customStyle="1" w:styleId="WWNum2">
    <w:name w:val="WWNum2"/>
    <w:basedOn w:val="a2"/>
    <w:rsid w:val="002320D8"/>
    <w:pPr>
      <w:numPr>
        <w:numId w:val="26"/>
      </w:numPr>
    </w:pPr>
  </w:style>
  <w:style w:type="numbering" w:customStyle="1" w:styleId="WWNum3">
    <w:name w:val="WWNum3"/>
    <w:basedOn w:val="a2"/>
    <w:rsid w:val="002320D8"/>
    <w:pPr>
      <w:numPr>
        <w:numId w:val="27"/>
      </w:numPr>
    </w:pPr>
  </w:style>
  <w:style w:type="numbering" w:customStyle="1" w:styleId="WWNum7">
    <w:name w:val="WWNum7"/>
    <w:basedOn w:val="a2"/>
    <w:rsid w:val="00AA6875"/>
    <w:pPr>
      <w:numPr>
        <w:numId w:val="32"/>
      </w:numPr>
    </w:pPr>
  </w:style>
  <w:style w:type="numbering" w:customStyle="1" w:styleId="WWNum5">
    <w:name w:val="WWNum5"/>
    <w:basedOn w:val="a2"/>
    <w:rsid w:val="00AA6875"/>
    <w:pPr>
      <w:numPr>
        <w:numId w:val="33"/>
      </w:numPr>
    </w:pPr>
  </w:style>
  <w:style w:type="numbering" w:customStyle="1" w:styleId="WWNum14">
    <w:name w:val="WWNum14"/>
    <w:basedOn w:val="a2"/>
    <w:rsid w:val="00AA6875"/>
    <w:pPr>
      <w:numPr>
        <w:numId w:val="34"/>
      </w:numPr>
    </w:pPr>
  </w:style>
  <w:style w:type="paragraph" w:customStyle="1" w:styleId="podzagolovok">
    <w:name w:val="podzagolovok"/>
    <w:basedOn w:val="a"/>
    <w:rsid w:val="00D12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4B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B1779"/>
  </w:style>
  <w:style w:type="table" w:customStyle="1" w:styleId="11">
    <w:name w:val="Сетка таблицы11"/>
    <w:basedOn w:val="a1"/>
    <w:uiPriority w:val="39"/>
    <w:rsid w:val="00FF63C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russkiy-na-5.ru/articles/157%23p2&amp;sa=D&amp;ust=1596959241182000&amp;usg=AOvVaw2_ozeWqLOlp1k944h4rEI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zelena685.blogspot.ru/2013/06/blog-post_22.html?m%3D1&amp;sa=D&amp;ust=1596959241182000&amp;usg=AOvVaw1p0tQrkVTbLTlAVrYNu8h-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rusolimp.kopeisk.ru/&amp;sa=D&amp;ust=1596959241181000&amp;usg=AOvVaw2QbjwTpXxkWa7_bcsei4Ok" TargetMode="External"/><Relationship Id="rId11" Type="http://schemas.openxmlformats.org/officeDocument/2006/relationships/hyperlink" Target="https://www.google.com/url?q=http://www.rusgram.narod.ru&amp;sa=D&amp;ust=1596959241183000&amp;usg=AOvVaw3IiGGUs9HoXu4BDgN3DDuD" TargetMode="External"/><Relationship Id="rId5" Type="http://schemas.openxmlformats.org/officeDocument/2006/relationships/hyperlink" Target="https://www.google.com/url?q=http://www.rosolymp.ru/&amp;sa=D&amp;ust=1596959241181000&amp;usg=AOvVaw18vVsjDjKo5niiTIPyQeDr" TargetMode="External"/><Relationship Id="rId10" Type="http://schemas.openxmlformats.org/officeDocument/2006/relationships/hyperlink" Target="https://www.google.com/url?q=http://www.svetozar.ru/&amp;sa=D&amp;ust=1596959241183000&amp;usg=AOvVaw15M8qQx-EUIVJ0jkWbbo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jazyki.clow.ru/&amp;sa=D&amp;ust=1596959241182000&amp;usg=AOvVaw3KNdTfat6_nSumZvRAVk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16</Pages>
  <Words>3658</Words>
  <Characters>20855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2023-05-18T14:04:00Z</cp:lastPrinted>
  <dcterms:created xsi:type="dcterms:W3CDTF">2022-12-05T11:42:00Z</dcterms:created>
  <dcterms:modified xsi:type="dcterms:W3CDTF">2024-10-30T11:37:00Z</dcterms:modified>
</cp:coreProperties>
</file>