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D24" w:rsidRDefault="005703F1">
      <w:r>
        <w:t xml:space="preserve">Муниципальное автономное общеобразовательное учреждение гимназия №69 имени </w:t>
      </w:r>
      <w:proofErr w:type="spellStart"/>
      <w:r>
        <w:t>С.Есенина</w:t>
      </w:r>
      <w:proofErr w:type="spellEnd"/>
      <w:r>
        <w:t xml:space="preserve"> расположена в центре 22 микрорайона Октябрьского территориального округа города Липецка.</w:t>
      </w:r>
      <w:r>
        <w:br/>
        <w:t xml:space="preserve">Открытие образовательного учреждения состоялось 13 сентября 1990 года. Решением </w:t>
      </w:r>
      <w:proofErr w:type="gramStart"/>
      <w:r>
        <w:t>городского  Совета</w:t>
      </w:r>
      <w:proofErr w:type="gramEnd"/>
      <w:r>
        <w:t xml:space="preserve"> депутатов в 1997 году присвоено имя Сергея Есенина.  В 2010 году школа с углубленным изучением отдельных предметов по результатам независимой экспертизы была аккредитована на новый вид – «Гимназия».</w:t>
      </w:r>
      <w:bookmarkStart w:id="0" w:name="_GoBack"/>
      <w:bookmarkEnd w:id="0"/>
    </w:p>
    <w:sectPr w:rsidR="00C80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5"/>
    <w:rsid w:val="005703F1"/>
    <w:rsid w:val="00C80D24"/>
    <w:rsid w:val="00F2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C067F-6985-4974-88CB-7B33E8E1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А.А.</dc:creator>
  <cp:keywords/>
  <dc:description/>
  <cp:lastModifiedBy>Попов А.А.</cp:lastModifiedBy>
  <cp:revision>2</cp:revision>
  <dcterms:created xsi:type="dcterms:W3CDTF">2025-07-29T11:10:00Z</dcterms:created>
  <dcterms:modified xsi:type="dcterms:W3CDTF">2025-07-29T11:10:00Z</dcterms:modified>
</cp:coreProperties>
</file>